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CBB1" w14:textId="13191CB0" w:rsidR="00E35D65" w:rsidRPr="002D7B80" w:rsidRDefault="002B16AD" w:rsidP="002D7B80">
      <w:pPr>
        <w:pStyle w:val="1"/>
        <w:jc w:val="center"/>
      </w:pPr>
      <w:bookmarkStart w:id="0" w:name="_Hlk76330735"/>
      <w:bookmarkEnd w:id="0"/>
      <w:r w:rsidRPr="002D7B80">
        <w:rPr>
          <w:rFonts w:hint="eastAsia"/>
        </w:rPr>
        <w:t>《遇见李白》</w:t>
      </w:r>
    </w:p>
    <w:p w14:paraId="116D2BE1" w14:textId="77777777" w:rsidR="00E35D65" w:rsidRPr="002D7B80" w:rsidRDefault="006501C2" w:rsidP="002D7B80">
      <w:pPr>
        <w:pStyle w:val="1"/>
        <w:jc w:val="center"/>
      </w:pPr>
      <w:r w:rsidRPr="002D7B80">
        <w:rPr>
          <w:rFonts w:hint="eastAsia"/>
        </w:rPr>
        <w:t>需求分析与概要设计</w:t>
      </w:r>
    </w:p>
    <w:p w14:paraId="3F1DE58D" w14:textId="0378E2DE" w:rsidR="00E35D65" w:rsidRPr="00A620AB" w:rsidRDefault="006501C2" w:rsidP="002D7B80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A620AB">
        <w:rPr>
          <w:rFonts w:ascii="黑体" w:eastAsia="黑体" w:hAnsi="黑体" w:hint="eastAsia"/>
        </w:rPr>
        <w:t>项目说明</w:t>
      </w:r>
    </w:p>
    <w:p w14:paraId="78FC39C5" w14:textId="535CF578" w:rsidR="00E35D65" w:rsidRDefault="00A620AB" w:rsidP="002D7B80">
      <w:pPr>
        <w:pStyle w:val="3"/>
      </w:pPr>
      <w:r>
        <w:rPr>
          <w:rFonts w:hint="eastAsia"/>
        </w:rPr>
        <w:t>1</w:t>
      </w:r>
      <w:r>
        <w:t xml:space="preserve">.1 </w:t>
      </w:r>
      <w:r w:rsidR="006501C2">
        <w:rPr>
          <w:rFonts w:hint="eastAsia"/>
        </w:rPr>
        <w:t>项目目标</w:t>
      </w:r>
    </w:p>
    <w:p w14:paraId="7F413BD0" w14:textId="2DE51038" w:rsidR="00E35D65" w:rsidRDefault="007115DA" w:rsidP="007115DA">
      <w:pPr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115DA">
        <w:rPr>
          <w:rFonts w:ascii="宋体" w:eastAsia="宋体" w:hAnsi="宋体" w:hint="eastAsia"/>
          <w:sz w:val="24"/>
          <w:szCs w:val="24"/>
        </w:rPr>
        <w:t>本项目要实现的是一款</w:t>
      </w:r>
      <w:r w:rsidRPr="007115DA">
        <w:rPr>
          <w:rFonts w:ascii="宋体" w:eastAsia="宋体" w:hAnsi="宋体"/>
          <w:sz w:val="24"/>
          <w:szCs w:val="24"/>
        </w:rPr>
        <w:t>2D古风教育解谜类游戏，将李白的生平作为线索，穿插其特定场景下创作的诗句，并与有趣的小游戏相结合，在游戏中使孩子们更加了解李白，改变玩家对于李白的刻板印象，关卡难度设计偏简单，以科教目的为主，不需要过多操作。</w:t>
      </w:r>
    </w:p>
    <w:p w14:paraId="47AC00C5" w14:textId="75F7FA85" w:rsidR="00A620AB" w:rsidRPr="007115DA" w:rsidRDefault="00A620AB" w:rsidP="007115DA">
      <w:pPr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考虑到时间及精力等因素，本项目仅完成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个大场景的Demo实现。</w:t>
      </w:r>
    </w:p>
    <w:p w14:paraId="04A0A782" w14:textId="61A0AE84" w:rsidR="00E35D65" w:rsidRDefault="00A620AB" w:rsidP="002D7B80">
      <w:pPr>
        <w:pStyle w:val="3"/>
      </w:pPr>
      <w:r>
        <w:rPr>
          <w:rFonts w:hint="eastAsia"/>
        </w:rPr>
        <w:t>1</w:t>
      </w:r>
      <w:r>
        <w:t xml:space="preserve">.2 </w:t>
      </w:r>
      <w:r w:rsidR="006501C2">
        <w:rPr>
          <w:rFonts w:hint="eastAsia"/>
        </w:rPr>
        <w:t>软硬件环境需求</w:t>
      </w:r>
    </w:p>
    <w:p w14:paraId="1FE87CA5" w14:textId="78D9B8D2" w:rsidR="00A82C7D" w:rsidRPr="002D7B80" w:rsidRDefault="00A82C7D" w:rsidP="002D7B80">
      <w:pPr>
        <w:pStyle w:val="11"/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 w:rsidRPr="002D7B80">
        <w:rPr>
          <w:rFonts w:ascii="宋体" w:eastAsia="宋体" w:hAnsi="宋体" w:hint="eastAsia"/>
          <w:sz w:val="24"/>
          <w:szCs w:val="24"/>
        </w:rPr>
        <w:t>操作系统：win</w:t>
      </w:r>
      <w:r w:rsidRPr="002D7B80">
        <w:rPr>
          <w:rFonts w:ascii="宋体" w:eastAsia="宋体" w:hAnsi="宋体"/>
          <w:sz w:val="24"/>
          <w:szCs w:val="24"/>
        </w:rPr>
        <w:t>10</w:t>
      </w:r>
    </w:p>
    <w:p w14:paraId="1131F60D" w14:textId="4552B85A" w:rsidR="00E35D65" w:rsidRDefault="00B8257F" w:rsidP="00A620AB">
      <w:pPr>
        <w:pStyle w:val="11"/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 w:rsidRPr="002D7B80">
        <w:rPr>
          <w:rFonts w:ascii="宋体" w:eastAsia="宋体" w:hAnsi="宋体" w:hint="eastAsia"/>
          <w:sz w:val="24"/>
          <w:szCs w:val="24"/>
        </w:rPr>
        <w:t>开发引擎：</w:t>
      </w:r>
      <w:r w:rsidR="00FD24BB" w:rsidRPr="002D7B80">
        <w:rPr>
          <w:rFonts w:ascii="宋体" w:eastAsia="宋体" w:hAnsi="宋体" w:hint="eastAsia"/>
          <w:sz w:val="24"/>
          <w:szCs w:val="24"/>
        </w:rPr>
        <w:t>U</w:t>
      </w:r>
      <w:r w:rsidR="00FD24BB" w:rsidRPr="002D7B80">
        <w:rPr>
          <w:rFonts w:ascii="宋体" w:eastAsia="宋体" w:hAnsi="宋体"/>
          <w:sz w:val="24"/>
          <w:szCs w:val="24"/>
        </w:rPr>
        <w:t>nity</w:t>
      </w:r>
    </w:p>
    <w:p w14:paraId="11772E3D" w14:textId="19527A7F" w:rsidR="00A620AB" w:rsidRDefault="00A620AB" w:rsidP="007C61B9">
      <w:pPr>
        <w:pStyle w:val="11"/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编程软件：V</w:t>
      </w:r>
      <w:r>
        <w:rPr>
          <w:rFonts w:ascii="宋体" w:eastAsia="宋体" w:hAnsi="宋体"/>
          <w:sz w:val="24"/>
          <w:szCs w:val="24"/>
        </w:rPr>
        <w:t>S2019</w:t>
      </w:r>
    </w:p>
    <w:p w14:paraId="31EA87E5" w14:textId="0055BA84" w:rsidR="0035741E" w:rsidRDefault="0035741E" w:rsidP="0035741E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关键技术</w:t>
      </w:r>
    </w:p>
    <w:p w14:paraId="114223B0" w14:textId="293B4DAA" w:rsidR="00C16EAE" w:rsidRDefault="00C16EAE" w:rsidP="00C16EA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基础场景构建及场景切换</w:t>
      </w:r>
    </w:p>
    <w:p w14:paraId="315FD0DC" w14:textId="3F636271" w:rsidR="00C16EAE" w:rsidRDefault="00C16EAE" w:rsidP="00C16EA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人物对话交互</w:t>
      </w:r>
    </w:p>
    <w:p w14:paraId="43DC4B0F" w14:textId="20695527" w:rsidR="00C16EAE" w:rsidRDefault="00C16EAE" w:rsidP="00C16EA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关卡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的数据结构设计及代码实现</w:t>
      </w:r>
    </w:p>
    <w:p w14:paraId="75384EB2" w14:textId="558B09FF" w:rsidR="00C16EAE" w:rsidRDefault="00C16EAE" w:rsidP="00C16EA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关卡1的代码实现</w:t>
      </w:r>
    </w:p>
    <w:p w14:paraId="0C320C6B" w14:textId="77777777" w:rsidR="0035741E" w:rsidRPr="00A620AB" w:rsidRDefault="0035741E" w:rsidP="0035741E">
      <w:pPr>
        <w:pStyle w:val="11"/>
        <w:spacing w:line="460" w:lineRule="exact"/>
        <w:ind w:firstLineChars="0" w:firstLine="0"/>
        <w:rPr>
          <w:rFonts w:ascii="宋体" w:eastAsia="宋体" w:hAnsi="宋体"/>
          <w:sz w:val="24"/>
          <w:szCs w:val="24"/>
        </w:rPr>
      </w:pPr>
    </w:p>
    <w:p w14:paraId="1C03A42E" w14:textId="60145BBF" w:rsidR="0035741E" w:rsidRPr="0035741E" w:rsidRDefault="0035741E" w:rsidP="0035741E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35741E">
        <w:rPr>
          <w:rFonts w:ascii="黑体" w:eastAsia="黑体" w:hAnsi="黑体" w:hint="eastAsia"/>
        </w:rPr>
        <w:lastRenderedPageBreak/>
        <w:t>需求分析</w:t>
      </w:r>
    </w:p>
    <w:p w14:paraId="3943428D" w14:textId="0EDDA28D" w:rsidR="00E35D65" w:rsidRPr="002D7B80" w:rsidRDefault="0035741E" w:rsidP="0035741E">
      <w:pPr>
        <w:pStyle w:val="3"/>
      </w:pPr>
      <w:r>
        <w:t xml:space="preserve">2.1 </w:t>
      </w:r>
      <w:r w:rsidR="006501C2" w:rsidRPr="002D7B80">
        <w:rPr>
          <w:rFonts w:hint="eastAsia"/>
        </w:rPr>
        <w:t>系统用例</w:t>
      </w:r>
    </w:p>
    <w:p w14:paraId="1F69F592" w14:textId="3EFEA134" w:rsidR="00274B53" w:rsidRDefault="00274B53" w:rsidP="00274B53">
      <w:pPr>
        <w:rPr>
          <w:noProof/>
        </w:rPr>
      </w:pPr>
    </w:p>
    <w:p w14:paraId="351CC6A3" w14:textId="198CC881" w:rsidR="00274B53" w:rsidRDefault="00274B53" w:rsidP="00274B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DECA66" wp14:editId="0A91E1B6">
            <wp:extent cx="2684573" cy="2929179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002" cy="2934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CF500" w14:textId="55A41739" w:rsidR="00E35D65" w:rsidRDefault="006501C2" w:rsidP="00274B53">
      <w:pPr>
        <w:pStyle w:val="a3"/>
        <w:spacing w:line="440" w:lineRule="exact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18FB5FA1" w14:textId="56DEB734" w:rsidR="00E35D65" w:rsidRPr="00274B53" w:rsidRDefault="00274B53" w:rsidP="00274B53">
      <w:pPr>
        <w:spacing w:line="440" w:lineRule="exact"/>
        <w:rPr>
          <w:rFonts w:ascii="黑体" w:eastAsia="黑体" w:hAnsi="黑体" w:cs="Times New Roman"/>
          <w:b/>
          <w:bCs/>
          <w:sz w:val="24"/>
          <w:szCs w:val="28"/>
        </w:rPr>
      </w:pPr>
      <w:r w:rsidRPr="00274B53">
        <w:rPr>
          <w:rFonts w:ascii="黑体" w:eastAsia="黑体" w:hAnsi="黑体" w:cs="Times New Roman"/>
          <w:b/>
          <w:bCs/>
          <w:sz w:val="24"/>
          <w:szCs w:val="28"/>
        </w:rPr>
        <w:t>（1）玩家进入游戏</w:t>
      </w:r>
    </w:p>
    <w:p w14:paraId="1A45D3F0" w14:textId="054CB569" w:rsidR="00274B53" w:rsidRPr="00274B53" w:rsidRDefault="00274B53" w:rsidP="00274B53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274B53">
        <w:rPr>
          <w:rFonts w:ascii="宋体" w:eastAsia="宋体" w:hAnsi="宋体" w:hint="eastAsia"/>
          <w:sz w:val="24"/>
          <w:szCs w:val="28"/>
        </w:rPr>
        <w:t>玩家进入游戏界面，点击开始按钮进入游戏</w:t>
      </w:r>
    </w:p>
    <w:p w14:paraId="6CC357F7" w14:textId="5FC5F49C" w:rsidR="00274B53" w:rsidRPr="00274B53" w:rsidRDefault="00274B53" w:rsidP="00274B53">
      <w:pPr>
        <w:spacing w:line="440" w:lineRule="exact"/>
        <w:rPr>
          <w:rFonts w:ascii="黑体" w:eastAsia="黑体" w:hAnsi="黑体"/>
          <w:b/>
          <w:bCs/>
          <w:sz w:val="24"/>
          <w:szCs w:val="28"/>
        </w:rPr>
      </w:pPr>
      <w:r w:rsidRPr="00274B53">
        <w:rPr>
          <w:rFonts w:ascii="黑体" w:eastAsia="黑体" w:hAnsi="黑体" w:hint="eastAsia"/>
          <w:b/>
          <w:bCs/>
          <w:sz w:val="24"/>
          <w:szCs w:val="28"/>
        </w:rPr>
        <w:t>（2）玩家进行系统设置</w:t>
      </w:r>
    </w:p>
    <w:p w14:paraId="3A639D85" w14:textId="268691E4" w:rsidR="00274B53" w:rsidRPr="00274B53" w:rsidRDefault="00274B53" w:rsidP="00274B53">
      <w:pPr>
        <w:spacing w:line="440" w:lineRule="exact"/>
        <w:rPr>
          <w:rFonts w:ascii="宋体" w:eastAsia="宋体" w:hAnsi="宋体"/>
          <w:sz w:val="24"/>
          <w:szCs w:val="28"/>
        </w:rPr>
      </w:pPr>
      <w:r w:rsidRPr="00274B53">
        <w:rPr>
          <w:rFonts w:ascii="宋体" w:eastAsia="宋体" w:hAnsi="宋体"/>
          <w:sz w:val="24"/>
          <w:szCs w:val="28"/>
        </w:rPr>
        <w:tab/>
      </w:r>
      <w:r w:rsidRPr="00274B53">
        <w:rPr>
          <w:rFonts w:ascii="宋体" w:eastAsia="宋体" w:hAnsi="宋体" w:hint="eastAsia"/>
          <w:sz w:val="24"/>
          <w:szCs w:val="28"/>
        </w:rPr>
        <w:t>玩家进入游戏界面，点击设置按钮进入游戏设置</w:t>
      </w:r>
    </w:p>
    <w:p w14:paraId="2576B238" w14:textId="610F5F70" w:rsidR="00E35D65" w:rsidRDefault="0035741E" w:rsidP="00274B53">
      <w:pPr>
        <w:pStyle w:val="3"/>
        <w:spacing w:line="440" w:lineRule="exact"/>
      </w:pPr>
      <w:r>
        <w:rPr>
          <w:rFonts w:hint="eastAsia"/>
        </w:rPr>
        <w:t>2</w:t>
      </w:r>
      <w:r>
        <w:t xml:space="preserve">.2 </w:t>
      </w:r>
      <w:r w:rsidR="00174926">
        <w:rPr>
          <w:rFonts w:hint="eastAsia"/>
        </w:rPr>
        <w:t>关卡</w:t>
      </w:r>
      <w:r w:rsidR="006501C2">
        <w:rPr>
          <w:rFonts w:hint="eastAsia"/>
        </w:rPr>
        <w:t>流程</w:t>
      </w:r>
    </w:p>
    <w:p w14:paraId="559FDD51" w14:textId="1A07D1E6" w:rsidR="00E35D65" w:rsidRDefault="003453D1">
      <w:pPr>
        <w:jc w:val="center"/>
      </w:pPr>
      <w:r>
        <w:rPr>
          <w:noProof/>
        </w:rPr>
        <w:drawing>
          <wp:inline distT="0" distB="0" distL="0" distR="0" wp14:anchorId="390C358E" wp14:editId="283B63A6">
            <wp:extent cx="5274310" cy="2244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77F" w14:textId="46B5431D" w:rsidR="00E35D65" w:rsidRDefault="006501C2">
      <w:pPr>
        <w:pStyle w:val="a3"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F616A4">
        <w:rPr>
          <w:rFonts w:hint="eastAsia"/>
        </w:rPr>
        <w:t>游戏</w:t>
      </w:r>
      <w:r>
        <w:rPr>
          <w:rFonts w:hint="eastAsia"/>
        </w:rPr>
        <w:t>流程图</w:t>
      </w:r>
    </w:p>
    <w:p w14:paraId="4EFB92A1" w14:textId="023D7FB4" w:rsidR="00E35D65" w:rsidRDefault="00E35D65">
      <w:pPr>
        <w:jc w:val="center"/>
      </w:pPr>
    </w:p>
    <w:p w14:paraId="24350F1E" w14:textId="77777777" w:rsidR="00E35D65" w:rsidRDefault="00E35D65"/>
    <w:p w14:paraId="2291C991" w14:textId="77777777" w:rsidR="00E35D65" w:rsidRDefault="00E35D65"/>
    <w:p w14:paraId="4DEE8715" w14:textId="548C31BE" w:rsidR="00E35D65" w:rsidRPr="0035741E" w:rsidRDefault="006501C2" w:rsidP="0035741E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35741E">
        <w:rPr>
          <w:rFonts w:ascii="黑体" w:eastAsia="黑体" w:hAnsi="黑体" w:hint="eastAsia"/>
        </w:rPr>
        <w:t>概要设计</w:t>
      </w:r>
    </w:p>
    <w:p w14:paraId="52C10E70" w14:textId="743732C4" w:rsidR="00E35D65" w:rsidRDefault="0035741E" w:rsidP="002D7B80">
      <w:pPr>
        <w:pStyle w:val="3"/>
      </w:pPr>
      <w:r>
        <w:t xml:space="preserve">3.1 </w:t>
      </w:r>
      <w:r w:rsidR="006501C2">
        <w:rPr>
          <w:rFonts w:hint="eastAsia"/>
        </w:rPr>
        <w:t>功能模块设计</w:t>
      </w:r>
    </w:p>
    <w:p w14:paraId="5353C869" w14:textId="522F7184" w:rsidR="00E35D65" w:rsidRDefault="00274B53">
      <w:pPr>
        <w:jc w:val="center"/>
      </w:pPr>
      <w:r>
        <w:rPr>
          <w:noProof/>
        </w:rPr>
        <w:drawing>
          <wp:inline distT="0" distB="0" distL="0" distR="0" wp14:anchorId="6A94ACAB" wp14:editId="7FDCBC44">
            <wp:extent cx="5273675" cy="285940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C494C" w14:textId="77777777" w:rsidR="00E35D65" w:rsidRDefault="006501C2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33D4CAB1" w14:textId="77777777" w:rsidR="00E35D65" w:rsidRDefault="00E35D65">
      <w:pPr>
        <w:jc w:val="center"/>
      </w:pPr>
    </w:p>
    <w:p w14:paraId="507EA024" w14:textId="77777777" w:rsidR="00E35D65" w:rsidRPr="00274B53" w:rsidRDefault="00E35D65">
      <w:pPr>
        <w:jc w:val="center"/>
        <w:rPr>
          <w:rFonts w:ascii="黑体" w:eastAsia="黑体" w:hAnsi="黑体"/>
          <w:sz w:val="24"/>
          <w:szCs w:val="28"/>
        </w:rPr>
      </w:pPr>
    </w:p>
    <w:p w14:paraId="24D25627" w14:textId="4D38E9F3" w:rsidR="00E35D65" w:rsidRPr="00274B53" w:rsidRDefault="00274B53" w:rsidP="00274B53">
      <w:pPr>
        <w:pStyle w:val="11"/>
        <w:ind w:firstLineChars="0" w:firstLine="0"/>
        <w:rPr>
          <w:rFonts w:ascii="黑体" w:eastAsia="黑体" w:hAnsi="黑体"/>
          <w:b/>
          <w:sz w:val="24"/>
          <w:szCs w:val="28"/>
        </w:rPr>
      </w:pPr>
      <w:r w:rsidRPr="00274B53">
        <w:rPr>
          <w:rFonts w:ascii="黑体" w:eastAsia="黑体" w:hAnsi="黑体" w:hint="eastAsia"/>
          <w:b/>
          <w:sz w:val="24"/>
          <w:szCs w:val="28"/>
        </w:rPr>
        <w:t>（1）游戏模块</w:t>
      </w:r>
    </w:p>
    <w:p w14:paraId="3C58477C" w14:textId="25755A27" w:rsidR="00274B53" w:rsidRDefault="00274B53">
      <w:pPr>
        <w:ind w:left="420"/>
        <w:rPr>
          <w:rFonts w:ascii="宋体" w:eastAsia="宋体" w:hAnsi="宋体"/>
          <w:bCs/>
          <w:sz w:val="24"/>
          <w:szCs w:val="28"/>
        </w:rPr>
      </w:pPr>
      <w:r w:rsidRPr="00274B53">
        <w:rPr>
          <w:rFonts w:ascii="宋体" w:eastAsia="宋体" w:hAnsi="宋体" w:hint="eastAsia"/>
          <w:b/>
          <w:sz w:val="24"/>
          <w:szCs w:val="28"/>
        </w:rPr>
        <w:t>手影游戏：</w:t>
      </w:r>
      <w:r w:rsidRPr="00274B53">
        <w:rPr>
          <w:rFonts w:ascii="宋体" w:eastAsia="宋体" w:hAnsi="宋体" w:hint="eastAsia"/>
          <w:bCs/>
          <w:sz w:val="24"/>
          <w:szCs w:val="28"/>
        </w:rPr>
        <w:t>显示阴影图片，如果玩家选择图片和影子匹配，则进入下一关</w:t>
      </w:r>
    </w:p>
    <w:p w14:paraId="22106129" w14:textId="64B3F30A" w:rsidR="00274B53" w:rsidRDefault="00274B53">
      <w:pPr>
        <w:ind w:left="420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/>
          <w:sz w:val="24"/>
          <w:szCs w:val="28"/>
        </w:rPr>
        <w:t>棋类游戏：</w:t>
      </w:r>
      <w:r w:rsidRPr="00274B53">
        <w:rPr>
          <w:rFonts w:ascii="宋体" w:eastAsia="宋体" w:hAnsi="宋体" w:hint="eastAsia"/>
          <w:bCs/>
          <w:sz w:val="24"/>
          <w:szCs w:val="28"/>
        </w:rPr>
        <w:t>显示棋盘，棋子移动，落子后中间的棋子消失</w:t>
      </w:r>
    </w:p>
    <w:p w14:paraId="667FAE1B" w14:textId="0A916A54" w:rsidR="00274B53" w:rsidRPr="00274B53" w:rsidRDefault="00274B53">
      <w:pPr>
        <w:ind w:left="420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b/>
          <w:sz w:val="24"/>
          <w:szCs w:val="28"/>
        </w:rPr>
        <w:t>剧情：</w:t>
      </w:r>
      <w:r w:rsidRPr="00274B53">
        <w:rPr>
          <w:rFonts w:ascii="宋体" w:eastAsia="宋体" w:hAnsi="宋体" w:hint="eastAsia"/>
          <w:bCs/>
          <w:sz w:val="24"/>
          <w:szCs w:val="28"/>
        </w:rPr>
        <w:t>单机鼠标左键，剧情</w:t>
      </w:r>
      <w:r>
        <w:rPr>
          <w:rFonts w:ascii="宋体" w:eastAsia="宋体" w:hAnsi="宋体" w:hint="eastAsia"/>
          <w:bCs/>
          <w:sz w:val="24"/>
          <w:szCs w:val="28"/>
        </w:rPr>
        <w:t>框和姓名框</w:t>
      </w:r>
      <w:r w:rsidRPr="00274B53">
        <w:rPr>
          <w:rFonts w:ascii="宋体" w:eastAsia="宋体" w:hAnsi="宋体" w:hint="eastAsia"/>
          <w:bCs/>
          <w:sz w:val="24"/>
          <w:szCs w:val="28"/>
        </w:rPr>
        <w:t>显示下一行的文字</w:t>
      </w:r>
    </w:p>
    <w:p w14:paraId="27A1EB62" w14:textId="235FC80D" w:rsidR="00E35D65" w:rsidRPr="00274B53" w:rsidRDefault="00274B53" w:rsidP="00274B53">
      <w:pPr>
        <w:pStyle w:val="11"/>
        <w:ind w:firstLineChars="0" w:firstLine="0"/>
        <w:rPr>
          <w:rFonts w:ascii="宋体" w:eastAsia="宋体" w:hAnsi="宋体"/>
          <w:b/>
          <w:sz w:val="24"/>
          <w:szCs w:val="28"/>
        </w:rPr>
      </w:pPr>
      <w:r w:rsidRPr="00274B53">
        <w:rPr>
          <w:rFonts w:ascii="宋体" w:eastAsia="宋体" w:hAnsi="宋体" w:hint="eastAsia"/>
          <w:b/>
          <w:sz w:val="24"/>
          <w:szCs w:val="28"/>
        </w:rPr>
        <w:t>（2）</w:t>
      </w:r>
      <w:r w:rsidR="00A43B5D">
        <w:rPr>
          <w:rFonts w:ascii="宋体" w:eastAsia="宋体" w:hAnsi="宋体" w:hint="eastAsia"/>
          <w:b/>
          <w:sz w:val="24"/>
          <w:szCs w:val="28"/>
        </w:rPr>
        <w:t>设置模块</w:t>
      </w:r>
    </w:p>
    <w:p w14:paraId="09CFD483" w14:textId="22E084B6" w:rsidR="00E35D65" w:rsidRPr="00A43B5D" w:rsidRDefault="00A43B5D">
      <w:pPr>
        <w:ind w:left="420"/>
        <w:rPr>
          <w:rFonts w:ascii="宋体" w:eastAsia="宋体" w:hAnsi="宋体"/>
          <w:bCs/>
          <w:sz w:val="24"/>
          <w:szCs w:val="28"/>
        </w:rPr>
      </w:pPr>
      <w:r w:rsidRPr="00A43B5D">
        <w:rPr>
          <w:rFonts w:ascii="宋体" w:eastAsia="宋体" w:hAnsi="宋体" w:hint="eastAsia"/>
          <w:bCs/>
          <w:sz w:val="24"/>
          <w:szCs w:val="28"/>
        </w:rPr>
        <w:t>设置音量和</w:t>
      </w:r>
      <w:proofErr w:type="spellStart"/>
      <w:r w:rsidRPr="00A43B5D">
        <w:rPr>
          <w:rFonts w:ascii="宋体" w:eastAsia="宋体" w:hAnsi="宋体" w:hint="eastAsia"/>
          <w:bCs/>
          <w:sz w:val="24"/>
          <w:szCs w:val="28"/>
        </w:rPr>
        <w:t>bgm</w:t>
      </w:r>
      <w:proofErr w:type="spellEnd"/>
      <w:r w:rsidRPr="00A43B5D">
        <w:rPr>
          <w:rFonts w:ascii="宋体" w:eastAsia="宋体" w:hAnsi="宋体" w:hint="eastAsia"/>
          <w:bCs/>
          <w:sz w:val="24"/>
          <w:szCs w:val="28"/>
        </w:rPr>
        <w:t>大小</w:t>
      </w:r>
    </w:p>
    <w:p w14:paraId="05186B21" w14:textId="77777777" w:rsidR="00E35D65" w:rsidRPr="00A43B5D" w:rsidRDefault="00E35D65">
      <w:pPr>
        <w:ind w:left="420"/>
        <w:rPr>
          <w:rFonts w:ascii="宋体" w:eastAsia="宋体" w:hAnsi="宋体"/>
          <w:bCs/>
          <w:sz w:val="24"/>
          <w:szCs w:val="28"/>
        </w:rPr>
      </w:pPr>
    </w:p>
    <w:p w14:paraId="14D273AF" w14:textId="7DC397BA" w:rsidR="00E35D65" w:rsidRDefault="0035741E" w:rsidP="002D7B80">
      <w:pPr>
        <w:pStyle w:val="3"/>
      </w:pPr>
      <w:r>
        <w:t>3</w:t>
      </w:r>
      <w:r w:rsidR="002D7B80">
        <w:t>.2</w:t>
      </w:r>
      <w:r w:rsidR="006501C2">
        <w:rPr>
          <w:rFonts w:hint="eastAsia"/>
        </w:rPr>
        <w:t>核心类图</w:t>
      </w:r>
    </w:p>
    <w:p w14:paraId="13E728B2" w14:textId="282C5119" w:rsidR="0035741E" w:rsidRDefault="0035741E" w:rsidP="00D03645">
      <w:pPr>
        <w:spacing w:line="460" w:lineRule="exact"/>
        <w:rPr>
          <w:rFonts w:ascii="宋体" w:eastAsia="宋体" w:hAnsi="宋体"/>
          <w:sz w:val="24"/>
          <w:szCs w:val="24"/>
        </w:rPr>
      </w:pPr>
      <w:r w:rsidRPr="0035741E">
        <w:rPr>
          <w:rFonts w:ascii="宋体" w:eastAsia="宋体" w:hAnsi="宋体" w:hint="eastAsia"/>
          <w:sz w:val="24"/>
          <w:szCs w:val="24"/>
        </w:rPr>
        <w:t>3</w:t>
      </w:r>
      <w:r w:rsidRPr="0035741E">
        <w:rPr>
          <w:rFonts w:ascii="宋体" w:eastAsia="宋体" w:hAnsi="宋体"/>
          <w:sz w:val="24"/>
          <w:szCs w:val="24"/>
        </w:rPr>
        <w:t xml:space="preserve">.2.1 </w:t>
      </w:r>
      <w:r w:rsidRPr="0035741E">
        <w:rPr>
          <w:rFonts w:ascii="宋体" w:eastAsia="宋体" w:hAnsi="宋体" w:hint="eastAsia"/>
          <w:sz w:val="24"/>
          <w:szCs w:val="24"/>
        </w:rPr>
        <w:t>《月下独酌》</w:t>
      </w:r>
    </w:p>
    <w:p w14:paraId="472FEDF2" w14:textId="505473B3" w:rsidR="0035741E" w:rsidRDefault="0035741E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8F5A35C" w14:textId="3F8399F1" w:rsidR="00D50E59" w:rsidRDefault="00D50E59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1B48CA8" w14:textId="52E76900" w:rsidR="00D50E59" w:rsidRDefault="0047654B" w:rsidP="00D03645">
      <w:pPr>
        <w:spacing w:line="460" w:lineRule="exact"/>
        <w:rPr>
          <w:rFonts w:ascii="宋体" w:eastAsia="宋体" w:hAnsi="宋体"/>
          <w:sz w:val="24"/>
          <w:szCs w:val="24"/>
        </w:rPr>
      </w:pPr>
      <w:r w:rsidRPr="00D50E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84FC64" wp14:editId="6A74CE1F">
            <wp:simplePos x="0" y="0"/>
            <wp:positionH relativeFrom="margin">
              <wp:posOffset>2018288</wp:posOffset>
            </wp:positionH>
            <wp:positionV relativeFrom="paragraph">
              <wp:posOffset>-40995</wp:posOffset>
            </wp:positionV>
            <wp:extent cx="1466642" cy="1813302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42" cy="181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9EACE" w14:textId="1631B606" w:rsidR="00D50E59" w:rsidRDefault="00D50E59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C20BC91" w14:textId="5EEEC13B" w:rsidR="00D50E59" w:rsidRDefault="00D50E59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2A62A03" w14:textId="12B41013" w:rsidR="00D50E59" w:rsidRDefault="00D50E59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0D97209" w14:textId="50F88189" w:rsidR="0047654B" w:rsidRDefault="0047654B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88E3C6F" w14:textId="1E1474DF" w:rsidR="0047654B" w:rsidRDefault="0047654B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1D46149" w14:textId="77777777" w:rsidR="0047654B" w:rsidRPr="0035741E" w:rsidRDefault="0047654B" w:rsidP="00D0364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1E20B15" w14:textId="276429B6" w:rsidR="0047654B" w:rsidRPr="0035741E" w:rsidRDefault="0035741E" w:rsidP="00D03645">
      <w:pPr>
        <w:spacing w:line="460" w:lineRule="exact"/>
        <w:rPr>
          <w:rFonts w:ascii="宋体" w:eastAsia="宋体" w:hAnsi="宋体"/>
          <w:sz w:val="24"/>
          <w:szCs w:val="24"/>
        </w:rPr>
      </w:pPr>
      <w:r w:rsidRPr="0035741E">
        <w:rPr>
          <w:rFonts w:ascii="宋体" w:eastAsia="宋体" w:hAnsi="宋体" w:hint="eastAsia"/>
          <w:sz w:val="24"/>
          <w:szCs w:val="24"/>
        </w:rPr>
        <w:t>3</w:t>
      </w:r>
      <w:r w:rsidRPr="0035741E">
        <w:rPr>
          <w:rFonts w:ascii="宋体" w:eastAsia="宋体" w:hAnsi="宋体"/>
          <w:sz w:val="24"/>
          <w:szCs w:val="24"/>
        </w:rPr>
        <w:t xml:space="preserve">.2.2 </w:t>
      </w:r>
      <w:r w:rsidRPr="0035741E">
        <w:rPr>
          <w:rFonts w:ascii="宋体" w:eastAsia="宋体" w:hAnsi="宋体" w:hint="eastAsia"/>
          <w:sz w:val="24"/>
          <w:szCs w:val="24"/>
        </w:rPr>
        <w:t>《赠汪伦》</w:t>
      </w:r>
    </w:p>
    <w:p w14:paraId="23EF7022" w14:textId="7B122B21" w:rsidR="00E35D65" w:rsidRDefault="00124D05" w:rsidP="00853BA8">
      <w:pPr>
        <w:jc w:val="center"/>
      </w:pPr>
      <w:r>
        <w:rPr>
          <w:rFonts w:hint="eastAsia"/>
          <w:noProof/>
        </w:rPr>
        <w:drawing>
          <wp:inline distT="0" distB="0" distL="0" distR="0" wp14:anchorId="7E6123E7" wp14:editId="10001634">
            <wp:extent cx="5274310" cy="4265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727" w14:textId="3906A7E1" w:rsidR="0047654B" w:rsidRDefault="0047654B" w:rsidP="00853BA8">
      <w:pPr>
        <w:jc w:val="center"/>
      </w:pPr>
    </w:p>
    <w:p w14:paraId="4F632BDF" w14:textId="2A96DF48" w:rsidR="0047654B" w:rsidRDefault="0047654B" w:rsidP="00853BA8">
      <w:pPr>
        <w:jc w:val="center"/>
      </w:pPr>
    </w:p>
    <w:p w14:paraId="79009BC1" w14:textId="77777777" w:rsidR="0047654B" w:rsidRDefault="0047654B" w:rsidP="00853BA8">
      <w:pPr>
        <w:jc w:val="center"/>
      </w:pPr>
    </w:p>
    <w:p w14:paraId="27D73C55" w14:textId="77FAABCB" w:rsidR="00E35D65" w:rsidRPr="00D03645" w:rsidRDefault="006501C2" w:rsidP="00D03645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D03645">
        <w:rPr>
          <w:rFonts w:ascii="黑体" w:eastAsia="黑体" w:hAnsi="黑体" w:hint="eastAsia"/>
        </w:rPr>
        <w:t>界面设计</w:t>
      </w:r>
    </w:p>
    <w:p w14:paraId="6B5071BD" w14:textId="7B117ED9" w:rsidR="00853BA8" w:rsidRPr="00274B53" w:rsidRDefault="00853BA8">
      <w:pPr>
        <w:rPr>
          <w:rFonts w:ascii="宋体" w:eastAsia="宋体" w:hAnsi="宋体"/>
        </w:rPr>
      </w:pPr>
      <w:r w:rsidRPr="00274B53">
        <w:rPr>
          <w:rFonts w:ascii="宋体" w:eastAsia="宋体" w:hAnsi="宋体" w:hint="eastAsia"/>
        </w:rPr>
        <w:t>界面示意图</w:t>
      </w:r>
      <w:r w:rsidR="00274B53" w:rsidRPr="00274B53">
        <w:rPr>
          <w:rFonts w:ascii="宋体" w:eastAsia="宋体" w:hAnsi="宋体" w:hint="eastAsia"/>
        </w:rPr>
        <w:t>：</w:t>
      </w:r>
    </w:p>
    <w:p w14:paraId="3915F1C1" w14:textId="3EC6CA6C" w:rsidR="001E2A95" w:rsidRDefault="001E2A95">
      <w:r>
        <w:rPr>
          <w:rFonts w:hint="eastAsia"/>
          <w:noProof/>
        </w:rPr>
        <w:lastRenderedPageBreak/>
        <w:drawing>
          <wp:inline distT="0" distB="0" distL="0" distR="0" wp14:anchorId="27DD85B9" wp14:editId="01D0C5D9">
            <wp:extent cx="5274310" cy="296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555" w14:textId="77777777" w:rsidR="00A43B5D" w:rsidRDefault="00A43B5D">
      <w:pPr>
        <w:rPr>
          <w:rFonts w:ascii="宋体" w:eastAsia="宋体" w:hAnsi="宋体"/>
        </w:rPr>
      </w:pPr>
    </w:p>
    <w:p w14:paraId="19443B96" w14:textId="1594B255" w:rsidR="00853BA8" w:rsidRPr="00274B53" w:rsidRDefault="00853BA8">
      <w:pPr>
        <w:rPr>
          <w:rFonts w:ascii="宋体" w:eastAsia="宋体" w:hAnsi="宋体"/>
        </w:rPr>
      </w:pPr>
      <w:r w:rsidRPr="00274B53">
        <w:rPr>
          <w:rFonts w:ascii="宋体" w:eastAsia="宋体" w:hAnsi="宋体" w:hint="eastAsia"/>
        </w:rPr>
        <w:t>游戏关卡示意图</w:t>
      </w:r>
      <w:r w:rsidR="00274B53" w:rsidRPr="00274B53">
        <w:rPr>
          <w:rFonts w:ascii="宋体" w:eastAsia="宋体" w:hAnsi="宋体" w:hint="eastAsia"/>
        </w:rPr>
        <w:t>：</w:t>
      </w:r>
    </w:p>
    <w:p w14:paraId="073260B3" w14:textId="5F2D30FD" w:rsidR="00E35D65" w:rsidRDefault="00975E57">
      <w:pPr>
        <w:jc w:val="center"/>
      </w:pPr>
      <w:r>
        <w:rPr>
          <w:noProof/>
        </w:rPr>
        <w:drawing>
          <wp:inline distT="0" distB="0" distL="0" distR="0" wp14:anchorId="7F271DE9" wp14:editId="6216CBB7">
            <wp:extent cx="5274310" cy="3095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37F5" w14:textId="67D5B4FC" w:rsidR="00E35D65" w:rsidRDefault="00E35D65" w:rsidP="0035741E">
      <w:pPr>
        <w:pStyle w:val="a3"/>
        <w:jc w:val="center"/>
      </w:pPr>
    </w:p>
    <w:sectPr w:rsidR="00E3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B1FC" w14:textId="77777777" w:rsidR="00654075" w:rsidRDefault="00654075" w:rsidP="00FD24BB">
      <w:r>
        <w:separator/>
      </w:r>
    </w:p>
  </w:endnote>
  <w:endnote w:type="continuationSeparator" w:id="0">
    <w:p w14:paraId="0E2D814A" w14:textId="77777777" w:rsidR="00654075" w:rsidRDefault="00654075" w:rsidP="00FD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44D3" w14:textId="77777777" w:rsidR="00654075" w:rsidRDefault="00654075" w:rsidP="00FD24BB">
      <w:r>
        <w:separator/>
      </w:r>
    </w:p>
  </w:footnote>
  <w:footnote w:type="continuationSeparator" w:id="0">
    <w:p w14:paraId="67AE68EC" w14:textId="77777777" w:rsidR="00654075" w:rsidRDefault="00654075" w:rsidP="00FD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A366AD"/>
    <w:multiLevelType w:val="hybridMultilevel"/>
    <w:tmpl w:val="5A1C6172"/>
    <w:lvl w:ilvl="0" w:tplc="BE80B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0D5506"/>
    <w:rsid w:val="001247C9"/>
    <w:rsid w:val="00124D05"/>
    <w:rsid w:val="00125395"/>
    <w:rsid w:val="00133AEB"/>
    <w:rsid w:val="0015123E"/>
    <w:rsid w:val="00166417"/>
    <w:rsid w:val="00174926"/>
    <w:rsid w:val="001D75DD"/>
    <w:rsid w:val="001E2A95"/>
    <w:rsid w:val="00204B09"/>
    <w:rsid w:val="00207406"/>
    <w:rsid w:val="00211313"/>
    <w:rsid w:val="002144EA"/>
    <w:rsid w:val="002551BF"/>
    <w:rsid w:val="00265F36"/>
    <w:rsid w:val="00274B53"/>
    <w:rsid w:val="00281581"/>
    <w:rsid w:val="002A52AD"/>
    <w:rsid w:val="002B16AD"/>
    <w:rsid w:val="002B4125"/>
    <w:rsid w:val="002C6E68"/>
    <w:rsid w:val="002D3477"/>
    <w:rsid w:val="002D7B80"/>
    <w:rsid w:val="002F45BB"/>
    <w:rsid w:val="00310C99"/>
    <w:rsid w:val="00311DD1"/>
    <w:rsid w:val="00323665"/>
    <w:rsid w:val="003259E5"/>
    <w:rsid w:val="003453D1"/>
    <w:rsid w:val="0035741E"/>
    <w:rsid w:val="00362B50"/>
    <w:rsid w:val="003A07E6"/>
    <w:rsid w:val="003B102D"/>
    <w:rsid w:val="003B1A59"/>
    <w:rsid w:val="003B1BF0"/>
    <w:rsid w:val="0047654B"/>
    <w:rsid w:val="0048068A"/>
    <w:rsid w:val="004A4D40"/>
    <w:rsid w:val="004E3848"/>
    <w:rsid w:val="00524C6D"/>
    <w:rsid w:val="00543D84"/>
    <w:rsid w:val="00563F06"/>
    <w:rsid w:val="005A25E2"/>
    <w:rsid w:val="005B2E10"/>
    <w:rsid w:val="005E62CF"/>
    <w:rsid w:val="005F7B06"/>
    <w:rsid w:val="006275B3"/>
    <w:rsid w:val="00630B19"/>
    <w:rsid w:val="006501C2"/>
    <w:rsid w:val="00654075"/>
    <w:rsid w:val="006D489A"/>
    <w:rsid w:val="007049CE"/>
    <w:rsid w:val="007059BE"/>
    <w:rsid w:val="007115DA"/>
    <w:rsid w:val="00716264"/>
    <w:rsid w:val="007226D2"/>
    <w:rsid w:val="007607D3"/>
    <w:rsid w:val="007946A6"/>
    <w:rsid w:val="007C61B9"/>
    <w:rsid w:val="008040D2"/>
    <w:rsid w:val="0083612B"/>
    <w:rsid w:val="008416D5"/>
    <w:rsid w:val="00853BA8"/>
    <w:rsid w:val="008978D6"/>
    <w:rsid w:val="008C2281"/>
    <w:rsid w:val="008D12A5"/>
    <w:rsid w:val="008F39C9"/>
    <w:rsid w:val="008F792D"/>
    <w:rsid w:val="008F7E7E"/>
    <w:rsid w:val="00901567"/>
    <w:rsid w:val="00905BC9"/>
    <w:rsid w:val="00913231"/>
    <w:rsid w:val="00936D26"/>
    <w:rsid w:val="00975E57"/>
    <w:rsid w:val="00977D2D"/>
    <w:rsid w:val="009A16F9"/>
    <w:rsid w:val="00A43B5D"/>
    <w:rsid w:val="00A620AB"/>
    <w:rsid w:val="00A82C7D"/>
    <w:rsid w:val="00AA5CD9"/>
    <w:rsid w:val="00AB02F4"/>
    <w:rsid w:val="00AB1827"/>
    <w:rsid w:val="00AB322E"/>
    <w:rsid w:val="00AD075B"/>
    <w:rsid w:val="00AD7365"/>
    <w:rsid w:val="00B3362D"/>
    <w:rsid w:val="00B8257F"/>
    <w:rsid w:val="00B83E81"/>
    <w:rsid w:val="00BB7F90"/>
    <w:rsid w:val="00C1517E"/>
    <w:rsid w:val="00C16EAE"/>
    <w:rsid w:val="00C54F12"/>
    <w:rsid w:val="00C64290"/>
    <w:rsid w:val="00C97192"/>
    <w:rsid w:val="00CF11F4"/>
    <w:rsid w:val="00D03645"/>
    <w:rsid w:val="00D13B1B"/>
    <w:rsid w:val="00D15B2A"/>
    <w:rsid w:val="00D202D1"/>
    <w:rsid w:val="00D40226"/>
    <w:rsid w:val="00D50E59"/>
    <w:rsid w:val="00DC2B8B"/>
    <w:rsid w:val="00DD2CD8"/>
    <w:rsid w:val="00DD6AEC"/>
    <w:rsid w:val="00DE3545"/>
    <w:rsid w:val="00E13294"/>
    <w:rsid w:val="00E35D65"/>
    <w:rsid w:val="00EF6F64"/>
    <w:rsid w:val="00F03FAE"/>
    <w:rsid w:val="00F5217D"/>
    <w:rsid w:val="00F616A4"/>
    <w:rsid w:val="00FA767A"/>
    <w:rsid w:val="00FB402A"/>
    <w:rsid w:val="00FD103D"/>
    <w:rsid w:val="00FD24BB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6039"/>
  <w15:docId w15:val="{F2BF0468-EABC-467F-8B37-BDB4BAD5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7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4B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4BB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7115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D7B8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Leonardo F.Jane</cp:lastModifiedBy>
  <cp:revision>99</cp:revision>
  <dcterms:created xsi:type="dcterms:W3CDTF">2016-11-29T16:15:00Z</dcterms:created>
  <dcterms:modified xsi:type="dcterms:W3CDTF">2021-07-04T15:33:00Z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