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268A" w14:textId="77777777" w:rsidR="00715484" w:rsidRDefault="00715484">
      <w:pPr>
        <w:spacing w:before="2" w:line="260" w:lineRule="exact"/>
        <w:rPr>
          <w:sz w:val="26"/>
          <w:szCs w:val="26"/>
        </w:rPr>
      </w:pPr>
    </w:p>
    <w:p w14:paraId="5D8B6302" w14:textId="77777777" w:rsidR="00715484" w:rsidRDefault="00D437A7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2BAA3FB6" wp14:editId="3D5B0235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>of</w:t>
      </w:r>
      <w:r>
        <w:rPr>
          <w:rFonts w:ascii="Arial Narrow" w:eastAsia="Arial Narrow" w:hAnsi="Arial Narrow" w:cs="Arial Narrow"/>
          <w:b/>
          <w:bCs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32"/>
          <w:szCs w:val="32"/>
        </w:rPr>
        <w:t>Engineering</w:t>
      </w:r>
      <w:r>
        <w:rPr>
          <w:rFonts w:ascii="Arial Narrow" w:eastAsia="Arial Narrow" w:hAnsi="Arial Narrow" w:cs="Arial Narrow"/>
          <w:b/>
          <w:bCs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 xml:space="preserve">&amp;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Science</w:t>
      </w:r>
    </w:p>
    <w:p w14:paraId="47622CB3" w14:textId="77777777" w:rsidR="00715484" w:rsidRDefault="00715484">
      <w:pPr>
        <w:spacing w:before="7" w:line="180" w:lineRule="exact"/>
        <w:rPr>
          <w:sz w:val="18"/>
          <w:szCs w:val="18"/>
        </w:rPr>
      </w:pPr>
    </w:p>
    <w:p w14:paraId="1C59BB3A" w14:textId="77777777" w:rsidR="00715484" w:rsidRDefault="008917C3">
      <w:pPr>
        <w:ind w:left="241"/>
        <w:rPr>
          <w:rFonts w:ascii="Arial Narrow" w:eastAsia="Arial Narrow" w:hAnsi="Arial Narrow" w:cs="Arial Narrow"/>
        </w:rPr>
      </w:pPr>
      <w:r w:rsidRPr="008917C3">
        <w:rPr>
          <w:rFonts w:ascii="Arial Narrow" w:eastAsia="Arial Narrow" w:hAnsi="Arial Narrow" w:cs="Arial Narrow"/>
          <w:b/>
          <w:bCs/>
          <w:spacing w:val="-2"/>
        </w:rPr>
        <w:t>INDIVIDUAL</w:t>
      </w:r>
      <w:r w:rsidR="00D437A7"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2"/>
        </w:rPr>
        <w:t>ASSIGNMENT</w:t>
      </w:r>
      <w:r w:rsidR="00D437A7"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2"/>
        </w:rPr>
        <w:t>COVER</w:t>
      </w:r>
      <w:r w:rsidR="00D437A7"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 w:rsidR="00D437A7"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39705EA3" w14:textId="77777777" w:rsidR="00715484" w:rsidRDefault="00715484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1138"/>
        <w:gridCol w:w="6998"/>
      </w:tblGrid>
      <w:tr w:rsidR="00715484" w14:paraId="0B269B59" w14:textId="77777777" w:rsidTr="009122A0">
        <w:trPr>
          <w:trHeight w:val="746"/>
        </w:trPr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B6065" w14:textId="77777777" w:rsidR="00715484" w:rsidRDefault="00D437A7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  <w:r w:rsidR="008917C3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NIT3122</w:t>
            </w:r>
          </w:p>
        </w:tc>
        <w:tc>
          <w:tcPr>
            <w:tcW w:w="81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DB99D" w14:textId="77777777" w:rsidR="00715484" w:rsidRDefault="00D437A7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  <w:r w:rsidR="008917C3">
              <w:t xml:space="preserve"> </w:t>
            </w:r>
            <w:r w:rsidR="008917C3" w:rsidRPr="008917C3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Enterprise Network Management</w:t>
            </w:r>
          </w:p>
        </w:tc>
      </w:tr>
      <w:tr w:rsidR="00715484" w14:paraId="37FACBC5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25A9B" w14:textId="0DB463D5" w:rsidR="00715484" w:rsidRDefault="00D437A7" w:rsidP="0007627A">
            <w:pPr>
              <w:pStyle w:val="TableParagraph"/>
              <w:spacing w:line="223" w:lineRule="exact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Reference:</w:t>
            </w:r>
            <w:r w:rsidR="008917C3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3E60D4">
              <w:rPr>
                <w:rFonts w:ascii="Arial Narrow" w:eastAsia="宋体" w:hAnsi="Arial Narrow" w:cs="宋体" w:hint="eastAsia"/>
                <w:b/>
                <w:sz w:val="24"/>
                <w:szCs w:val="24"/>
                <w:lang w:eastAsia="zh-CN"/>
              </w:rPr>
              <w:t>Assignment</w:t>
            </w:r>
            <w:r w:rsidR="003E60D4">
              <w:rPr>
                <w:rFonts w:ascii="Arial Narrow" w:eastAsia="宋体" w:hAnsi="Arial Narrow" w:cs="宋体"/>
                <w:b/>
                <w:sz w:val="24"/>
                <w:szCs w:val="24"/>
              </w:rPr>
              <w:t xml:space="preserve"> </w:t>
            </w:r>
          </w:p>
        </w:tc>
      </w:tr>
      <w:tr w:rsidR="00715484" w14:paraId="50FF3482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807C7" w14:textId="0CE2FE98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C</w:t>
            </w:r>
            <w:r w:rsidR="00C86D20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hen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G</w:t>
            </w:r>
            <w:r w:rsidR="00C86D20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uoqiang</w:t>
            </w:r>
          </w:p>
        </w:tc>
      </w:tr>
      <w:tr w:rsidR="00715484" w14:paraId="63D2E82A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E498C" w14:textId="60FB0AE0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202</w:t>
            </w:r>
            <w:r w:rsidR="002F5F96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3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.1</w:t>
            </w:r>
            <w:r w:rsidR="00640E7B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1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.</w:t>
            </w:r>
            <w:r w:rsidR="0009289F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29</w:t>
            </w:r>
          </w:p>
        </w:tc>
        <w:tc>
          <w:tcPr>
            <w:tcW w:w="6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87666" w14:textId="1D8E4C01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  <w:r w:rsidR="00C86D20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: 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sen</w:t>
            </w:r>
            <w:r w:rsidR="00D16DF7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.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fang</w:t>
            </w:r>
            <w:r w:rsidR="00D16DF7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@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live</w:t>
            </w:r>
            <w:r w:rsidR="00D16DF7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.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vu</w:t>
            </w:r>
            <w:r w:rsidR="00D16DF7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.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edu</w:t>
            </w:r>
            <w:r w:rsidR="00D16DF7">
              <w:rPr>
                <w:rFonts w:asciiTheme="minorEastAsia" w:hAnsiTheme="minorEastAsia" w:cs="Arial Narrow"/>
                <w:b/>
                <w:bCs/>
                <w:spacing w:val="-2"/>
                <w:sz w:val="20"/>
                <w:szCs w:val="20"/>
                <w:lang w:eastAsia="zh-CN"/>
              </w:rPr>
              <w:t>.</w:t>
            </w:r>
            <w:r w:rsidR="00D16DF7">
              <w:rPr>
                <w:rFonts w:asciiTheme="minorEastAsia" w:hAnsiTheme="minorEastAsia" w:cs="Arial Narrow" w:hint="eastAsia"/>
                <w:b/>
                <w:bCs/>
                <w:spacing w:val="-2"/>
                <w:sz w:val="20"/>
                <w:szCs w:val="20"/>
                <w:lang w:eastAsia="zh-CN"/>
              </w:rPr>
              <w:t>au</w:t>
            </w:r>
          </w:p>
        </w:tc>
      </w:tr>
    </w:tbl>
    <w:p w14:paraId="2D218D8B" w14:textId="77777777" w:rsidR="00715484" w:rsidRDefault="00715484">
      <w:pPr>
        <w:spacing w:before="6" w:line="150" w:lineRule="exact"/>
        <w:rPr>
          <w:sz w:val="15"/>
          <w:szCs w:val="15"/>
        </w:rPr>
      </w:pPr>
    </w:p>
    <w:p w14:paraId="7B3FD1C1" w14:textId="77777777" w:rsidR="00715484" w:rsidRDefault="00715484">
      <w:pPr>
        <w:spacing w:line="150" w:lineRule="exact"/>
        <w:rPr>
          <w:sz w:val="15"/>
          <w:szCs w:val="15"/>
        </w:rPr>
        <w:sectPr w:rsidR="00715484"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5A5EC529" w14:textId="77777777" w:rsidR="00715484" w:rsidRDefault="00D437A7">
      <w:pPr>
        <w:pStyle w:val="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00BE8D0A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293575A0" w14:textId="77777777" w:rsidR="00715484" w:rsidRDefault="00D437A7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02EE4F6D" w14:textId="77777777" w:rsidR="00715484" w:rsidRDefault="00D437A7">
      <w:pPr>
        <w:pStyle w:val="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0B69AE7A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70573E0C" w14:textId="77777777" w:rsidR="00715484" w:rsidRDefault="00D437A7">
      <w:pPr>
        <w:pStyle w:val="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5DF442A1" w14:textId="77777777" w:rsidR="00715484" w:rsidRPr="008917C3" w:rsidRDefault="00D437A7" w:rsidP="008917C3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 w:rsidR="00776DCB">
        <w:rPr>
          <w:rFonts w:ascii="Arial Narrow" w:eastAsia="Arial Narrow" w:hAnsi="Arial Narrow" w:cs="Arial Narrow"/>
          <w:spacing w:val="-2"/>
          <w:sz w:val="18"/>
          <w:szCs w:val="18"/>
        </w:rPr>
        <w:t>counseling;</w:t>
      </w:r>
      <w:r w:rsidR="00776DCB" w:rsidRPr="008917C3">
        <w:rPr>
          <w:rFonts w:ascii="Arial Narrow" w:eastAsia="Arial Narrow" w:hAnsi="Arial Narrow" w:cs="Arial Narrow"/>
          <w:spacing w:val="-2"/>
          <w:sz w:val="18"/>
          <w:szCs w:val="18"/>
        </w:rPr>
        <w:t xml:space="preserve"> submission</w:t>
      </w:r>
      <w:r w:rsidRPr="008917C3">
        <w:rPr>
          <w:rFonts w:ascii="Arial Narrow" w:eastAsia="Arial Narrow" w:hAnsi="Arial Narrow" w:cs="Arial Narrow"/>
          <w:spacing w:val="-2"/>
          <w:sz w:val="18"/>
          <w:szCs w:val="18"/>
        </w:rPr>
        <w:t xml:space="preserve"> of further work; use of the services of Student </w:t>
      </w:r>
      <w:r w:rsidR="00776DCB" w:rsidRPr="008917C3">
        <w:rPr>
          <w:rFonts w:ascii="Arial Narrow" w:eastAsia="Arial Narrow" w:hAnsi="Arial Narrow" w:cs="Arial Narrow"/>
          <w:spacing w:val="-2"/>
          <w:sz w:val="18"/>
          <w:szCs w:val="18"/>
        </w:rPr>
        <w:t>Learning Unit</w:t>
      </w:r>
      <w:r w:rsidRPr="008917C3">
        <w:rPr>
          <w:rFonts w:ascii="Arial Narrow" w:eastAsia="Arial Narrow" w:hAnsi="Arial Narrow" w:cs="Arial Narrow"/>
          <w:spacing w:val="-2"/>
          <w:sz w:val="18"/>
          <w:szCs w:val="18"/>
        </w:rPr>
        <w:t>; the placing of a record of the alleged infringement on the student’s file.</w:t>
      </w:r>
    </w:p>
    <w:p w14:paraId="7EACFF90" w14:textId="77777777" w:rsidR="00715484" w:rsidRDefault="00D437A7" w:rsidP="008917C3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 w:rsidRPr="008917C3">
        <w:rPr>
          <w:rFonts w:ascii="Arial Narrow" w:eastAsia="Arial Narrow" w:hAnsi="Arial Narrow" w:cs="Arial Narrow"/>
          <w:spacing w:val="-1"/>
          <w:sz w:val="18"/>
          <w:szCs w:val="18"/>
        </w:rPr>
        <w:t>re-submission of work for assessment or the undertaking of</w:t>
      </w:r>
      <w:r w:rsidR="008917C3"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4DD538CA" w14:textId="77777777" w:rsidR="00715484" w:rsidRDefault="00D437A7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University</w:t>
      </w:r>
      <w:r w:rsidR="00776DCB"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</w:p>
    <w:p w14:paraId="07F0726E" w14:textId="77777777" w:rsidR="00715484" w:rsidRDefault="00D437A7">
      <w:pPr>
        <w:pStyle w:val="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2E629FA8" w14:textId="77777777" w:rsidR="00715484" w:rsidRDefault="00715484">
      <w:pPr>
        <w:sectPr w:rsidR="00715484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1893C4A1" w14:textId="77777777" w:rsidR="00715484" w:rsidRDefault="00776DCB">
      <w:pPr>
        <w:spacing w:line="200" w:lineRule="exact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7083F8" wp14:editId="62839D54">
                <wp:simplePos x="0" y="0"/>
                <wp:positionH relativeFrom="page">
                  <wp:posOffset>342900</wp:posOffset>
                </wp:positionH>
                <wp:positionV relativeFrom="page">
                  <wp:posOffset>5029201</wp:posOffset>
                </wp:positionV>
                <wp:extent cx="6855460" cy="1943100"/>
                <wp:effectExtent l="0" t="0" r="2159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5460" cy="194310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592F7" id="Group 2" o:spid="_x0000_s1026" style="position:absolute;left:0;text-align:left;margin-left:27pt;margin-top:396pt;width:539.8pt;height:153pt;z-index:-251657216;mso-position-horizontal-relative:page;mso-position-vertical-relative:page" coordorigin="543,8503" coordsize="1079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TE+gQAADMWAAAOAAAAZHJzL2Uyb0RvYy54bWzsWG1vo0YQ/l6p/2HFx1YOrA02oDinXBxH&#10;ldK7k879AWtYXlTM0l0cJ6363zuzCzaQkKR3fZFOSRS8eIfZmeeZnX3C+bv7XUHuuFS5KJcWPXMs&#10;wstIxHmZLq1fNuuJbxFVszJmhSj50nrgynp38f1354cq5FORiSLmkoCTUoWHamlldV2Ftq2ijO+Y&#10;OhMVL2EyEXLHariVqR1LdgDvu8KeOs7cPggZV1JEXCn4dmUmrQvtP0l4VH9MEsVrUiwtiK3WV6mv&#10;W7zaF+csTCWrsjxqwmBfEMWO5SUsenS1YjUje5k/crXLIymUSOqzSOxskSR5xHUOkA11BtncSLGv&#10;dC5peEirI0wA7QCnL3Ybfbj7JEkeA3cWKdkOKNKrkilCc6jSECxuZPW5+iRNfjC8FdGvCqbt4Tze&#10;p8aYbA8/ixjcsX0tNDT3idyhC0ia3GsGHo4M8PuaRPDl3Pc8dw5ERTBHA3dGnYajKAMi8TnPnVkE&#10;Zn3PmRn6ouy6eZw6i2BuHp7NHB+nbRaahXWwTXAmM31zTLKBYdqHwfu3YfA8yFanQ5tMWywgGR9I&#10;QSRm0+CYawvDo+d6MAyfHIUBtp06VZb6usr6nLGK64JVWDcNpMCXqay15By3MpkbVLVRW1mqW1ad&#10;mUOlQgXV92JB/S0kj3iwMNqr+oYLXZvs7lbVpifEMNIVHzfRb4CoZFdAe/hxQhwCy+GfKcH0aASM&#10;GaMfbLJxyIEYGhufrSuoso4r36MOwcvQGSB3dKaNMnIqhdOabmumA6N0NqNPhea1ZhiaOxYa7J/X&#10;hLZozcDZM6FB++94Gw0taM0wNH8sNACo7813Zk/iRrssUIpmTyNH+0SMcdrlYUOno/ENiRiNr0vF&#10;s/H12RiLr0vGhs5H4+uzMVp2tEvHgFzYOGm7NVjW7pbovmy2C4wIw8Pf0U2/Egqb9gYIgT620V0M&#10;XIAV7q0RY0AHjRe4HV40hljRGCh/jTU1h8eG6sb+onMKyGrvQde7eaxJWILGGKoLaRFQF1uznStW&#10;I06YLw7JAU4209qzprPj1E7c8Y3QRvXgeITlTrNF2bVqHEGIuneAZTvfflba28mu7R+jpuY4eqXZ&#10;cNWoEIobHjBXTd8xf4St02uVKPJ4nRcFJq1kur0qJLljINRWl/jbIN4zK3TZlAIfM8uYb+DMbCDG&#10;01MLrz8COnWd99Ngsp77i4m7dr1JsHD8iUOD98HccQN3tf4Ti5S6YZbHMS9v85K3IpC6rzsKGzlq&#10;5JuWgUhw4E09Xf+96HtJOvrnqSRB9ZUxZMfCjLP4uhnXLC/M2O5HrEGGtNtPDQSoHXNsor5R4VbE&#10;D3CESmEEMAh2GGRC/m6RA4jfpaV+2zPJLVL8VIIGCKjrQh3U+sb1FlO4kd2ZbXeGlRG4Wlq1BTsf&#10;h1e1Udj7SuZpBitRjUUpLkELJjkesDo+E1VzAzJEjxoF+YxEgy7bVaq6pwyVKCrxf0qp4imPXQA7&#10;odnS35xEg447kGguZoqlAzruTaIZiXMqgJP26kqDwVGJJ2Ur+IbK4E2ivUk0LQJ0nz/VCX2TaG8S&#10;rflv//+XaEehhbryP9A1sArKnifVnBNc+9e+O3Gn8+uJ66xWk8v1lTuZr+nCW81WV1cr2ldzqBG/&#10;Xs1pcTqqVNf657GI60g0o3CBy29Qoul3avBmUkvP5i0qvvrs3mtRd3rXe/EXAAAA//8DAFBLAwQU&#10;AAYACAAAACEACSY2wOIAAAAMAQAADwAAAGRycy9kb3ducmV2LnhtbEyPQU/CQBCF7yb+h82YeJPd&#10;UkGo3RJC1BMhEUyMt6Ed2obubtNd2vLvHU56ey/z8uZ76Wo0jeip87WzGqKJAkE2d0VtSw1fh/en&#10;BQgf0BbYOEsaruRhld3fpZgUbrCf1O9DKbjE+gQ1VCG0iZQ+r8ign7iWLN9OrjMY2HalLDocuNw0&#10;cqrUXBqsLX+osKVNRfl5fzEaPgYc1nH01m/Pp8315zDbfW8j0vrxYVy/ggg0hr8w3PAZHTJmOrqL&#10;LbxoNMyeeUrQ8LKcsrgFojiegziyUsuFApml8v+I7BcAAP//AwBQSwECLQAUAAYACAAAACEAtoM4&#10;kv4AAADhAQAAEwAAAAAAAAAAAAAAAAAAAAAAW0NvbnRlbnRfVHlwZXNdLnhtbFBLAQItABQABgAI&#10;AAAAIQA4/SH/1gAAAJQBAAALAAAAAAAAAAAAAAAAAC8BAABfcmVscy8ucmVsc1BLAQItABQABgAI&#10;AAAAIQAihSTE+gQAADMWAAAOAAAAAAAAAAAAAAAAAC4CAABkcnMvZTJvRG9jLnhtbFBLAQItABQA&#10;BgAIAAAAIQAJJjbA4gAAAAwBAAAPAAAAAAAAAAAAAAAAAFQHAABkcnMvZG93bnJldi54bWxQSwUG&#10;AAAAAAQABADzAAAAYwgAAAAA&#10;">
                <v:group id="Group 5" o:spid="_x0000_s1027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+KwgAAANoAAAAPAAAAZHJzL2Rvd25yZXYueG1sRI9Bi8Iw&#10;FITvC/6H8AQvsiYqytI1igiiIh7UBfH2aJ5tsXkpTdT6740g7HGYmW+YyayxpbhT7QvHGvo9BYI4&#10;dabgTMPfcfn9A8IHZIOlY9LwJA+zaetrgolxD97T/RAyESHsE9SQh1AlUvo0J4u+5yri6F1cbTFE&#10;WWfS1PiIcFvKgVJjabHguJBjRYuc0uvhZjV0N2o0PDflfHc9jdT2dl7ZQp607rSb+S+IQE34D3/a&#10;a6NhCO8r8QbI6QsAAP//AwBQSwECLQAUAAYACAAAACEA2+H2y+4AAACFAQAAEwAAAAAAAAAAAAAA&#10;AAAAAAAAW0NvbnRlbnRfVHlwZXNdLnhtbFBLAQItABQABgAIAAAAIQBa9CxbvwAAABUBAAALAAAA&#10;AAAAAAAAAAAAAB8BAABfcmVscy8ucmVsc1BLAQItABQABgAIAAAAIQDiid+KwgAAANoAAAAPAAAA&#10;AAAAAAAAAAAAAAcCAABkcnMvZG93bnJldi54bWxQSwUGAAAAAAMAAwC3AAAA9gIAAAAA&#10;" path="m,l10781,r,3293l,3293,,xe" fillcolor="#dadada" stroked="f">
                    <v:path arrowok="t" o:connecttype="custom" o:connectlocs="0,8510;10781,8510;10781,11803;0,11803;0,8510" o:connectangles="0,0,0,0,0"/>
                  </v:shape>
                </v:group>
                <v:group id="Group 3" o:spid="_x0000_s1029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pHwwAAANoAAAAPAAAAZHJzL2Rvd25yZXYueG1sRI9Pi8Iw&#10;FMTvgt8hPGFvNlVWka5RxD/gwUvVg8e3zdu2a/NSm1jrtzcLCx6HmfkNM192phItNa60rGAUxSCI&#10;M6tLzhWcT7vhDITzyBory6TgSQ6Wi35vjom2D06pPfpcBAi7BBUU3teJlC4ryKCLbE0cvB/bGPRB&#10;NrnUDT4C3FRyHMdTabDksFBgTeuCsuvxbhRccPN7+b5t0sMuTT+3en9bty0q9THoVl8gPHX+Hf5v&#10;77WCCfxdCTdALl4AAAD//wMAUEsBAi0AFAAGAAgAAAAhANvh9svuAAAAhQEAABMAAAAAAAAAAAAA&#10;AAAAAAAAAFtDb250ZW50X1R5cGVzXS54bWxQSwECLQAUAAYACAAAACEAWvQsW78AAAAVAQAACwAA&#10;AAAAAAAAAAAAAAAfAQAAX3JlbHMvLnJlbHNQSwECLQAUAAYACAAAACEASwLqR8MAAADaAAAADwAA&#10;AAAAAAAAAAAAAAAHAgAAZHJzL2Rvd25yZXYueG1sUEsFBgAAAAADAAMAtwAAAPcCAAAAAA==&#10;" path="m,l10781,r,3293l,3293,,xe" filled="f">
                    <v:path arrowok="t" o:connecttype="custom" o:connectlocs="0,8510;10781,8510;10781,11803;0,11803;0,851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7EB0ABC" w14:textId="77777777" w:rsidR="00715484" w:rsidRDefault="00715484">
      <w:pPr>
        <w:spacing w:before="15" w:line="200" w:lineRule="exact"/>
        <w:rPr>
          <w:sz w:val="20"/>
          <w:szCs w:val="20"/>
        </w:rPr>
      </w:pPr>
    </w:p>
    <w:p w14:paraId="0F07BB9F" w14:textId="77777777" w:rsidR="00715484" w:rsidRDefault="00D437A7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36B576D6" w14:textId="77777777" w:rsidR="00715484" w:rsidRDefault="00776DCB">
      <w:pPr>
        <w:spacing w:before="12" w:line="22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E37905B" wp14:editId="64A9E207">
                <wp:simplePos x="0" y="0"/>
                <wp:positionH relativeFrom="page">
                  <wp:posOffset>352425</wp:posOffset>
                </wp:positionH>
                <wp:positionV relativeFrom="page">
                  <wp:posOffset>5400675</wp:posOffset>
                </wp:positionV>
                <wp:extent cx="6845935" cy="1590675"/>
                <wp:effectExtent l="0" t="0" r="12065" b="952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AAF2A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9EAEBC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A218EC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2D92C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7232BD" w14:textId="77777777" w:rsidR="00715484" w:rsidRDefault="00715484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1180FC" w14:textId="77777777" w:rsidR="00715484" w:rsidRDefault="00D437A7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7905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75pt;margin-top:425.25pt;width:539.05pt;height:12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fA2QEAAJIDAAAOAAAAZHJzL2Uyb0RvYy54bWysU9tu2zAMfR+wfxD0vjjplqw14hRdiw4D&#10;um5Atw+QZdkWZosaqcTOvn6UHKe7vA17EWiKOjznkN5ej30nDgbJgivkarGUwjgNlXVNIb9+uX91&#10;KQUF5SrVgTOFPBqS17uXL7aDz80FtNBVBgWDOMoHX8g2BJ9nGenW9IoW4I3jyxqwV4E/sckqVAOj&#10;9112sVxusgGw8gjaEHH2brqUu4Rf10aHT3VNJoiukMwtpBPTWcYz221V3qDyrdUnGuofWPTKOm56&#10;hrpTQYk92r+geqsRCOqw0NBnUNdWm6SB1ayWf6h5apU3SQubQ/5sE/0/WP14ePKfUYTxHYw8wCSC&#10;/APobyQc3LbKNeYGEYbWqIobr6Jl2eApPz2NVlNOEaQcPkLFQ1b7AAlorLGPrrBOweg8gOPZdDMG&#10;oTm5uXyzvnq9lkLz3Wp9tdy8XaceKp+fe6Tw3kAvYlBI5KkmeHV4oBDpqHwuid0c3NuuS5Pt3G8J&#10;LoyZRD8ynriHsRy5OsoooTqyEIRpUXixOWgBf0gx8JIUkr7vFRopug+OzYgbNQc4B+UcKKf5aSGD&#10;FFN4G6bN23u0TcvIk90Obtiw2iYpzyxOPHnwSeFpSeNm/fqdqp5/pd1PAAAA//8DAFBLAwQUAAYA&#10;CAAAACEAWJZYUd8AAAAMAQAADwAAAGRycy9kb3ducmV2LnhtbEyPwU7DMAyG70i8Q2QkbiwpU6tR&#10;mk4TghMSoisHjmnjtdEapzTZVt6e9MRuv+VPvz8X29kO7IyTN44kJCsBDKl12lAn4at+e9gA80GR&#10;VoMjlPCLHrbl7U2hcu0uVOF5HzoWS8jnSkIfwphz7tserfIrNyLF3cFNVoU4Th3Xk7rEcjvwRyEy&#10;bpWheKFXI7702B73Jyth903Vq/n5aD6rQ2Xq+knQe3aU8v5u3j0DCziHfxgW/agOZXRq3Im0Z4OE&#10;NE0jKWGTihgWIFmvM2DNkkQigJcFv36i/AMAAP//AwBQSwECLQAUAAYACAAAACEAtoM4kv4AAADh&#10;AQAAEwAAAAAAAAAAAAAAAAAAAAAAW0NvbnRlbnRfVHlwZXNdLnhtbFBLAQItABQABgAIAAAAIQA4&#10;/SH/1gAAAJQBAAALAAAAAAAAAAAAAAAAAC8BAABfcmVscy8ucmVsc1BLAQItABQABgAIAAAAIQDR&#10;0AfA2QEAAJIDAAAOAAAAAAAAAAAAAAAAAC4CAABkcnMvZTJvRG9jLnhtbFBLAQItABQABgAIAAAA&#10;IQBYllhR3wAAAAwBAAAPAAAAAAAAAAAAAAAAADMEAABkcnMvZG93bnJldi54bWxQSwUGAAAAAAQA&#10;BADzAAAAPwUAAAAA&#10;" filled="f" stroked="f">
                <v:textbox inset="0,0,0,0">
                  <w:txbxContent>
                    <w:p w14:paraId="2F7AAF2A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109EAEBC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2A218EC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FA2D92C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757232BD" w14:textId="77777777" w:rsidR="00715484" w:rsidRDefault="00715484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91180FC" w14:textId="77777777" w:rsidR="00715484" w:rsidRDefault="00D437A7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9CD2CC" w14:textId="77777777" w:rsidR="008917C3" w:rsidRDefault="008917C3">
      <w:pPr>
        <w:pStyle w:val="a3"/>
        <w:spacing w:line="277" w:lineRule="auto"/>
        <w:ind w:right="2878"/>
        <w:rPr>
          <w:spacing w:val="73"/>
          <w:w w:val="99"/>
        </w:rPr>
      </w:pPr>
      <w:r>
        <w:rPr>
          <w:spacing w:val="-1"/>
        </w:rPr>
        <w:t>I</w:t>
      </w:r>
      <w:r w:rsidR="00D437A7">
        <w:rPr>
          <w:spacing w:val="-7"/>
        </w:rPr>
        <w:t xml:space="preserve"> </w:t>
      </w:r>
      <w:r w:rsidR="00D437A7">
        <w:t>DECLARE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THAT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THIS</w:t>
      </w:r>
      <w:r w:rsidR="00D437A7">
        <w:rPr>
          <w:spacing w:val="-6"/>
        </w:rPr>
        <w:t xml:space="preserve"> </w:t>
      </w:r>
      <w:r w:rsidR="00D437A7">
        <w:t>ASSIGNMENT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ORIGINAL</w:t>
      </w:r>
      <w:r w:rsidR="00D437A7">
        <w:rPr>
          <w:spacing w:val="-5"/>
        </w:rPr>
        <w:t xml:space="preserve"> </w:t>
      </w:r>
      <w:r w:rsidR="00D437A7">
        <w:t>AND</w:t>
      </w:r>
      <w:r w:rsidR="00D437A7">
        <w:rPr>
          <w:spacing w:val="-7"/>
        </w:rPr>
        <w:t xml:space="preserve"> </w:t>
      </w:r>
      <w:r w:rsidR="00D437A7">
        <w:t>HAS</w:t>
      </w:r>
      <w:r w:rsidR="00D437A7">
        <w:rPr>
          <w:spacing w:val="-7"/>
        </w:rPr>
        <w:t xml:space="preserve"> </w:t>
      </w:r>
      <w:r w:rsidR="00D437A7">
        <w:rPr>
          <w:spacing w:val="1"/>
        </w:rPr>
        <w:t>NOT</w:t>
      </w:r>
      <w:r w:rsidR="00D437A7">
        <w:rPr>
          <w:spacing w:val="-9"/>
        </w:rPr>
        <w:t xml:space="preserve"> </w:t>
      </w:r>
      <w:r w:rsidR="00D437A7">
        <w:t>BEEN</w:t>
      </w:r>
      <w:r w:rsidR="00D437A7">
        <w:rPr>
          <w:spacing w:val="-7"/>
        </w:rPr>
        <w:t xml:space="preserve"> </w:t>
      </w:r>
      <w:r w:rsidR="00D437A7">
        <w:t>SUBMITTED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FOR</w:t>
      </w:r>
      <w:r w:rsidR="00D437A7">
        <w:rPr>
          <w:spacing w:val="-5"/>
        </w:rPr>
        <w:t xml:space="preserve"> </w:t>
      </w:r>
      <w:r w:rsidR="00D437A7">
        <w:t>ASSESSMENT</w:t>
      </w:r>
      <w:r w:rsidR="00D437A7">
        <w:rPr>
          <w:spacing w:val="-7"/>
        </w:rPr>
        <w:t xml:space="preserve"> </w:t>
      </w:r>
      <w:r w:rsidR="00D437A7">
        <w:t>ELSEWHERE.</w:t>
      </w:r>
      <w:r w:rsidR="00D437A7">
        <w:rPr>
          <w:spacing w:val="73"/>
          <w:w w:val="99"/>
        </w:rPr>
        <w:t xml:space="preserve"> </w:t>
      </w:r>
    </w:p>
    <w:p w14:paraId="1D4FBAE5" w14:textId="77777777" w:rsidR="00715484" w:rsidRDefault="008917C3">
      <w:pPr>
        <w:pStyle w:val="a3"/>
        <w:spacing w:line="277" w:lineRule="auto"/>
        <w:ind w:right="2878"/>
      </w:pPr>
      <w:r>
        <w:rPr>
          <w:spacing w:val="-1"/>
        </w:rPr>
        <w:t>I</w:t>
      </w:r>
      <w:r w:rsidR="00D437A7">
        <w:rPr>
          <w:spacing w:val="-6"/>
        </w:rPr>
        <w:t xml:space="preserve"> </w:t>
      </w:r>
      <w:r w:rsidR="00D437A7">
        <w:t>DECLARE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THAT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THIS</w:t>
      </w:r>
      <w:r w:rsidR="00D437A7">
        <w:rPr>
          <w:spacing w:val="-6"/>
        </w:rPr>
        <w:t xml:space="preserve"> </w:t>
      </w:r>
      <w:r w:rsidR="00D437A7">
        <w:t>ASSIGNMENT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6"/>
        </w:rPr>
        <w:t xml:space="preserve"> </w:t>
      </w:r>
      <w:r>
        <w:rPr>
          <w:spacing w:val="-1"/>
        </w:rPr>
        <w:t>MY</w:t>
      </w:r>
      <w:r w:rsidR="00D437A7">
        <w:rPr>
          <w:spacing w:val="-5"/>
        </w:rPr>
        <w:t xml:space="preserve"> </w:t>
      </w:r>
      <w:r w:rsidR="00D437A7">
        <w:rPr>
          <w:spacing w:val="1"/>
        </w:rPr>
        <w:t>OWN</w:t>
      </w:r>
      <w:r w:rsidR="00D437A7">
        <w:rPr>
          <w:spacing w:val="-6"/>
        </w:rPr>
        <w:t xml:space="preserve"> </w:t>
      </w:r>
      <w:r w:rsidR="00D437A7">
        <w:t>WORK</w:t>
      </w:r>
      <w:r w:rsidR="00D437A7">
        <w:rPr>
          <w:spacing w:val="-10"/>
        </w:rPr>
        <w:t xml:space="preserve"> </w:t>
      </w:r>
      <w:r w:rsidR="00D437A7">
        <w:t>AND</w:t>
      </w:r>
      <w:r w:rsidR="00D437A7">
        <w:rPr>
          <w:spacing w:val="-3"/>
        </w:rPr>
        <w:t xml:space="preserve"> </w:t>
      </w:r>
      <w:r w:rsidR="00D437A7">
        <w:rPr>
          <w:spacing w:val="-1"/>
        </w:rPr>
        <w:t>DOES</w:t>
      </w:r>
      <w:r w:rsidR="00D437A7">
        <w:rPr>
          <w:spacing w:val="-6"/>
        </w:rPr>
        <w:t xml:space="preserve"> </w:t>
      </w:r>
      <w:r w:rsidR="00D437A7">
        <w:rPr>
          <w:spacing w:val="1"/>
        </w:rPr>
        <w:t>NOT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INVOLVE</w:t>
      </w:r>
      <w:r w:rsidR="00D437A7">
        <w:rPr>
          <w:spacing w:val="-5"/>
        </w:rPr>
        <w:t xml:space="preserve"> </w:t>
      </w:r>
      <w:r w:rsidR="00D437A7">
        <w:t>PLAGIARISM</w:t>
      </w:r>
      <w:r w:rsidR="00D437A7">
        <w:rPr>
          <w:spacing w:val="-6"/>
        </w:rPr>
        <w:t xml:space="preserve"> </w:t>
      </w:r>
      <w:r w:rsidR="00D437A7">
        <w:t>OR</w:t>
      </w:r>
      <w:r w:rsidR="00D437A7">
        <w:rPr>
          <w:spacing w:val="-9"/>
        </w:rPr>
        <w:t xml:space="preserve"> </w:t>
      </w:r>
      <w:r w:rsidR="00D437A7">
        <w:t>COLLUSION.</w:t>
      </w:r>
    </w:p>
    <w:p w14:paraId="16C1B46B" w14:textId="77777777" w:rsidR="00715484" w:rsidRDefault="008917C3">
      <w:pPr>
        <w:pStyle w:val="a3"/>
        <w:spacing w:line="191" w:lineRule="exact"/>
        <w:ind w:right="2226"/>
        <w:jc w:val="both"/>
      </w:pPr>
      <w:r>
        <w:rPr>
          <w:spacing w:val="-1"/>
        </w:rPr>
        <w:t>I</w:t>
      </w:r>
      <w:r w:rsidR="00D437A7">
        <w:rPr>
          <w:spacing w:val="-11"/>
        </w:rPr>
        <w:t xml:space="preserve"> </w:t>
      </w:r>
      <w:r w:rsidR="00D437A7">
        <w:rPr>
          <w:spacing w:val="1"/>
        </w:rPr>
        <w:t>GIVE</w:t>
      </w:r>
      <w:r w:rsidR="00D437A7">
        <w:rPr>
          <w:spacing w:val="-7"/>
        </w:rPr>
        <w:t xml:space="preserve"> </w:t>
      </w:r>
      <w:r>
        <w:rPr>
          <w:spacing w:val="-1"/>
        </w:rPr>
        <w:t>MY</w:t>
      </w:r>
      <w:r w:rsidR="00D437A7">
        <w:rPr>
          <w:spacing w:val="-6"/>
        </w:rPr>
        <w:t xml:space="preserve"> </w:t>
      </w:r>
      <w:r w:rsidR="00D437A7">
        <w:t>CONSENT</w:t>
      </w:r>
      <w:r w:rsidR="00D437A7">
        <w:rPr>
          <w:spacing w:val="-6"/>
        </w:rPr>
        <w:t xml:space="preserve"> </w:t>
      </w:r>
      <w:r w:rsidR="00D437A7">
        <w:rPr>
          <w:spacing w:val="-1"/>
        </w:rPr>
        <w:t>FOR</w:t>
      </w:r>
      <w:r w:rsidR="00D437A7">
        <w:rPr>
          <w:spacing w:val="-6"/>
        </w:rPr>
        <w:t xml:space="preserve"> </w:t>
      </w:r>
      <w:r w:rsidR="00D437A7">
        <w:t>THE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ELECTRONIC</w:t>
      </w:r>
      <w:r w:rsidR="00D437A7">
        <w:rPr>
          <w:spacing w:val="-4"/>
        </w:rPr>
        <w:t xml:space="preserve"> </w:t>
      </w:r>
      <w:r w:rsidR="00D437A7">
        <w:t>VERSION</w:t>
      </w:r>
      <w:r w:rsidR="00D437A7">
        <w:rPr>
          <w:spacing w:val="-7"/>
        </w:rPr>
        <w:t xml:space="preserve"> </w:t>
      </w:r>
      <w:r w:rsidR="00D437A7">
        <w:rPr>
          <w:spacing w:val="-1"/>
        </w:rPr>
        <w:t>TO</w:t>
      </w:r>
      <w:r w:rsidR="00D437A7">
        <w:rPr>
          <w:spacing w:val="-6"/>
        </w:rPr>
        <w:t xml:space="preserve"> </w:t>
      </w:r>
      <w:r w:rsidR="00D437A7">
        <w:t>BE</w:t>
      </w:r>
      <w:r w:rsidR="00D437A7">
        <w:rPr>
          <w:spacing w:val="-7"/>
        </w:rPr>
        <w:t xml:space="preserve"> </w:t>
      </w:r>
      <w:r w:rsidR="00D437A7">
        <w:t>EXAMINED</w:t>
      </w:r>
      <w:r w:rsidR="00D437A7">
        <w:rPr>
          <w:spacing w:val="-11"/>
        </w:rPr>
        <w:t xml:space="preserve"> </w:t>
      </w:r>
      <w:r w:rsidR="00D437A7">
        <w:rPr>
          <w:spacing w:val="2"/>
        </w:rPr>
        <w:t>BY</w:t>
      </w:r>
      <w:r w:rsidR="00D437A7">
        <w:rPr>
          <w:spacing w:val="-10"/>
        </w:rPr>
        <w:t xml:space="preserve"> </w:t>
      </w:r>
      <w:r w:rsidR="00D437A7">
        <w:t>RELEVANT</w:t>
      </w:r>
      <w:r w:rsidR="00D437A7">
        <w:rPr>
          <w:spacing w:val="-7"/>
        </w:rPr>
        <w:t xml:space="preserve"> </w:t>
      </w:r>
      <w:r w:rsidR="00D437A7">
        <w:t>PLAGIARISM</w:t>
      </w:r>
      <w:r w:rsidR="00D437A7">
        <w:rPr>
          <w:spacing w:val="-6"/>
        </w:rPr>
        <w:t xml:space="preserve"> </w:t>
      </w:r>
      <w:r w:rsidR="00D437A7">
        <w:t>SOFTWARE</w:t>
      </w:r>
      <w:r w:rsidR="00D437A7">
        <w:rPr>
          <w:spacing w:val="-7"/>
        </w:rPr>
        <w:t xml:space="preserve"> </w:t>
      </w:r>
      <w:r w:rsidR="00D437A7">
        <w:t>PROGRAMS.</w:t>
      </w:r>
    </w:p>
    <w:p w14:paraId="20331C74" w14:textId="77777777" w:rsidR="00715484" w:rsidRDefault="008917C3">
      <w:pPr>
        <w:pStyle w:val="a3"/>
        <w:spacing w:before="30"/>
        <w:ind w:right="758"/>
        <w:jc w:val="both"/>
      </w:pPr>
      <w:r>
        <w:rPr>
          <w:spacing w:val="-1"/>
        </w:rPr>
        <w:t>I</w:t>
      </w:r>
      <w:r w:rsidR="00D437A7">
        <w:rPr>
          <w:spacing w:val="-10"/>
        </w:rPr>
        <w:t xml:space="preserve"> </w:t>
      </w:r>
      <w:r w:rsidR="00D437A7">
        <w:rPr>
          <w:spacing w:val="1"/>
        </w:rPr>
        <w:t>HAVE</w:t>
      </w:r>
      <w:r w:rsidR="00D437A7">
        <w:rPr>
          <w:spacing w:val="-5"/>
        </w:rPr>
        <w:t xml:space="preserve"> </w:t>
      </w:r>
      <w:r w:rsidR="00D437A7">
        <w:t>MADE</w:t>
      </w:r>
      <w:r w:rsidR="00D437A7">
        <w:rPr>
          <w:spacing w:val="-4"/>
        </w:rPr>
        <w:t xml:space="preserve"> </w:t>
      </w:r>
      <w:r w:rsidR="00D437A7">
        <w:t>A</w:t>
      </w:r>
      <w:r>
        <w:rPr>
          <w:spacing w:val="-9"/>
        </w:rPr>
        <w:t xml:space="preserve">N </w:t>
      </w:r>
      <w:r w:rsidR="00D437A7">
        <w:t>ELECTRONIC</w:t>
      </w:r>
      <w:r w:rsidR="00D437A7">
        <w:rPr>
          <w:spacing w:val="-7"/>
        </w:rPr>
        <w:t xml:space="preserve"> </w:t>
      </w:r>
      <w:r w:rsidR="00D437A7">
        <w:t>COPY</w:t>
      </w:r>
      <w:r w:rsidR="00D437A7">
        <w:rPr>
          <w:spacing w:val="-5"/>
        </w:rPr>
        <w:t xml:space="preserve"> </w:t>
      </w:r>
      <w:r w:rsidR="00D437A7">
        <w:t>OF</w:t>
      </w:r>
      <w:r w:rsidR="00D437A7">
        <w:rPr>
          <w:spacing w:val="-4"/>
        </w:rPr>
        <w:t xml:space="preserve"> </w:t>
      </w:r>
      <w:r>
        <w:rPr>
          <w:spacing w:val="-1"/>
        </w:rPr>
        <w:t>MY</w:t>
      </w:r>
      <w:r w:rsidR="00D437A7">
        <w:rPr>
          <w:spacing w:val="-5"/>
        </w:rPr>
        <w:t xml:space="preserve"> </w:t>
      </w:r>
      <w:r w:rsidR="00D437A7">
        <w:t>ASSIGNMENT,</w:t>
      </w:r>
      <w:r w:rsidR="00D437A7">
        <w:rPr>
          <w:spacing w:val="-4"/>
        </w:rPr>
        <w:t xml:space="preserve"> </w:t>
      </w:r>
      <w:r w:rsidR="00D437A7">
        <w:rPr>
          <w:spacing w:val="-1"/>
        </w:rPr>
        <w:t>WHICH</w:t>
      </w:r>
      <w:r w:rsidR="00D437A7">
        <w:rPr>
          <w:spacing w:val="-3"/>
        </w:rPr>
        <w:t xml:space="preserve"> </w:t>
      </w:r>
      <w:r>
        <w:rPr>
          <w:spacing w:val="-1"/>
        </w:rPr>
        <w:t>I</w:t>
      </w:r>
      <w:r w:rsidR="00D437A7">
        <w:rPr>
          <w:spacing w:val="-9"/>
        </w:rPr>
        <w:t xml:space="preserve"> </w:t>
      </w:r>
      <w:r w:rsidR="00D437A7">
        <w:rPr>
          <w:spacing w:val="1"/>
        </w:rPr>
        <w:t>CAN</w:t>
      </w:r>
      <w:r w:rsidR="00D437A7">
        <w:rPr>
          <w:spacing w:val="-6"/>
        </w:rPr>
        <w:t xml:space="preserve"> </w:t>
      </w:r>
      <w:r w:rsidR="00D437A7">
        <w:t>PRODUCE</w:t>
      </w:r>
      <w:r w:rsidR="00D437A7">
        <w:rPr>
          <w:spacing w:val="-5"/>
        </w:rPr>
        <w:t xml:space="preserve"> </w:t>
      </w:r>
      <w:r w:rsidR="00D437A7">
        <w:rPr>
          <w:spacing w:val="-1"/>
        </w:rPr>
        <w:t>IF</w:t>
      </w:r>
      <w:r w:rsidR="00D437A7">
        <w:rPr>
          <w:spacing w:val="-5"/>
        </w:rPr>
        <w:t xml:space="preserve"> </w:t>
      </w:r>
      <w:r w:rsidR="00D437A7">
        <w:t>THE</w:t>
      </w:r>
      <w:r w:rsidR="00D437A7">
        <w:rPr>
          <w:spacing w:val="-4"/>
        </w:rPr>
        <w:t xml:space="preserve"> </w:t>
      </w:r>
      <w:r w:rsidR="00D437A7">
        <w:rPr>
          <w:spacing w:val="-1"/>
        </w:rPr>
        <w:t>ORIGINAL</w:t>
      </w:r>
      <w:r w:rsidR="00D437A7">
        <w:rPr>
          <w:spacing w:val="-5"/>
        </w:rPr>
        <w:t xml:space="preserve"> </w:t>
      </w:r>
      <w:r w:rsidR="00D437A7">
        <w:rPr>
          <w:spacing w:val="-1"/>
        </w:rPr>
        <w:t>IS</w:t>
      </w:r>
      <w:r w:rsidR="00D437A7">
        <w:rPr>
          <w:spacing w:val="-4"/>
        </w:rPr>
        <w:t xml:space="preserve"> </w:t>
      </w:r>
      <w:r w:rsidR="00D437A7">
        <w:rPr>
          <w:spacing w:val="1"/>
        </w:rPr>
        <w:t>LOST</w:t>
      </w:r>
      <w:r w:rsidR="00D437A7">
        <w:rPr>
          <w:spacing w:val="-9"/>
        </w:rPr>
        <w:t xml:space="preserve"> </w:t>
      </w:r>
      <w:r w:rsidR="00D437A7">
        <w:rPr>
          <w:spacing w:val="1"/>
        </w:rPr>
        <w:t>FOR</w:t>
      </w:r>
      <w:r w:rsidR="00D437A7">
        <w:rPr>
          <w:spacing w:val="-8"/>
        </w:rPr>
        <w:t xml:space="preserve"> </w:t>
      </w:r>
      <w:r w:rsidR="00D437A7">
        <w:t>ANY</w:t>
      </w:r>
      <w:r w:rsidR="00D437A7">
        <w:rPr>
          <w:spacing w:val="-5"/>
        </w:rPr>
        <w:t xml:space="preserve"> </w:t>
      </w:r>
      <w:r w:rsidR="00D437A7">
        <w:t>REASON.</w:t>
      </w:r>
    </w:p>
    <w:p w14:paraId="63D74EBA" w14:textId="77777777" w:rsidR="008917C3" w:rsidRDefault="008917C3">
      <w:pPr>
        <w:pStyle w:val="a3"/>
        <w:spacing w:before="30"/>
        <w:ind w:right="758"/>
        <w:jc w:val="both"/>
      </w:pPr>
    </w:p>
    <w:p w14:paraId="55F42570" w14:textId="77777777" w:rsidR="00715484" w:rsidRDefault="00715484">
      <w:pPr>
        <w:spacing w:before="16" w:line="240" w:lineRule="exact"/>
        <w:rPr>
          <w:sz w:val="24"/>
          <w:szCs w:val="24"/>
        </w:rPr>
      </w:pPr>
    </w:p>
    <w:p w14:paraId="124D1ACC" w14:textId="1CBA9846" w:rsidR="00715484" w:rsidRDefault="00D437A7" w:rsidP="008917C3">
      <w:pPr>
        <w:pStyle w:val="a3"/>
        <w:spacing w:line="276" w:lineRule="auto"/>
        <w:ind w:right="273"/>
        <w:jc w:val="both"/>
        <w:rPr>
          <w:spacing w:val="30"/>
          <w:w w:val="99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_______</w:t>
      </w:r>
      <w:r w:rsidRPr="00D83188">
        <w:rPr>
          <w:u w:val="single"/>
        </w:rPr>
        <w:t>___</w:t>
      </w:r>
      <w:r w:rsidR="008576A1">
        <w:rPr>
          <w:rFonts w:ascii="宋体" w:eastAsia="宋体" w:hAnsi="宋体" w:cs="宋体" w:hint="eastAsia"/>
          <w:u w:val="single"/>
          <w:lang w:eastAsia="zh-CN"/>
        </w:rPr>
        <w:t>Sen</w:t>
      </w:r>
      <w:r w:rsidR="008576A1">
        <w:rPr>
          <w:rFonts w:ascii="宋体" w:eastAsia="宋体" w:hAnsi="宋体" w:cs="宋体"/>
          <w:u w:val="single"/>
          <w:lang w:eastAsia="zh-CN"/>
        </w:rPr>
        <w:t xml:space="preserve"> </w:t>
      </w:r>
      <w:r w:rsidR="008576A1">
        <w:rPr>
          <w:rFonts w:ascii="宋体" w:eastAsia="宋体" w:hAnsi="宋体" w:cs="宋体" w:hint="eastAsia"/>
          <w:u w:val="single"/>
          <w:lang w:eastAsia="zh-CN"/>
        </w:rPr>
        <w:t>Fang</w:t>
      </w:r>
      <w:r w:rsidRPr="00D83188">
        <w:rPr>
          <w:u w:val="single"/>
        </w:rPr>
        <w:t>___</w:t>
      </w:r>
      <w:r>
        <w:t>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______</w:t>
      </w:r>
      <w:r w:rsidRPr="00D83188">
        <w:rPr>
          <w:u w:val="single"/>
        </w:rPr>
        <w:t>_____</w:t>
      </w:r>
      <w:r w:rsidR="008576A1">
        <w:rPr>
          <w:rFonts w:asciiTheme="minorEastAsia" w:eastAsiaTheme="minorEastAsia" w:hAnsiTheme="minorEastAsia" w:hint="eastAsia"/>
          <w:u w:val="single"/>
          <w:lang w:eastAsia="zh-CN"/>
        </w:rPr>
        <w:t>Sen</w:t>
      </w:r>
      <w:r w:rsidR="008576A1">
        <w:rPr>
          <w:u w:val="single"/>
        </w:rPr>
        <w:t xml:space="preserve"> </w:t>
      </w:r>
      <w:r w:rsidR="008576A1">
        <w:rPr>
          <w:rFonts w:asciiTheme="minorEastAsia" w:eastAsiaTheme="minorEastAsia" w:hAnsiTheme="minorEastAsia" w:hint="eastAsia"/>
          <w:u w:val="single"/>
          <w:lang w:eastAsia="zh-CN"/>
        </w:rPr>
        <w:t>Fang</w:t>
      </w:r>
      <w:r w:rsidRPr="00D83188">
        <w:rPr>
          <w:u w:val="single"/>
        </w:rPr>
        <w:t>_____</w:t>
      </w:r>
      <w:r>
        <w:t>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2"/>
        </w:rPr>
        <w:t xml:space="preserve"> </w:t>
      </w:r>
      <w:r>
        <w:t>___________</w:t>
      </w:r>
      <w:r w:rsidRPr="00D83188">
        <w:rPr>
          <w:u w:val="single"/>
        </w:rPr>
        <w:t>____</w:t>
      </w:r>
      <w:r w:rsidR="00C86D20" w:rsidRPr="00D83188">
        <w:rPr>
          <w:u w:val="single"/>
        </w:rPr>
        <w:t>202</w:t>
      </w:r>
      <w:r w:rsidR="00450CC6">
        <w:rPr>
          <w:u w:val="single"/>
        </w:rPr>
        <w:t>3</w:t>
      </w:r>
      <w:r w:rsidR="00C86D20" w:rsidRPr="00D83188">
        <w:rPr>
          <w:u w:val="single"/>
        </w:rPr>
        <w:t>.1</w:t>
      </w:r>
      <w:r w:rsidR="00640E7B">
        <w:rPr>
          <w:u w:val="single"/>
        </w:rPr>
        <w:t>1</w:t>
      </w:r>
      <w:r w:rsidR="00C86D20" w:rsidRPr="00D83188">
        <w:rPr>
          <w:u w:val="single"/>
        </w:rPr>
        <w:t>.</w:t>
      </w:r>
      <w:r w:rsidR="0009289F">
        <w:rPr>
          <w:u w:val="single"/>
        </w:rPr>
        <w:t>29</w:t>
      </w:r>
      <w:r w:rsidRPr="00D83188">
        <w:rPr>
          <w:u w:val="single"/>
        </w:rPr>
        <w:t>_____</w:t>
      </w:r>
      <w:r>
        <w:t>________</w:t>
      </w:r>
      <w:r>
        <w:rPr>
          <w:spacing w:val="30"/>
          <w:w w:val="99"/>
        </w:rPr>
        <w:t xml:space="preserve"> </w:t>
      </w:r>
    </w:p>
    <w:p w14:paraId="3309C72C" w14:textId="77777777" w:rsidR="008917C3" w:rsidRDefault="008917C3" w:rsidP="008917C3">
      <w:pPr>
        <w:pStyle w:val="a3"/>
        <w:spacing w:line="276" w:lineRule="auto"/>
        <w:ind w:right="273"/>
        <w:jc w:val="both"/>
        <w:rPr>
          <w:sz w:val="20"/>
          <w:szCs w:val="20"/>
        </w:rPr>
      </w:pPr>
    </w:p>
    <w:p w14:paraId="192AAC44" w14:textId="77777777" w:rsidR="00715484" w:rsidRDefault="00715484">
      <w:pPr>
        <w:spacing w:before="11" w:line="240" w:lineRule="exact"/>
        <w:rPr>
          <w:sz w:val="24"/>
          <w:szCs w:val="24"/>
        </w:rPr>
      </w:pPr>
    </w:p>
    <w:p w14:paraId="151F78E8" w14:textId="77777777" w:rsidR="008917C3" w:rsidRDefault="008917C3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736E2BB4" w14:textId="77777777" w:rsidR="008917C3" w:rsidRDefault="008917C3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648F86E8" w14:textId="77777777" w:rsidR="00715484" w:rsidRDefault="00D437A7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71376F7C" w14:textId="77777777" w:rsidR="00715484" w:rsidRDefault="00715484">
      <w:pPr>
        <w:spacing w:before="11" w:line="220" w:lineRule="exact"/>
      </w:pPr>
    </w:p>
    <w:p w14:paraId="76BCD5E4" w14:textId="77777777" w:rsidR="00715484" w:rsidRDefault="00D437A7">
      <w:pPr>
        <w:pStyle w:val="1"/>
        <w:ind w:left="238" w:right="191" w:firstLine="3"/>
        <w:rPr>
          <w:spacing w:val="-1"/>
        </w:rPr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 w:rsidR="008917C3">
        <w:rPr>
          <w:spacing w:val="-5"/>
        </w:rPr>
        <w:t xml:space="preserve"> </w:t>
      </w:r>
      <w:r w:rsidR="008917C3">
        <w:t>assignments</w:t>
      </w:r>
      <w:r w:rsidR="008917C3"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member</w:t>
      </w:r>
      <w:r w:rsidR="008917C3">
        <w:rPr>
          <w:spacing w:val="-1"/>
        </w:rPr>
        <w:t xml:space="preserve"> via VU</w:t>
      </w:r>
      <w:r w:rsidR="008917C3" w:rsidRPr="008917C3">
        <w:t xml:space="preserve"> </w:t>
      </w:r>
      <w:r w:rsidR="008917C3" w:rsidRPr="008917C3">
        <w:rPr>
          <w:spacing w:val="-1"/>
        </w:rPr>
        <w:t>Collaborate</w:t>
      </w:r>
      <w:r w:rsidR="008917C3">
        <w:rPr>
          <w:spacing w:val="-1"/>
        </w:rPr>
        <w:t xml:space="preserve">. </w:t>
      </w:r>
      <w:r>
        <w:rPr>
          <w:spacing w:val="-1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456670C2" w14:textId="77777777" w:rsidR="008917C3" w:rsidRDefault="008917C3">
      <w:pPr>
        <w:pStyle w:val="1"/>
        <w:ind w:left="238" w:right="191" w:firstLine="3"/>
      </w:pPr>
    </w:p>
    <w:p w14:paraId="5E96B6D3" w14:textId="77777777" w:rsidR="00715484" w:rsidRDefault="00715484" w:rsidP="00DD2BA6">
      <w:pPr>
        <w:spacing w:line="255" w:lineRule="auto"/>
        <w:ind w:right="2452"/>
        <w:rPr>
          <w:rFonts w:ascii="Arial Narrow" w:eastAsia="Arial Narrow" w:hAnsi="Arial Narrow" w:cs="Arial Narrow"/>
          <w:sz w:val="20"/>
          <w:szCs w:val="20"/>
        </w:rPr>
      </w:pPr>
    </w:p>
    <w:p w14:paraId="56F097D7" w14:textId="77777777" w:rsidR="00715484" w:rsidRDefault="00DD2BA6">
      <w:pPr>
        <w:spacing w:before="19" w:line="260" w:lineRule="exact"/>
        <w:rPr>
          <w:sz w:val="26"/>
          <w:szCs w:val="2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5100D4" wp14:editId="1299C080">
                <wp:simplePos x="0" y="0"/>
                <wp:positionH relativeFrom="page">
                  <wp:align>center</wp:align>
                </wp:positionH>
                <wp:positionV relativeFrom="page">
                  <wp:posOffset>8329930</wp:posOffset>
                </wp:positionV>
                <wp:extent cx="6856095" cy="514985"/>
                <wp:effectExtent l="0" t="0" r="20955" b="1841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095" cy="514985"/>
                          <a:chOff x="556" y="14933"/>
                          <a:chExt cx="10797" cy="811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562" y="14939"/>
                            <a:ext cx="10785" cy="2"/>
                            <a:chOff x="562" y="14939"/>
                            <a:chExt cx="10785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562" y="14939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566" y="14943"/>
                            <a:ext cx="2" cy="790"/>
                            <a:chOff x="566" y="14943"/>
                            <a:chExt cx="2" cy="790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566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1342" y="14943"/>
                            <a:ext cx="2" cy="790"/>
                            <a:chOff x="11342" y="14943"/>
                            <a:chExt cx="2" cy="790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1342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562" y="15738"/>
                            <a:ext cx="10785" cy="2"/>
                            <a:chOff x="562" y="15738"/>
                            <a:chExt cx="10785" cy="2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562" y="15738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AD80A" id="Group 7" o:spid="_x0000_s1026" style="position:absolute;left:0;text-align:left;margin-left:0;margin-top:655.9pt;width:539.85pt;height:40.55pt;z-index:-251658240;mso-position-horizontal:center;mso-position-horizontal-relative:page;mso-position-vertical-relative:page" coordorigin="556,14933" coordsize="10797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q+2gQAAC0bAAAOAAAAZHJzL2Uyb0RvYy54bWzsWetuo0YU/l+p7zDiZysHsMEXFGe1iuOo&#10;0nZ3pU0fYAzDRQWGzuCQbNV375kzA8bEySZusqpaRwoeOGfOnPvHDOfv7oqc3DIhM14uLffMsQgr&#10;Qx5lZbK0frtZj+YWkTUtI5rzki2teyatdxc//nDeVAEb85TnERMEhJQyaKqlldZ1Fdi2DFNWUHnG&#10;K1YCMeaioDXcisSOBG1AepHbY8eZ2g0XUSV4yKSEpytNtC5QfhyzsP4Ux5LVJF9aoFuNV4HXjbra&#10;F+c0SASt0iw0atAjtChoVsKinagVrSnZiuyBqCILBZc8rs9CXtg8jrOQoQ1gjesMrLkWfFuhLUnQ&#10;JFXnJnDtwE9Hiw0/3n4WJIuW1tQiJS0gRLgqmSnXNFUSAMe1qL5Un4W2D4YfePi7BLI9pKv7RDOT&#10;TfMrj0Ac3dYcXXMXi0KJAKPJHUbgvosAu6tJCA+nc3/qLHyLhEDzXW8x93WIwhTiqKb5PigKRKBN&#10;Ji3tykx3ndlipifPXVdRbRrodVFXo5s2DG86G40XYHbfC6731m7wp+POnoW2p3UGWAPmoyvGraWt&#10;Fx7OCtOeF/bmPeoDKDm5yyr5z7LqS0orhskqVc4Yf0L5a3+uBWOqjImLEW0q5GrTSvZzqkdRbBJS&#10;75vZ9AI3du6gQbiV9TXjmJb09oOsdTuIYITJHhnlb6B1xEUOneHnEXEILKb+dUySjsltmX6yyY1D&#10;GqIDaGS2oiDcPVGuO/Fmh4RNWjYlbNwXBvonrYY0bZUO70qjNYwIVe3XwbKruFR1cwPatfUGEoBJ&#10;WfgILyw+5NVzzBIC+uqwowqLQEfdaKdUtFaaqSXUkDRQsJjN6knBb9kNR1o96ASwyo6al30uUw09&#10;vTQdpqglsNS7ZZW2vdiWfJ3lOQYiL5Uys8l0it6RPM8iRVTqSJFsLnNBbqlCC/xT5oCwPTboymWE&#10;wlJGoyszrmmW6zHw5+hdKGTjBFXSCAd/LpzF1fxq7o288fRq5Dmr1ej9+tIbTdfuzF9NVpeXK/cv&#10;pZrrBWkWRaxU2rXQ5HrPK1IDkhpUOnDas2LP2DX+PTTW3lcDfQG2tL9oHXRWXaSql8pgw6N7KFjB&#10;NdbCuwEMUi6+WqQBnF1a8o8tFcwi+S8ltJyF63kKmPHG82djuBF9yqZPoWUIopZWbUGKq+FlrcF8&#10;W4ksSWElF8Na8vcAO3GmChr101qZG+h6ODJg9QQcLNr2pUHRxZofop5C/ddCRR/y0sCbZ+BN5Y7C&#10;RmgcChVnC/PWsoPEh3N2YLA/C1LzMBx+ByhwIbJDLEATXx8LnunDzhv73eIFSABvId6E4PUpNNBs&#10;KelitwONARz4s8kj8vqA4CJbJw/sOAIRIByQToALusU9iQiGF8MFqyGv/j0WEVKdycfjgVbJeBR0&#10;OaGB2jAd3Aic0OB10AC2FKaDGTjATvyWcKBeD6FDQJ32esw3AeHgrH8lJIBtQ0jAfvTakHDQI4f9&#10;CK2k3an2XyFPoPBgS3EChdMWQe0E9nYq6kHwf9oiuPBi1j8ymqv3qbfEhO6oA14CcTH0N24RnnNi&#10;tJu1Q4ThvK4HDk/Nvsc2wWv92R0Z4bnYa0PCC9zYuePofcLpxOh0YnQ6MQJY+K+cGGFjhG8yCHfm&#10;+5H66NO/h3H/K9fF3wAAAP//AwBQSwMEFAAGAAgAAAAhABBdU0vgAAAACwEAAA8AAABkcnMvZG93&#10;bnJldi54bWxMj0FLw0AQhe+C/2EZwZvdpEVrYjalFPVUBFuh9LbNTpPQ7GzIbpP03zs56XHee7x5&#10;X7YabSN67HztSEE8i0AgFc7UVCr42X88vYLwQZPRjSNUcEMPq/z+LtOpcQN9Y78LpeAS8qlWUIXQ&#10;plL6okKr/cy1SOydXWd14LMrpen0wOW2kfMoepFW18QfKt3ipsLisrtaBZ+DHtaL+L3fXs6b23H/&#10;/HXYxqjU48O4fgMRcAx/YZjm83TIedPJXcl40ShgkMDqIo6ZYPKjZbIEcZq0ZJ6AzDP5nyH/BQAA&#10;//8DAFBLAQItABQABgAIAAAAIQC2gziS/gAAAOEBAAATAAAAAAAAAAAAAAAAAAAAAABbQ29udGVu&#10;dF9UeXBlc10ueG1sUEsBAi0AFAAGAAgAAAAhADj9If/WAAAAlAEAAAsAAAAAAAAAAAAAAAAALwEA&#10;AF9yZWxzLy5yZWxzUEsBAi0AFAAGAAgAAAAhAGIWSr7aBAAALRsAAA4AAAAAAAAAAAAAAAAALgIA&#10;AGRycy9lMm9Eb2MueG1sUEsBAi0AFAAGAAgAAAAhABBdU0vgAAAACwEAAA8AAAAAAAAAAAAAAAAA&#10;NAcAAGRycy9kb3ducmV2LnhtbFBLBQYAAAAABAAEAPMAAABBCAAAAAA=&#10;">
                <v:group id="Group 14" o:spid="_x0000_s1027" style="position:absolute;left:562;top:14939;width:10785;height:2" coordorigin="562,14939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5" o:spid="_x0000_s1028" style="position:absolute;left:562;top:14939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9zwQAAANoAAAAPAAAAZHJzL2Rvd25yZXYueG1sRE/LasJA&#10;FN0L/YfhFtxIM2kKtqSO4gOtu9JUXF9mbpNg5k6aGWPar3cWgsvDec8Wg21ET52vHSt4TlIQxNqZ&#10;mksFh+/t0xsIH5ANNo5JwR95WMwfRjPMjbvwF/VFKEUMYZ+jgiqENpfS64os+sS1xJH7cZ3FEGFX&#10;StPhJYbbRmZpOpUWa44NFba0rkifirNVoD92v7T6/yxeTDo56Q1n/nVyVGr8OCzfQQQawl18c++N&#10;grg1Xok3QM6vAAAA//8DAFBLAQItABQABgAIAAAAIQDb4fbL7gAAAIUBAAATAAAAAAAAAAAAAAAA&#10;AAAAAABbQ29udGVudF9UeXBlc10ueG1sUEsBAi0AFAAGAAgAAAAhAFr0LFu/AAAAFQEAAAsAAAAA&#10;AAAAAAAAAAAAHwEAAF9yZWxzLy5yZWxzUEsBAi0AFAAGAAgAAAAhAGQEj3PBAAAA2gAAAA8AAAAA&#10;AAAAAAAAAAAABwIAAGRycy9kb3ducmV2LnhtbFBLBQYAAAAAAwADALcAAAD1AgAAAAA=&#10;" path="m,l10785,e" filled="f" strokeweight=".58pt">
                    <v:path arrowok="t" o:connecttype="custom" o:connectlocs="0,0;10785,0" o:connectangles="0,0"/>
                  </v:shape>
                </v:group>
                <v:group id="Group 12" o:spid="_x0000_s1029" style="position:absolute;left:566;top:14943;width:2;height:790" coordorigin="566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30" style="position:absolute;left:566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HNxAAAANsAAAAPAAAAZHJzL2Rvd25yZXYueG1sRI9Ba8JA&#10;EIXvBf/DMkJvddMixaSuUgRBoT1UPehtyI6b0OxsyG5N9Nc7h4K3Gd6b976ZLwffqAt1sQ5s4HWS&#10;gSIug63ZGTjs1y8zUDEhW2wCk4ErRVguRk9zLGzo+Ycuu+SUhHAs0ECVUltoHcuKPMZJaIlFO4fO&#10;Y5K1c9p22Eu4b/Rblr1rjzVLQ4UtrSoqf3d/3kB+bbc3PmzP7niiad5/28Z95cY8j4fPD1CJhvQw&#10;/19vrOALvfwiA+jFHQAA//8DAFBLAQItABQABgAIAAAAIQDb4fbL7gAAAIUBAAATAAAAAAAAAAAA&#10;AAAAAAAAAABbQ29udGVudF9UeXBlc10ueG1sUEsBAi0AFAAGAAgAAAAhAFr0LFu/AAAAFQEAAAsA&#10;AAAAAAAAAAAAAAAAHwEAAF9yZWxzLy5yZWxzUEsBAi0AFAAGAAgAAAAhAMVOwc3EAAAA2wAAAA8A&#10;AAAAAAAAAAAAAAAABwIAAGRycy9kb3ducmV2LnhtbFBLBQYAAAAAAwADALcAAAD4AgAAAAA=&#10;" path="m,l,790e" filled="f" strokeweight=".58pt">
                    <v:path arrowok="t" o:connecttype="custom" o:connectlocs="0,14943;0,15733" o:connectangles="0,0"/>
                  </v:shape>
                </v:group>
                <v:group id="Group 10" o:spid="_x0000_s1031" style="position:absolute;left:11342;top:14943;width:2;height:790" coordorigin="11342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32" style="position:absolute;left:11342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PohwgAAANsAAAAPAAAAZHJzL2Rvd25yZXYueG1sRE/JasMw&#10;EL0H+g9iCr0lckwpsRslhEKhhuaQ5dDeBmsim1ojY6le+vVRIZDbPN466+1oG9FT52vHCpaLBARx&#10;6XTNRsH59D5fgfABWWPjmBRM5GG7eZitMddu4AP1x2BEDGGfo4IqhDaX0pcVWfQL1xJH7uI6iyHC&#10;zkjd4RDDbSPTJHmRFmuODRW29FZR+XP8tQqyqS3++FxczNc3PWfDXjfmM1Pq6XHcvYIINIa7+Ob+&#10;0HF+Cv+/xAPk5goAAP//AwBQSwECLQAUAAYACAAAACEA2+H2y+4AAACFAQAAEwAAAAAAAAAAAAAA&#10;AAAAAAAAW0NvbnRlbnRfVHlwZXNdLnhtbFBLAQItABQABgAIAAAAIQBa9CxbvwAAABUBAAALAAAA&#10;AAAAAAAAAAAAAB8BAABfcmVscy8ucmVsc1BLAQItABQABgAIAAAAIQBa0PohwgAAANsAAAAPAAAA&#10;AAAAAAAAAAAAAAcCAABkcnMvZG93bnJldi54bWxQSwUGAAAAAAMAAwC3AAAA9gIAAAAA&#10;" path="m,l,790e" filled="f" strokeweight=".58pt">
                    <v:path arrowok="t" o:connecttype="custom" o:connectlocs="0,14943;0,15733" o:connectangles="0,0"/>
                  </v:shape>
                </v:group>
                <v:group id="Group 8" o:spid="_x0000_s1033" style="position:absolute;left:562;top:15738;width:10785;height:2" coordorigin="562,15738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34" style="position:absolute;left:562;top:15738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RMwgAAANsAAAAPAAAAZHJzL2Rvd25yZXYueG1sRE9NawIx&#10;EL0L/ocwQi+iWa2orEaxLa29FVfxPCTj7uJmst2kuu2vbwTB2zze5yzXra3EhRpfOlYwGiYgiLUz&#10;JecKDvv3wRyED8gGK8ek4Jc8rFfdzhJT4668o0sWchFD2KeooAihTqX0uiCLfuhq4sidXGMxRNjk&#10;0jR4jeG2kuMkmUqLJceGAmt6LUifsx+rQG8/vunl7yt7Nkn/rN947Gf9o1JPvXazABGoDQ/x3f1p&#10;4vwJ3H6JB8jVPwAAAP//AwBQSwECLQAUAAYACAAAACEA2+H2y+4AAACFAQAAEwAAAAAAAAAAAAAA&#10;AAAAAAAAW0NvbnRlbnRfVHlwZXNdLnhtbFBLAQItABQABgAIAAAAIQBa9CxbvwAAABUBAAALAAAA&#10;AAAAAAAAAAAAAB8BAABfcmVscy8ucmVsc1BLAQItABQABgAIAAAAIQBhgwRMwgAAANsAAAAPAAAA&#10;AAAAAAAAAAAAAAcCAABkcnMvZG93bnJldi54bWxQSwUGAAAAAAMAAwC3AAAA9gIAAAAA&#10;" path="m,l10785,e" filled="f" strokeweight=".58pt">
                    <v:path arrowok="t" o:connecttype="custom" o:connectlocs="0,0;10785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6FDEF1E" w14:textId="77777777" w:rsidR="00715484" w:rsidRDefault="00D437A7">
      <w:pPr>
        <w:ind w:left="417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</w:t>
      </w:r>
      <w:r>
        <w:rPr>
          <w:rFonts w:ascii="Arial Narrow" w:eastAsia="Arial Narrow" w:hAnsi="Arial Narrow" w:cs="Arial Narrow"/>
          <w:spacing w:val="-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copy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-1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Assignment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Cover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Sheet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available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Forms: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hyperlink r:id="rId7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www.vu.edu.au/student-tools/student-forms</w:t>
        </w:r>
      </w:hyperlink>
    </w:p>
    <w:p w14:paraId="36CB2DD6" w14:textId="77777777" w:rsidR="00715484" w:rsidRDefault="00D437A7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For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more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on</w:t>
      </w:r>
      <w:r>
        <w:rPr>
          <w:rFonts w:ascii="Arial Narrow" w:eastAsia="Arial Narrow" w:hAnsi="Arial Narrow" w:cs="Arial Narrow"/>
          <w:spacing w:val="-2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assessment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help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plagiarism:</w:t>
      </w:r>
      <w:r>
        <w:rPr>
          <w:rFonts w:ascii="Arial Narrow" w:eastAsia="Arial Narrow" w:hAnsi="Arial Narrow" w:cs="Arial Narrow"/>
          <w:spacing w:val="-27"/>
          <w:sz w:val="20"/>
          <w:szCs w:val="20"/>
        </w:rPr>
        <w:t xml:space="preserve"> </w:t>
      </w:r>
      <w:hyperlink r:id="rId8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www.vu.edu.au/student-life/getting-help/assessment-pr</w:t>
        </w:r>
        <w:r>
          <w:rPr>
            <w:rFonts w:ascii="Arial Narrow" w:eastAsia="Arial Narrow" w:hAnsi="Arial Narrow" w:cs="Arial Narrow"/>
            <w:color w:val="0000FF"/>
            <w:spacing w:val="-41"/>
            <w:sz w:val="20"/>
            <w:szCs w:val="20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ogress-help</w:t>
        </w:r>
      </w:hyperlink>
    </w:p>
    <w:sectPr w:rsidR="00715484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FA8E" w14:textId="77777777" w:rsidR="000735C0" w:rsidRDefault="000735C0" w:rsidP="009122A0">
      <w:r>
        <w:separator/>
      </w:r>
    </w:p>
  </w:endnote>
  <w:endnote w:type="continuationSeparator" w:id="0">
    <w:p w14:paraId="2B07AC67" w14:textId="77777777" w:rsidR="000735C0" w:rsidRDefault="000735C0" w:rsidP="0091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E04E" w14:textId="77777777" w:rsidR="000735C0" w:rsidRDefault="000735C0" w:rsidP="009122A0">
      <w:r>
        <w:separator/>
      </w:r>
    </w:p>
  </w:footnote>
  <w:footnote w:type="continuationSeparator" w:id="0">
    <w:p w14:paraId="53792537" w14:textId="77777777" w:rsidR="000735C0" w:rsidRDefault="000735C0" w:rsidP="00912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84"/>
    <w:rsid w:val="000735C0"/>
    <w:rsid w:val="0007627A"/>
    <w:rsid w:val="0009289F"/>
    <w:rsid w:val="001A2E3B"/>
    <w:rsid w:val="00282671"/>
    <w:rsid w:val="002F5F96"/>
    <w:rsid w:val="0034396D"/>
    <w:rsid w:val="003714B0"/>
    <w:rsid w:val="003E60D4"/>
    <w:rsid w:val="00450CC6"/>
    <w:rsid w:val="004C41DF"/>
    <w:rsid w:val="00640E7B"/>
    <w:rsid w:val="00656300"/>
    <w:rsid w:val="006967F5"/>
    <w:rsid w:val="00715484"/>
    <w:rsid w:val="00776DCB"/>
    <w:rsid w:val="00851148"/>
    <w:rsid w:val="008576A1"/>
    <w:rsid w:val="008917C3"/>
    <w:rsid w:val="009122A0"/>
    <w:rsid w:val="009C5FA5"/>
    <w:rsid w:val="00B138D9"/>
    <w:rsid w:val="00B33043"/>
    <w:rsid w:val="00BA3DE3"/>
    <w:rsid w:val="00C017C7"/>
    <w:rsid w:val="00C37088"/>
    <w:rsid w:val="00C86D20"/>
    <w:rsid w:val="00D16DF7"/>
    <w:rsid w:val="00D437A7"/>
    <w:rsid w:val="00D83188"/>
    <w:rsid w:val="00D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4CF90"/>
  <w15:docId w15:val="{9B763F94-56C0-436E-939C-1EA46108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2">
    <w:name w:val="heading 2"/>
    <w:basedOn w:val="a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122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22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22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2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.edu.au/student-life/getting-help/assessment-progress-hel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u.edu.au/student-tools/student-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356</Words>
  <Characters>2120</Characters>
  <Application>Microsoft Office Word</Application>
  <DocSecurity>0</DocSecurity>
  <Lines>62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 UNIVERSITY</vt:lpstr>
    </vt:vector>
  </TitlesOfParts>
  <Company>Victoria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Arts</dc:creator>
  <cp:lastModifiedBy>森 房</cp:lastModifiedBy>
  <cp:revision>13</cp:revision>
  <dcterms:created xsi:type="dcterms:W3CDTF">2023-10-24T13:10:00Z</dcterms:created>
  <dcterms:modified xsi:type="dcterms:W3CDTF">2023-12-06T14:27:00Z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  <property fmtid="{D5CDD505-2E9C-101B-9397-08002B2CF9AE}" pid="4" name="GrammarlyDocumentId">
    <vt:lpwstr>97e88e1763f457253e77b7025771ae00f710ccda54f1a88cabd6a39da850f3b4</vt:lpwstr>
  </property>
</Properties>
</file>