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8"/>
          <w:u w:val="single"/>
        </w:rPr>
      </w:pPr>
      <w:r>
        <w:rPr>
          <w:rFonts w:ascii="Calibri" w:hAnsi="Calibri" w:eastAsia="Calibri" w:cs="Times New Roman"/>
          <w:b/>
          <w:sz w:val="44"/>
          <w:szCs w:val="48"/>
          <w:u w:val="single"/>
        </w:rPr>
        <w:t>NIT3222</w:t>
      </w:r>
      <w:r>
        <w:rPr>
          <w:b/>
          <w:sz w:val="44"/>
          <w:szCs w:val="48"/>
          <w:u w:val="single"/>
        </w:rPr>
        <w:t xml:space="preserve"> – Virtualisation in Computing</w:t>
      </w:r>
    </w:p>
    <w:p>
      <w:pPr>
        <w:jc w:val="center"/>
        <w:rPr>
          <w:b/>
          <w:sz w:val="44"/>
          <w:szCs w:val="48"/>
          <w:u w:val="single"/>
        </w:rPr>
      </w:pPr>
      <w:r>
        <w:rPr>
          <w:b/>
          <w:sz w:val="44"/>
          <w:szCs w:val="48"/>
          <w:u w:val="single"/>
        </w:rPr>
        <w:t xml:space="preserve">Lab 4  </w:t>
      </w:r>
    </w:p>
    <w:p>
      <w:pPr>
        <w:rPr>
          <w:b/>
          <w:i/>
          <w:sz w:val="36"/>
          <w:szCs w:val="36"/>
          <w:u w:val="single"/>
        </w:rPr>
      </w:pPr>
      <w:r>
        <w:rPr>
          <w:rFonts w:ascii="Calibri" w:hAnsi="Calibri" w:eastAsia="Calibri" w:cs="Times New Roman"/>
          <w:b/>
          <w:i/>
          <w:sz w:val="36"/>
          <w:szCs w:val="36"/>
          <w:u w:val="single"/>
        </w:rPr>
        <w:t xml:space="preserve">ID: </w:t>
      </w:r>
      <w:r>
        <w:rPr>
          <w:rFonts w:ascii="Calibri" w:hAnsi="Calibri" w:eastAsia="Calibri" w:cs="Times New Roman"/>
          <w:b/>
          <w:i/>
          <w:sz w:val="36"/>
          <w:szCs w:val="36"/>
          <w:u w:val="single"/>
        </w:rPr>
        <w:tab/>
      </w:r>
      <w:r>
        <w:rPr>
          <w:rFonts w:ascii="Calibri" w:hAnsi="Calibri" w:eastAsia="Calibri" w:cs="Times New Roman"/>
          <w:b/>
          <w:i/>
          <w:sz w:val="36"/>
          <w:szCs w:val="36"/>
          <w:u w:val="single"/>
        </w:rPr>
        <w:tab/>
      </w:r>
      <w:r>
        <w:rPr>
          <w:rFonts w:ascii="Calibri" w:hAnsi="Calibri" w:eastAsia="Calibri" w:cs="Times New Roman"/>
          <w:b/>
          <w:i/>
          <w:sz w:val="36"/>
          <w:szCs w:val="36"/>
          <w:u w:val="single"/>
        </w:rPr>
        <w:tab/>
      </w:r>
      <w:r>
        <w:rPr>
          <w:rFonts w:ascii="Calibri" w:hAnsi="Calibri" w:eastAsia="Calibri" w:cs="Times New Roman"/>
          <w:b/>
          <w:i/>
          <w:sz w:val="36"/>
          <w:szCs w:val="36"/>
          <w:u w:val="single"/>
        </w:rPr>
        <w:t>Name:</w:t>
      </w:r>
      <w:r>
        <w:rPr>
          <w:rFonts w:ascii="Calibri" w:hAnsi="Calibri" w:eastAsia="Calibri" w:cs="Times New Roman"/>
          <w:b/>
          <w:i/>
          <w:sz w:val="36"/>
          <w:szCs w:val="36"/>
          <w:u w:val="single"/>
        </w:rPr>
        <w:tab/>
      </w:r>
      <w:r>
        <w:rPr>
          <w:rFonts w:ascii="Calibri" w:hAnsi="Calibri" w:eastAsia="Calibri" w:cs="Times New Roman"/>
          <w:b/>
          <w:i/>
          <w:sz w:val="36"/>
          <w:szCs w:val="36"/>
          <w:u w:val="single"/>
        </w:rPr>
        <w:t>__________</w:t>
      </w:r>
      <w:r>
        <w:rPr>
          <w:b/>
          <w:i/>
          <w:sz w:val="36"/>
          <w:szCs w:val="36"/>
          <w:u w:val="single"/>
        </w:rPr>
        <w:tab/>
      </w:r>
      <w:r>
        <w:rPr>
          <w:b/>
          <w:i/>
          <w:sz w:val="36"/>
          <w:szCs w:val="36"/>
          <w:u w:val="single"/>
        </w:rPr>
        <w:tab/>
      </w:r>
      <w:r>
        <w:rPr>
          <w:b/>
          <w:i/>
          <w:sz w:val="36"/>
          <w:szCs w:val="36"/>
          <w:u w:val="single"/>
        </w:rPr>
        <w:t>__________</w:t>
      </w:r>
    </w:p>
    <w:p>
      <w:pPr>
        <w:jc w:val="both"/>
      </w:pPr>
      <w:r>
        <w:t xml:space="preserve">In this lab we will make use of two types of virtual networks available in Hyper-V: Internal and Private. Refer to the lecture notes or the book to determine which network configuration is needed for the given scenarios. </w:t>
      </w:r>
    </w:p>
    <w:p>
      <w:pPr>
        <w:jc w:val="both"/>
      </w:pPr>
      <w:r>
        <w:t>You create virtual networks using the Virtual Network Manager (name the network after each scenario). After creation you need to connect the VM’s virtual adapter to the virtual network. Also note you will have to assign IP addresses to the interfaces to enable correct communication between the virtual machines. You should use the 192.168.0.0/24 address space to configure the network interfaces.</w:t>
      </w:r>
    </w:p>
    <w:p>
      <w:pPr>
        <w:pStyle w:val="7"/>
      </w:pPr>
      <w:bookmarkStart w:id="0" w:name="_GoBack"/>
      <w:bookmarkEnd w:id="0"/>
      <w:r>
        <w:t>Scenario 1</w:t>
      </w:r>
    </w:p>
    <w:p>
      <w:pPr>
        <w:jc w:val="both"/>
      </w:pPr>
      <w: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463550</wp:posOffset>
                </wp:positionV>
                <wp:extent cx="4143375" cy="1190625"/>
                <wp:effectExtent l="9525" t="6350" r="9525" b="12700"/>
                <wp:wrapNone/>
                <wp:docPr id="25" name="Rectangle 5"/>
                <wp:cNvGraphicFramePr/>
                <a:graphic xmlns:a="http://schemas.openxmlformats.org/drawingml/2006/main">
                  <a:graphicData uri="http://schemas.microsoft.com/office/word/2010/wordprocessingShape">
                    <wps:wsp>
                      <wps:cNvSpPr>
                        <a:spLocks noChangeArrowheads="1"/>
                      </wps:cNvSpPr>
                      <wps:spPr bwMode="auto">
                        <a:xfrm>
                          <a:off x="0" y="0"/>
                          <a:ext cx="4143375" cy="11906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64.5pt;margin-top:36.5pt;height:93.75pt;width:326.25pt;z-index:251659264;mso-width-relative:page;mso-height-relative:page;" fillcolor="#FFFFFF" filled="t" stroked="t" coordsize="21600,21600" o:gfxdata="UEsDBAoAAAAAAIdO4kAAAAAAAAAAAAAAAAAEAAAAZHJzL1BLAwQUAAAACACHTuJAJmaytdgAAAAK&#10;AQAADwAAAGRycy9kb3ducmV2LnhtbE2PzU7DMBCE70i8g7VI3KidVP0LcXoAFYljm164bWKTBOJ1&#10;FDtt4OlZTnBajXY0802+n10vLnYMnScNyUKBsFR701Gj4VweHrYgQkQy2HuyGr5sgH1xe5NjZvyV&#10;jvZyio3gEAoZamhjHDIpQ91ah2HhB0v8e/ejw8hybKQZ8crhrpepUmvpsCNuaHGwT62tP0+T01B1&#10;6Rm/j+WLcrvDMr7O5cf09qz1/V2iHkFEO8c/M/ziMzoUzFT5iUwQPet0x1uihs2SLxs222QFotKQ&#10;rtUKZJHL/xOKH1BLAwQUAAAACACHTuJAXa+XASUCAAB0BAAADgAAAGRycy9lMm9Eb2MueG1srVTB&#10;btswDL0P2D8Iui+206RtjDhFkSDDgG4t1u0DFFmOhUmiRilxuq8fLadZ1g1DD/NBEEXq8fGR8vzm&#10;YA3bKwwaXMWLUc6ZchJq7bYV//pl/e6asxCFq4UBpyr+pAK/Wbx9M+98qcbQgqkVMgJxoex8xdsY&#10;fZllQbbKijACrxw5G0ArIpm4zWoUHaFbk43z/DLrAGuPIFUIdLoanPyIiK8BhKbRUq1A7qxycUBF&#10;ZUSkkkKrfeCLxLZplIz3TRNUZKbiVGlMKyWh/aZfs8VclFsUvtXySEG8hsKLmqzQjpKeoFYiCrZD&#10;/QeU1RIhQBNHEmw2FJIUoSqK/IU2j63wKtVCUgd/Ej38P1j5af+ATNcVH085c8JSxz+TasJtjWLT&#10;Xp/Oh5LCHv0D9hUGfwfyW2AOli1FqVtE6FolamJV9PHZbxd6I9BVtuk+Qk3oYhchSXVo0PaAJAI7&#10;pI48nTqiDpFJOpwUk4uLK2ImyVcUs/ySaPY5RPl83WOI7xVY1m8qjkQ+wYv9XYhD6HNIog9G12tt&#10;TDJwu1kaZHtB47FO3xE9nIcZx7qKz6aU+98Qefr+BmF1pFdjtK349XmQcUfBeo0GrTdQP5FeCMOw&#10;0lOlTQv4g7OOBrXi4ftOoOLMfHCk+ayYTPrJTsZkejUmA889m3OPcJKgKh45G7bLOLyGnUe9bSlT&#10;kWp0cEt9anRSsO/hwOpIloYx9eD4cPppP7dT1K+fxe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JmaytdgAAAAKAQAADwAAAAAAAAABACAAAAAiAAAAZHJzL2Rvd25yZXYueG1sUEsBAhQAFAAAAAgA&#10;h07iQF2vlwElAgAAdAQAAA4AAAAAAAAAAQAgAAAAJwEAAGRycy9lMm9Eb2MueG1sUEsFBgAAAAAG&#10;AAYAWQEAAL4FAAAAAA==&#10;">
                <v:fill on="t" focussize="0,0"/>
                <v:stroke color="#000000" miterlimit="8" joinstyle="miter"/>
                <v:imagedata o:title=""/>
                <o:lock v:ext="edit" aspectratio="f"/>
              </v:rect>
            </w:pict>
          </mc:Fallback>
        </mc:AlternateContent>
      </w:r>
      <w:r>
        <w:t xml:space="preserve">In this scenario, only the virtual machines can communicate with each other. Create the network configuration according to the following figure. </w:t>
      </w:r>
    </w:p>
    <w:p>
      <w:r>
        <mc:AlternateContent>
          <mc:Choice Requires="wpg">
            <w:drawing>
              <wp:anchor distT="0" distB="0" distL="114300" distR="114300" simplePos="0" relativeHeight="251660288" behindDoc="0" locked="0" layoutInCell="1" allowOverlap="1">
                <wp:simplePos x="0" y="0"/>
                <wp:positionH relativeFrom="column">
                  <wp:posOffset>1676400</wp:posOffset>
                </wp:positionH>
                <wp:positionV relativeFrom="paragraph">
                  <wp:posOffset>153670</wp:posOffset>
                </wp:positionV>
                <wp:extent cx="819150" cy="819150"/>
                <wp:effectExtent l="9525" t="6350" r="9525" b="12700"/>
                <wp:wrapNone/>
                <wp:docPr id="22" name="Group 6"/>
                <wp:cNvGraphicFramePr/>
                <a:graphic xmlns:a="http://schemas.openxmlformats.org/drawingml/2006/main">
                  <a:graphicData uri="http://schemas.microsoft.com/office/word/2010/wordprocessingGroup">
                    <wpg:wgp>
                      <wpg:cNvGrpSpPr/>
                      <wpg:grpSpPr>
                        <a:xfrm>
                          <a:off x="0" y="0"/>
                          <a:ext cx="819150" cy="819150"/>
                          <a:chOff x="2490" y="6525"/>
                          <a:chExt cx="1290" cy="1290"/>
                        </a:xfrm>
                      </wpg:grpSpPr>
                      <wps:wsp>
                        <wps:cNvPr id="23" name="Rectangle 3"/>
                        <wps:cNvSpPr>
                          <a:spLocks noChangeArrowheads="1"/>
                        </wps:cNvSpPr>
                        <wps:spPr bwMode="auto">
                          <a:xfrm>
                            <a:off x="2490" y="6525"/>
                            <a:ext cx="1290" cy="12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 name="Text Box 4"/>
                        <wps:cNvSpPr txBox="1">
                          <a:spLocks noChangeArrowheads="1"/>
                        </wps:cNvSpPr>
                        <wps:spPr bwMode="auto">
                          <a:xfrm>
                            <a:off x="2655" y="6960"/>
                            <a:ext cx="1005" cy="420"/>
                          </a:xfrm>
                          <a:prstGeom prst="rect">
                            <a:avLst/>
                          </a:prstGeom>
                          <a:solidFill>
                            <a:srgbClr val="FFFFFF"/>
                          </a:solidFill>
                          <a:ln>
                            <a:noFill/>
                          </a:ln>
                        </wps:spPr>
                        <wps:txbx>
                          <w:txbxContent>
                            <w:p>
                              <w:pPr>
                                <w:jc w:val="center"/>
                              </w:pPr>
                              <w:r>
                                <w:t>Parent</w:t>
                              </w:r>
                            </w:p>
                          </w:txbxContent>
                        </wps:txbx>
                        <wps:bodyPr rot="0" vert="horz" wrap="square" lIns="91440" tIns="45720" rIns="91440" bIns="45720" anchor="t" anchorCtr="0" upright="1">
                          <a:noAutofit/>
                        </wps:bodyPr>
                      </wps:wsp>
                    </wpg:wgp>
                  </a:graphicData>
                </a:graphic>
              </wp:anchor>
            </w:drawing>
          </mc:Choice>
          <mc:Fallback>
            <w:pict>
              <v:group id="Group 6" o:spid="_x0000_s1026" o:spt="203" style="position:absolute;left:0pt;margin-left:132pt;margin-top:12.1pt;height:64.5pt;width:64.5pt;z-index:251660288;mso-width-relative:page;mso-height-relative:page;" coordorigin="2490,6525" coordsize="1290,1290" o:gfxdata="UEsDBAoAAAAAAIdO4kAAAAAAAAAAAAAAAAAEAAAAZHJzL1BLAwQUAAAACACHTuJAQ1QzMtoAAAAK&#10;AQAADwAAAGRycy9kb3ducmV2LnhtbE2PT0vDQBDF74LfYRnBm938aYvGbIoU9VQEW0G8TZNpEpqd&#10;Ddlt0n57x5O9zcx7vPm9fHW2nRpp8K1jA/EsAkVcuqrl2sDX7u3hEZQPyBV2jsnAhTysitubHLPK&#10;TfxJ4zbUSkLYZ2igCaHPtPZlQxb9zPXEoh3cYDHIOtS6GnCScNvpJIqW2mLL8qHBntYNlcftyRp4&#10;n3B6SePXcXM8rC8/u8XH9yYmY+7v4ugZVKBz+DfDH76gQyFMe3fiyqvOQLKcS5cgwzwBJYb0KZXD&#10;XpyLNAFd5Pq6QvELUEsDBBQAAAAIAIdO4kBDpYB3ywIAAAMIAAAOAAAAZHJzL2Uyb0RvYy54bWzN&#10;ld1u2yAUx+8n7R0Q96s/6mSNVafq2rWa1G3V2j0AwdhGw8CAxG6ffgdsJ1FWVdWmTsuFAxw4nPM7&#10;f+D0rG8F2jBjuZIFTo5ijJikquSyLvD3+6t3JxhZR2RJhJKswA/M4rPl2zennc5ZqholSmYQOJE2&#10;73SBG+d0HkWWNqwl9khpJsFYKdMSB11TR6UhHXhvRZTG8TzqlCm1UZRZC6OXgxGPHs1LHKqq4pRd&#10;KrpumXSDV8MEcZCSbbi2eBmirSpG3deqsswhUWDI1IUvbALtlf9Gy1OS14bohtMxBPKSEA5yagmX&#10;sOnW1SVxBK0N/81Vy6lRVlXuiKo2GhIJRCCLJD5gc23UWodc6ryr9RY6FOqA+h+7pV82twbxssBp&#10;ipEkLVQ8bIvmnk2n6xymXBt9p2/NOFAPPZ9uX5nW/0MiqA9UH7ZUWe8QhcGTZJHMgDcF09gO1GkD&#10;pfGr0mwBZrDOZ+lsqAhtPo6rk9Qb/drQgpXRtG3ko9sG02nQo91Bsn8H6a4hmgX21hOYIB1PkL6B&#10;tIisBUPHA6gwzVPyPKy+UfSHRVJdNDCLnRujuoaREqJK/HyIfW+B71hYilbdZ1VCCcjaqaCnA8BP&#10;oJowPwOK5NpYd81Ui3yjwAaCD+7J5sa6gek0JYSvBC+vuBChY+rVhTBoQ+AMXYVfyACy3J8mJOoK&#10;vPAlfN5FHH5PuWi5g6tF8BaEsj9JyBGYZ+RFafOVKh+Al1HDiYb7DBqNMo8YdXCaC2x/rolhGIlP&#10;EpgvkiwDGbnQyWbvU+iYfctq30IkBVcFdhgNzQs3XBlrbXjdwE5JyFGqc6hTxQPBXVRjsCDGIdbX&#10;V2U2qfLeq+GD6lF2IErkehieAn81ec5ns+EkL+bj3bqVZxyDyZ/jDODvH+N/pE4vSqm8qIfNnxCV&#10;61c9GHeV/P/1Fe5AeBvCtTi+Y/7x2e8HPe7e7u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Q1Qz&#10;MtoAAAAKAQAADwAAAAAAAAABACAAAAAiAAAAZHJzL2Rvd25yZXYueG1sUEsBAhQAFAAAAAgAh07i&#10;QEOlgHfLAgAAAwgAAA4AAAAAAAAAAQAgAAAAKQEAAGRycy9lMm9Eb2MueG1sUEsFBgAAAAAGAAYA&#10;WQEAAGYGAAAAAA==&#10;">
                <o:lock v:ext="edit" aspectratio="f"/>
                <v:rect id="Rectangle 3" o:spid="_x0000_s1026" o:spt="1" style="position:absolute;left:2490;top:6525;height:1290;width:1290;" fillcolor="#FFFFFF" filled="t" stroked="t" coordsize="21600,21600" o:gfxdata="UEsDBAoAAAAAAIdO4kAAAAAAAAAAAAAAAAAEAAAAZHJzL1BLAwQUAAAACACHTuJAuyJKW7wAAADb&#10;AAAADwAAAGRycy9kb3ducmV2LnhtbEWPQYvCMBSE78L+h/AWvGliBVm7Rg+7KHrUevH2bN621eal&#10;NFGrv94Iwh6HmfmGmS06W4srtb5yrGE0VCCIc2cqLjTss+XgC4QPyAZrx6ThTh4W84/eDFPjbryl&#10;6y4UIkLYp6ihDKFJpfR5SRb90DXE0ftzrcUQZVtI0+Itwm0tE6Um0mLFcaHEhn5Kys+7i9VwrJI9&#10;PrbZStnpchw2XXa6HH617n+O1DeIQF34D7/ba6MhGcP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iSlu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Text Box 4" o:spid="_x0000_s1026" o:spt="202" type="#_x0000_t202" style="position:absolute;left:2655;top:6960;height:420;width:1005;" fillcolor="#FFFFFF" filled="t" stroked="f" coordsize="21600,21600" o:gfxdata="UEsDBAoAAAAAAIdO4kAAAAAAAAAAAAAAAAAEAAAAZHJzL1BLAwQUAAAACACHTuJAIwVkzLgAAADb&#10;AAAADwAAAGRycy9kb3ducmV2LnhtbEWPzQrCMBCE74LvEFbwIpoq/lajoKB4tfoAa7O2xWZTmmj1&#10;7Y0geBxm5htmtXmZUjypdoVlBcNBBII4tbrgTMHlvO/PQTiPrLG0TAre5GCzbrdWGGvb8Imeic9E&#10;gLCLUUHufRVL6dKcDLqBrYiDd7O1QR9knUldYxPgppSjKJpKgwWHhRwr2uWU3pOHUXA7Nr3Jorke&#10;/GV2Gk+3WMyu9q1UtzOMliA8vfw//GsftYLRG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Vkz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jc w:val="center"/>
                        </w:pPr>
                        <w:r>
                          <w:t>Parent</w:t>
                        </w:r>
                      </w:p>
                    </w:txbxContent>
                  </v:textbox>
                </v:shape>
              </v:group>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2790825</wp:posOffset>
                </wp:positionH>
                <wp:positionV relativeFrom="paragraph">
                  <wp:posOffset>153670</wp:posOffset>
                </wp:positionV>
                <wp:extent cx="819150" cy="819150"/>
                <wp:effectExtent l="9525" t="6350" r="9525" b="12700"/>
                <wp:wrapNone/>
                <wp:docPr id="19" name="Group 7"/>
                <wp:cNvGraphicFramePr/>
                <a:graphic xmlns:a="http://schemas.openxmlformats.org/drawingml/2006/main">
                  <a:graphicData uri="http://schemas.microsoft.com/office/word/2010/wordprocessingGroup">
                    <wpg:wgp>
                      <wpg:cNvGrpSpPr/>
                      <wpg:grpSpPr>
                        <a:xfrm>
                          <a:off x="0" y="0"/>
                          <a:ext cx="819150" cy="819150"/>
                          <a:chOff x="2490" y="6525"/>
                          <a:chExt cx="1290" cy="1290"/>
                        </a:xfrm>
                      </wpg:grpSpPr>
                      <wps:wsp>
                        <wps:cNvPr id="20" name="Rectangle 8"/>
                        <wps:cNvSpPr>
                          <a:spLocks noChangeArrowheads="1"/>
                        </wps:cNvSpPr>
                        <wps:spPr bwMode="auto">
                          <a:xfrm>
                            <a:off x="2490" y="6525"/>
                            <a:ext cx="1290" cy="12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 name="Text Box 9"/>
                        <wps:cNvSpPr txBox="1">
                          <a:spLocks noChangeArrowheads="1"/>
                        </wps:cNvSpPr>
                        <wps:spPr bwMode="auto">
                          <a:xfrm>
                            <a:off x="2655" y="6960"/>
                            <a:ext cx="1005" cy="420"/>
                          </a:xfrm>
                          <a:prstGeom prst="rect">
                            <a:avLst/>
                          </a:prstGeom>
                          <a:solidFill>
                            <a:srgbClr val="FFFFFF"/>
                          </a:solidFill>
                          <a:ln>
                            <a:noFill/>
                          </a:ln>
                        </wps:spPr>
                        <wps:txbx>
                          <w:txbxContent>
                            <w:p>
                              <w:pPr>
                                <w:jc w:val="center"/>
                              </w:pPr>
                              <w:r>
                                <w:t>Child</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19.75pt;margin-top:12.1pt;height:64.5pt;width:64.5pt;z-index:251661312;mso-width-relative:page;mso-height-relative:page;" coordorigin="2490,6525" coordsize="1290,1290" o:gfxdata="UEsDBAoAAAAAAIdO4kAAAAAAAAAAAAAAAAAEAAAAZHJzL1BLAwQUAAAACACHTuJAeNykXNoAAAAK&#10;AQAADwAAAGRycy9kb3ducmV2LnhtbE2PTUvDQBCG74L/YRnBm918NKWN2RQp6qkItoL0ts1Ok9Ds&#10;bMhuk/bfO570ODMP7zxvsb7aTow4+NaRgngWgUCqnGmpVvC1f3tagvBBk9GdI1RwQw/r8v6u0Llx&#10;E33iuAu14BDyuVbQhNDnUvqqQav9zPVIfDu5werA41BLM+iJw20nkyhaSKtb4g+N7nHTYHXeXayC&#10;90lPL2n8Om7Pp83tsM8+vrcxKvX4EEfPIAJewx8Mv/qsDiU7Hd2FjBedgnm6yhhVkMwTEAxkiyUv&#10;jkxmaQKyLOT/CuUPUEsDBBQAAAAIAIdO4kC8CvNSzAIAAAMIAAAOAAAAZHJzL2Uyb0RvYy54bWzN&#10;ld1u2yAUx+8n7R0Q96vtKElrK07VtWs1qduqtXsAgrGNhoEBid09/Q7gfCirqmpTp+XCAQ4czvmd&#10;P7A4HzqBNsxYrmSJs5MUIyapqrhsSvzt4frdGUbWEVkRoSQr8SOz+Hz59s2i1wWbqFaJihkETqQt&#10;el3i1jldJImlLeuIPVGaSTDWynTEQdc0SWVID947kUzSdJ70ylTaKMqshdGraMSjR/MSh6quOWVX&#10;iq47Jl30apggDlKyLdcWL0O0dc2o+1LXljkkSgyZuvCFTaC98t9kuSBFY4huOR1DIC8J4SinjnAJ&#10;m+5cXRFH0Nrw31x1nBplVe1OqOqSmEggAllk6RGbG6PWOuTSFH2jd9ChUEfU/9gt/by5M4hXoIQc&#10;I0k6qHjYFp16Nr1uCphyY/S9vjPjQBN7Pt2hNp3/h0TQEKg+7qiywSEKg2dZns2ANwXT2A7UaQul&#10;8asm0xzMYJ3PJrNYEdp+GFdnE2/0a0MLVibbbRMf3S6YXoMe7R6S/TtI9y3RLLC3nsAIaQKxREhf&#10;QVpENoKhswgqTPOUPA+rbxX9bpFUly3MYhfGqL5lpIKoMj8fYj9Y4DsWlqJV/0lVUAKydiro6Qjw&#10;E6i2mJ8BRQptrLthqkO+UWIDwQf3ZHNrXWS6nRLCV4JX11yI0DHN6lIYtCFwhq7DL2QAWR5OExL1&#10;Jc59CZ93kYbfUy467uBqEbwDoRxOEnIE5hl5UdpipapH4GVUPNFwn0GjVeYnRj2c5hLbH2tiGEbi&#10;owTmeTadQulc6Exnp76O5tCyOrQQScFViR1GsXnp4pWx1oY3LeyUhRyluoA61TwQ3Ec1BgtijLG+&#10;viqzrSofvBreqwHlR6JEboDhbeCvJs/5bBZPcj4f79adPNMUTP4cTwH+4TH+R+r0opTKizpu/oSo&#10;3LAawLiv5P+vr3AHwtsQrsXxHfOPz2E/6HH/di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Hjc&#10;pFzaAAAACgEAAA8AAAAAAAAAAQAgAAAAIgAAAGRycy9kb3ducmV2LnhtbFBLAQIUABQAAAAIAIdO&#10;4kC8CvNSzAIAAAMIAAAOAAAAAAAAAAEAIAAAACkBAABkcnMvZTJvRG9jLnhtbFBLBQYAAAAABgAG&#10;AFkBAABnBgAAAAA=&#10;">
                <o:lock v:ext="edit" aspectratio="f"/>
                <v:rect id="Rectangle 8" o:spid="_x0000_s1026" o:spt="1" style="position:absolute;left:2490;top:6525;height:1290;width:129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shape id="Text Box 9" o:spid="_x0000_s1026" o:spt="202" type="#_x0000_t202" style="position:absolute;left:2655;top:6960;height:420;width:1005;"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jc w:val="center"/>
                        </w:pPr>
                        <w:r>
                          <w:t>Child</w:t>
                        </w:r>
                      </w:p>
                    </w:txbxContent>
                  </v:textbox>
                </v:shap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3609975</wp:posOffset>
                </wp:positionH>
                <wp:positionV relativeFrom="paragraph">
                  <wp:posOffset>553720</wp:posOffset>
                </wp:positionV>
                <wp:extent cx="323850" cy="0"/>
                <wp:effectExtent l="19050" t="53975" r="19050" b="60325"/>
                <wp:wrapNone/>
                <wp:docPr id="18" name="AutoShape 13"/>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AutoShape 13" o:spid="_x0000_s1026" o:spt="32" type="#_x0000_t32" style="position:absolute;left:0pt;margin-left:284.25pt;margin-top:43.6pt;height:0pt;width:25.5pt;z-index:251663360;mso-width-relative:page;mso-height-relative:page;" filled="f" stroked="t" coordsize="21600,21600" o:gfxdata="UEsDBAoAAAAAAIdO4kAAAAAAAAAAAAAAAAAEAAAAZHJzL1BLAwQUAAAACACHTuJA00oIi9gAAAAJ&#10;AQAADwAAAGRycy9kb3ducmV2LnhtbE2PTU/DMAyG70j8h8hI3FjaSSula7oDHxLaBTEY0m5ZY9qK&#10;xKmadC38eow4wNGvH71+XG5mZ8UJh9B5UpAuEhBItTcdNQpeXx6uchAhajLaekIFnxhgU52flbow&#10;fqJnPO1iI7iEQqEVtDH2hZShbtHpsPA9Eu/e/eB05HFopBn0xOXOymWSZNLpjvhCq3u8bbH+2I1O&#10;gaX90/2bfgzbbJxxvz18STfdKXV5kSZrEBHn+AfDjz6rQ8VORz+SCcIqWGX5ilEF+fUSBANZesPB&#10;8TeQVSn/f1B9A1BLAwQUAAAACACHTuJAaJAwIvYBAAAPBAAADgAAAGRycy9lMm9Eb2MueG1srVNN&#10;bxshEL1X6n9A3Ov1h1ylK6+jym56SVtLSX4ABnYXFRg0YK/97zvgj6bJxYfuYQXMmze8N8Pi/uAs&#10;22uMBnzDJ6MxZ9pLUMZ3DX95fvh0x1lMwithweuGH3Xk98uPHxZDqPUUerBKIyMSH+shNLxPKdRV&#10;FWWvnYgjCNpTsAV0ItEWu0qhGIjd2Wo6Hn+uBkAVEKSOkU7XpyA/M+IthNC2Ruo1yJ3TPp1YUVuR&#10;SFLsTYh8WW7btlqmX20bdWK24aQ0lT8VofU2/6vlQtQditAbeb6CuOUKbzQ5YTwVvVKtRRJsh+Yd&#10;lTMSIUKbRhJcdRJSHCEVk/Ebb556EXTRQlbHcDU9/j9a+XO/QWYUTQL13QtHHf+6S1BKs8ksGzSE&#10;WBNu5TeYJcqDfwqPIH9H5mHVC9/pgn4+Bkqe5Izqn5S8iYHKbIcfoAgjqEBx69Ciy5TkAzuUphyv&#10;TdGHxCQdzqazuzm1S15ClagveQFj+q7BsbxoeEwoTNenFXhPnQeclCpi/xhTvpWoLwm5qIcHY20Z&#10;AOvZ0PAv8+m8JESwRuVghkXstiuLbC/yCJWvSKTIaxjCzqtC1muhvnnFUvEjoSGHrOa5gtOKM6vp&#10;3eVVQSdh7K1oEmD92d1s6Kk1W1DHDWZ92Wiak6L0PNN5EF/vC+rvO17+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NKCIvYAAAACQEAAA8AAAAAAAAAAQAgAAAAIgAAAGRycy9kb3ducmV2LnhtbFBL&#10;AQIUABQAAAAIAIdO4kBokDAi9gEAAA8EAAAOAAAAAAAAAAEAIAAAACcBAABkcnMvZTJvRG9jLnht&#10;bFBLBQYAAAAABgAGAFkBAACPBQAAAAA=&#10;">
                <v:fill on="f" focussize="0,0"/>
                <v:stroke color="#000000" joinstyle="round" startarrow="block" endarrow="block"/>
                <v:imagedata o:title=""/>
                <o:lock v:ext="edit" aspectratio="f"/>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3933825</wp:posOffset>
                </wp:positionH>
                <wp:positionV relativeFrom="paragraph">
                  <wp:posOffset>153670</wp:posOffset>
                </wp:positionV>
                <wp:extent cx="819150" cy="819150"/>
                <wp:effectExtent l="9525" t="6350" r="9525" b="12700"/>
                <wp:wrapNone/>
                <wp:docPr id="15" name="Group 10"/>
                <wp:cNvGraphicFramePr/>
                <a:graphic xmlns:a="http://schemas.openxmlformats.org/drawingml/2006/main">
                  <a:graphicData uri="http://schemas.microsoft.com/office/word/2010/wordprocessingGroup">
                    <wpg:wgp>
                      <wpg:cNvGrpSpPr/>
                      <wpg:grpSpPr>
                        <a:xfrm>
                          <a:off x="0" y="0"/>
                          <a:ext cx="819150" cy="819150"/>
                          <a:chOff x="2490" y="6525"/>
                          <a:chExt cx="1290" cy="1290"/>
                        </a:xfrm>
                      </wpg:grpSpPr>
                      <wps:wsp>
                        <wps:cNvPr id="16" name="Rectangle 11"/>
                        <wps:cNvSpPr>
                          <a:spLocks noChangeArrowheads="1"/>
                        </wps:cNvSpPr>
                        <wps:spPr bwMode="auto">
                          <a:xfrm>
                            <a:off x="2490" y="6525"/>
                            <a:ext cx="1290" cy="12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 name="Text Box 12"/>
                        <wps:cNvSpPr txBox="1">
                          <a:spLocks noChangeArrowheads="1"/>
                        </wps:cNvSpPr>
                        <wps:spPr bwMode="auto">
                          <a:xfrm>
                            <a:off x="2655" y="6960"/>
                            <a:ext cx="1005" cy="420"/>
                          </a:xfrm>
                          <a:prstGeom prst="rect">
                            <a:avLst/>
                          </a:prstGeom>
                          <a:solidFill>
                            <a:srgbClr val="FFFFFF"/>
                          </a:solidFill>
                          <a:ln>
                            <a:noFill/>
                          </a:ln>
                        </wps:spPr>
                        <wps:txbx>
                          <w:txbxContent>
                            <w:p>
                              <w:pPr>
                                <w:jc w:val="center"/>
                              </w:pPr>
                              <w:r>
                                <w:t>Child</w:t>
                              </w:r>
                            </w:p>
                          </w:txbxContent>
                        </wps:txbx>
                        <wps:bodyPr rot="0" vert="horz" wrap="square" lIns="91440" tIns="45720" rIns="91440" bIns="45720" anchor="t" anchorCtr="0" upright="1">
                          <a:noAutofit/>
                        </wps:bodyPr>
                      </wps:wsp>
                    </wpg:wgp>
                  </a:graphicData>
                </a:graphic>
              </wp:anchor>
            </w:drawing>
          </mc:Choice>
          <mc:Fallback>
            <w:pict>
              <v:group id="Group 10" o:spid="_x0000_s1026" o:spt="203" style="position:absolute;left:0pt;margin-left:309.75pt;margin-top:12.1pt;height:64.5pt;width:64.5pt;z-index:251662336;mso-width-relative:page;mso-height-relative:page;" coordorigin="2490,6525" coordsize="1290,1290" o:gfxdata="UEsDBAoAAAAAAIdO4kAAAAAAAAAAAAAAAAAEAAAAZHJzL1BLAwQUAAAACACHTuJAuAQ7kNoAAAAK&#10;AQAADwAAAGRycy9kb3ducmV2LnhtbE2PwU7CQBCG7ya+w2ZMvMl2C0Ws3RJD1BMhEUwIt6Ud2obu&#10;bNNdWnh7x5MeZ+bLP9+fLa+2FQP2vnGkQU0iEEiFKxuqNHzvPp4WIHwwVJrWEWq4oYdlfn+XmbR0&#10;I33hsA2V4BDyqdFQh9ClUvqiRmv8xHVIfDu53prAY1/Jsjcjh9tWxlE0l9Y0xB9q0+GqxuK8vVgN&#10;n6MZ36bqfVifT6vbYZds9muFWj8+qOgVRMBr+IPhV5/VIWeno7tQ6UWrYa5eEkY1xLMYBAPPswUv&#10;jkwm0xhknsn/FfIfUEsDBBQAAAAIAIdO4kB1vj29zwIAAAYIAAAOAAAAZHJzL2Uyb0RvYy54bWzN&#10;VW1v0zAQ/o7Ef7D8naWJ2o5WS6exsQlpwMTGD3AdJ7FwfMZ2m4xfz9lJulKmaQIN0Q+pz3e+l+ee&#10;s09Ou0aRrbBOgs5pejShRGgOhdRVTr/eXb55S4nzTBdMgRY5vReOnq5evzppzVJkUIMqhCXoRLtl&#10;a3Jae2+WSeJ4LRrmjsAIjcoSbMM8irZKCsta9N6oJJtM5kkLtjAWuHAOdy96JR082uc4hLKUXFwA&#10;3zRC+96rFYp5LMnV0ji6itmWpeD+c1k64YnKKVbq4xeD4HodvsnqhC0ry0wt+ZACe04KBzU1TGoM&#10;unN1wTwjGyt/c9VIbsFB6Y84NElfSEQEq0gnB9hcWdiYWEu1bCuzAx0bdYD6H7vln7Y3lsgCmTCj&#10;RLMGOx7DkjSC05pqiTZX1tyaG4tohY2ql0K9XWmb8I+VkC7Cer+DVXSecNx8my7SGQLOUTWsI+y8&#10;xt6EU9l0gWrUzmfZrG8Jr98Pp9MsKMPZuMKTyRg2+SWZ1iAh3QNK7u9Quq2ZERF8FxAYUZqPKH1B&#10;bjFdKUHSNOQcwqNdgCkA4sw18G+OaDiv0UycWQttLViBaUV7TH7vQBAcHiXr9iMU2AS28RAZdYDw&#10;I1iNOD+BFFsa6/yVgIaERU4tZh/ds+218z2oo0lMH5QsLqVSUbDV+lxZsmU4RZfxFyrGPrh9M6VJ&#10;m9NF6OHTLibx95iLRnq8XJRskCn7RkpjuBGjHus1FPeIl4V+pvFGw0UN9gclLc5zTt33DbOCEvVB&#10;I+aLdDpFHvkoTGfHGQp2X7Pe1zDN0VVOPSX98tz3l8bGWFnVGCmNNWo4wz6VMiIY8uuzGpJFNva5&#10;vjwtj0da3gU2vIOOpNkBK4nvcH/M/MX4OZ/hRRJmeTEfrtcdPycTVIVJniL6+4P8j+gZWKkhsLoP&#10;/girfLfuUPnQyv+fYPEWxOchDuTwlIX3Z1+OhHx4vl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LgEO5DaAAAACgEAAA8AAAAAAAAAAQAgAAAAIgAAAGRycy9kb3ducmV2LnhtbFBLAQIUABQAAAAI&#10;AIdO4kB1vj29zwIAAAYIAAAOAAAAAAAAAAEAIAAAACkBAABkcnMvZTJvRG9jLnhtbFBLBQYAAAAA&#10;BgAGAFkBAABqBgAAAAA=&#10;">
                <o:lock v:ext="edit" aspectratio="f"/>
                <v:rect id="Rectangle 11" o:spid="_x0000_s1026" o:spt="1" style="position:absolute;left:2490;top:6525;height:1290;width:1290;" fillcolor="#FFFFFF" filled="t" stroked="t" coordsize="21600,21600" o:gfxdata="UEsDBAoAAAAAAIdO4kAAAAAAAAAAAAAAAAAEAAAAZHJzL1BLAwQUAAAACACHTuJAZTkjfroAAADb&#10;AAAADwAAAGRycy9kb3ducmV2LnhtbEVPTYvCMBC9C/sfwix400QF0a7Rwy6KHrW9eBub2ba7zaQ0&#10;Uau/3giCt3m8z1msOluLC7W+cqxhNFQgiHNnKi40ZOl6MAPhA7LB2jFpuJGH1fKjt8DEuCvv6XII&#10;hYgh7BPUUIbQJFL6vCSLfuga4sj9utZiiLAtpGnxGsNtLcdKTaXFimNDiQ19l5T/H85Ww6kaZ3jf&#10;pxtl5+tJ2HXp3/n4o3X/c6S+QATqwlv8cm9NnD+F5y/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OSN+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shape id="Text Box 12" o:spid="_x0000_s1026" o:spt="202" type="#_x0000_t202" style="position:absolute;left:2655;top:6960;height:420;width:1005;" fillcolor="#FFFFFF" filled="t" stroked="f" coordsize="21600,21600" o:gfxdata="UEsDBAoAAAAAAIdO4kAAAAAAAAAAAAAAAAAEAAAAZHJzL1BLAwQUAAAACACHTuJAHbswBrYAAADb&#10;AAAADwAAAGRycy9kb3ducmV2LnhtbEVPSwrCMBDdC94hjOBGNFXUajUKCopbPwcYm7EtNpPSRKu3&#10;N4Lgbh7vO8v1y5TiSbUrLCsYDiIQxKnVBWcKLuddfwbCeWSNpWVS8CYH61W7tcRE24aP9Dz5TIQQ&#10;dgkqyL2vEildmpNBN7AVceButjboA6wzqWtsQrgp5SiKptJgwaEhx4q2OaX308MouB2a3mTeXPf+&#10;Eh/H0w0W8dW+lep2htEChKeX/4t/7oMO82P4/hIO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27MAa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pPr>
                        <w:r>
                          <w:t>Child</w:t>
                        </w:r>
                      </w:p>
                    </w:txbxContent>
                  </v:textbox>
                </v:shape>
              </v:group>
            </w:pict>
          </mc:Fallback>
        </mc:AlternateContent>
      </w:r>
    </w:p>
    <w:p>
      <w:r>
        <mc:AlternateContent>
          <mc:Choice Requires="wps">
            <w:drawing>
              <wp:anchor distT="0" distB="0" distL="114300" distR="114300" simplePos="0" relativeHeight="251664384" behindDoc="0" locked="0" layoutInCell="1" allowOverlap="1">
                <wp:simplePos x="0" y="0"/>
                <wp:positionH relativeFrom="column">
                  <wp:posOffset>933450</wp:posOffset>
                </wp:positionH>
                <wp:positionV relativeFrom="paragraph">
                  <wp:posOffset>107315</wp:posOffset>
                </wp:positionV>
                <wp:extent cx="638175" cy="266700"/>
                <wp:effectExtent l="0" t="0" r="0" b="2540"/>
                <wp:wrapNone/>
                <wp:docPr id="14" name="Text Box 17"/>
                <wp:cNvGraphicFramePr/>
                <a:graphic xmlns:a="http://schemas.openxmlformats.org/drawingml/2006/main">
                  <a:graphicData uri="http://schemas.microsoft.com/office/word/2010/wordprocessingShape">
                    <wps:wsp>
                      <wps:cNvSpPr txBox="1">
                        <a:spLocks noChangeArrowheads="1"/>
                      </wps:cNvSpPr>
                      <wps:spPr bwMode="auto">
                        <a:xfrm>
                          <a:off x="0" y="0"/>
                          <a:ext cx="638175" cy="266700"/>
                        </a:xfrm>
                        <a:prstGeom prst="rect">
                          <a:avLst/>
                        </a:prstGeom>
                        <a:solidFill>
                          <a:srgbClr val="FFFFFF"/>
                        </a:solidFill>
                        <a:ln>
                          <a:noFill/>
                        </a:ln>
                      </wps:spPr>
                      <wps:txbx>
                        <w:txbxContent>
                          <w:p>
                            <w:pPr>
                              <w:jc w:val="center"/>
                            </w:pPr>
                            <w:r>
                              <w:t>Host</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73.5pt;margin-top:8.45pt;height:21pt;width:50.25pt;z-index:251664384;mso-width-relative:page;mso-height-relative:page;" fillcolor="#FFFFFF" filled="t" stroked="f" coordsize="21600,21600" o:gfxdata="UEsDBAoAAAAAAIdO4kAAAAAAAAAAAAAAAAAEAAAAZHJzL1BLAwQUAAAACACHTuJAOCjaFtcAAAAJ&#10;AQAADwAAAGRycy9kb3ducmV2LnhtbE2PzU7DQAyE70i8w8pIXBDdtMpPE7KpBBKIa0sfwEncJCLr&#10;jbLbpn17zAluHnk08025u9pRXWj2g2MD61UEirhx7cCdgePX+/MWlA/ILY6OycCNPOyq+7sSi9Yt&#10;vKfLIXRKQtgXaKAPYSq09k1PFv3KTcTyO7nZYhA5d7qdcZFwO+pNFKXa4sDS0ONEbz0134ezNXD6&#10;XJ6SfKk/wjHbx+krDlntbsY8PqyjF1CBruHPDL/4gg6VMNXuzK1Xo+g4ky1BjjQHJYZNnCWgagPJ&#10;Ngddlfr/guoHUEsDBBQAAAAIAIdO4kB9gvzbHAIAAD4EAAAOAAAAZHJzL2Uyb0RvYy54bWytU01v&#10;2zAMvQ/YfxB0XxxnadIZcYouQYYB3QfQ7gfIshwLk0WNUmJnv36UnGZBd+lhPhiiSD7yPVKru6Ez&#10;7KjQa7AlzydTzpSVUGu7L/mPp927W858ELYWBqwq+Ul5frd++2bVu0LNoAVTK2QEYn3Ru5K3Ibgi&#10;y7xsVSf8BJyy5GwAOxHIxH1Wo+gJvTPZbDpdZD1g7RCk8p5ut6OTnxHxNYDQNFqqLchDp2wYUVEZ&#10;EYiSb7XzfJ26bRolw7em8SowU3JiGtKfitC5iv9svRLFHoVrtTy3IF7TwgtOndCWil6gtiIIdkD9&#10;D1SnJYKHJkwkdNlIJClCLPLpC20eW+FU4kJSe3cR3f8/WPn1+B2ZrmkT5pxZ0dHEn9QQ2EcYWL6M&#10;+vTOFxT26CgwDHRPsYmrdw8gf3pmYdMKu1f3iNC3StTUXx4zs6vUEcdHkKr/AjXVEYcACWhosIvi&#10;kRyM0Gk2p8tsYi+SLhfvb/PlDWeSXLPFYjlNs8tE8Zzs0IdPCjoWDyVHGn0CF8cHH2IzongOibU8&#10;GF3vtDHJwH21MciOgtZkl77U/4swY2OwhZg2IsabxDISGymGoRrOqlVQn4gvwrh29Ojo0AL+5qyn&#10;lSu5/3UQqDgzny1p9iGfz+OOJmN+s5yRgdee6tojrCSokgfOxuMmjHt9cKj3LVUap2ThnnRudNIg&#10;DmTs6tw3rVWS5vwE4t5e2ynq77N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4KNoW1wAAAAkB&#10;AAAPAAAAAAAAAAEAIAAAACIAAABkcnMvZG93bnJldi54bWxQSwECFAAUAAAACACHTuJAfYL82xwC&#10;AAA+BAAADgAAAAAAAAABACAAAAAmAQAAZHJzL2Uyb0RvYy54bWxQSwUGAAAAAAYABgBZAQAAtAUA&#10;AAAA&#10;">
                <v:fill on="t" focussize="0,0"/>
                <v:stroke on="f"/>
                <v:imagedata o:title=""/>
                <o:lock v:ext="edit" aspectratio="f"/>
                <v:textbox>
                  <w:txbxContent>
                    <w:p>
                      <w:pPr>
                        <w:jc w:val="center"/>
                      </w:pPr>
                      <w:r>
                        <w:t>Host</w:t>
                      </w:r>
                    </w:p>
                  </w:txbxContent>
                </v:textbox>
              </v:shape>
            </w:pict>
          </mc:Fallback>
        </mc:AlternateContent>
      </w:r>
    </w:p>
    <w:p/>
    <w:p/>
    <w:p/>
    <w:p>
      <w:pPr>
        <w:pStyle w:val="7"/>
      </w:pPr>
      <w:r>
        <w:t>Scenario 2</w:t>
      </w:r>
    </w:p>
    <w:p>
      <w:pPr>
        <w:jc w:val="both"/>
      </w:pPr>
      <w:r>
        <w:rPr>
          <w:sz w:val="22"/>
        </w:rPr>
        <mc:AlternateContent>
          <mc:Choice Requires="wpg">
            <w:drawing>
              <wp:anchor distT="0" distB="0" distL="114300" distR="114300" simplePos="0" relativeHeight="251665408" behindDoc="0" locked="0" layoutInCell="1" allowOverlap="1">
                <wp:simplePos x="0" y="0"/>
                <wp:positionH relativeFrom="column">
                  <wp:posOffset>819150</wp:posOffset>
                </wp:positionH>
                <wp:positionV relativeFrom="paragraph">
                  <wp:posOffset>478790</wp:posOffset>
                </wp:positionV>
                <wp:extent cx="4142740" cy="1189990"/>
                <wp:effectExtent l="4445" t="4445" r="5715" b="5715"/>
                <wp:wrapNone/>
                <wp:docPr id="26" name="组合 26"/>
                <wp:cNvGraphicFramePr/>
                <a:graphic xmlns:a="http://schemas.openxmlformats.org/drawingml/2006/main">
                  <a:graphicData uri="http://schemas.microsoft.com/office/word/2010/wordprocessingGroup">
                    <wpg:wgp>
                      <wpg:cNvGrpSpPr/>
                      <wpg:grpSpPr>
                        <a:xfrm>
                          <a:off x="0" y="0"/>
                          <a:ext cx="4142740" cy="1189990"/>
                          <a:chOff x="5048" y="14101"/>
                          <a:chExt cx="6524" cy="1874"/>
                        </a:xfrm>
                      </wpg:grpSpPr>
                      <wps:wsp>
                        <wps:cNvPr id="13" name="Rectangle 19"/>
                        <wps:cNvSpPr>
                          <a:spLocks noChangeArrowheads="1"/>
                        </wps:cNvSpPr>
                        <wps:spPr bwMode="auto">
                          <a:xfrm>
                            <a:off x="5048" y="14101"/>
                            <a:ext cx="6525" cy="187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7" name="Group 20"/>
                        <wpg:cNvGrpSpPr/>
                        <wpg:grpSpPr>
                          <a:xfrm>
                            <a:off x="6398" y="14430"/>
                            <a:ext cx="1290" cy="1290"/>
                            <a:chOff x="2490" y="6525"/>
                            <a:chExt cx="1290" cy="1290"/>
                          </a:xfrm>
                        </wpg:grpSpPr>
                        <wps:wsp>
                          <wps:cNvPr id="8" name="Rectangle 21"/>
                          <wps:cNvSpPr>
                            <a:spLocks noChangeArrowheads="1"/>
                          </wps:cNvSpPr>
                          <wps:spPr bwMode="auto">
                            <a:xfrm>
                              <a:off x="2490" y="6525"/>
                              <a:ext cx="1290" cy="12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 name="Text Box 22"/>
                          <wps:cNvSpPr txBox="1">
                            <a:spLocks noChangeArrowheads="1"/>
                          </wps:cNvSpPr>
                          <wps:spPr bwMode="auto">
                            <a:xfrm>
                              <a:off x="2655" y="6960"/>
                              <a:ext cx="1005" cy="420"/>
                            </a:xfrm>
                            <a:prstGeom prst="rect">
                              <a:avLst/>
                            </a:prstGeom>
                            <a:solidFill>
                              <a:srgbClr val="FFFFFF"/>
                            </a:solidFill>
                            <a:ln>
                              <a:noFill/>
                            </a:ln>
                          </wps:spPr>
                          <wps:txbx>
                            <w:txbxContent>
                              <w:p>
                                <w:pPr>
                                  <w:jc w:val="center"/>
                                </w:pPr>
                                <w:r>
                                  <w:t>Parent</w:t>
                                </w:r>
                              </w:p>
                            </w:txbxContent>
                          </wps:txbx>
                          <wps:bodyPr rot="0" vert="horz" wrap="square" lIns="91440" tIns="45720" rIns="91440" bIns="45720" anchor="t" anchorCtr="0" upright="1">
                            <a:noAutofit/>
                          </wps:bodyPr>
                        </wps:wsp>
                      </wpg:grpSp>
                      <wpg:grpSp>
                        <wpg:cNvPr id="10" name="Group 23"/>
                        <wpg:cNvGrpSpPr/>
                        <wpg:grpSpPr>
                          <a:xfrm>
                            <a:off x="8153" y="14430"/>
                            <a:ext cx="1290" cy="1290"/>
                            <a:chOff x="2490" y="6525"/>
                            <a:chExt cx="1290" cy="1290"/>
                          </a:xfrm>
                        </wpg:grpSpPr>
                        <wps:wsp>
                          <wps:cNvPr id="11" name="Rectangle 24"/>
                          <wps:cNvSpPr>
                            <a:spLocks noChangeArrowheads="1"/>
                          </wps:cNvSpPr>
                          <wps:spPr bwMode="auto">
                            <a:xfrm>
                              <a:off x="2490" y="6525"/>
                              <a:ext cx="1290" cy="12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 name="Text Box 25"/>
                          <wps:cNvSpPr txBox="1">
                            <a:spLocks noChangeArrowheads="1"/>
                          </wps:cNvSpPr>
                          <wps:spPr bwMode="auto">
                            <a:xfrm>
                              <a:off x="2655" y="6960"/>
                              <a:ext cx="1005" cy="420"/>
                            </a:xfrm>
                            <a:prstGeom prst="rect">
                              <a:avLst/>
                            </a:prstGeom>
                            <a:solidFill>
                              <a:srgbClr val="FFFFFF"/>
                            </a:solidFill>
                            <a:ln>
                              <a:noFill/>
                            </a:ln>
                          </wps:spPr>
                          <wps:txbx>
                            <w:txbxContent>
                              <w:p>
                                <w:pPr>
                                  <w:jc w:val="center"/>
                                </w:pPr>
                                <w:r>
                                  <w:t>Child</w:t>
                                </w:r>
                              </w:p>
                            </w:txbxContent>
                          </wps:txbx>
                          <wps:bodyPr rot="0" vert="horz" wrap="square" lIns="91440" tIns="45720" rIns="91440" bIns="45720" anchor="t" anchorCtr="0" upright="1">
                            <a:noAutofit/>
                          </wps:bodyPr>
                        </wps:wsp>
                      </wpg:grpSp>
                      <wpg:grpSp>
                        <wpg:cNvPr id="2" name="Group 26"/>
                        <wpg:cNvGrpSpPr/>
                        <wpg:grpSpPr>
                          <a:xfrm>
                            <a:off x="9953" y="14430"/>
                            <a:ext cx="1290" cy="1290"/>
                            <a:chOff x="2490" y="6525"/>
                            <a:chExt cx="1290" cy="1290"/>
                          </a:xfrm>
                        </wpg:grpSpPr>
                        <wps:wsp>
                          <wps:cNvPr id="3" name="Rectangle 27"/>
                          <wps:cNvSpPr>
                            <a:spLocks noChangeArrowheads="1"/>
                          </wps:cNvSpPr>
                          <wps:spPr bwMode="auto">
                            <a:xfrm>
                              <a:off x="2490" y="6525"/>
                              <a:ext cx="1290" cy="12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Text Box 28"/>
                          <wps:cNvSpPr txBox="1">
                            <a:spLocks noChangeArrowheads="1"/>
                          </wps:cNvSpPr>
                          <wps:spPr bwMode="auto">
                            <a:xfrm>
                              <a:off x="2655" y="6960"/>
                              <a:ext cx="1005" cy="420"/>
                            </a:xfrm>
                            <a:prstGeom prst="rect">
                              <a:avLst/>
                            </a:prstGeom>
                            <a:solidFill>
                              <a:srgbClr val="FFFFFF"/>
                            </a:solidFill>
                            <a:ln>
                              <a:noFill/>
                            </a:ln>
                          </wps:spPr>
                          <wps:txbx>
                            <w:txbxContent>
                              <w:p>
                                <w:pPr>
                                  <w:jc w:val="center"/>
                                </w:pPr>
                                <w:r>
                                  <w:t>Child</w:t>
                                </w:r>
                              </w:p>
                            </w:txbxContent>
                          </wps:txbx>
                          <wps:bodyPr rot="0" vert="horz" wrap="square" lIns="91440" tIns="45720" rIns="91440" bIns="45720" anchor="t" anchorCtr="0" upright="1">
                            <a:noAutofit/>
                          </wps:bodyPr>
                        </wps:wsp>
                      </wpg:grpSp>
                      <wps:wsp>
                        <wps:cNvPr id="5" name="AutoShape 29"/>
                        <wps:cNvCnPr>
                          <a:cxnSpLocks noChangeShapeType="1"/>
                        </wps:cNvCnPr>
                        <wps:spPr bwMode="auto">
                          <a:xfrm>
                            <a:off x="9443" y="15060"/>
                            <a:ext cx="510" cy="0"/>
                          </a:xfrm>
                          <a:prstGeom prst="straightConnector1">
                            <a:avLst/>
                          </a:prstGeom>
                          <a:noFill/>
                          <a:ln w="9525">
                            <a:solidFill>
                              <a:srgbClr val="000000"/>
                            </a:solidFill>
                            <a:round/>
                            <a:headEnd type="triangle" w="med" len="med"/>
                            <a:tailEnd type="triangle" w="med" len="med"/>
                          </a:ln>
                        </wps:spPr>
                        <wps:bodyPr/>
                      </wps:wsp>
                      <wps:wsp>
                        <wps:cNvPr id="6" name="Text Box 30"/>
                        <wps:cNvSpPr txBox="1">
                          <a:spLocks noChangeArrowheads="1"/>
                        </wps:cNvSpPr>
                        <wps:spPr bwMode="auto">
                          <a:xfrm>
                            <a:off x="5228" y="14866"/>
                            <a:ext cx="1005" cy="420"/>
                          </a:xfrm>
                          <a:prstGeom prst="rect">
                            <a:avLst/>
                          </a:prstGeom>
                          <a:solidFill>
                            <a:srgbClr val="FFFFFF"/>
                          </a:solidFill>
                          <a:ln>
                            <a:noFill/>
                          </a:ln>
                        </wps:spPr>
                        <wps:txbx>
                          <w:txbxContent>
                            <w:p>
                              <w:pPr>
                                <w:jc w:val="center"/>
                              </w:pPr>
                              <w:r>
                                <w:t>Host</w:t>
                              </w:r>
                            </w:p>
                          </w:txbxContent>
                        </wps:txbx>
                        <wps:bodyPr rot="0" vert="horz" wrap="square" lIns="91440" tIns="45720" rIns="91440" bIns="45720" anchor="t" anchorCtr="0" upright="1">
                          <a:noAutofit/>
                        </wps:bodyPr>
                      </wps:wsp>
                      <wps:wsp>
                        <wps:cNvPr id="1" name="AutoShape 31"/>
                        <wps:cNvCnPr>
                          <a:cxnSpLocks noChangeShapeType="1"/>
                        </wps:cNvCnPr>
                        <wps:spPr bwMode="auto">
                          <a:xfrm>
                            <a:off x="7688" y="15059"/>
                            <a:ext cx="465" cy="1"/>
                          </a:xfrm>
                          <a:prstGeom prst="straightConnector1">
                            <a:avLst/>
                          </a:prstGeom>
                          <a:noFill/>
                          <a:ln w="9525">
                            <a:solidFill>
                              <a:srgbClr val="000000"/>
                            </a:solidFill>
                            <a:round/>
                            <a:headEnd type="triangle" w="med" len="med"/>
                            <a:tailEnd type="triangle" w="med" len="med"/>
                          </a:ln>
                        </wps:spPr>
                        <wps:bodyPr/>
                      </wps:wsp>
                    </wpg:wgp>
                  </a:graphicData>
                </a:graphic>
              </wp:anchor>
            </w:drawing>
          </mc:Choice>
          <mc:Fallback>
            <w:pict>
              <v:group id="_x0000_s1026" o:spid="_x0000_s1026" o:spt="203" style="position:absolute;left:0pt;margin-left:64.5pt;margin-top:37.7pt;height:93.7pt;width:326.2pt;z-index:251665408;mso-width-relative:page;mso-height-relative:page;" coordorigin="5048,14101" coordsize="6524,1874" o:gfxdata="UEsDBAoAAAAAAIdO4kAAAAAAAAAAAAAAAAAEAAAAZHJzL1BLAwQUAAAACACHTuJA+cDhEtoAAAAK&#10;AQAADwAAAGRycy9kb3ducmV2LnhtbE2PwU7DMBBE70j8g7VI3KjjQNsQ4lSoAk4VEi0S4ubG2yRq&#10;vI5iN2n/nuUEtx3taOZNsTq7Tow4hNaTBjVLQCBV3rZUa/jcvd5lIEI0ZE3nCTVcMMCqvL4qTG79&#10;RB84bmMtOIRCbjQ0Mfa5lKFq0Jkw8z0S/w5+cCayHGppBzNxuOtkmiQL6UxL3NCYHtcNVsftyWl4&#10;m8z0fK9exs3xsL587+bvXxuFWt/eqOQJRMRz/DPDLz6jQ8lMe38iG0THOn3kLVHDcv4Agg3LTPGx&#10;15Au0gxkWcj/E8ofUEsDBBQAAAAIAIdO4kDa4F68owQAAPoeAAAOAAAAZHJzL2Uyb0RvYy54bWzt&#10;WU1u4zYU3hfoHQjuG0uyZFtClMHUmQQFpu2gSQ9AS9QPKpEqSUdO11102fv0PEWv0UdSkhXHKdI0&#10;9mCmzsIRRfKJ7+P748fzN5u6QndUyJKzGLtnDkaUJTwtWR7jH2+vvlpgJBVhKak4ozG+pxK/ufjy&#10;i/O2iajHC16lVCAQwmTUNjEulGqiyUQmBa2JPOMNZdCZcVETBU2RT1JBWpBeVxPPcWaTlou0ETyh&#10;UsLbS9uJO4niOQJ5lpUJveTJuqZMWamCVkSBSrIoG4kvzGqzjCbq+yyTVKEqxqCpMr/wEXhe6d/J&#10;xTmJckGaoky6JZDnLGFHp5qUDD46iLokiqC1KB+JqstEcMkzdZbwemIVMYiAFq6zg8214OvG6JJH&#10;bd4MoMNG7aD+YrHJd3cfBCrTGHszjBipYcf/+uPXP3//DcELQKdt8ggGXYvmpvkguhe5bWmFN5mo&#10;9X9QBW0MrvcDrnSjUAIvfdf35j5AnkCf6y7CMOyQTwrYHj0vcHywO93tu45rtyUp3nUCZoHnd7MX&#10;c1/3TvovT/QCh/W0DRil3CIl/xtSNwVpqNkAqUHokHKnPVI/gH0RllcUuaEFy4zTSGlMZPOeJz9J&#10;xPiygGH0rRC8LShJYVlGR1j8aIJuSJiKVu23PIWNIGvFjVXtgLwPrB5rgCoYoAoeQEWiRkh1TXmN&#10;9EOMBSzfyCd376WyqPZDzPp5VaZXZVWZhshXy0qgOwKudGX+OulyPKxiqI1xqFfxzyIc87dPRF0q&#10;iDBVWcd4MR5UMdj3HiRtmTJa8fQeABPcOjaENXgouPgFoxacOsby5zURFKPqGwagh66vzVCZhh/M&#10;PWiIcc9q3ENYAqJirDCyj0tlI8e6EWVewJdcoyPjb2GjstIguF1Vt1gwR+tFxkgP68Pz3jBN5ECg&#10;3r/34Nk07D3Rn3Zu2huX64HjWi/WTyCcRIMLe77uBBc2Jtj19R78eObH9GBQ0Ia6rQN7xiH17oGj&#10;H9qB90D1NMQDUCf//Yj+e4S8EvZWeauN4Wu+QZ5nHXgwSqQ28L4PPIfKL94sgByiPTmc7UYAx+nS&#10;i2+jy7GtU4ccxnVSsvlqT1JQm9XGxL1PJz9sq5ij5QoXgrUNgl2ymL4gWSzcAIohU7Z9tsnCdXug&#10;RtnCFKGnbHGq9voY87DaO0K2cL3eLLfpwtT7I6s8pYtTutCkzGvQA721ddniJeRAGH7+2WIPN+DN&#10;d6o4czA+EDdwOlqIT40aOEKyAPbM1nrbXLHYMcpTrvg/5Ioj2BqcD62taVbMMKjIG7OjS2bZ0WTD&#10;bnaCoBl9e98A9/mAH7VTdGHzLH409P3uVBI4uwfYQJ97NA9tDrZPn16lEkSTfEvOGNCkXFiu7wmm&#10;dDiRkugVSmKg/VlqCDRNFr9jKVIGEyVKwzYDuRnjmqZAa1K4w9FPZrQiZfXc0aD5nqOz5VP1yVqD&#10;3VGXR7CZ4e5hiE+Wejx6LRt4Xs9+LmamxiHRQM2duA+4y7Gs+aty40cwsOEMvw1K0zHje/igNJ8t&#10;OssKnMDEw61l+bOOVLNRr7/bekT4noJSF5QMXwZXohCoHty5jtsmiG2vrC/+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YHAABbQ29udGVudF9U&#10;eXBlc10ueG1sUEsBAhQACgAAAAAAh07iQAAAAAAAAAAAAAAAAAYAAAAAAAAAAAAQAAAA+AUAAF9y&#10;ZWxzL1BLAQIUABQAAAAIAIdO4kCKFGY80QAAAJQBAAALAAAAAAAAAAEAIAAAABwGAABfcmVscy8u&#10;cmVsc1BLAQIUAAoAAAAAAIdO4kAAAAAAAAAAAAAAAAAEAAAAAAAAAAAAEAAAAAAAAABkcnMvUEsB&#10;AhQAFAAAAAgAh07iQPnA4RLaAAAACgEAAA8AAAAAAAAAAQAgAAAAIgAAAGRycy9kb3ducmV2Lnht&#10;bFBLAQIUABQAAAAIAIdO4kDa4F68owQAAPoeAAAOAAAAAAAAAAEAIAAAACkBAABkcnMvZTJvRG9j&#10;LnhtbFBLBQYAAAAABgAGAFkBAAA+CAAAAAA=&#10;">
                <o:lock v:ext="edit" aspectratio="f"/>
                <v:rect id="Rectangle 19" o:spid="_x0000_s1026" o:spt="1" style="position:absolute;left:5048;top:14101;height:1875;width:6525;"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id="Group 20" o:spid="_x0000_s1026" o:spt="203" style="position:absolute;left:6398;top:14430;height:1290;width:1290;" coordorigin="2490,6525" coordsize="1290,129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Rectangle 21" o:spid="_x0000_s1026" o:spt="1" style="position:absolute;left:2490;top:6525;height:1290;width:129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rect>
                  <v:shape id="Text Box 22" o:spid="_x0000_s1026" o:spt="202" type="#_x0000_t202" style="position:absolute;left:2655;top:6960;height:420;width:1005;" fillcolor="#FFFFFF" filled="t" stroked="f" coordsize="21600,21600" o:gfxdata="UEsDBAoAAAAAAIdO4kAAAAAAAAAAAAAAAAAEAAAAZHJzL1BLAwQUAAAACACHTuJAbhNVmrcAAADa&#10;AAAADwAAAGRycy9kb3ducmV2LnhtbEWPzQrCMBCE74LvEFbwIpoq/lajoKB4tfoAa7O2xWZTmmj1&#10;7Y0geBxm5htmtXmZUjypdoVlBcNBBII4tbrgTMHlvO/PQTiPrLG0TAre5GCzbrdWGGvb8Imeic9E&#10;gLCLUUHufRVL6dKcDLqBrYiDd7O1QR9knUldYxPgppSjKJpKgwWHhRwr2uWU3pOHUXA7Nr3Jorke&#10;/GV2Gk+3WMyu9q1UtzOMliA8vfw//GsftYIF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E1Wa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jc w:val="center"/>
                          </w:pPr>
                          <w:r>
                            <w:t>Parent</w:t>
                          </w:r>
                        </w:p>
                      </w:txbxContent>
                    </v:textbox>
                  </v:shape>
                </v:group>
                <v:group id="Group 23" o:spid="_x0000_s1026" o:spt="203" style="position:absolute;left:8153;top:14430;height:1290;width:1290;" coordorigin="2490,6525" coordsize="1290,129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ect id="Rectangle 24" o:spid="_x0000_s1026" o:spt="1" style="position:absolute;left:2490;top:6525;height:1290;width:1290;"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Text Box 25" o:spid="_x0000_s1026" o:spt="202" type="#_x0000_t202" style="position:absolute;left:2655;top:6960;height:420;width:1005;"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pPr>
                          <w:r>
                            <w:t>Child</w:t>
                          </w:r>
                        </w:p>
                      </w:txbxContent>
                    </v:textbox>
                  </v:shape>
                </v:group>
                <v:group id="Group 26" o:spid="_x0000_s1026" o:spt="203" style="position:absolute;left:9953;top:14430;height:1290;width:1290;" coordorigin="2490,6525" coordsize="1290,129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27" o:spid="_x0000_s1026" o:spt="1" style="position:absolute;left:2490;top:6525;height:1290;width:1290;"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shape id="Text Box 28" o:spid="_x0000_s1026" o:spt="202" type="#_x0000_t202" style="position:absolute;left:2655;top:6960;height:420;width:1005;"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jc w:val="center"/>
                          </w:pPr>
                          <w:r>
                            <w:t>Child</w:t>
                          </w:r>
                        </w:p>
                      </w:txbxContent>
                    </v:textbox>
                  </v:shape>
                </v:group>
                <v:shape id="AutoShape 29" o:spid="_x0000_s1026" o:spt="32" type="#_x0000_t32" style="position:absolute;left:9443;top:15060;height:0;width:510;" filled="f" stroked="t" coordsize="21600,21600" o:gfxdata="UEsDBAoAAAAAAIdO4kAAAAAAAAAAAAAAAAAEAAAAZHJzL1BLAwQUAAAACACHTuJA0+p4zb0AAADa&#10;AAAADwAAAGRycy9kb3ducmV2LnhtbEWPzWrDMBCE74G8g9hAb7GcQk1wLfvQpBB8Cc0f5LZYW9vU&#10;WhlLiZ0+fVUo9DjMzDdMVkymE3caXGtZwSqKQRBXVrdcKzgd35drEM4ja+wsk4IHOSjy+SzDVNuR&#10;P+h+8LUIEHYpKmi871MpXdWQQRfZnjh4n3Yw6IMcaqkHHAPcdPI5jhNpsOWw0GBPbw1VX4ebUdDx&#10;eb+94M6VyW2ic3n9lmbcKPW0WMWvIDxN/j/8195pBS/weyXcAJ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6njNvQAA&#10;ANo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shape id="Text Box 30" o:spid="_x0000_s1026" o:spt="202" type="#_x0000_t202" style="position:absolute;left:5228;top:14866;height:420;width:1005;"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jc w:val="center"/>
                        </w:pPr>
                        <w:r>
                          <w:t>Host</w:t>
                        </w:r>
                      </w:p>
                    </w:txbxContent>
                  </v:textbox>
                </v:shape>
                <v:shape id="AutoShape 31" o:spid="_x0000_s1026" o:spt="32" type="#_x0000_t32" style="position:absolute;left:7688;top:15059;height:1;width:465;" filled="f" stroked="t" coordsize="21600,21600" o:gfxdata="UEsDBAoAAAAAAIdO4kAAAAAAAAAAAAAAAAAEAAAAZHJzL1BLAwQUAAAACACHTuJArNF+zrYAAADa&#10;AAAADwAAAGRycy9kb3ducmV2LnhtbEVPyQrCMBC9C/5DGMGbpnoQqUYPLiBexBW8Dc3YFptJaaKt&#10;fr0RBE/D460znTemEE+qXG5ZwaAfgSBOrM45VXA6rntjEM4jaywsk4IXOZjP2q0pxtrWvKfnwaci&#10;hLCLUUHmfRlL6ZKMDLq+LYkDd7OVQR9glUpdYR3CTSGHUTSSBnMODRmWtMgouR8eRkHB593qghu3&#10;HT0aOm+vb2nqpVLdziCagPDU+L/4597oMB++r3yvnH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zRfs62AAAA2gAAAA8A&#10;AAAAAAAAAQAgAAAAIgAAAGRycy9kb3ducmV2LnhtbFBLAQIUABQAAAAIAIdO4kAzLwWeOwAAADkA&#10;AAAQAAAAAAAAAAEAIAAAAAUBAABkcnMvc2hhcGV4bWwueG1sUEsFBgAAAAAGAAYAWwEAAK8DAAAA&#10;AA==&#10;">
                  <v:fill on="f" focussize="0,0"/>
                  <v:stroke color="#000000" joinstyle="round" startarrow="block" endarrow="block"/>
                  <v:imagedata o:title=""/>
                  <o:lock v:ext="edit" aspectratio="f"/>
                </v:shape>
              </v:group>
            </w:pict>
          </mc:Fallback>
        </mc:AlternateContent>
      </w:r>
      <w:r>
        <w:t>In this scenario, allow all machines can communicate with one another. Create the appropriate network configuration according to the following figure.</w:t>
      </w:r>
    </w:p>
    <w:p/>
    <w:p/>
    <w:p/>
    <w:p/>
    <w:p/>
    <w:p>
      <w:pPr>
        <w:jc w:val="both"/>
      </w:pPr>
      <w:r>
        <w:t xml:space="preserve">Upon completion, demonstrate to the lecturer that you have correctly configured each scenario by using the 'ping' command.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7B624A"/>
    <w:multiLevelType w:val="multilevel"/>
    <w:tmpl w:val="487B624A"/>
    <w:lvl w:ilvl="0" w:tentative="0">
      <w:start w:val="1"/>
      <w:numFmt w:val="decimal"/>
      <w:pStyle w:val="7"/>
      <w:lvlText w:val="%1)"/>
      <w:lvlJc w:val="left"/>
      <w:pPr>
        <w:ind w:left="360" w:hanging="360"/>
      </w:pPr>
    </w:lvl>
    <w:lvl w:ilvl="1" w:tentative="0">
      <w:start w:val="1"/>
      <w:numFmt w:val="decimal"/>
      <w:pStyle w:val="8"/>
      <w:lvlText w:val="%2."/>
      <w:lvlJc w:val="left"/>
      <w:pPr>
        <w:ind w:left="644" w:hanging="360"/>
      </w:pPr>
      <w:rPr>
        <w:rFonts w:asciiTheme="minorHAnsi" w:hAnsiTheme="minorHAnsi" w:eastAsiaTheme="minorHAnsi" w:cstheme="minorBidi"/>
        <w:b/>
      </w:rPr>
    </w:lvl>
    <w:lvl w:ilvl="2" w:tentative="0">
      <w:start w:val="1"/>
      <w:numFmt w:val="decimal"/>
      <w:pStyle w:val="9"/>
      <w:lvlText w:val="%3."/>
      <w:lvlJc w:val="left"/>
      <w:pPr>
        <w:ind w:left="1080" w:hanging="360"/>
      </w:pPr>
      <w:rPr>
        <w:rFonts w:hint="default"/>
      </w:r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1D"/>
    <w:rsid w:val="00052162"/>
    <w:rsid w:val="00060CAD"/>
    <w:rsid w:val="00090E30"/>
    <w:rsid w:val="00093701"/>
    <w:rsid w:val="00096EF1"/>
    <w:rsid w:val="000A1011"/>
    <w:rsid w:val="000A1FDE"/>
    <w:rsid w:val="000A4E00"/>
    <w:rsid w:val="000C6F52"/>
    <w:rsid w:val="000D2D60"/>
    <w:rsid w:val="000E2838"/>
    <w:rsid w:val="000E34B1"/>
    <w:rsid w:val="00112D99"/>
    <w:rsid w:val="00114EF7"/>
    <w:rsid w:val="00121CA6"/>
    <w:rsid w:val="00177AE4"/>
    <w:rsid w:val="00180D87"/>
    <w:rsid w:val="00183165"/>
    <w:rsid w:val="001D733E"/>
    <w:rsid w:val="002A3C8E"/>
    <w:rsid w:val="002C7B35"/>
    <w:rsid w:val="00335556"/>
    <w:rsid w:val="00367133"/>
    <w:rsid w:val="00375FD3"/>
    <w:rsid w:val="003B3CC6"/>
    <w:rsid w:val="003E705F"/>
    <w:rsid w:val="003F073B"/>
    <w:rsid w:val="0041666B"/>
    <w:rsid w:val="004203D0"/>
    <w:rsid w:val="00436417"/>
    <w:rsid w:val="0044559C"/>
    <w:rsid w:val="0046709A"/>
    <w:rsid w:val="00473742"/>
    <w:rsid w:val="00477AB4"/>
    <w:rsid w:val="00481326"/>
    <w:rsid w:val="00483803"/>
    <w:rsid w:val="004F17DD"/>
    <w:rsid w:val="00514584"/>
    <w:rsid w:val="005473F9"/>
    <w:rsid w:val="005704D7"/>
    <w:rsid w:val="005733C6"/>
    <w:rsid w:val="00576F5C"/>
    <w:rsid w:val="005A6F10"/>
    <w:rsid w:val="005B043E"/>
    <w:rsid w:val="00607C25"/>
    <w:rsid w:val="00616BD8"/>
    <w:rsid w:val="00642C25"/>
    <w:rsid w:val="00681731"/>
    <w:rsid w:val="006D3670"/>
    <w:rsid w:val="006F5294"/>
    <w:rsid w:val="00715C8D"/>
    <w:rsid w:val="00742B9A"/>
    <w:rsid w:val="00771DDD"/>
    <w:rsid w:val="00781BAC"/>
    <w:rsid w:val="0078746B"/>
    <w:rsid w:val="00797388"/>
    <w:rsid w:val="007D1B7F"/>
    <w:rsid w:val="00830DE3"/>
    <w:rsid w:val="00894A70"/>
    <w:rsid w:val="008A4DBA"/>
    <w:rsid w:val="008A6D0F"/>
    <w:rsid w:val="008B4BDC"/>
    <w:rsid w:val="008D3F34"/>
    <w:rsid w:val="00912FCF"/>
    <w:rsid w:val="00972A9D"/>
    <w:rsid w:val="00985805"/>
    <w:rsid w:val="009C4496"/>
    <w:rsid w:val="009C6CCB"/>
    <w:rsid w:val="009D21A8"/>
    <w:rsid w:val="009E4C37"/>
    <w:rsid w:val="009F604F"/>
    <w:rsid w:val="00AD5193"/>
    <w:rsid w:val="00AF177D"/>
    <w:rsid w:val="00B22C16"/>
    <w:rsid w:val="00B31198"/>
    <w:rsid w:val="00B5710C"/>
    <w:rsid w:val="00B7711D"/>
    <w:rsid w:val="00BE4BB1"/>
    <w:rsid w:val="00BF41AB"/>
    <w:rsid w:val="00C204CB"/>
    <w:rsid w:val="00D24DC5"/>
    <w:rsid w:val="00D27750"/>
    <w:rsid w:val="00D362D8"/>
    <w:rsid w:val="00D3729A"/>
    <w:rsid w:val="00D73285"/>
    <w:rsid w:val="00D84477"/>
    <w:rsid w:val="00D915F1"/>
    <w:rsid w:val="00D97CD8"/>
    <w:rsid w:val="00DC337B"/>
    <w:rsid w:val="00DC6E2D"/>
    <w:rsid w:val="00DD4E0B"/>
    <w:rsid w:val="00DD7E3F"/>
    <w:rsid w:val="00E16493"/>
    <w:rsid w:val="00E378F7"/>
    <w:rsid w:val="00E51B92"/>
    <w:rsid w:val="00E928C9"/>
    <w:rsid w:val="00EA3BD5"/>
    <w:rsid w:val="00EA7EC1"/>
    <w:rsid w:val="00EB575E"/>
    <w:rsid w:val="00EB6C39"/>
    <w:rsid w:val="00EC2CF4"/>
    <w:rsid w:val="00EC6EA2"/>
    <w:rsid w:val="00EC7320"/>
    <w:rsid w:val="00EF3271"/>
    <w:rsid w:val="00EF34CF"/>
    <w:rsid w:val="00EF52DE"/>
    <w:rsid w:val="00F055B3"/>
    <w:rsid w:val="00F144A8"/>
    <w:rsid w:val="00F75EED"/>
    <w:rsid w:val="00FB040D"/>
    <w:rsid w:val="00FC30FC"/>
    <w:rsid w:val="06A43056"/>
    <w:rsid w:val="37F412CC"/>
    <w:rsid w:val="3CE4133C"/>
    <w:rsid w:val="557073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AU" w:eastAsia="en-AU" w:bidi="ar-SA"/>
    </w:rPr>
  </w:style>
  <w:style w:type="character" w:default="1" w:styleId="4">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paragraph" w:customStyle="1" w:styleId="6">
    <w:name w:val="Answer"/>
    <w:basedOn w:val="1"/>
    <w:qFormat/>
    <w:uiPriority w:val="0"/>
    <w:pPr>
      <w:pBdr>
        <w:top w:val="single" w:color="auto" w:sz="4" w:space="1"/>
        <w:left w:val="single" w:color="auto" w:sz="4" w:space="4"/>
        <w:bottom w:val="single" w:color="auto" w:sz="4" w:space="1"/>
        <w:right w:val="single" w:color="auto" w:sz="4" w:space="4"/>
      </w:pBdr>
    </w:pPr>
  </w:style>
  <w:style w:type="paragraph" w:customStyle="1" w:styleId="7">
    <w:name w:val="List Level 1"/>
    <w:basedOn w:val="5"/>
    <w:qFormat/>
    <w:uiPriority w:val="0"/>
    <w:pPr>
      <w:numPr>
        <w:ilvl w:val="0"/>
        <w:numId w:val="1"/>
      </w:numPr>
      <w:spacing w:after="0"/>
    </w:pPr>
    <w:rPr>
      <w:b/>
      <w:sz w:val="36"/>
      <w:szCs w:val="36"/>
    </w:rPr>
  </w:style>
  <w:style w:type="paragraph" w:customStyle="1" w:styleId="8">
    <w:name w:val="List Level 2"/>
    <w:basedOn w:val="5"/>
    <w:qFormat/>
    <w:uiPriority w:val="0"/>
    <w:pPr>
      <w:numPr>
        <w:ilvl w:val="1"/>
        <w:numId w:val="1"/>
      </w:numPr>
      <w:spacing w:after="0"/>
    </w:pPr>
    <w:rPr>
      <w:b/>
      <w:sz w:val="32"/>
      <w:szCs w:val="32"/>
    </w:rPr>
  </w:style>
  <w:style w:type="paragraph" w:customStyle="1" w:styleId="9">
    <w:name w:val="List Level 3"/>
    <w:basedOn w:val="8"/>
    <w:qFormat/>
    <w:uiPriority w:val="0"/>
    <w:pPr>
      <w:numPr>
        <w:ilvl w:val="2"/>
      </w:numPr>
    </w:pPr>
    <w:rPr>
      <w:b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16C6FF-C42B-410C-A268-F130FE316E59}">
  <ds:schemaRefs/>
</ds:datastoreItem>
</file>

<file path=docProps/app.xml><?xml version="1.0" encoding="utf-8"?>
<Properties xmlns="http://schemas.openxmlformats.org/officeDocument/2006/extended-properties" xmlns:vt="http://schemas.openxmlformats.org/officeDocument/2006/docPropsVTypes">
  <Template>Normal.dotm</Template>
  <Company>Victoria University</Company>
  <Pages>1</Pages>
  <Words>174</Words>
  <Characters>994</Characters>
  <Lines>8</Lines>
  <Paragraphs>2</Paragraphs>
  <TotalTime>29</TotalTime>
  <ScaleCrop>false</ScaleCrop>
  <LinksUpToDate>false</LinksUpToDate>
  <CharactersWithSpaces>1166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2017-07-24T03:15:00Z</dcterms:created>
  <dc:creator>.</dc:creator>
  <cp:lastModifiedBy>henu_cy</cp:lastModifiedBy>
  <cp:lastPrinted>2013-08-19T05:25:00Z</cp:lastPrinted>
  <dcterms:modified xsi:type="dcterms:W3CDTF">2021-03-29T08:42:16Z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2F3EC686C8F7443ABFE8B3853983E7CE</vt:lpwstr>
  </property>
</Properties>
</file>