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E930" w14:textId="77777777" w:rsidR="00332D65" w:rsidRPr="00332D65" w:rsidRDefault="00332D65" w:rsidP="00332D65">
      <w:pPr>
        <w:spacing w:before="63" w:line="246" w:lineRule="atLeast"/>
        <w:ind w:left="120"/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48"/>
          <w:szCs w:val="48"/>
        </w:rPr>
        <w:t>Lab 2 Configuring the Windows Server 2016 Environment</w:t>
      </w:r>
    </w:p>
    <w:p w14:paraId="70908182" w14:textId="425462D0" w:rsidR="00332D65" w:rsidRPr="00332D65" w:rsidRDefault="00332D65" w:rsidP="00DC6B0F">
      <w:pPr>
        <w:spacing w:before="351" w:line="334" w:lineRule="atLeast"/>
        <w:ind w:left="120"/>
        <w:rPr>
          <w:rFonts w:ascii="Times New Roman" w:eastAsia="宋体" w:hAnsi="Times New Roman" w:cs="Times New Roman" w:hint="eastAsia"/>
          <w:color w:val="000000"/>
        </w:rPr>
      </w:pPr>
      <w:r w:rsidRPr="00332D65">
        <w:rPr>
          <w:rFonts w:ascii="Times New Roman" w:eastAsia="宋体" w:hAnsi="Times New Roman" w:cs="Times New Roman"/>
          <w:color w:val="000000"/>
          <w:sz w:val="40"/>
          <w:szCs w:val="40"/>
        </w:rPr>
        <w:t xml:space="preserve">Task 3 – Activities </w:t>
      </w:r>
      <w:r w:rsidRPr="00332D65">
        <w:rPr>
          <w:rFonts w:ascii="Times New Roman" w:eastAsia="宋体" w:hAnsi="Times New Roman" w:cs="Times New Roman"/>
          <w:color w:val="FF0000"/>
          <w:sz w:val="16"/>
          <w:szCs w:val="16"/>
        </w:rPr>
        <w:t>(Save your work because your answers may be required to provide in the Mid- Semester and Final Examination.)</w:t>
      </w:r>
    </w:p>
    <w:p w14:paraId="72C55D39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18963D6F" w14:textId="77777777" w:rsidR="00332D65" w:rsidRPr="00332D65" w:rsidRDefault="00332D65" w:rsidP="00332D65">
      <w:pPr>
        <w:ind w:left="120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36"/>
          <w:szCs w:val="36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kern w:val="36"/>
          <w:sz w:val="36"/>
          <w:szCs w:val="36"/>
        </w:rPr>
        <w:t>Activity 2-1: Installing and Removing a Server Role</w:t>
      </w:r>
    </w:p>
    <w:p w14:paraId="56BF8A30" w14:textId="3A5F9776" w:rsidR="00332D65" w:rsidRPr="00332D65" w:rsidRDefault="00332D65" w:rsidP="00332D65">
      <w:pPr>
        <w:spacing w:before="5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0D253C7E" w14:textId="77777777" w:rsidR="00332D65" w:rsidRPr="00332D65" w:rsidRDefault="00332D65" w:rsidP="00332D65">
      <w:pPr>
        <w:ind w:left="120"/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Time Required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Approximately 15 minutes</w:t>
      </w:r>
    </w:p>
    <w:p w14:paraId="37417C6D" w14:textId="0B48E757" w:rsidR="00332D65" w:rsidRPr="00332D65" w:rsidRDefault="00332D65" w:rsidP="00DC6B0F">
      <w:pPr>
        <w:spacing w:before="243" w:line="398" w:lineRule="atLeast"/>
        <w:ind w:left="120" w:right="974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Objective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Install and then remove the Print and Document Services role in Windows Server 2016.</w:t>
      </w:r>
    </w:p>
    <w:p w14:paraId="664F2F25" w14:textId="77777777" w:rsidR="00332D65" w:rsidRPr="00332D65" w:rsidRDefault="00332D65" w:rsidP="00332D65">
      <w:pPr>
        <w:spacing w:line="252" w:lineRule="atLeast"/>
        <w:ind w:left="120" w:right="648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Description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Windows Server 2016 offers a wide range of roles on a server- based</w:t>
      </w:r>
    </w:p>
    <w:p w14:paraId="0C6011BF" w14:textId="4B4EC40D" w:rsidR="00332D65" w:rsidRPr="00332D65" w:rsidRDefault="00332D65" w:rsidP="00DC6B0F">
      <w:pPr>
        <w:spacing w:before="140" w:line="269" w:lineRule="atLeast"/>
        <w:ind w:left="120" w:right="111"/>
        <w:rPr>
          <w:rFonts w:ascii="Times New Roman" w:eastAsia="宋体" w:hAnsi="Times New Roman" w:cs="Times New Roman" w:hint="eastAsia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network. In this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activity,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you use Server Manager  to  install  the  Print  and  Document services role and then you practice removing this role. The activity 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 xml:space="preserve">is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designed to give you additional experience installing a server role and  the  opportunity to learn how to remove a role you have</w:t>
      </w:r>
      <w:r w:rsidRPr="00332D65">
        <w:rPr>
          <w:rFonts w:ascii="Times New Roman" w:eastAsia="宋体" w:hAnsi="Times New Roman" w:cs="Times New Roman"/>
          <w:color w:val="000000"/>
          <w:spacing w:val="2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installed.</w:t>
      </w:r>
    </w:p>
    <w:p w14:paraId="5C958388" w14:textId="77777777" w:rsidR="00332D65" w:rsidRPr="00332D65" w:rsidRDefault="00332D65" w:rsidP="00332D65">
      <w:pPr>
        <w:spacing w:before="152"/>
        <w:ind w:left="1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Requirements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Take screenshots for Step 7, 10, and complete a question in Step 15</w:t>
      </w:r>
    </w:p>
    <w:p w14:paraId="6EE3EC9E" w14:textId="27C40277" w:rsidR="00332D65" w:rsidRPr="00332D65" w:rsidRDefault="00332D65" w:rsidP="00332D65">
      <w:pPr>
        <w:spacing w:before="6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38F95F09" w14:textId="77777777" w:rsidR="00332D65" w:rsidRPr="00332D65" w:rsidRDefault="00332D65" w:rsidP="00332D65">
      <w:pPr>
        <w:spacing w:line="17" w:lineRule="atLeast"/>
        <w:ind w:left="120" w:right="123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1. Ensure that Server Manager is open. If you need to open it, click Start and click the Server Manager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tile.</w:t>
      </w:r>
    </w:p>
    <w:p w14:paraId="51BFBD00" w14:textId="259F56B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14:paraId="43C295F2" w14:textId="77777777" w:rsidR="00332D65" w:rsidRPr="00332D65" w:rsidRDefault="00332D65" w:rsidP="00332D65">
      <w:pPr>
        <w:ind w:left="360" w:hanging="24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2. Ensure Dashboard is selected in the left</w:t>
      </w:r>
      <w:r w:rsidRPr="00332D65">
        <w:rPr>
          <w:rFonts w:ascii="Times New Roman" w:eastAsia="宋体" w:hAnsi="Times New Roman" w:cs="Times New Roman"/>
          <w:color w:val="000000"/>
          <w:spacing w:val="-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pane.</w:t>
      </w:r>
    </w:p>
    <w:p w14:paraId="1AFF42CD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4DB27CCD" w14:textId="77777777" w:rsidR="00332D65" w:rsidRPr="00332D65" w:rsidRDefault="00332D65" w:rsidP="00332D65">
      <w:pPr>
        <w:ind w:left="362" w:hanging="243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3. In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 right pane, click Add roles and features under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Welcome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to Server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Manager.</w:t>
      </w:r>
    </w:p>
    <w:p w14:paraId="536AA581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lastRenderedPageBreak/>
        <w:t> </w:t>
      </w:r>
    </w:p>
    <w:p w14:paraId="3D5C2852" w14:textId="77777777" w:rsidR="00332D65" w:rsidRPr="00332D65" w:rsidRDefault="00332D65" w:rsidP="00332D65">
      <w:pPr>
        <w:spacing w:line="17" w:lineRule="atLeast"/>
        <w:ind w:left="120" w:right="119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4. If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you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see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Before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you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begin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window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Add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Roles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Features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Wizard,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click Next.</w:t>
      </w:r>
    </w:p>
    <w:p w14:paraId="13839F31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3B7EE6A1" w14:textId="77777777" w:rsidR="00332D65" w:rsidRPr="00332D65" w:rsidRDefault="00332D65" w:rsidP="00332D65">
      <w:pPr>
        <w:spacing w:line="17" w:lineRule="atLeast"/>
        <w:ind w:left="120" w:right="119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5. Make sure that Role-based or feature-based installation is selected in the Select installation type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window.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Click</w:t>
      </w:r>
      <w:r w:rsidRPr="00332D65">
        <w:rPr>
          <w:rFonts w:ascii="Times New Roman" w:eastAsia="宋体" w:hAnsi="Times New Roman" w:cs="Times New Roman"/>
          <w:color w:val="000000"/>
          <w:spacing w:val="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Next.</w:t>
      </w:r>
    </w:p>
    <w:p w14:paraId="0E628170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740C5C15" w14:textId="77777777" w:rsidR="00332D65" w:rsidRPr="00332D65" w:rsidRDefault="00332D65" w:rsidP="00332D65">
      <w:pPr>
        <w:spacing w:line="17" w:lineRule="atLeast"/>
        <w:ind w:left="120" w:right="12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6. Ensure your computer is selected in the Server Pool box in the Select destination server window and click</w:t>
      </w:r>
      <w:r w:rsidRPr="00332D65">
        <w:rPr>
          <w:rFonts w:ascii="Times New Roman" w:eastAsia="宋体" w:hAnsi="Times New Roman" w:cs="Times New Roman"/>
          <w:color w:val="000000"/>
          <w:spacing w:val="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Next.</w:t>
      </w:r>
    </w:p>
    <w:p w14:paraId="19358CE3" w14:textId="77777777" w:rsidR="00332D65" w:rsidRPr="00332D65" w:rsidRDefault="00332D65" w:rsidP="00332D65">
      <w:pPr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br w:type="textWrapping" w:clear="all"/>
      </w:r>
    </w:p>
    <w:p w14:paraId="366AB2A9" w14:textId="77777777" w:rsidR="00332D65" w:rsidRPr="00332D65" w:rsidRDefault="00332D65" w:rsidP="00332D65">
      <w:pPr>
        <w:spacing w:before="170" w:line="17" w:lineRule="atLeast"/>
        <w:ind w:left="120" w:right="120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7. In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Select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server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roles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window,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check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box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for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Print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Document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Services.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If you see a dialog box to add features required for a role, such as remote server administration tools, click Add</w:t>
      </w:r>
      <w:r w:rsidRPr="00332D65">
        <w:rPr>
          <w:rFonts w:ascii="Times New Roman" w:eastAsia="宋体" w:hAnsi="Times New Roman" w:cs="Times New Roman"/>
          <w:color w:val="000000"/>
          <w:spacing w:val="-1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Features.</w:t>
      </w:r>
    </w:p>
    <w:p w14:paraId="3654E133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71503944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noProof/>
          <w:color w:val="000000"/>
        </w:rPr>
        <w:drawing>
          <wp:inline distT="0" distB="0" distL="0" distR="0" wp14:anchorId="09294DFD" wp14:editId="10A19929">
            <wp:extent cx="5432425" cy="3618865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2DB1DA71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1B15FAE4" w14:textId="77777777" w:rsidR="00332D65" w:rsidRPr="00332D65" w:rsidRDefault="00332D65" w:rsidP="00332D65">
      <w:pPr>
        <w:spacing w:before="1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lastRenderedPageBreak/>
        <w:t> </w:t>
      </w:r>
    </w:p>
    <w:p w14:paraId="3546CE80" w14:textId="77777777" w:rsidR="00332D65" w:rsidRPr="00332D65" w:rsidRDefault="00332D65" w:rsidP="00332D65">
      <w:pPr>
        <w:spacing w:before="1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8"/>
          <w:szCs w:val="28"/>
        </w:rPr>
        <w:t>Figure 1.1 C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heck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box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for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Print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and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Document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Services</w:t>
      </w:r>
    </w:p>
    <w:p w14:paraId="786CDDE3" w14:textId="77777777" w:rsidR="00332D65" w:rsidRPr="00332D65" w:rsidRDefault="00332D65" w:rsidP="00332D65">
      <w:pPr>
        <w:spacing w:before="1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 </w:t>
      </w:r>
    </w:p>
    <w:p w14:paraId="0389420F" w14:textId="77777777" w:rsidR="00332D65" w:rsidRPr="00332D65" w:rsidRDefault="00332D65" w:rsidP="00332D65">
      <w:pPr>
        <w:spacing w:before="1"/>
        <w:ind w:left="360" w:hanging="24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8. Click Next in the Select server roles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window.</w:t>
      </w:r>
    </w:p>
    <w:p w14:paraId="43B7DED7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7FECAA14" w14:textId="77777777" w:rsidR="00332D65" w:rsidRPr="00332D65" w:rsidRDefault="00332D65" w:rsidP="00332D65">
      <w:pPr>
        <w:spacing w:before="1"/>
        <w:ind w:left="360" w:hanging="24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9. Click Next in the Select features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window.</w:t>
      </w:r>
    </w:p>
    <w:p w14:paraId="3545C883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512A1E2F" w14:textId="77777777" w:rsidR="00332D65" w:rsidRPr="00332D65" w:rsidRDefault="00332D65" w:rsidP="00332D65">
      <w:pPr>
        <w:spacing w:line="17" w:lineRule="atLeast"/>
        <w:ind w:left="120" w:right="12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10. In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 Print and Document Services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window,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read the information about the Print and Document Services role and note that there is a link to learn about this role. Click Next.</w:t>
      </w:r>
    </w:p>
    <w:p w14:paraId="57D4CDAF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noProof/>
          <w:color w:val="000000"/>
        </w:rPr>
        <mc:AlternateContent>
          <mc:Choice Requires="wps">
            <w:drawing>
              <wp:inline distT="0" distB="0" distL="0" distR="0" wp14:anchorId="227D80DB" wp14:editId="43C5058F">
                <wp:extent cx="5278755" cy="3603625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8755" cy="360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DF841" id="AutoShape 2" o:spid="_x0000_s1026" style="width:415.65pt;height:2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19E39FE6" w14:textId="77777777" w:rsidR="00332D65" w:rsidRPr="00332D65" w:rsidRDefault="00332D65" w:rsidP="00332D65">
      <w:pPr>
        <w:spacing w:before="2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t> </w:t>
      </w:r>
    </w:p>
    <w:p w14:paraId="4C79EE8E" w14:textId="77777777" w:rsidR="00332D65" w:rsidRPr="00332D65" w:rsidRDefault="00332D65" w:rsidP="00332D65">
      <w:pPr>
        <w:spacing w:before="2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8"/>
          <w:szCs w:val="28"/>
        </w:rPr>
        <w:t>Figure 1.2 T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he information about the Print and Document Services role</w:t>
      </w:r>
    </w:p>
    <w:p w14:paraId="7CC199AB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lastRenderedPageBreak/>
        <w:t> </w:t>
      </w:r>
    </w:p>
    <w:p w14:paraId="2A313E64" w14:textId="77777777" w:rsidR="00332D65" w:rsidRPr="00332D65" w:rsidRDefault="00332D65" w:rsidP="00332D65">
      <w:pPr>
        <w:spacing w:line="17" w:lineRule="atLeast"/>
        <w:ind w:left="120" w:right="122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11. In the Select role services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window,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make sure Print Server is selected (the default), and click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Next.</w:t>
      </w:r>
    </w:p>
    <w:p w14:paraId="3E33532D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520ABED0" w14:textId="77777777" w:rsidR="00332D65" w:rsidRPr="00332D65" w:rsidRDefault="00332D65" w:rsidP="00332D65">
      <w:pPr>
        <w:ind w:left="480" w:hanging="36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12. Click Install in the Confirm installation selections</w:t>
      </w:r>
      <w:r w:rsidRPr="00332D65">
        <w:rPr>
          <w:rFonts w:ascii="Times New Roman" w:eastAsia="宋体" w:hAnsi="Times New Roman" w:cs="Times New Roman"/>
          <w:color w:val="000000"/>
          <w:spacing w:val="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window.</w:t>
      </w:r>
    </w:p>
    <w:p w14:paraId="014706C3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1CDB081C" w14:textId="77777777" w:rsidR="00332D65" w:rsidRPr="00332D65" w:rsidRDefault="00332D65" w:rsidP="00332D65">
      <w:pPr>
        <w:ind w:left="475" w:hanging="356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 xml:space="preserve">13. Wait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for a few minutes as the role is</w:t>
      </w:r>
      <w:r w:rsidRPr="00332D65">
        <w:rPr>
          <w:rFonts w:ascii="Times New Roman" w:eastAsia="宋体" w:hAnsi="Times New Roman" w:cs="Times New Roman"/>
          <w:color w:val="000000"/>
          <w:spacing w:val="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installed.</w:t>
      </w:r>
    </w:p>
    <w:p w14:paraId="19D2E687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4AE28B8B" w14:textId="77777777" w:rsidR="00332D65" w:rsidRPr="00332D65" w:rsidRDefault="00332D65" w:rsidP="00332D65">
      <w:pPr>
        <w:spacing w:line="17" w:lineRule="atLeast"/>
        <w:ind w:left="120" w:right="12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14. When the Installation progress window shows that the installation succeeded,</w:t>
      </w:r>
      <w:r w:rsidRPr="00332D65">
        <w:rPr>
          <w:rFonts w:ascii="Times New Roman" w:eastAsia="宋体" w:hAnsi="Times New Roman" w:cs="Times New Roman"/>
          <w:color w:val="000000"/>
          <w:spacing w:val="-2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click Close.</w:t>
      </w:r>
    </w:p>
    <w:p w14:paraId="7010220E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35F7716A" w14:textId="77777777" w:rsidR="00332D65" w:rsidRPr="00332D65" w:rsidRDefault="00332D65" w:rsidP="00332D65">
      <w:pPr>
        <w:spacing w:line="17" w:lineRule="atLeast"/>
        <w:ind w:left="120" w:right="122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15. In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left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pane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Server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Manager,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select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Print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Services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scroll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through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right pane to view the boxes of information for this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role.</w:t>
      </w:r>
    </w:p>
    <w:p w14:paraId="70C6D2EF" w14:textId="77777777" w:rsidR="00332D65" w:rsidRPr="00332D65" w:rsidRDefault="00332D65" w:rsidP="00332D65">
      <w:pPr>
        <w:spacing w:before="1" w:line="17" w:lineRule="atLeast"/>
        <w:ind w:left="120" w:right="124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• What role and role service do you see in the Roles and Features box? Please take a screen shot as a record.</w:t>
      </w:r>
    </w:p>
    <w:p w14:paraId="16971C74" w14:textId="77777777" w:rsidR="00332D65" w:rsidRPr="00332D65" w:rsidRDefault="00332D65" w:rsidP="00332D65">
      <w:pPr>
        <w:spacing w:before="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Role: Print and Document </w:t>
      </w:r>
      <w:r w:rsidRPr="00332D65">
        <w:rPr>
          <w:rFonts w:ascii="宋体" w:eastAsia="宋体" w:hAnsi="宋体" w:cs="Times New Roman" w:hint="eastAsia"/>
          <w:b/>
          <w:bCs/>
          <w:color w:val="FF0000"/>
          <w:sz w:val="24"/>
          <w:szCs w:val="24"/>
        </w:rPr>
        <w:t>S</w:t>
      </w:r>
      <w:r w:rsidRPr="00332D65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ervices</w:t>
      </w:r>
    </w:p>
    <w:p w14:paraId="3E2B4AE8" w14:textId="77777777" w:rsidR="00332D65" w:rsidRPr="00332D65" w:rsidRDefault="00332D65" w:rsidP="00332D65">
      <w:pPr>
        <w:spacing w:before="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Role service: Print Server</w:t>
      </w:r>
    </w:p>
    <w:p w14:paraId="1DE58C09" w14:textId="77777777" w:rsidR="00332D65" w:rsidRPr="00332D65" w:rsidRDefault="00332D65" w:rsidP="00332D65">
      <w:pPr>
        <w:spacing w:before="1" w:line="17" w:lineRule="atLeast"/>
        <w:ind w:left="120" w:right="124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 </w:t>
      </w:r>
    </w:p>
    <w:p w14:paraId="0A3A0260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noProof/>
          <w:color w:val="000000"/>
        </w:rPr>
        <w:lastRenderedPageBreak/>
        <w:drawing>
          <wp:inline distT="0" distB="0" distL="0" distR="0" wp14:anchorId="78731B08" wp14:editId="3BE168E2">
            <wp:extent cx="5173734" cy="360450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762" b="-1983"/>
                    <a:stretch/>
                  </pic:blipFill>
                  <pic:spPr bwMode="auto">
                    <a:xfrm>
                      <a:off x="0" y="0"/>
                      <a:ext cx="5173734" cy="360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6E79CCD4" w14:textId="77777777" w:rsidR="00332D65" w:rsidRPr="00332D65" w:rsidRDefault="00332D65" w:rsidP="00332D65">
      <w:pPr>
        <w:spacing w:before="1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t> </w:t>
      </w:r>
    </w:p>
    <w:p w14:paraId="51B3C472" w14:textId="77777777" w:rsidR="00332D65" w:rsidRPr="00332D65" w:rsidRDefault="00332D65" w:rsidP="00332D65">
      <w:pPr>
        <w:spacing w:before="1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8"/>
          <w:szCs w:val="28"/>
        </w:rPr>
        <w:t>Figure 1.3 T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he boxes of information for Print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8"/>
          <w:szCs w:val="28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Services</w:t>
      </w:r>
    </w:p>
    <w:p w14:paraId="788424C0" w14:textId="77777777" w:rsidR="00332D65" w:rsidRPr="00332D65" w:rsidRDefault="00332D65" w:rsidP="00332D65">
      <w:pPr>
        <w:spacing w:before="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t> </w:t>
      </w:r>
    </w:p>
    <w:p w14:paraId="0082C3B4" w14:textId="77777777" w:rsidR="00332D65" w:rsidRPr="00332D65" w:rsidRDefault="00332D65" w:rsidP="00332D65">
      <w:pPr>
        <w:spacing w:before="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t> </w:t>
      </w:r>
    </w:p>
    <w:p w14:paraId="339A7DE0" w14:textId="77777777" w:rsidR="00332D65" w:rsidRPr="00332D65" w:rsidRDefault="00332D65" w:rsidP="00332D65">
      <w:pPr>
        <w:spacing w:before="1" w:line="17" w:lineRule="atLeast"/>
        <w:ind w:left="120" w:right="119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16. With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Print Services still selected in the left pane, click Manage under the title bar in Server Manager. Click Remove Roles and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Features.</w:t>
      </w:r>
    </w:p>
    <w:p w14:paraId="48DBB7AB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3021F06E" w14:textId="77777777" w:rsidR="00332D65" w:rsidRPr="00332D65" w:rsidRDefault="00332D65" w:rsidP="00332D65">
      <w:pPr>
        <w:spacing w:line="17" w:lineRule="atLeast"/>
        <w:ind w:left="120" w:right="114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17. If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you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see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Before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you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begin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window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Remove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Roles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Features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Wizard, click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Next.</w:t>
      </w:r>
    </w:p>
    <w:p w14:paraId="21116AE7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343EE993" w14:textId="77777777" w:rsidR="00332D65" w:rsidRPr="00332D65" w:rsidRDefault="00332D65" w:rsidP="00332D65">
      <w:pPr>
        <w:spacing w:line="17" w:lineRule="atLeast"/>
        <w:ind w:left="120" w:right="12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18. Ensure your computer is selected in the Server Pool box in the Select destination server window and click</w:t>
      </w:r>
      <w:r w:rsidRPr="00332D65">
        <w:rPr>
          <w:rFonts w:ascii="Times New Roman" w:eastAsia="宋体" w:hAnsi="Times New Roman" w:cs="Times New Roman"/>
          <w:color w:val="000000"/>
          <w:spacing w:val="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Next.</w:t>
      </w:r>
    </w:p>
    <w:p w14:paraId="6C937515" w14:textId="77777777" w:rsidR="00332D65" w:rsidRPr="00332D65" w:rsidRDefault="00332D65" w:rsidP="00332D65">
      <w:pPr>
        <w:spacing w:before="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6FFF87CF" w14:textId="77777777" w:rsidR="00332D65" w:rsidRPr="00332D65" w:rsidRDefault="00332D65" w:rsidP="00332D65">
      <w:pPr>
        <w:spacing w:before="1" w:line="17" w:lineRule="atLeast"/>
        <w:ind w:left="120" w:right="119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19. In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the Remove server roles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window,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click the Print and Document Services check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box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and,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if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necessary,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click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Remove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Features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1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Remove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Roles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Features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Wizard dialog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box.</w:t>
      </w:r>
    </w:p>
    <w:p w14:paraId="390A00AB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7"/>
          <w:szCs w:val="27"/>
        </w:rPr>
        <w:t> </w:t>
      </w:r>
    </w:p>
    <w:p w14:paraId="4FC86C53" w14:textId="77777777" w:rsidR="00332D65" w:rsidRPr="00332D65" w:rsidRDefault="00332D65" w:rsidP="00332D65">
      <w:pPr>
        <w:ind w:left="480" w:hanging="36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20. Click Next in the Remove server roles</w:t>
      </w:r>
      <w:r w:rsidRPr="00332D65">
        <w:rPr>
          <w:rFonts w:ascii="Times New Roman" w:eastAsia="宋体" w:hAnsi="Times New Roman" w:cs="Times New Roman"/>
          <w:color w:val="000000"/>
          <w:spacing w:val="-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window.</w:t>
      </w:r>
    </w:p>
    <w:p w14:paraId="56F07B93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62C1A4EB" w14:textId="77777777" w:rsidR="00332D65" w:rsidRPr="00332D65" w:rsidRDefault="00332D65" w:rsidP="00332D65">
      <w:pPr>
        <w:ind w:left="480" w:hanging="36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21. Click Next in the Remove features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window.</w:t>
      </w:r>
    </w:p>
    <w:p w14:paraId="39E0C881" w14:textId="77777777" w:rsidR="00332D65" w:rsidRPr="00332D65" w:rsidRDefault="00332D65" w:rsidP="00332D65">
      <w:pPr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br w:type="textWrapping" w:clear="all"/>
      </w:r>
    </w:p>
    <w:p w14:paraId="7F78BD5F" w14:textId="77777777" w:rsidR="00332D65" w:rsidRPr="00332D65" w:rsidRDefault="00332D65" w:rsidP="00332D65">
      <w:pPr>
        <w:spacing w:before="170"/>
        <w:ind w:left="480" w:hanging="36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22. Click Remove in the Confirm removal selections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window.</w:t>
      </w:r>
    </w:p>
    <w:p w14:paraId="5605F4C6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3D8C3529" w14:textId="77777777" w:rsidR="00332D65" w:rsidRPr="00332D65" w:rsidRDefault="00332D65" w:rsidP="00332D65">
      <w:pPr>
        <w:ind w:left="475" w:hanging="356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 xml:space="preserve">23. Wait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 few minutes for the removal process to complete and then click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Close.</w:t>
      </w:r>
    </w:p>
    <w:p w14:paraId="46E02895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2081A8EF" w14:textId="77777777" w:rsidR="00332D65" w:rsidRPr="00332D65" w:rsidRDefault="00332D65" w:rsidP="00332D65">
      <w:pPr>
        <w:ind w:left="480" w:hanging="36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24. Close Server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Manager.</w:t>
      </w:r>
    </w:p>
    <w:p w14:paraId="293A9345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6"/>
          <w:szCs w:val="26"/>
        </w:rPr>
        <w:t> </w:t>
      </w:r>
    </w:p>
    <w:p w14:paraId="47308B9E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6"/>
          <w:szCs w:val="26"/>
        </w:rPr>
        <w:t> </w:t>
      </w:r>
    </w:p>
    <w:p w14:paraId="2C69062A" w14:textId="77777777" w:rsidR="00332D65" w:rsidRPr="00332D65" w:rsidRDefault="00332D65" w:rsidP="00332D65">
      <w:pPr>
        <w:spacing w:before="154"/>
        <w:ind w:left="120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36"/>
          <w:szCs w:val="36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kern w:val="36"/>
          <w:sz w:val="36"/>
          <w:szCs w:val="36"/>
        </w:rPr>
        <w:t>Activity2-2: Verifying Critical Files for a Signature</w:t>
      </w:r>
    </w:p>
    <w:p w14:paraId="541E43F6" w14:textId="77777777" w:rsidR="00332D65" w:rsidRPr="00332D65" w:rsidRDefault="00332D65" w:rsidP="00332D65">
      <w:pPr>
        <w:spacing w:before="5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49"/>
          <w:szCs w:val="49"/>
        </w:rPr>
        <w:t> </w:t>
      </w:r>
    </w:p>
    <w:p w14:paraId="282211E1" w14:textId="77777777" w:rsidR="00332D65" w:rsidRPr="00332D65" w:rsidRDefault="00332D65" w:rsidP="00332D65">
      <w:pPr>
        <w:ind w:left="120"/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Time Required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Approximately 15 minutes</w:t>
      </w:r>
    </w:p>
    <w:p w14:paraId="3E14B297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6"/>
          <w:szCs w:val="26"/>
        </w:rPr>
        <w:t> </w:t>
      </w:r>
    </w:p>
    <w:p w14:paraId="3B141A21" w14:textId="77777777" w:rsidR="00332D65" w:rsidRPr="00332D65" w:rsidRDefault="00332D65" w:rsidP="00332D65">
      <w:pPr>
        <w:ind w:left="1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Objective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: Use </w:t>
      </w:r>
      <w:proofErr w:type="spellStart"/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Sigverif</w:t>
      </w:r>
      <w:proofErr w:type="spellEnd"/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to find unsigned files.</w:t>
      </w:r>
    </w:p>
    <w:p w14:paraId="0D3B4493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35C2740D" w14:textId="77777777" w:rsidR="00332D65" w:rsidRPr="00332D65" w:rsidRDefault="00332D65" w:rsidP="00332D65">
      <w:pPr>
        <w:spacing w:before="269"/>
        <w:ind w:left="12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Description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After you upgrade a server or if you bypass a driver signature warning,</w:t>
      </w:r>
    </w:p>
    <w:p w14:paraId="7FEAD67C" w14:textId="77777777" w:rsidR="00332D65" w:rsidRPr="00332D65" w:rsidRDefault="00332D65" w:rsidP="00332D65">
      <w:pPr>
        <w:spacing w:before="164" w:line="269" w:lineRule="atLeast"/>
        <w:ind w:left="120" w:right="116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you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can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check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Windows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Server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2016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for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driver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files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that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are</w:t>
      </w:r>
      <w:r w:rsidRPr="00332D65">
        <w:rPr>
          <w:rFonts w:ascii="Times New Roman" w:eastAsia="宋体" w:hAnsi="Times New Roman" w:cs="Times New Roman"/>
          <w:color w:val="000000"/>
          <w:spacing w:val="-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unsigned,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which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is</w:t>
      </w:r>
      <w:r w:rsidRPr="00332D65">
        <w:rPr>
          <w:rFonts w:ascii="Times New Roman" w:eastAsia="宋体" w:hAnsi="Times New Roman" w:cs="Times New Roman"/>
          <w:color w:val="000000"/>
          <w:spacing w:val="-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good security</w:t>
      </w:r>
      <w:r w:rsidRPr="00332D65">
        <w:rPr>
          <w:rFonts w:ascii="Times New Roman" w:eastAsia="宋体" w:hAnsi="Times New Roman" w:cs="Times New Roman"/>
          <w:color w:val="000000"/>
          <w:spacing w:val="-2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precaution.</w:t>
      </w:r>
      <w:r w:rsidRPr="00332D65">
        <w:rPr>
          <w:rFonts w:ascii="Times New Roman" w:eastAsia="宋体" w:hAnsi="Times New Roman" w:cs="Times New Roman"/>
          <w:color w:val="000000"/>
          <w:spacing w:val="-1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Further,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you</w:t>
      </w:r>
      <w:r w:rsidRPr="00332D65">
        <w:rPr>
          <w:rFonts w:ascii="Times New Roman" w:eastAsia="宋体" w:hAnsi="Times New Roman" w:cs="Times New Roman"/>
          <w:color w:val="000000"/>
          <w:spacing w:val="-1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might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experience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332D65">
        <w:rPr>
          <w:rFonts w:ascii="Times New Roman" w:eastAsia="宋体" w:hAnsi="Times New Roman" w:cs="Times New Roman"/>
          <w:color w:val="000000"/>
          <w:spacing w:val="-1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situation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</w:t>
      </w:r>
      <w:r w:rsidRPr="00332D65">
        <w:rPr>
          <w:rFonts w:ascii="Times New Roman" w:eastAsia="宋体" w:hAnsi="Times New Roman" w:cs="Times New Roman"/>
          <w:color w:val="000000"/>
          <w:spacing w:val="-17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which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unsigned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drivers interfere with the normal function of the server—a file that is missed even by the System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File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Checker.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For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example,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you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might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install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new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disk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drive,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install</w:t>
      </w:r>
      <w:r w:rsidRPr="00332D65">
        <w:rPr>
          <w:rFonts w:ascii="Times New Roman" w:eastAsia="宋体" w:hAnsi="Times New Roman" w:cs="Times New Roman"/>
          <w:color w:val="000000"/>
          <w:spacing w:val="-16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drivers from the manufacturer’s CD/ DVD, and then find that some other peripheral is not working right because it shares a common .</w:t>
      </w:r>
      <w:proofErr w:type="spellStart"/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dll</w:t>
      </w:r>
      <w:proofErr w:type="spellEnd"/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file. This activity shows you how to use the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Sigverif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tool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to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locate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unsigned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files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that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might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be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source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r w:rsidRPr="00332D65">
        <w:rPr>
          <w:rFonts w:ascii="Times New Roman" w:eastAsia="宋体" w:hAnsi="Times New Roman" w:cs="Times New Roman"/>
          <w:color w:val="000000"/>
          <w:spacing w:val="-10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9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problem</w:t>
      </w:r>
      <w:r w:rsidRPr="00332D65">
        <w:rPr>
          <w:rFonts w:ascii="Times New Roman" w:eastAsia="宋体" w:hAnsi="Times New Roman" w:cs="Times New Roman"/>
          <w:color w:val="000000"/>
          <w:spacing w:val="-8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and that should be</w:t>
      </w:r>
      <w:r w:rsidRPr="00332D65">
        <w:rPr>
          <w:rFonts w:ascii="Times New Roman" w:eastAsia="宋体" w:hAnsi="Times New Roman" w:cs="Times New Roman"/>
          <w:color w:val="000000"/>
          <w:spacing w:val="-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replaced.</w:t>
      </w:r>
    </w:p>
    <w:p w14:paraId="6F3342FD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26"/>
          <w:szCs w:val="26"/>
        </w:rPr>
        <w:t> </w:t>
      </w:r>
    </w:p>
    <w:p w14:paraId="1C9DCC23" w14:textId="77777777" w:rsidR="00332D65" w:rsidRPr="00332D65" w:rsidRDefault="00332D65" w:rsidP="00332D65">
      <w:pPr>
        <w:spacing w:before="153"/>
        <w:ind w:left="120"/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Requirements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: Take screenshots on Step 3, and 7.</w:t>
      </w:r>
    </w:p>
    <w:p w14:paraId="6CAD27AA" w14:textId="77777777" w:rsidR="00332D65" w:rsidRPr="00332D65" w:rsidRDefault="00332D65" w:rsidP="00332D65">
      <w:pPr>
        <w:spacing w:before="4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41"/>
          <w:szCs w:val="41"/>
        </w:rPr>
        <w:t> </w:t>
      </w:r>
    </w:p>
    <w:p w14:paraId="49D79380" w14:textId="77777777" w:rsidR="00332D65" w:rsidRPr="00332D65" w:rsidRDefault="00332D65" w:rsidP="00332D65">
      <w:pPr>
        <w:ind w:left="348" w:hanging="229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1. Open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Command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Prompt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window,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if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it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is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not</w:t>
      </w:r>
      <w:r w:rsidRPr="00332D65">
        <w:rPr>
          <w:rFonts w:ascii="Times New Roman" w:eastAsia="宋体" w:hAnsi="Times New Roman" w:cs="Times New Roman"/>
          <w:color w:val="000000"/>
          <w:spacing w:val="-1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open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(or</w:t>
      </w:r>
      <w:r w:rsidRPr="00332D65">
        <w:rPr>
          <w:rFonts w:ascii="Times New Roman" w:eastAsia="宋体" w:hAnsi="Times New Roman" w:cs="Times New Roman"/>
          <w:color w:val="000000"/>
          <w:spacing w:val="-15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open</w:t>
      </w:r>
      <w:r w:rsidRPr="00332D65">
        <w:rPr>
          <w:rFonts w:ascii="Times New Roman" w:eastAsia="宋体" w:hAnsi="Times New Roman" w:cs="Times New Roman"/>
          <w:color w:val="000000"/>
          <w:spacing w:val="-12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Windows</w:t>
      </w:r>
      <w:r w:rsidRPr="00332D65">
        <w:rPr>
          <w:rFonts w:ascii="Times New Roman" w:eastAsia="宋体" w:hAnsi="Times New Roman" w:cs="Times New Roman"/>
          <w:color w:val="000000"/>
          <w:spacing w:val="-13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PowerShell).</w:t>
      </w:r>
    </w:p>
    <w:p w14:paraId="6E428152" w14:textId="77777777" w:rsidR="00332D65" w:rsidRPr="00332D65" w:rsidRDefault="00332D65" w:rsidP="00332D65">
      <w:pPr>
        <w:spacing w:before="4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08680F3E" w14:textId="77777777" w:rsidR="00332D65" w:rsidRPr="00332D65" w:rsidRDefault="00332D65" w:rsidP="00332D65">
      <w:pPr>
        <w:ind w:left="355" w:hanging="236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pacing w:val="-5"/>
          <w:sz w:val="24"/>
          <w:szCs w:val="24"/>
        </w:rPr>
        <w:t xml:space="preserve">2. Type </w:t>
      </w:r>
      <w:proofErr w:type="spellStart"/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sigverif</w:t>
      </w:r>
      <w:proofErr w:type="spellEnd"/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at the prompt and press</w:t>
      </w:r>
      <w:r w:rsidRPr="00332D65">
        <w:rPr>
          <w:rFonts w:ascii="Times New Roman" w:eastAsia="宋体" w:hAnsi="Times New Roman" w:cs="Times New Roman"/>
          <w:color w:val="000000"/>
          <w:spacing w:val="4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>Enter.</w:t>
      </w:r>
    </w:p>
    <w:p w14:paraId="1B1D7918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54BB50B4" w14:textId="77777777" w:rsidR="00332D65" w:rsidRPr="00332D65" w:rsidRDefault="00332D65" w:rsidP="00332D65">
      <w:pPr>
        <w:spacing w:line="17" w:lineRule="atLeast"/>
        <w:ind w:left="120" w:right="115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3. Click the Advanced button in the File Signature </w:t>
      </w:r>
      <w:r w:rsidRPr="00332D65">
        <w:rPr>
          <w:rFonts w:ascii="Times New Roman" w:eastAsia="宋体" w:hAnsi="Times New Roman" w:cs="Times New Roman"/>
          <w:color w:val="000000"/>
          <w:spacing w:val="-3"/>
          <w:sz w:val="24"/>
          <w:szCs w:val="24"/>
        </w:rPr>
        <w:t xml:space="preserve">Verification 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dialog box. Notice the name of the log file that will contain the results of the scan, which is sigverif.txt by default.</w:t>
      </w:r>
    </w:p>
    <w:p w14:paraId="3113F211" w14:textId="77777777" w:rsidR="00332D65" w:rsidRPr="00332D65" w:rsidRDefault="00332D65" w:rsidP="00332D65">
      <w:pPr>
        <w:rPr>
          <w:rFonts w:ascii="Times New Roman" w:eastAsia="宋体" w:hAnsi="Times New Roman" w:cs="Times New Roman"/>
          <w:color w:val="000000"/>
        </w:rPr>
      </w:pPr>
      <w:r w:rsidRPr="00332D65">
        <w:rPr>
          <w:rFonts w:ascii="Times New Roman" w:eastAsia="宋体" w:hAnsi="Times New Roman" w:cs="Times New Roman"/>
          <w:noProof/>
          <w:color w:val="000000"/>
        </w:rPr>
        <w:lastRenderedPageBreak/>
        <w:drawing>
          <wp:inline distT="0" distB="0" distL="0" distR="0" wp14:anchorId="3E768E32" wp14:editId="17A0CFD2">
            <wp:extent cx="5515897" cy="3504913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" r="4418"/>
                    <a:stretch/>
                  </pic:blipFill>
                  <pic:spPr bwMode="auto">
                    <a:xfrm>
                      <a:off x="0" y="0"/>
                      <a:ext cx="5515897" cy="35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2D65">
        <w:rPr>
          <w:rFonts w:ascii="Times New Roman" w:eastAsia="宋体" w:hAnsi="Times New Roman" w:cs="Times New Roman"/>
          <w:color w:val="000000"/>
        </w:rPr>
        <w:t> </w:t>
      </w:r>
    </w:p>
    <w:p w14:paraId="653A467F" w14:textId="77777777" w:rsidR="00332D65" w:rsidRPr="00332D65" w:rsidRDefault="00332D65" w:rsidP="00332D65">
      <w:pPr>
        <w:spacing w:before="2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t> </w:t>
      </w:r>
    </w:p>
    <w:p w14:paraId="07AF6B8E" w14:textId="77777777" w:rsidR="00332D65" w:rsidRPr="00332D65" w:rsidRDefault="00332D65" w:rsidP="00332D65">
      <w:pPr>
        <w:spacing w:before="2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8"/>
          <w:szCs w:val="28"/>
        </w:rPr>
        <w:t>Figure 2.1 T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he name of the log file that contain</w:t>
      </w:r>
      <w:r w:rsidRPr="00332D65">
        <w:rPr>
          <w:rFonts w:ascii="宋体" w:eastAsia="宋体" w:hAnsi="宋体" w:cs="Times New Roman" w:hint="eastAsia"/>
          <w:color w:val="000000"/>
          <w:sz w:val="28"/>
          <w:szCs w:val="28"/>
        </w:rPr>
        <w:t>s</w:t>
      </w:r>
      <w:r w:rsidRPr="00332D65">
        <w:rPr>
          <w:rFonts w:ascii="Times New Roman" w:eastAsia="宋体" w:hAnsi="Times New Roman" w:cs="Times New Roman"/>
          <w:color w:val="000000"/>
          <w:sz w:val="28"/>
          <w:szCs w:val="28"/>
        </w:rPr>
        <w:t> the results of the scan</w:t>
      </w:r>
    </w:p>
    <w:p w14:paraId="6FBDCBE6" w14:textId="77777777" w:rsidR="00332D65" w:rsidRPr="00332D65" w:rsidRDefault="00332D65" w:rsidP="00332D65">
      <w:pPr>
        <w:spacing w:before="2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宋体" w:eastAsia="宋体" w:hAnsi="宋体" w:cs="Times New Roman" w:hint="eastAsia"/>
          <w:color w:val="000000"/>
          <w:sz w:val="27"/>
          <w:szCs w:val="27"/>
        </w:rPr>
        <w:t> </w:t>
      </w:r>
    </w:p>
    <w:p w14:paraId="5F4421ED" w14:textId="77777777" w:rsidR="00332D65" w:rsidRPr="00332D65" w:rsidRDefault="00332D65" w:rsidP="00332D65">
      <w:pPr>
        <w:ind w:left="360" w:hanging="24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4. Click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OK.</w:t>
      </w:r>
    </w:p>
    <w:p w14:paraId="53D6662D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631AA775" w14:textId="77777777" w:rsidR="00332D65" w:rsidRPr="00332D65" w:rsidRDefault="00332D65" w:rsidP="00332D65">
      <w:pPr>
        <w:ind w:left="360" w:hanging="24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5. Click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Start.</w:t>
      </w:r>
    </w:p>
    <w:p w14:paraId="10972EEA" w14:textId="77777777" w:rsidR="00332D65" w:rsidRPr="00332D65" w:rsidRDefault="00332D65" w:rsidP="00332D65">
      <w:pPr>
        <w:spacing w:before="3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2D65">
        <w:rPr>
          <w:rFonts w:ascii="Times New Roman" w:eastAsia="宋体" w:hAnsi="Times New Roman" w:cs="Times New Roman"/>
          <w:color w:val="000000"/>
          <w:sz w:val="30"/>
          <w:szCs w:val="30"/>
        </w:rPr>
        <w:t> </w:t>
      </w:r>
    </w:p>
    <w:p w14:paraId="12EF80B5" w14:textId="77777777" w:rsidR="00332D65" w:rsidRPr="00332D65" w:rsidRDefault="00332D65" w:rsidP="00332D65">
      <w:pPr>
        <w:ind w:left="360" w:hanging="241"/>
        <w:rPr>
          <w:rFonts w:ascii="宋体" w:eastAsia="宋体" w:hAnsi="宋体" w:cs="宋体"/>
          <w:color w:val="000000"/>
          <w:sz w:val="27"/>
          <w:szCs w:val="27"/>
        </w:rPr>
      </w:pP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6. Click OK when the scan is completed and then click</w:t>
      </w:r>
      <w:r w:rsidRPr="00332D65">
        <w:rPr>
          <w:rFonts w:ascii="Times New Roman" w:eastAsia="宋体" w:hAnsi="Times New Roman" w:cs="Times New Roman"/>
          <w:color w:val="000000"/>
          <w:spacing w:val="-1"/>
          <w:sz w:val="24"/>
          <w:szCs w:val="24"/>
        </w:rPr>
        <w:t> </w:t>
      </w:r>
      <w:r w:rsidRPr="00332D65">
        <w:rPr>
          <w:rFonts w:ascii="Times New Roman" w:eastAsia="宋体" w:hAnsi="Times New Roman" w:cs="Times New Roman"/>
          <w:color w:val="000000"/>
          <w:sz w:val="24"/>
          <w:szCs w:val="24"/>
        </w:rPr>
        <w:t>Close.</w:t>
      </w:r>
    </w:p>
    <w:p w14:paraId="4E4595EF" w14:textId="77777777" w:rsidR="00190D7A" w:rsidRDefault="00190D7A"/>
    <w:sectPr w:rsidR="0019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DD"/>
    <w:rsid w:val="00190D7A"/>
    <w:rsid w:val="00332D65"/>
    <w:rsid w:val="004C4C7D"/>
    <w:rsid w:val="009536DD"/>
    <w:rsid w:val="009733E2"/>
    <w:rsid w:val="00DC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7212"/>
  <w15:chartTrackingRefBased/>
  <w15:docId w15:val="{D47DDE0C-4033-4BA9-A08A-4195D67A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D65"/>
  </w:style>
  <w:style w:type="paragraph" w:styleId="1">
    <w:name w:val="heading 1"/>
    <w:basedOn w:val="a"/>
    <w:next w:val="a"/>
    <w:link w:val="10"/>
    <w:uiPriority w:val="9"/>
    <w:qFormat/>
    <w:rsid w:val="00332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D6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D6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D65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D6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D6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32D6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32D6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32D65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32D65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332D65"/>
  </w:style>
  <w:style w:type="character" w:customStyle="1" w:styleId="70">
    <w:name w:val="标题 7 字符"/>
    <w:basedOn w:val="a0"/>
    <w:link w:val="7"/>
    <w:uiPriority w:val="9"/>
    <w:semiHidden/>
    <w:rsid w:val="00332D6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32D65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32D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32D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2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32D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32D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332D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332D65"/>
    <w:rPr>
      <w:b/>
      <w:bCs/>
      <w:color w:val="auto"/>
    </w:rPr>
  </w:style>
  <w:style w:type="character" w:styleId="a9">
    <w:name w:val="Emphasis"/>
    <w:basedOn w:val="a0"/>
    <w:uiPriority w:val="20"/>
    <w:qFormat/>
    <w:rsid w:val="00332D65"/>
    <w:rPr>
      <w:i/>
      <w:iCs/>
      <w:color w:val="auto"/>
    </w:rPr>
  </w:style>
  <w:style w:type="paragraph" w:styleId="aa">
    <w:name w:val="No Spacing"/>
    <w:uiPriority w:val="1"/>
    <w:qFormat/>
    <w:rsid w:val="00332D6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32D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32D6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32D6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332D65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332D6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32D65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332D6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32D65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332D6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2D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 森</dc:creator>
  <cp:keywords/>
  <dc:description/>
  <cp:lastModifiedBy>房 森</cp:lastModifiedBy>
  <cp:revision>3</cp:revision>
  <dcterms:created xsi:type="dcterms:W3CDTF">2022-09-07T04:40:00Z</dcterms:created>
  <dcterms:modified xsi:type="dcterms:W3CDTF">2022-09-07T04:44:00Z</dcterms:modified>
</cp:coreProperties>
</file>