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台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北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科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大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資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工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系</w:t>
      </w:r>
    </w:p>
    <w:p w:rsidR="0078446D" w:rsidRPr="00441A1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lang w:eastAsia="zh-TW"/>
        </w:rPr>
      </w:pP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2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0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2</w:t>
      </w:r>
    </w:p>
    <w:p w:rsidR="0078446D" w:rsidRPr="005222DE" w:rsidRDefault="004027C2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>
        <w:rPr>
          <w:rFonts w:ascii="Times New Roman" w:eastAsia="KaiTi" w:hAnsi="Times New Roman" w:cs="Times New Roman"/>
          <w:sz w:val="24"/>
          <w:szCs w:val="24"/>
          <w:lang w:eastAsia="zh-TW"/>
        </w:rPr>
        <w:t>3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年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物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件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導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向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程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式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設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計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實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習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報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告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5222DE" w:rsidRDefault="0078446D" w:rsidP="0078446D">
      <w:pPr>
        <w:spacing w:after="0" w:line="240" w:lineRule="auto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第</w:t>
      </w:r>
    </w:p>
    <w:p w:rsidR="0078446D" w:rsidRPr="005222DE" w:rsidRDefault="004027C2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>
        <w:rPr>
          <w:rFonts w:ascii="Times New Roman" w:eastAsia="KaiTi" w:hAnsi="Times New Roman" w:cs="Times New Roman"/>
          <w:sz w:val="24"/>
          <w:szCs w:val="24"/>
          <w:lang w:eastAsia="zh-TW"/>
        </w:rPr>
        <w:t>27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組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題</w:t>
      </w:r>
    </w:p>
    <w:p w:rsidR="0001002F" w:rsidRDefault="0078446D" w:rsidP="0078446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143B5" wp14:editId="6B2F54C9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1336675" cy="311785"/>
                <wp:effectExtent l="0" t="190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66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46D" w:rsidRDefault="004027C2" w:rsidP="007844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Plant Vs. Zombies</w:t>
                            </w:r>
                          </w:p>
                          <w:p w:rsidR="004027C2" w:rsidRPr="00441A1C" w:rsidRDefault="004027C2" w:rsidP="007844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4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.95pt;width:105.25pt;height:24.55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" stroked="f">
                <v:textbox>
                  <w:txbxContent>
                    <w:p w:rsidR="0078446D" w:rsidRDefault="004027C2" w:rsidP="007844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Plant Vs. Zombies</w:t>
                      </w:r>
                    </w:p>
                    <w:p w:rsidR="004027C2" w:rsidRPr="00441A1C" w:rsidRDefault="004027C2" w:rsidP="007844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6CC">
        <w:rPr>
          <w:rFonts w:ascii="KaiTi" w:eastAsia="KaiTi" w:hAnsi="KaiTi" w:cs="Times New Roman"/>
          <w:sz w:val="24"/>
          <w:szCs w:val="24"/>
          <w:lang w:eastAsia="zh-TW"/>
        </w:rPr>
        <w:t>目</w:t>
      </w:r>
      <w:bookmarkStart w:id="0" w:name="_GoBack"/>
      <w:bookmarkEnd w:id="0"/>
    </w:p>
    <w:sectPr w:rsidR="0001002F" w:rsidSect="00E621E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wTeXKai">
    <w:altName w:val="Malgun Gothic Semilight"/>
    <w:charset w:val="80"/>
    <w:family w:val="modern"/>
    <w:pitch w:val="fixed"/>
    <w:sig w:usb0="900002EF" w:usb1="79DF7C7B" w:usb2="00000016" w:usb3="00000000" w:csb0="003E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6D"/>
    <w:rsid w:val="0001002F"/>
    <w:rsid w:val="004027C2"/>
    <w:rsid w:val="0078446D"/>
    <w:rsid w:val="00E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2857"/>
  <w15:chartTrackingRefBased/>
  <w15:docId w15:val="{B1BDC9D1-788F-4FB7-B4A2-7BE9CE84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伟斌 王</dc:creator>
  <cp:keywords/>
  <dc:description/>
  <cp:lastModifiedBy>鄭琳玲</cp:lastModifiedBy>
  <cp:revision>2</cp:revision>
  <dcterms:created xsi:type="dcterms:W3CDTF">2020-06-22T04:59:00Z</dcterms:created>
  <dcterms:modified xsi:type="dcterms:W3CDTF">2023-05-19T09:06:00Z</dcterms:modified>
</cp:coreProperties>
</file>