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0F5" w:rsidRDefault="00105640">
      <w:r>
        <w:rPr>
          <w:rFonts w:hint="eastAsia"/>
        </w:rPr>
        <w:t>テスト</w:t>
      </w:r>
      <w:bookmarkStart w:id="0" w:name="_GoBack"/>
      <w:bookmarkEnd w:id="0"/>
    </w:p>
    <w:sectPr w:rsidR="00AF10F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D22"/>
    <w:rsid w:val="00105640"/>
    <w:rsid w:val="00212D22"/>
    <w:rsid w:val="008856E7"/>
    <w:rsid w:val="00A07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WX-CSC-FX</dc:creator>
  <cp:keywords/>
  <dc:description/>
  <cp:lastModifiedBy>WX-CSC-FX</cp:lastModifiedBy>
  <cp:revision>2</cp:revision>
  <dcterms:created xsi:type="dcterms:W3CDTF">2016-03-14T05:15:00Z</dcterms:created>
  <dcterms:modified xsi:type="dcterms:W3CDTF">2016-03-14T05:16:00Z</dcterms:modified>
</cp:coreProperties>
</file>