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C5" w:rsidRDefault="00801C28">
      <w:r>
        <w:rPr>
          <w:rFonts w:hint="eastAsia"/>
        </w:rPr>
        <w:t>Chapter 2</w:t>
      </w:r>
      <w:r w:rsidR="00580A37">
        <w:rPr>
          <w:rFonts w:hint="eastAsia"/>
        </w:rPr>
        <w:t xml:space="preserve"> Getting Started</w:t>
      </w:r>
    </w:p>
    <w:p w:rsidR="00600004" w:rsidRDefault="0078293A" w:rsidP="00940DA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Birka" w:eastAsia="Birka" w:cs="Birka"/>
          <w:kern w:val="0"/>
          <w:sz w:val="20"/>
          <w:szCs w:val="20"/>
        </w:rPr>
      </w:pPr>
      <w:r w:rsidRPr="00E55C55">
        <w:rPr>
          <w:rFonts w:ascii="Birka" w:eastAsia="Birka" w:cs="Birka"/>
          <w:kern w:val="0"/>
          <w:sz w:val="20"/>
          <w:szCs w:val="20"/>
        </w:rPr>
        <w:t>Unix systems provide two special files that are particularly useful in shell programming.</w:t>
      </w:r>
      <w:r w:rsidR="00FA300B" w:rsidRPr="00E55C55">
        <w:rPr>
          <w:rFonts w:ascii="Birka" w:eastAsia="Birka" w:cs="Birka" w:hint="eastAsia"/>
          <w:kern w:val="0"/>
          <w:sz w:val="20"/>
          <w:szCs w:val="20"/>
        </w:rPr>
        <w:t xml:space="preserve"> </w:t>
      </w:r>
    </w:p>
    <w:p w:rsidR="00E55C55" w:rsidRDefault="00FA300B" w:rsidP="00600004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Birka" w:eastAsia="Birka" w:cs="Birka"/>
          <w:kern w:val="0"/>
          <w:sz w:val="20"/>
          <w:szCs w:val="20"/>
        </w:rPr>
      </w:pPr>
      <w:r w:rsidRPr="00E55C55">
        <w:rPr>
          <w:rFonts w:ascii="Birka" w:eastAsia="Birka" w:cs="Birka"/>
          <w:kern w:val="0"/>
          <w:sz w:val="20"/>
          <w:szCs w:val="20"/>
        </w:rPr>
        <w:t xml:space="preserve">The first file, </w:t>
      </w:r>
      <w:r w:rsidRPr="00E55C55">
        <w:rPr>
          <w:rFonts w:ascii="TheSansMonoCondensed-SemiLight" w:eastAsia="TheSansMonoCondensed-SemiLight" w:cs="TheSansMonoCondensed-SemiLight"/>
          <w:kern w:val="0"/>
          <w:sz w:val="18"/>
          <w:szCs w:val="18"/>
        </w:rPr>
        <w:t>/dev/null</w:t>
      </w:r>
      <w:r w:rsidR="00FF69E8" w:rsidRPr="00E55C55">
        <w:rPr>
          <w:rFonts w:ascii="TheSansMonoCondensed-SemiLight" w:eastAsia="TheSansMonoCondensed-SemiLight" w:cs="TheSansMonoCondensed-SemiLight" w:hint="eastAsia"/>
          <w:kern w:val="0"/>
          <w:sz w:val="18"/>
          <w:szCs w:val="18"/>
        </w:rPr>
        <w:t xml:space="preserve">. </w:t>
      </w:r>
      <w:r w:rsidR="00FF69E8" w:rsidRPr="00E55C55">
        <w:rPr>
          <w:rFonts w:ascii="Birka" w:eastAsia="Birka" w:cs="Birka"/>
          <w:kern w:val="0"/>
          <w:sz w:val="20"/>
          <w:szCs w:val="20"/>
        </w:rPr>
        <w:t>Data sent to this</w:t>
      </w:r>
      <w:r w:rsidR="00396182" w:rsidRPr="00E55C55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="00FF69E8" w:rsidRPr="00E55C55">
        <w:rPr>
          <w:rFonts w:ascii="Birka" w:eastAsia="Birka" w:cs="Birka"/>
          <w:kern w:val="0"/>
          <w:sz w:val="20"/>
          <w:szCs w:val="20"/>
        </w:rPr>
        <w:t>file is thrown away by the system. In other words,</w:t>
      </w:r>
      <w:r w:rsidR="00B7408E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="00FF69E8" w:rsidRPr="00E55C55">
        <w:rPr>
          <w:rFonts w:ascii="Birka" w:eastAsia="Birka" w:cs="Birka"/>
          <w:kern w:val="0"/>
          <w:sz w:val="20"/>
          <w:szCs w:val="20"/>
        </w:rPr>
        <w:t>a program writing data to this file</w:t>
      </w:r>
      <w:r w:rsidR="00396182" w:rsidRPr="00E55C55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="00FF69E8" w:rsidRPr="00E55C55">
        <w:rPr>
          <w:rFonts w:ascii="Birka" w:eastAsia="Birka" w:cs="Birka"/>
          <w:kern w:val="0"/>
          <w:sz w:val="20"/>
          <w:szCs w:val="20"/>
        </w:rPr>
        <w:t>always believes that it has successfully written the d</w:t>
      </w:r>
      <w:r w:rsidR="002E49D5" w:rsidRPr="00E55C55">
        <w:rPr>
          <w:rFonts w:ascii="Birka" w:eastAsia="Birka" w:cs="Birka"/>
          <w:kern w:val="0"/>
          <w:sz w:val="20"/>
          <w:szCs w:val="20"/>
        </w:rPr>
        <w:t>ata,</w:t>
      </w:r>
      <w:r w:rsidR="00372E7F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="002E49D5" w:rsidRPr="00E55C55">
        <w:rPr>
          <w:rFonts w:ascii="Birka" w:eastAsia="Birka" w:cs="Birka"/>
          <w:kern w:val="0"/>
          <w:sz w:val="20"/>
          <w:szCs w:val="20"/>
        </w:rPr>
        <w:t>but in practice,</w:t>
      </w:r>
      <w:r w:rsidR="00735AB8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="002E49D5" w:rsidRPr="00E55C55">
        <w:rPr>
          <w:rFonts w:ascii="Birka" w:eastAsia="Birka" w:cs="Birka"/>
          <w:kern w:val="0"/>
          <w:sz w:val="20"/>
          <w:szCs w:val="20"/>
        </w:rPr>
        <w:t>nothing is</w:t>
      </w:r>
      <w:r w:rsidR="002E49D5" w:rsidRPr="00E55C55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="00FF69E8" w:rsidRPr="00E55C55">
        <w:rPr>
          <w:rFonts w:ascii="Birka" w:eastAsia="Birka" w:cs="Birka"/>
          <w:kern w:val="0"/>
          <w:sz w:val="20"/>
          <w:szCs w:val="20"/>
        </w:rPr>
        <w:t>done with it.</w:t>
      </w:r>
    </w:p>
    <w:p w:rsidR="00940DA3" w:rsidRDefault="00940DA3" w:rsidP="00E55C5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Birka" w:eastAsia="Birka" w:cs="Birka"/>
          <w:kern w:val="0"/>
          <w:sz w:val="20"/>
          <w:szCs w:val="20"/>
        </w:rPr>
      </w:pPr>
      <w:r w:rsidRPr="00E55C55">
        <w:rPr>
          <w:rFonts w:ascii="Birka" w:eastAsia="Birka" w:cs="Birka"/>
          <w:kern w:val="0"/>
          <w:sz w:val="20"/>
          <w:szCs w:val="20"/>
        </w:rPr>
        <w:t>For example,</w:t>
      </w:r>
      <w:r w:rsidR="00B14D7F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E55C55">
        <w:rPr>
          <w:rFonts w:ascii="Birka" w:eastAsia="Birka" w:cs="Birka"/>
          <w:kern w:val="0"/>
          <w:sz w:val="20"/>
          <w:szCs w:val="20"/>
        </w:rPr>
        <w:t>to test if a file contains a</w:t>
      </w:r>
      <w:r w:rsidR="00E55C55">
        <w:rPr>
          <w:rFonts w:ascii="Birka" w:eastAsia="Birka" w:cs="Birka" w:hint="eastAsia"/>
          <w:kern w:val="0"/>
          <w:sz w:val="20"/>
          <w:szCs w:val="20"/>
        </w:rPr>
        <w:t xml:space="preserve"> </w:t>
      </w:r>
      <w:r>
        <w:rPr>
          <w:rFonts w:ascii="Birka" w:eastAsia="Birka" w:cs="Birka"/>
          <w:kern w:val="0"/>
          <w:sz w:val="20"/>
          <w:szCs w:val="20"/>
        </w:rPr>
        <w:t>pattern:</w:t>
      </w:r>
    </w:p>
    <w:p w:rsidR="00940DA3" w:rsidRDefault="00940DA3" w:rsidP="00940DA3">
      <w:pPr>
        <w:autoSpaceDE w:val="0"/>
        <w:autoSpaceDN w:val="0"/>
        <w:adjustRightInd w:val="0"/>
        <w:jc w:val="left"/>
        <w:rPr>
          <w:rFonts w:ascii="TheSansMonoCondensed-SemiLight" w:eastAsia="TheSansMonoCondensed-SemiLight" w:cs="TheSansMonoCondensed-SemiLight"/>
          <w:kern w:val="0"/>
          <w:sz w:val="16"/>
          <w:szCs w:val="16"/>
        </w:rPr>
      </w:pPr>
      <w:r>
        <w:rPr>
          <w:rFonts w:ascii="TheSansMonoCondensed-SemiLight" w:eastAsia="TheSansMonoCondensed-SemiLight" w:cs="TheSansMonoCondensed-SemiLight"/>
          <w:kern w:val="0"/>
          <w:sz w:val="16"/>
          <w:szCs w:val="16"/>
        </w:rPr>
        <w:t>if grep pattern myfile &gt; /dev/null</w:t>
      </w:r>
    </w:p>
    <w:p w:rsidR="00940DA3" w:rsidRDefault="00940DA3" w:rsidP="00940DA3">
      <w:pPr>
        <w:autoSpaceDE w:val="0"/>
        <w:autoSpaceDN w:val="0"/>
        <w:adjustRightInd w:val="0"/>
        <w:jc w:val="left"/>
        <w:rPr>
          <w:rFonts w:ascii="TheSansMonoCondensed-SemiLight" w:eastAsia="TheSansMonoCondensed-SemiLight" w:cs="TheSansMonoCondensed-SemiLight"/>
          <w:kern w:val="0"/>
          <w:sz w:val="16"/>
          <w:szCs w:val="16"/>
        </w:rPr>
      </w:pPr>
      <w:r>
        <w:rPr>
          <w:rFonts w:ascii="TheSansMonoCondensed-SemiLight" w:eastAsia="TheSansMonoCondensed-SemiLight" w:cs="TheSansMonoCondensed-SemiLight"/>
          <w:kern w:val="0"/>
          <w:sz w:val="16"/>
          <w:szCs w:val="16"/>
        </w:rPr>
        <w:t>then</w:t>
      </w:r>
    </w:p>
    <w:p w:rsidR="00940DA3" w:rsidRDefault="00940DA3" w:rsidP="00940DA3">
      <w:pPr>
        <w:autoSpaceDE w:val="0"/>
        <w:autoSpaceDN w:val="0"/>
        <w:adjustRightInd w:val="0"/>
        <w:jc w:val="left"/>
        <w:rPr>
          <w:rFonts w:ascii="Birka-Italic" w:eastAsia="Birka-Italic" w:cs="Birka-Italic"/>
          <w:i/>
          <w:iCs/>
          <w:kern w:val="0"/>
          <w:sz w:val="16"/>
          <w:szCs w:val="16"/>
        </w:rPr>
      </w:pPr>
      <w:r>
        <w:rPr>
          <w:rFonts w:ascii="TheSansMonoCondensed-SemiLight" w:eastAsia="TheSansMonoCondensed-SemiLight" w:cs="TheSansMonoCondensed-SemiLight"/>
          <w:kern w:val="0"/>
          <w:sz w:val="16"/>
          <w:szCs w:val="16"/>
        </w:rPr>
        <w:t xml:space="preserve">... </w:t>
      </w:r>
      <w:r>
        <w:rPr>
          <w:rFonts w:ascii="Birka-Italic" w:eastAsia="Birka-Italic" w:cs="Birka-Italic"/>
          <w:i/>
          <w:iCs/>
          <w:kern w:val="0"/>
          <w:sz w:val="16"/>
          <w:szCs w:val="16"/>
        </w:rPr>
        <w:t>Pattern is there</w:t>
      </w:r>
    </w:p>
    <w:p w:rsidR="00940DA3" w:rsidRDefault="00940DA3" w:rsidP="00940DA3">
      <w:pPr>
        <w:autoSpaceDE w:val="0"/>
        <w:autoSpaceDN w:val="0"/>
        <w:adjustRightInd w:val="0"/>
        <w:jc w:val="left"/>
        <w:rPr>
          <w:rFonts w:ascii="TheSansMonoCondensed-SemiLight" w:eastAsia="TheSansMonoCondensed-SemiLight" w:cs="TheSansMonoCondensed-SemiLight"/>
          <w:kern w:val="0"/>
          <w:sz w:val="16"/>
          <w:szCs w:val="16"/>
        </w:rPr>
      </w:pPr>
      <w:r>
        <w:rPr>
          <w:rFonts w:ascii="TheSansMonoCondensed-SemiLight" w:eastAsia="TheSansMonoCondensed-SemiLight" w:cs="TheSansMonoCondensed-SemiLight"/>
          <w:kern w:val="0"/>
          <w:sz w:val="16"/>
          <w:szCs w:val="16"/>
        </w:rPr>
        <w:t>else</w:t>
      </w:r>
    </w:p>
    <w:p w:rsidR="00940DA3" w:rsidRDefault="00940DA3" w:rsidP="00940DA3">
      <w:pPr>
        <w:autoSpaceDE w:val="0"/>
        <w:autoSpaceDN w:val="0"/>
        <w:adjustRightInd w:val="0"/>
        <w:jc w:val="left"/>
        <w:rPr>
          <w:rFonts w:ascii="Birka-Italic" w:eastAsia="Birka-Italic" w:cs="Birka-Italic"/>
          <w:i/>
          <w:iCs/>
          <w:kern w:val="0"/>
          <w:sz w:val="16"/>
          <w:szCs w:val="16"/>
        </w:rPr>
      </w:pPr>
      <w:r>
        <w:rPr>
          <w:rFonts w:ascii="TheSansMonoCondensed-SemiLight" w:eastAsia="TheSansMonoCondensed-SemiLight" w:cs="TheSansMonoCondensed-SemiLight"/>
          <w:kern w:val="0"/>
          <w:sz w:val="16"/>
          <w:szCs w:val="16"/>
        </w:rPr>
        <w:t xml:space="preserve">... </w:t>
      </w:r>
      <w:r>
        <w:rPr>
          <w:rFonts w:ascii="Birka-Italic" w:eastAsia="Birka-Italic" w:cs="Birka-Italic"/>
          <w:i/>
          <w:iCs/>
          <w:kern w:val="0"/>
          <w:sz w:val="16"/>
          <w:szCs w:val="16"/>
        </w:rPr>
        <w:t>Pattern is not there</w:t>
      </w:r>
    </w:p>
    <w:p w:rsidR="00940DA3" w:rsidRDefault="00E91533" w:rsidP="00E9153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rFonts w:ascii="Birka" w:eastAsia="Birka" w:cs="Birka"/>
          <w:kern w:val="0"/>
          <w:sz w:val="20"/>
          <w:szCs w:val="20"/>
        </w:rPr>
        <w:t>In contrast to writes,</w:t>
      </w:r>
      <w:r w:rsidR="00DB2612">
        <w:rPr>
          <w:rFonts w:ascii="Birka" w:eastAsia="Birka" w:cs="Birka" w:hint="eastAsia"/>
          <w:kern w:val="0"/>
          <w:sz w:val="20"/>
          <w:szCs w:val="20"/>
        </w:rPr>
        <w:t xml:space="preserve"> </w:t>
      </w:r>
      <w:r>
        <w:rPr>
          <w:rFonts w:ascii="Birka" w:eastAsia="Birka" w:cs="Birka"/>
          <w:kern w:val="0"/>
          <w:sz w:val="20"/>
          <w:szCs w:val="20"/>
        </w:rPr>
        <w:t xml:space="preserve">reading from </w:t>
      </w:r>
      <w:r>
        <w:rPr>
          <w:rFonts w:ascii="TheSansMonoCondensed-SemiLight" w:eastAsia="TheSansMonoCondensed-SemiLight" w:cs="TheSansMonoCondensed-SemiLight"/>
          <w:kern w:val="0"/>
          <w:sz w:val="18"/>
          <w:szCs w:val="18"/>
        </w:rPr>
        <w:t xml:space="preserve">/dev/null </w:t>
      </w:r>
      <w:r>
        <w:rPr>
          <w:rFonts w:ascii="Birka" w:eastAsia="Birka" w:cs="Birka"/>
          <w:kern w:val="0"/>
          <w:sz w:val="20"/>
          <w:szCs w:val="20"/>
        </w:rPr>
        <w:t>always returns end-of-file immediately.</w:t>
      </w:r>
    </w:p>
    <w:p w:rsidR="00C701D9" w:rsidRDefault="00600004" w:rsidP="00C701D9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Birka" w:eastAsia="Birka" w:cs="Birka"/>
          <w:kern w:val="0"/>
          <w:sz w:val="20"/>
          <w:szCs w:val="20"/>
        </w:rPr>
      </w:pPr>
      <w:r w:rsidRPr="00C701D9">
        <w:rPr>
          <w:rFonts w:ascii="Birka" w:eastAsia="Birka" w:cs="Birka" w:hint="eastAsia"/>
          <w:kern w:val="0"/>
          <w:sz w:val="20"/>
          <w:szCs w:val="20"/>
        </w:rPr>
        <w:t xml:space="preserve">The second file, /dev/tty. </w:t>
      </w:r>
      <w:r w:rsidR="00C701D9" w:rsidRPr="00C701D9">
        <w:rPr>
          <w:rFonts w:ascii="Birka" w:eastAsia="Birka" w:cs="Birka"/>
          <w:kern w:val="0"/>
          <w:sz w:val="20"/>
          <w:szCs w:val="20"/>
        </w:rPr>
        <w:t>When a program opens this file,</w:t>
      </w:r>
      <w:r w:rsidR="005A3834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="00C701D9" w:rsidRPr="00C701D9">
        <w:rPr>
          <w:rFonts w:ascii="Birka" w:eastAsia="Birka" w:cs="Birka"/>
          <w:kern w:val="0"/>
          <w:sz w:val="20"/>
          <w:szCs w:val="20"/>
        </w:rPr>
        <w:t>Unix automatically</w:t>
      </w:r>
      <w:r w:rsidR="00C701D9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="00C701D9" w:rsidRPr="00C701D9">
        <w:rPr>
          <w:rFonts w:ascii="Birka" w:eastAsia="Birka" w:cs="Birka"/>
          <w:kern w:val="0"/>
          <w:sz w:val="20"/>
          <w:szCs w:val="20"/>
        </w:rPr>
        <w:t>redirects it to the real terminal</w:t>
      </w:r>
      <w:r w:rsidR="00134A07">
        <w:rPr>
          <w:rFonts w:ascii="Birka" w:eastAsia="Birka" w:cs="Birka" w:hint="eastAsia"/>
          <w:kern w:val="0"/>
          <w:sz w:val="20"/>
          <w:szCs w:val="20"/>
        </w:rPr>
        <w:t>.</w:t>
      </w:r>
    </w:p>
    <w:p w:rsidR="00613197" w:rsidRDefault="00613197" w:rsidP="00F26749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ascii="Birka" w:eastAsia="Birka" w:cs="Birka"/>
          <w:kern w:val="0"/>
          <w:sz w:val="20"/>
          <w:szCs w:val="20"/>
        </w:rPr>
      </w:pPr>
    </w:p>
    <w:p w:rsidR="00E933D9" w:rsidRDefault="00E933D9" w:rsidP="00E933D9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rFonts w:ascii="Birka" w:eastAsia="Birka" w:cs="Birka" w:hint="eastAsia"/>
          <w:kern w:val="0"/>
          <w:sz w:val="20"/>
          <w:szCs w:val="20"/>
        </w:rPr>
        <w:t>Chapter 3</w:t>
      </w:r>
      <w:r w:rsidR="00BA1BA6">
        <w:rPr>
          <w:rFonts w:ascii="Birka" w:eastAsia="Birka" w:cs="Birka" w:hint="eastAsia"/>
          <w:kern w:val="0"/>
          <w:sz w:val="20"/>
          <w:szCs w:val="20"/>
        </w:rPr>
        <w:t xml:space="preserve"> Searching and Substitutions</w:t>
      </w:r>
    </w:p>
    <w:p w:rsidR="00222088" w:rsidRDefault="008D030E" w:rsidP="008D030E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Birka" w:eastAsia="Birka" w:cs="Birka"/>
          <w:kern w:val="0"/>
          <w:sz w:val="20"/>
          <w:szCs w:val="20"/>
        </w:rPr>
      </w:pPr>
      <w:r w:rsidRPr="008D030E">
        <w:rPr>
          <w:rFonts w:ascii="Birka" w:eastAsia="Birka" w:cs="Birka"/>
          <w:kern w:val="0"/>
          <w:sz w:val="20"/>
          <w:szCs w:val="20"/>
        </w:rPr>
        <w:t>Within bracket expressions,</w:t>
      </w:r>
      <w:r w:rsidR="00970ABC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8D030E">
        <w:rPr>
          <w:rFonts w:ascii="Birka" w:eastAsia="Birka" w:cs="Birka"/>
          <w:kern w:val="0"/>
          <w:sz w:val="20"/>
          <w:szCs w:val="20"/>
        </w:rPr>
        <w:t>all other metacharacters lose their special meanings.</w:t>
      </w:r>
      <w:r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8D030E">
        <w:rPr>
          <w:rFonts w:ascii="Birka" w:eastAsia="Birka" w:cs="Birka"/>
          <w:kern w:val="0"/>
          <w:sz w:val="20"/>
          <w:szCs w:val="20"/>
        </w:rPr>
        <w:t>Thus, [*\.] matches a literal asterisk,</w:t>
      </w:r>
      <w:r w:rsidR="00980939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8D030E">
        <w:rPr>
          <w:rFonts w:ascii="Birka" w:eastAsia="Birka" w:cs="Birka"/>
          <w:kern w:val="0"/>
          <w:sz w:val="20"/>
          <w:szCs w:val="20"/>
        </w:rPr>
        <w:t>a literal backslash,</w:t>
      </w:r>
      <w:r w:rsidR="00845743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8D030E">
        <w:rPr>
          <w:rFonts w:ascii="Birka" w:eastAsia="Birka" w:cs="Birka"/>
          <w:kern w:val="0"/>
          <w:sz w:val="20"/>
          <w:szCs w:val="20"/>
        </w:rPr>
        <w:t>or a literal period.</w:t>
      </w:r>
    </w:p>
    <w:p w:rsidR="001E1823" w:rsidRDefault="00630FEC" w:rsidP="00630FEC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Birka" w:eastAsia="Birka" w:cs="Birka"/>
          <w:kern w:val="0"/>
          <w:sz w:val="20"/>
          <w:szCs w:val="20"/>
        </w:rPr>
      </w:pPr>
      <w:r w:rsidRPr="00630FEC">
        <w:rPr>
          <w:rFonts w:ascii="Birka" w:eastAsia="Birka" w:cs="Birka"/>
          <w:kern w:val="0"/>
          <w:sz w:val="20"/>
          <w:szCs w:val="20"/>
        </w:rPr>
        <w:t>To get a ] into the set,</w:t>
      </w:r>
      <w:r w:rsidR="000D7423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630FEC">
        <w:rPr>
          <w:rFonts w:ascii="Birka" w:eastAsia="Birka" w:cs="Birka"/>
          <w:kern w:val="0"/>
          <w:sz w:val="20"/>
          <w:szCs w:val="20"/>
        </w:rPr>
        <w:t>place it first in the list: [ ]*\.] adds the ] to the list. To get a minus character into the set,</w:t>
      </w:r>
      <w:r w:rsidR="000D7423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630FEC">
        <w:rPr>
          <w:rFonts w:ascii="Birka" w:eastAsia="Birka" w:cs="Birka"/>
          <w:kern w:val="0"/>
          <w:sz w:val="20"/>
          <w:szCs w:val="20"/>
        </w:rPr>
        <w:t>place it first in the list: [-*\.]. If you need both a right bracket and a minus,</w:t>
      </w:r>
      <w:r w:rsidR="000D7423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630FEC">
        <w:rPr>
          <w:rFonts w:ascii="Birka" w:eastAsia="Birka" w:cs="Birka"/>
          <w:kern w:val="0"/>
          <w:sz w:val="20"/>
          <w:szCs w:val="20"/>
        </w:rPr>
        <w:t>make the right bracket the first character,</w:t>
      </w:r>
      <w:r w:rsidR="000D7423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630FEC">
        <w:rPr>
          <w:rFonts w:ascii="Birka" w:eastAsia="Birka" w:cs="Birka"/>
          <w:kern w:val="0"/>
          <w:sz w:val="20"/>
          <w:szCs w:val="20"/>
        </w:rPr>
        <w:t>and make the minus the last one in the list: [ ]*\.-].</w:t>
      </w:r>
    </w:p>
    <w:p w:rsidR="002240DC" w:rsidRDefault="0020077D" w:rsidP="00630FEC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rFonts w:ascii="Birka" w:eastAsia="Birka" w:cs="Birka" w:hint="eastAsia"/>
          <w:kern w:val="0"/>
          <w:sz w:val="20"/>
          <w:szCs w:val="20"/>
        </w:rPr>
        <w:t>BRE operator precedence</w:t>
      </w:r>
    </w:p>
    <w:p w:rsidR="00821D1E" w:rsidRPr="008D030E" w:rsidRDefault="0027056A" w:rsidP="007406E5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B85FB81" wp14:editId="2E0E3551">
            <wp:extent cx="5274310" cy="3045728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6B" w:rsidRDefault="007406E5" w:rsidP="00E933D9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C2F96A7" wp14:editId="16513AFA">
            <wp:extent cx="3917019" cy="221761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3D9" w:rsidRDefault="008C685F" w:rsidP="00E933D9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35CD1B07" wp14:editId="4DE0D24F">
            <wp:extent cx="5274310" cy="221596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74" w:rsidRDefault="006C7374" w:rsidP="00E933D9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2CF94612" wp14:editId="4C9C7EB3">
            <wp:extent cx="4191363" cy="119644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514" w:rsidRDefault="00267514" w:rsidP="00267514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  <w:r>
        <w:rPr>
          <w:rFonts w:ascii="Birka" w:eastAsia="Birka" w:cs="Birka"/>
          <w:kern w:val="0"/>
          <w:sz w:val="20"/>
          <w:szCs w:val="20"/>
        </w:rPr>
        <w:t>By default,</w:t>
      </w:r>
      <w:r w:rsidR="00DA0CE6">
        <w:rPr>
          <w:rFonts w:ascii="Birka" w:eastAsia="Birka" w:cs="Birka" w:hint="eastAsia"/>
          <w:kern w:val="0"/>
          <w:sz w:val="20"/>
          <w:szCs w:val="20"/>
        </w:rPr>
        <w:t xml:space="preserve"> </w:t>
      </w:r>
      <w:r>
        <w:rPr>
          <w:rFonts w:ascii="Birka" w:eastAsia="Birka" w:cs="Birka"/>
          <w:kern w:val="0"/>
          <w:sz w:val="20"/>
          <w:szCs w:val="20"/>
        </w:rPr>
        <w:t xml:space="preserve">POSIX </w:t>
      </w:r>
      <w:r>
        <w:rPr>
          <w:rFonts w:ascii="TheSansMonoCondensed-SemiLight" w:eastAsia="TheSansMonoCondensed-SemiLight" w:cs="TheSansMonoCondensed-SemiLight"/>
          <w:kern w:val="0"/>
          <w:sz w:val="18"/>
          <w:szCs w:val="18"/>
        </w:rPr>
        <w:t>grep</w:t>
      </w:r>
      <w:r w:rsidR="00D9375F">
        <w:rPr>
          <w:rFonts w:ascii="TheSansMonoCondensed-SemiLight" w:eastAsia="TheSansMonoCondensed-SemiLight" w:cs="TheSansMonoCondensed-SemiLight" w:hint="eastAsia"/>
          <w:kern w:val="0"/>
          <w:sz w:val="18"/>
          <w:szCs w:val="18"/>
        </w:rPr>
        <w:t xml:space="preserve"> </w:t>
      </w:r>
      <w:r>
        <w:rPr>
          <w:rFonts w:ascii="Birka" w:eastAsia="Birka" w:cs="Birka"/>
          <w:kern w:val="0"/>
          <w:sz w:val="20"/>
          <w:szCs w:val="20"/>
        </w:rPr>
        <w:t xml:space="preserve">uses BREs. With the </w:t>
      </w:r>
      <w:r>
        <w:rPr>
          <w:rFonts w:ascii="TheSansMonoCondensed-SemiLight" w:eastAsia="TheSansMonoCondensed-SemiLight" w:cs="TheSansMonoCondensed-SemiLight" w:hint="eastAsia"/>
          <w:kern w:val="0"/>
          <w:sz w:val="18"/>
          <w:szCs w:val="18"/>
        </w:rPr>
        <w:t>–</w:t>
      </w:r>
      <w:r>
        <w:rPr>
          <w:rFonts w:ascii="TheSansMonoCondensed-SemiLight" w:eastAsia="TheSansMonoCondensed-SemiLight" w:cs="TheSansMonoCondensed-SemiLight"/>
          <w:kern w:val="0"/>
          <w:sz w:val="18"/>
          <w:szCs w:val="18"/>
        </w:rPr>
        <w:t xml:space="preserve">E </w:t>
      </w:r>
      <w:r>
        <w:rPr>
          <w:rFonts w:ascii="Birka" w:eastAsia="Birka" w:cs="Birka"/>
          <w:kern w:val="0"/>
          <w:sz w:val="20"/>
          <w:szCs w:val="20"/>
        </w:rPr>
        <w:t>option,</w:t>
      </w:r>
      <w:r w:rsidR="00DA0CE6">
        <w:rPr>
          <w:rFonts w:ascii="Birka" w:eastAsia="Birka" w:cs="Birka" w:hint="eastAsia"/>
          <w:kern w:val="0"/>
          <w:sz w:val="20"/>
          <w:szCs w:val="20"/>
        </w:rPr>
        <w:t xml:space="preserve"> </w:t>
      </w:r>
      <w:r>
        <w:rPr>
          <w:rFonts w:ascii="Birka" w:eastAsia="Birka" w:cs="Birka"/>
          <w:kern w:val="0"/>
          <w:sz w:val="20"/>
          <w:szCs w:val="20"/>
        </w:rPr>
        <w:t>it uses EREs,</w:t>
      </w:r>
      <w:r w:rsidR="009D174B">
        <w:rPr>
          <w:rFonts w:ascii="Birka" w:eastAsia="Birka" w:cs="Birka" w:hint="eastAsia"/>
          <w:kern w:val="0"/>
          <w:sz w:val="20"/>
          <w:szCs w:val="20"/>
        </w:rPr>
        <w:t xml:space="preserve"> </w:t>
      </w:r>
      <w:r>
        <w:rPr>
          <w:rFonts w:ascii="Birka" w:eastAsia="Birka" w:cs="Birka"/>
          <w:kern w:val="0"/>
          <w:sz w:val="20"/>
          <w:szCs w:val="20"/>
        </w:rPr>
        <w:t xml:space="preserve">and with the </w:t>
      </w:r>
      <w:r>
        <w:rPr>
          <w:rFonts w:ascii="TheSansMonoCondensed-SemiLight" w:eastAsia="TheSansMonoCondensed-SemiLight" w:cs="TheSansMonoCondensed-SemiLight" w:hint="eastAsia"/>
          <w:kern w:val="0"/>
          <w:sz w:val="18"/>
          <w:szCs w:val="18"/>
        </w:rPr>
        <w:t>–</w:t>
      </w:r>
      <w:r>
        <w:rPr>
          <w:rFonts w:ascii="TheSansMonoCondensed-SemiLight" w:eastAsia="TheSansMonoCondensed-SemiLight" w:cs="TheSansMonoCondensed-SemiLight"/>
          <w:kern w:val="0"/>
          <w:sz w:val="18"/>
          <w:szCs w:val="18"/>
        </w:rPr>
        <w:t xml:space="preserve">F </w:t>
      </w:r>
      <w:r>
        <w:rPr>
          <w:rFonts w:ascii="Birka" w:eastAsia="Birka" w:cs="Birka"/>
          <w:kern w:val="0"/>
          <w:sz w:val="20"/>
          <w:szCs w:val="20"/>
        </w:rPr>
        <w:t>option,</w:t>
      </w:r>
      <w:r w:rsidR="00DA0CE6">
        <w:rPr>
          <w:rFonts w:ascii="Birka" w:eastAsia="Birka" w:cs="Birka" w:hint="eastAsia"/>
          <w:kern w:val="0"/>
          <w:sz w:val="20"/>
          <w:szCs w:val="20"/>
        </w:rPr>
        <w:t xml:space="preserve"> </w:t>
      </w:r>
      <w:r>
        <w:rPr>
          <w:rFonts w:ascii="Birka" w:eastAsia="Birka" w:cs="Birka"/>
          <w:kern w:val="0"/>
          <w:sz w:val="20"/>
          <w:szCs w:val="20"/>
        </w:rPr>
        <w:t xml:space="preserve">it uses the </w:t>
      </w:r>
      <w:r>
        <w:rPr>
          <w:rFonts w:ascii="TheSansMonoCondensed-SemiLight" w:eastAsia="TheSansMonoCondensed-SemiLight" w:cs="TheSansMonoCondensed-SemiLight"/>
          <w:kern w:val="0"/>
          <w:sz w:val="18"/>
          <w:szCs w:val="18"/>
        </w:rPr>
        <w:t>fgrep</w:t>
      </w:r>
      <w:r w:rsidR="00A4156B">
        <w:rPr>
          <w:rFonts w:ascii="TheSansMonoCondensed-SemiLight" w:eastAsia="TheSansMonoCondensed-SemiLight" w:cs="TheSansMonoCondensed-SemiLight" w:hint="eastAsia"/>
          <w:kern w:val="0"/>
          <w:sz w:val="18"/>
          <w:szCs w:val="18"/>
        </w:rPr>
        <w:t xml:space="preserve"> </w:t>
      </w:r>
      <w:r>
        <w:rPr>
          <w:rFonts w:ascii="Birka" w:eastAsia="Birka" w:cs="Birka"/>
          <w:kern w:val="0"/>
          <w:sz w:val="20"/>
          <w:szCs w:val="20"/>
        </w:rPr>
        <w:t>fixed-string matching algorithm.</w:t>
      </w:r>
    </w:p>
    <w:p w:rsidR="00674D24" w:rsidRPr="00B1007C" w:rsidRDefault="00B1007C" w:rsidP="00B1007C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Birka" w:eastAsia="Birka" w:cs="Birka"/>
          <w:kern w:val="0"/>
          <w:sz w:val="20"/>
          <w:szCs w:val="20"/>
        </w:rPr>
      </w:pPr>
      <w:r w:rsidRPr="00B1007C">
        <w:rPr>
          <w:rFonts w:ascii="Birka" w:eastAsia="Birka" w:cs="Birka"/>
          <w:kern w:val="0"/>
          <w:sz w:val="20"/>
          <w:szCs w:val="20"/>
        </w:rPr>
        <w:t>Most of the time,</w:t>
      </w:r>
      <w:r w:rsidR="00844BEB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B1007C">
        <w:rPr>
          <w:rFonts w:ascii="Birka" w:eastAsia="Birka" w:cs="Birka"/>
          <w:kern w:val="0"/>
          <w:sz w:val="20"/>
          <w:szCs w:val="20"/>
        </w:rPr>
        <w:t>the right program to use for text substitutions is sed,</w:t>
      </w:r>
      <w:r w:rsidR="00594C48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B1007C">
        <w:rPr>
          <w:rFonts w:ascii="Birka" w:eastAsia="Birka" w:cs="Birka"/>
          <w:kern w:val="0"/>
          <w:sz w:val="20"/>
          <w:szCs w:val="20"/>
        </w:rPr>
        <w:t>the Stream</w:t>
      </w:r>
      <w:r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B1007C">
        <w:rPr>
          <w:rFonts w:ascii="Birka" w:eastAsia="Birka" w:cs="Birka"/>
          <w:kern w:val="0"/>
          <w:sz w:val="20"/>
          <w:szCs w:val="20"/>
        </w:rPr>
        <w:t>Editor.</w:t>
      </w:r>
      <w:r w:rsidR="00810AB5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="00810AB5">
        <w:rPr>
          <w:rFonts w:ascii="TheSansMonoCondensed-SemiLight" w:eastAsia="TheSansMonoCondensed-SemiLight" w:cs="TheSansMonoCondensed-SemiLight"/>
          <w:kern w:val="0"/>
          <w:sz w:val="18"/>
          <w:szCs w:val="18"/>
        </w:rPr>
        <w:t xml:space="preserve">sed </w:t>
      </w:r>
      <w:r w:rsidR="00810AB5">
        <w:rPr>
          <w:rFonts w:ascii="Birka" w:eastAsia="Birka" w:cs="Birka"/>
          <w:kern w:val="0"/>
          <w:sz w:val="20"/>
          <w:szCs w:val="20"/>
        </w:rPr>
        <w:t>is designed to edit files in a batch fashion,</w:t>
      </w:r>
      <w:r w:rsidR="007E45CF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="00810AB5">
        <w:rPr>
          <w:rFonts w:ascii="Birka" w:eastAsia="Birka" w:cs="Birka"/>
          <w:kern w:val="0"/>
          <w:sz w:val="20"/>
          <w:szCs w:val="20"/>
        </w:rPr>
        <w:t>rather than interactively.</w:t>
      </w:r>
    </w:p>
    <w:p w:rsidR="00613197" w:rsidRDefault="00613197" w:rsidP="00E933D9">
      <w:pPr>
        <w:autoSpaceDE w:val="0"/>
        <w:autoSpaceDN w:val="0"/>
        <w:adjustRightInd w:val="0"/>
        <w:jc w:val="left"/>
        <w:rPr>
          <w:rFonts w:ascii="Birka" w:eastAsia="Birka" w:cs="Birka" w:hint="eastAsia"/>
          <w:kern w:val="0"/>
          <w:sz w:val="20"/>
          <w:szCs w:val="20"/>
        </w:rPr>
      </w:pPr>
    </w:p>
    <w:p w:rsidR="00297E6E" w:rsidRDefault="00297E6E" w:rsidP="00E933D9">
      <w:pPr>
        <w:autoSpaceDE w:val="0"/>
        <w:autoSpaceDN w:val="0"/>
        <w:adjustRightInd w:val="0"/>
        <w:jc w:val="left"/>
        <w:rPr>
          <w:rFonts w:ascii="Birka" w:eastAsia="Birka" w:cs="Birka" w:hint="eastAsia"/>
          <w:kern w:val="0"/>
          <w:sz w:val="20"/>
          <w:szCs w:val="20"/>
        </w:rPr>
      </w:pPr>
      <w:r>
        <w:rPr>
          <w:rFonts w:ascii="Birka" w:eastAsia="Birka" w:cs="Birka" w:hint="eastAsia"/>
          <w:kern w:val="0"/>
          <w:sz w:val="20"/>
          <w:szCs w:val="20"/>
        </w:rPr>
        <w:t>2016-05-29</w:t>
      </w:r>
    </w:p>
    <w:p w:rsidR="00297E6E" w:rsidRDefault="00564CA6" w:rsidP="00564CA6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Birka" w:eastAsia="Birka" w:cs="Birka" w:hint="eastAsia"/>
          <w:kern w:val="0"/>
          <w:sz w:val="20"/>
          <w:szCs w:val="20"/>
        </w:rPr>
      </w:pPr>
      <w:r>
        <w:rPr>
          <w:rFonts w:ascii="Birka" w:eastAsia="Birka" w:cs="Birka" w:hint="eastAsia"/>
          <w:kern w:val="0"/>
          <w:sz w:val="20"/>
          <w:szCs w:val="20"/>
        </w:rPr>
        <w:t>Command: cut</w:t>
      </w:r>
    </w:p>
    <w:p w:rsidR="000C3026" w:rsidRDefault="002C3691" w:rsidP="000C302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Birka" w:eastAsia="Birka" w:cs="Birka" w:hint="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E6A445" wp14:editId="43336167">
            <wp:extent cx="4028918" cy="3934812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720" cy="393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A6" w:rsidRDefault="001A2CD9" w:rsidP="00564CA6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Birka" w:eastAsia="Birka" w:cs="Birka" w:hint="eastAsia"/>
          <w:kern w:val="0"/>
          <w:sz w:val="20"/>
          <w:szCs w:val="20"/>
        </w:rPr>
      </w:pPr>
      <w:r>
        <w:rPr>
          <w:rFonts w:ascii="Birka" w:eastAsia="Birka" w:cs="Birka" w:hint="eastAsia"/>
          <w:kern w:val="0"/>
          <w:sz w:val="20"/>
          <w:szCs w:val="20"/>
        </w:rPr>
        <w:t>Command: join</w:t>
      </w:r>
    </w:p>
    <w:p w:rsidR="001A2CD9" w:rsidRDefault="00AF6842" w:rsidP="001A2CD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Birka" w:eastAsia="Birka" w:cs="Birka" w:hint="eastAsia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E9C130" wp14:editId="53DCB8F4">
            <wp:extent cx="5227773" cy="5387807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CD9" w:rsidRPr="00564CA6" w:rsidRDefault="00464F44" w:rsidP="00464F44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Birka" w:eastAsia="Birka" w:cs="Birka" w:hint="eastAsia"/>
          <w:kern w:val="0"/>
          <w:sz w:val="20"/>
          <w:szCs w:val="20"/>
        </w:rPr>
      </w:pPr>
      <w:r w:rsidRPr="00464F44">
        <w:rPr>
          <w:rFonts w:ascii="Birka" w:eastAsia="Birka" w:cs="Birka"/>
          <w:kern w:val="0"/>
          <w:sz w:val="20"/>
          <w:szCs w:val="20"/>
        </w:rPr>
        <w:t>awk is often used for simple one-liners,</w:t>
      </w:r>
      <w:r w:rsidR="00BF78C9">
        <w:rPr>
          <w:rFonts w:ascii="Birka" w:eastAsia="Birka" w:cs="Birka" w:hint="eastAsia"/>
          <w:kern w:val="0"/>
          <w:sz w:val="20"/>
          <w:szCs w:val="20"/>
        </w:rPr>
        <w:t xml:space="preserve"> </w:t>
      </w:r>
      <w:r w:rsidRPr="00464F44">
        <w:rPr>
          <w:rFonts w:ascii="Birka" w:eastAsia="Birka" w:cs="Birka"/>
          <w:kern w:val="0"/>
          <w:sz w:val="20"/>
          <w:szCs w:val="20"/>
        </w:rPr>
        <w:t>where it</w:t>
      </w:r>
      <w:r w:rsidRPr="00464F44">
        <w:rPr>
          <w:rFonts w:ascii="Birka" w:eastAsia="Birka" w:cs="Birka"/>
          <w:kern w:val="0"/>
          <w:sz w:val="20"/>
          <w:szCs w:val="20"/>
        </w:rPr>
        <w:t>’</w:t>
      </w:r>
      <w:r w:rsidRPr="00464F44">
        <w:rPr>
          <w:rFonts w:ascii="Birka" w:eastAsia="Birka" w:cs="Birka"/>
          <w:kern w:val="0"/>
          <w:sz w:val="20"/>
          <w:szCs w:val="20"/>
        </w:rPr>
        <w:t>s necessary to just print selected fields,</w:t>
      </w:r>
      <w:r w:rsidR="006D14B0">
        <w:rPr>
          <w:rFonts w:ascii="Birka" w:eastAsia="Birka" w:cs="Birka" w:hint="eastAsia"/>
          <w:kern w:val="0"/>
          <w:sz w:val="20"/>
          <w:szCs w:val="20"/>
        </w:rPr>
        <w:t xml:space="preserve"> </w:t>
      </w:r>
      <w:bookmarkStart w:id="0" w:name="_GoBack"/>
      <w:bookmarkEnd w:id="0"/>
      <w:r w:rsidRPr="00464F44">
        <w:rPr>
          <w:rFonts w:ascii="Birka" w:eastAsia="Birka" w:cs="Birka"/>
          <w:kern w:val="0"/>
          <w:sz w:val="20"/>
          <w:szCs w:val="20"/>
        </w:rPr>
        <w:t>or rearrange the order of fields within a line. Since it</w:t>
      </w:r>
      <w:r w:rsidRPr="00464F44">
        <w:rPr>
          <w:rFonts w:ascii="Birka" w:eastAsia="Birka" w:cs="Birka"/>
          <w:kern w:val="0"/>
          <w:sz w:val="20"/>
          <w:szCs w:val="20"/>
        </w:rPr>
        <w:t>’</w:t>
      </w:r>
      <w:r w:rsidRPr="00464F44">
        <w:rPr>
          <w:rFonts w:ascii="Birka" w:eastAsia="Birka" w:cs="Birka"/>
          <w:kern w:val="0"/>
          <w:sz w:val="20"/>
          <w:szCs w:val="20"/>
        </w:rPr>
        <w:t>s a programming language, you have much more power, flexibility, and control, even in small programs.</w:t>
      </w:r>
    </w:p>
    <w:p w:rsidR="00297E6E" w:rsidRPr="00297E6E" w:rsidRDefault="00297E6E" w:rsidP="00E933D9">
      <w:pPr>
        <w:autoSpaceDE w:val="0"/>
        <w:autoSpaceDN w:val="0"/>
        <w:adjustRightInd w:val="0"/>
        <w:jc w:val="left"/>
        <w:rPr>
          <w:rFonts w:ascii="Birka" w:eastAsia="Birka" w:cs="Birka"/>
          <w:kern w:val="0"/>
          <w:sz w:val="20"/>
          <w:szCs w:val="20"/>
        </w:rPr>
      </w:pPr>
    </w:p>
    <w:sectPr w:rsidR="00297E6E" w:rsidRPr="00297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irka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heSansMonoCondensed-SemiLigh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Birka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53F1"/>
    <w:multiLevelType w:val="hybridMultilevel"/>
    <w:tmpl w:val="FCAACF98"/>
    <w:lvl w:ilvl="0" w:tplc="4C2E0D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01171F4"/>
    <w:multiLevelType w:val="hybridMultilevel"/>
    <w:tmpl w:val="988EEB78"/>
    <w:lvl w:ilvl="0" w:tplc="A920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DD5992"/>
    <w:multiLevelType w:val="hybridMultilevel"/>
    <w:tmpl w:val="ABF08CB8"/>
    <w:lvl w:ilvl="0" w:tplc="F67C85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7F0827"/>
    <w:multiLevelType w:val="hybridMultilevel"/>
    <w:tmpl w:val="423087B0"/>
    <w:lvl w:ilvl="0" w:tplc="0226D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AD"/>
    <w:rsid w:val="00093AAA"/>
    <w:rsid w:val="000C3026"/>
    <w:rsid w:val="000D7423"/>
    <w:rsid w:val="000D7F35"/>
    <w:rsid w:val="00134A07"/>
    <w:rsid w:val="00152650"/>
    <w:rsid w:val="001A2CD9"/>
    <w:rsid w:val="001E1823"/>
    <w:rsid w:val="0020077D"/>
    <w:rsid w:val="00222088"/>
    <w:rsid w:val="002240DC"/>
    <w:rsid w:val="00267514"/>
    <w:rsid w:val="0027056A"/>
    <w:rsid w:val="00297E6E"/>
    <w:rsid w:val="002C3691"/>
    <w:rsid w:val="002E49D5"/>
    <w:rsid w:val="00372E7F"/>
    <w:rsid w:val="00396182"/>
    <w:rsid w:val="00396BA6"/>
    <w:rsid w:val="00464F44"/>
    <w:rsid w:val="00466F45"/>
    <w:rsid w:val="004A7508"/>
    <w:rsid w:val="00564CA6"/>
    <w:rsid w:val="00580A37"/>
    <w:rsid w:val="00594C48"/>
    <w:rsid w:val="005A3834"/>
    <w:rsid w:val="005B1CB5"/>
    <w:rsid w:val="00600004"/>
    <w:rsid w:val="00613197"/>
    <w:rsid w:val="00630FEC"/>
    <w:rsid w:val="00674D24"/>
    <w:rsid w:val="006C7374"/>
    <w:rsid w:val="006D14B0"/>
    <w:rsid w:val="00720854"/>
    <w:rsid w:val="00735AB8"/>
    <w:rsid w:val="007406E5"/>
    <w:rsid w:val="0078293A"/>
    <w:rsid w:val="007B536B"/>
    <w:rsid w:val="007E45CF"/>
    <w:rsid w:val="00801C28"/>
    <w:rsid w:val="00810AB5"/>
    <w:rsid w:val="00821D1E"/>
    <w:rsid w:val="00844BEB"/>
    <w:rsid w:val="00845743"/>
    <w:rsid w:val="00856CFA"/>
    <w:rsid w:val="008C685F"/>
    <w:rsid w:val="008D030E"/>
    <w:rsid w:val="009355C4"/>
    <w:rsid w:val="00940DA3"/>
    <w:rsid w:val="00970ABC"/>
    <w:rsid w:val="00980939"/>
    <w:rsid w:val="009D174B"/>
    <w:rsid w:val="00A063AD"/>
    <w:rsid w:val="00A2072B"/>
    <w:rsid w:val="00A4156B"/>
    <w:rsid w:val="00A71E1A"/>
    <w:rsid w:val="00AF6842"/>
    <w:rsid w:val="00B1007C"/>
    <w:rsid w:val="00B14D7F"/>
    <w:rsid w:val="00B523C5"/>
    <w:rsid w:val="00B7408E"/>
    <w:rsid w:val="00BA1BA6"/>
    <w:rsid w:val="00BF78C9"/>
    <w:rsid w:val="00C37909"/>
    <w:rsid w:val="00C701D9"/>
    <w:rsid w:val="00D934E6"/>
    <w:rsid w:val="00D9375F"/>
    <w:rsid w:val="00DA0CE6"/>
    <w:rsid w:val="00DA3DE6"/>
    <w:rsid w:val="00DB2612"/>
    <w:rsid w:val="00E55C55"/>
    <w:rsid w:val="00E91533"/>
    <w:rsid w:val="00E933D9"/>
    <w:rsid w:val="00F26749"/>
    <w:rsid w:val="00FA300B"/>
    <w:rsid w:val="00FF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05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56A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97E6E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297E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A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705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7056A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297E6E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29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fangmin</dc:creator>
  <cp:keywords/>
  <dc:description/>
  <cp:lastModifiedBy>fangmin</cp:lastModifiedBy>
  <cp:revision>189</cp:revision>
  <dcterms:created xsi:type="dcterms:W3CDTF">2016-05-22T13:02:00Z</dcterms:created>
  <dcterms:modified xsi:type="dcterms:W3CDTF">2016-05-29T15:50:00Z</dcterms:modified>
</cp:coreProperties>
</file>