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4D1397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Toc404249137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  <w:bookmarkEnd w:id="0"/>
    </w:p>
    <w:p w14:paraId="03F54E72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74CF1390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«РОССИЙСКАЯ АКАДЕМИЯ НАРОДНОГО ХОЗЯЙСТВА </w:t>
      </w: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br/>
        <w:t xml:space="preserve"> И ГОСУДАРСТВЕННОЙ СЛУЖБЫ </w:t>
      </w:r>
    </w:p>
    <w:p w14:paraId="472E7A0B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ПРИ ПРЕЗИДЕНТЕ РОССИЙСКОЙ ФЕДЕРАЦИИ» </w:t>
      </w:r>
    </w:p>
    <w:p w14:paraId="5D0CDF2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1DA7965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НИЖЕГОРОДСКИЙ ИНСТИТУТ УПРАВЛЕНИЯ – филиал </w:t>
      </w:r>
      <w:proofErr w:type="spellStart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РАНХиГС</w:t>
      </w:r>
      <w:proofErr w:type="spellEnd"/>
    </w:p>
    <w:p w14:paraId="456FEC6F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71CE48DF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Факультет управления</w:t>
      </w:r>
    </w:p>
    <w:p w14:paraId="11CE7818" w14:textId="77777777" w:rsidR="00495B46" w:rsidRPr="00495B46" w:rsidRDefault="00495B46" w:rsidP="00495B46">
      <w:pPr>
        <w:spacing w:after="0" w:line="273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Кафедра информатики и информационных технологий</w:t>
      </w:r>
    </w:p>
    <w:p w14:paraId="38E1E58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Направление подготовки / специальность: 09.03.03 Прикладная информатика</w:t>
      </w:r>
    </w:p>
    <w:p w14:paraId="4D2FE182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Направленность (профиль) / специализация: Корпоративные информационные системы управления</w:t>
      </w:r>
    </w:p>
    <w:p w14:paraId="40EB142A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571643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A1EDE29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4D3DA39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ЛАБОРАТОРНАЯ РАБОТА </w:t>
      </w:r>
    </w:p>
    <w:p w14:paraId="50BA73E8" w14:textId="7DAC2B9A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по теме "</w:t>
      </w:r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Освоение работы в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GitHab</w:t>
      </w:r>
      <w:proofErr w:type="spellEnd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GitLab</w:t>
      </w:r>
      <w:proofErr w:type="spellEnd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"</w:t>
      </w:r>
    </w:p>
    <w:p w14:paraId="1BFD7C20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2480"/>
        <w:gridCol w:w="6875"/>
      </w:tblGrid>
      <w:tr w:rsidR="00495B46" w:rsidRPr="00495B46" w14:paraId="1A319B7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FA03A" w14:textId="77777777" w:rsidR="00495B46" w:rsidRPr="00495B46" w:rsidRDefault="00495B46" w:rsidP="00495B46">
            <w:pPr>
              <w:spacing w:after="0" w:line="273" w:lineRule="auto"/>
              <w:ind w:left="-142" w:right="-108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 дисциплине: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02D1A6" w14:textId="04452583" w:rsidR="00495B46" w:rsidRPr="00495B46" w:rsidRDefault="000A23E3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Программная инженерия</w:t>
            </w:r>
          </w:p>
        </w:tc>
      </w:tr>
      <w:tr w:rsidR="00495B46" w:rsidRPr="00495B46" w14:paraId="20B887C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259C49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E992FB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675AA2F7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3D4936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2E82BE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</w:tbl>
    <w:p w14:paraId="1B2AC5CF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2F35523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Ind w:w="-318" w:type="dxa"/>
        <w:tblLook w:val="04A0" w:firstRow="1" w:lastRow="0" w:firstColumn="1" w:lastColumn="0" w:noHBand="0" w:noVBand="1"/>
      </w:tblPr>
      <w:tblGrid>
        <w:gridCol w:w="3316"/>
        <w:gridCol w:w="551"/>
        <w:gridCol w:w="5806"/>
      </w:tblGrid>
      <w:tr w:rsidR="00495B46" w:rsidRPr="00495B46" w14:paraId="75D8C764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160F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6667F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AFC30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АВТОР </w:t>
            </w:r>
          </w:p>
        </w:tc>
      </w:tr>
      <w:tr w:rsidR="00495B46" w:rsidRPr="00495B46" w14:paraId="6D26D32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632DA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B9A1D9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82D4B4" w14:textId="6F973822" w:rsidR="00495B46" w:rsidRPr="00495B46" w:rsidRDefault="00495B46" w:rsidP="000A23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Обучающ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ий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ся 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 курса группы Ик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531</w:t>
            </w:r>
          </w:p>
        </w:tc>
      </w:tr>
      <w:tr w:rsidR="00495B46" w:rsidRPr="00495B46" w14:paraId="049554F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08B18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64C31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9D9CCE" w14:textId="285DE019" w:rsidR="00495B46" w:rsidRPr="00495B46" w:rsidRDefault="000A23E3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495B46"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очной формы обучения</w:t>
            </w:r>
          </w:p>
        </w:tc>
      </w:tr>
      <w:tr w:rsidR="00495B46" w:rsidRPr="00495B46" w14:paraId="2DFF4F5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E86DA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474A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BC907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1C47CE97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92BCB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E1CE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87D01D" w14:textId="073F2572" w:rsidR="00495B46" w:rsidRPr="00495B46" w:rsidRDefault="00495B46" w:rsidP="000A23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lang w:eastAsia="ru-RU"/>
                <w14:ligatures w14:val="none"/>
              </w:rPr>
              <w:t xml:space="preserve">_____________                        </w:t>
            </w:r>
            <w:proofErr w:type="spellStart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>Силиверстов</w:t>
            </w:r>
            <w:proofErr w:type="spellEnd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 xml:space="preserve"> Д.К.</w:t>
            </w:r>
          </w:p>
        </w:tc>
      </w:tr>
      <w:tr w:rsidR="00495B46" w:rsidRPr="00495B46" w14:paraId="4A87C03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CD397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2766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6188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 xml:space="preserve">   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(подпись)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 (фамилия, инициалы)</w:t>
            </w:r>
          </w:p>
        </w:tc>
      </w:tr>
      <w:tr w:rsidR="00495B46" w:rsidRPr="00495B46" w14:paraId="79B353D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E601A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D95CC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C9D9C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53D8E47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A46F0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44D04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F771E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РУКОВОДИТЕЛЬ </w:t>
            </w:r>
          </w:p>
        </w:tc>
      </w:tr>
      <w:tr w:rsidR="00495B46" w:rsidRPr="00495B46" w14:paraId="60AC3CC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24CC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083F1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841A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___________________________________________</w:t>
            </w:r>
          </w:p>
        </w:tc>
      </w:tr>
      <w:tr w:rsidR="00495B46" w:rsidRPr="00495B46" w14:paraId="4718E0E0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54B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14CF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C614C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(ученая степень, ученое звание)</w:t>
            </w:r>
          </w:p>
        </w:tc>
      </w:tr>
      <w:tr w:rsidR="00495B46" w:rsidRPr="00495B46" w14:paraId="426C150A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77DA8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063445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1017C0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оценка ____________________________________</w:t>
            </w:r>
          </w:p>
        </w:tc>
      </w:tr>
      <w:tr w:rsidR="00495B46" w:rsidRPr="00495B46" w14:paraId="36779E3B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6FF6E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5ECBD7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BEB021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«_____» __________________  </w:t>
            </w:r>
            <w:r w:rsidRPr="00495B46">
              <w:rPr>
                <w:rFonts w:ascii="Times New Roman" w:eastAsia="Times New Roman" w:hAnsi="Times New Roman" w:cs="Times New Roman"/>
                <w:color w:val="414751"/>
                <w:kern w:val="0"/>
                <w:sz w:val="26"/>
                <w:szCs w:val="26"/>
                <w:lang w:eastAsia="ru-RU"/>
                <w14:ligatures w14:val="none"/>
              </w:rPr>
              <w:t xml:space="preserve">    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2024 г.</w:t>
            </w:r>
          </w:p>
        </w:tc>
      </w:tr>
      <w:tr w:rsidR="00495B46" w:rsidRPr="00495B46" w14:paraId="4EFAA406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FE18C6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092784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3DC6A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      (дата защиты)</w:t>
            </w:r>
          </w:p>
        </w:tc>
      </w:tr>
      <w:tr w:rsidR="00495B46" w:rsidRPr="00495B46" w14:paraId="30CA379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734C3B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4022F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89312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  <w:p w14:paraId="17303E1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                   Окулич В.И.</w:t>
            </w:r>
          </w:p>
        </w:tc>
      </w:tr>
      <w:tr w:rsidR="00495B46" w:rsidRPr="00495B46" w14:paraId="3594754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C484A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212BB3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961445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         (подпись)                                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 (фамилия, инициалы)</w:t>
            </w:r>
          </w:p>
        </w:tc>
      </w:tr>
    </w:tbl>
    <w:p w14:paraId="05BE9637" w14:textId="46CABEAB" w:rsidR="00495B46" w:rsidRDefault="00495B46"/>
    <w:p w14:paraId="6B0189D9" w14:textId="5C53C7C9" w:rsidR="00495B46" w:rsidRDefault="00495B46">
      <w:r>
        <w:br w:type="page"/>
      </w:r>
    </w:p>
    <w:sdt>
      <w:sdtPr>
        <w:id w:val="-5378204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2F132BD" w14:textId="6931AE01" w:rsidR="008A4391" w:rsidRPr="008A4391" w:rsidRDefault="008A4391" w:rsidP="008A4391">
          <w:pPr>
            <w:pStyle w:val="aa"/>
            <w:spacing w:before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A439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5E79B32C" w14:textId="6709DFCB" w:rsidR="008A4391" w:rsidRPr="008A4391" w:rsidRDefault="008A4391" w:rsidP="008A439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21880427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Введение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_Toc221880427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DDB8B1A" w14:textId="10315B71" w:rsidR="008A4391" w:rsidRPr="008A4391" w:rsidRDefault="008A4391" w:rsidP="008A439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28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Ход работы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_Toc221880428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A7468C4" w14:textId="3B14BB0A" w:rsidR="008A4391" w:rsidRPr="008A4391" w:rsidRDefault="008A4391" w:rsidP="008A4391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29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Теоретические аспекты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_Toc221880429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E41F04" w14:textId="06688E30" w:rsidR="008A4391" w:rsidRPr="008A4391" w:rsidRDefault="008A4391" w:rsidP="008A4391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30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Практические аспекты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_Toc221880430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A3465DC" w14:textId="258E73B8" w:rsidR="008A4391" w:rsidRDefault="008A4391" w:rsidP="008A4391">
          <w:pPr>
            <w:spacing w:line="360" w:lineRule="auto"/>
          </w:pP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524595E" w14:textId="2F8B5E3D" w:rsidR="008A4391" w:rsidRDefault="008A4391"/>
    <w:p w14:paraId="10AB1C5C" w14:textId="7D7B53F5" w:rsidR="008A4391" w:rsidRDefault="008A4391">
      <w:r>
        <w:br w:type="page"/>
      </w:r>
    </w:p>
    <w:p w14:paraId="540A589E" w14:textId="47761013" w:rsidR="00B85B04" w:rsidRPr="00B85B04" w:rsidRDefault="00B85B04" w:rsidP="008A4391">
      <w:pPr>
        <w:pStyle w:val="1"/>
        <w:rPr>
          <w:b w:val="0"/>
        </w:rPr>
      </w:pPr>
      <w:bookmarkStart w:id="1" w:name="_Toc221880427"/>
      <w:r w:rsidRPr="00B85B04">
        <w:lastRenderedPageBreak/>
        <w:t>Введение</w:t>
      </w:r>
      <w:bookmarkEnd w:id="1"/>
    </w:p>
    <w:p w14:paraId="1D012EFC" w14:textId="6BD863B6" w:rsidR="00B85B04" w:rsidRDefault="00B45891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891">
        <w:rPr>
          <w:rFonts w:ascii="Times New Roman" w:hAnsi="Times New Roman" w:cs="Times New Roman"/>
          <w:i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 освоение базовых принципов</w:t>
      </w:r>
      <w:r w:rsidRPr="00B45891">
        <w:rPr>
          <w:rFonts w:ascii="Times New Roman" w:hAnsi="Times New Roman" w:cs="Times New Roman"/>
          <w:sz w:val="28"/>
          <w:szCs w:val="28"/>
        </w:rPr>
        <w:t xml:space="preserve"> работы с распределенной системой контроля версий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изучить функциональные возможности платформ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выполнить практические действия по инициализации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 и основным операциям (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>). Провести сравнительный анализ зарубежных и отечественных решений (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GitFlic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>).</w:t>
      </w:r>
    </w:p>
    <w:p w14:paraId="3BD41E5C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Инструменты:</w:t>
      </w:r>
    </w:p>
    <w:p w14:paraId="07E6EDA3" w14:textId="269609B0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B72C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B72CD">
        <w:rPr>
          <w:rFonts w:ascii="Times New Roman" w:hAnsi="Times New Roman" w:cs="Times New Roman"/>
          <w:sz w:val="28"/>
          <w:szCs w:val="28"/>
        </w:rPr>
        <w:t>;</w:t>
      </w:r>
    </w:p>
    <w:p w14:paraId="7D991962" w14:textId="6CA3FDCF" w:rsidR="00FB72CD" w:rsidRPr="00FB72CD" w:rsidRDefault="00EE1F87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Текстовый редактор (</w:t>
      </w:r>
      <w:proofErr w:type="spellStart"/>
      <w:r w:rsidR="00FB72CD" w:rsidRPr="00FB72CD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="00FB72CD" w:rsidRPr="00FB72CD">
        <w:rPr>
          <w:rFonts w:ascii="Times New Roman" w:hAnsi="Times New Roman" w:cs="Times New Roman"/>
          <w:sz w:val="28"/>
          <w:szCs w:val="28"/>
        </w:rPr>
        <w:t>++);</w:t>
      </w:r>
    </w:p>
    <w:p w14:paraId="5D9890AA" w14:textId="25336D20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>Командная строка;</w:t>
      </w:r>
    </w:p>
    <w:p w14:paraId="3B188C9D" w14:textId="77777777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>Браузер.</w:t>
      </w:r>
    </w:p>
    <w:p w14:paraId="53D1D6E1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Исходные данные:</w:t>
      </w:r>
    </w:p>
    <w:p w14:paraId="49BFED86" w14:textId="73D97492" w:rsidR="00FB72CD" w:rsidRPr="00FB72CD" w:rsidRDefault="005B76AE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Текстовые файлы с произвольным </w:t>
      </w:r>
      <w:r w:rsidR="00FB72CD" w:rsidRPr="00FB72CD">
        <w:rPr>
          <w:rFonts w:ascii="Times New Roman" w:hAnsi="Times New Roman" w:cs="Times New Roman"/>
          <w:sz w:val="28"/>
          <w:szCs w:val="28"/>
        </w:rPr>
        <w:t>содержимым (отчет по лабораторной работе, файл README.md);</w:t>
      </w:r>
    </w:p>
    <w:p w14:paraId="677636B9" w14:textId="458B5132" w:rsid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 xml:space="preserve">Учебный </w:t>
      </w:r>
      <w:proofErr w:type="spellStart"/>
      <w:r w:rsidRPr="00FB72CD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FB72CD">
        <w:rPr>
          <w:rFonts w:ascii="Times New Roman" w:hAnsi="Times New Roman" w:cs="Times New Roman"/>
          <w:sz w:val="28"/>
          <w:szCs w:val="28"/>
        </w:rPr>
        <w:t>, создаваемый в процессе работы.</w:t>
      </w:r>
    </w:p>
    <w:p w14:paraId="5F3FE8A8" w14:textId="0B6D6E5F" w:rsidR="00B85B04" w:rsidRPr="00B85B04" w:rsidRDefault="00B85B04" w:rsidP="008A4391">
      <w:pPr>
        <w:pStyle w:val="1"/>
      </w:pPr>
      <w:bookmarkStart w:id="2" w:name="_Toc221880428"/>
      <w:r w:rsidRPr="00B85B04">
        <w:t>Ход работы</w:t>
      </w:r>
      <w:bookmarkEnd w:id="2"/>
    </w:p>
    <w:p w14:paraId="018D4365" w14:textId="4CAD44B5" w:rsidR="001B5146" w:rsidRPr="00BD53C9" w:rsidRDefault="00BD53C9" w:rsidP="008A4391">
      <w:pPr>
        <w:pStyle w:val="2"/>
      </w:pPr>
      <w:bookmarkStart w:id="3" w:name="_Toc221880429"/>
      <w:r w:rsidRPr="00BD53C9">
        <w:t>Теоретические аспекты</w:t>
      </w:r>
      <w:bookmarkEnd w:id="3"/>
    </w:p>
    <w:p w14:paraId="25C2C804" w14:textId="3204E9BD" w:rsidR="00BD53C9" w:rsidRPr="00BD53C9" w:rsidRDefault="00BD53C9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BD53C9">
        <w:rPr>
          <w:rFonts w:ascii="Times New Roman" w:hAnsi="Times New Roman" w:cs="Times New Roman"/>
          <w:i/>
          <w:sz w:val="28"/>
          <w:szCs w:val="28"/>
        </w:rPr>
        <w:t xml:space="preserve">Назначение, возможности, особенности </w:t>
      </w:r>
      <w:proofErr w:type="spellStart"/>
      <w:r w:rsidRPr="00BD53C9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</w:p>
    <w:p w14:paraId="3C800C4F" w14:textId="77777777" w:rsidR="00BD53C9" w:rsidRPr="00BD53C9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53C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— это распределенная система контроля версий (VCS), разработанная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Линусом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Торвальдсом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в 2005 году.</w:t>
      </w:r>
    </w:p>
    <w:p w14:paraId="17829FA1" w14:textId="77777777" w:rsidR="00BD53C9" w:rsidRPr="0014769F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Назначение:</w:t>
      </w:r>
    </w:p>
    <w:p w14:paraId="791D8220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Отслеживание изменений в файлах проекта;</w:t>
      </w:r>
    </w:p>
    <w:p w14:paraId="744383D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Возможность возврата к любой предыдущей версии;</w:t>
      </w:r>
    </w:p>
    <w:p w14:paraId="77B262C0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Организация совместной работы нескольких разработчиков;</w:t>
      </w:r>
    </w:p>
    <w:p w14:paraId="281C8BDD" w14:textId="0D54E74A" w:rsidR="00BD53C9" w:rsidRPr="0014769F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Ведение параллельных веток разработки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branching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>) и их слияние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>).</w:t>
      </w:r>
    </w:p>
    <w:p w14:paraId="12FBDF8B" w14:textId="51BB858F" w:rsidR="00BD53C9" w:rsidRPr="0014769F" w:rsidRDefault="0014769F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Основные возможности:</w:t>
      </w:r>
    </w:p>
    <w:p w14:paraId="2CD503DF" w14:textId="4CD9364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lastRenderedPageBreak/>
        <w:t>Локальность</w:t>
      </w:r>
      <w:r w:rsidRPr="00BD53C9">
        <w:rPr>
          <w:rFonts w:ascii="Times New Roman" w:hAnsi="Times New Roman" w:cs="Times New Roman"/>
          <w:sz w:val="28"/>
          <w:szCs w:val="28"/>
        </w:rPr>
        <w:t xml:space="preserve">: каждый разработчик имеет полную копию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р</w:t>
      </w:r>
      <w:r w:rsidR="0014769F">
        <w:rPr>
          <w:rFonts w:ascii="Times New Roman" w:hAnsi="Times New Roman" w:cs="Times New Roman"/>
          <w:sz w:val="28"/>
          <w:szCs w:val="28"/>
        </w:rPr>
        <w:t>епозитория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 xml:space="preserve"> на своем компьютере;</w:t>
      </w:r>
    </w:p>
    <w:p w14:paraId="0B3D1ADF" w14:textId="508ADFDE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Недеструктивность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: изменения фиксируются в виде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commi</w:t>
      </w:r>
      <w:r w:rsidR="0014769F">
        <w:rPr>
          <w:rFonts w:ascii="Times New Roman" w:hAnsi="Times New Roman" w:cs="Times New Roman"/>
          <w:sz w:val="28"/>
          <w:szCs w:val="28"/>
        </w:rPr>
        <w:t>t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>), старые версии не удаляются;</w:t>
      </w:r>
    </w:p>
    <w:p w14:paraId="2B151655" w14:textId="01C6887D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Ветвление</w:t>
      </w:r>
      <w:r w:rsidRPr="00BD53C9">
        <w:rPr>
          <w:rFonts w:ascii="Times New Roman" w:hAnsi="Times New Roman" w:cs="Times New Roman"/>
          <w:sz w:val="28"/>
          <w:szCs w:val="28"/>
        </w:rPr>
        <w:t>: легковесные ветки позволяют</w:t>
      </w:r>
      <w:r w:rsidR="0014769F">
        <w:rPr>
          <w:rFonts w:ascii="Times New Roman" w:hAnsi="Times New Roman" w:cs="Times New Roman"/>
          <w:sz w:val="28"/>
          <w:szCs w:val="28"/>
        </w:rPr>
        <w:t xml:space="preserve"> разрабатывать </w:t>
      </w:r>
      <w:proofErr w:type="spellStart"/>
      <w:r w:rsidR="0014769F">
        <w:rPr>
          <w:rFonts w:ascii="Times New Roman" w:hAnsi="Times New Roman" w:cs="Times New Roman"/>
          <w:sz w:val="28"/>
          <w:szCs w:val="28"/>
        </w:rPr>
        <w:t>фичи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 xml:space="preserve"> независимо;</w:t>
      </w:r>
    </w:p>
    <w:p w14:paraId="0C7BDFED" w14:textId="6C7812F8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Зона индексации (</w:t>
      </w: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staging</w:t>
      </w:r>
      <w:proofErr w:type="spellEnd"/>
      <w:r w:rsidRPr="0014769F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area</w:t>
      </w:r>
      <w:proofErr w:type="spellEnd"/>
      <w:r w:rsidR="0014769F" w:rsidRPr="0014769F">
        <w:rPr>
          <w:rFonts w:ascii="Times New Roman" w:hAnsi="Times New Roman" w:cs="Times New Roman"/>
          <w:i/>
          <w:sz w:val="28"/>
          <w:szCs w:val="28"/>
        </w:rPr>
        <w:t>)</w:t>
      </w:r>
      <w:r w:rsidR="0014769F">
        <w:rPr>
          <w:rFonts w:ascii="Times New Roman" w:hAnsi="Times New Roman" w:cs="Times New Roman"/>
          <w:sz w:val="28"/>
          <w:szCs w:val="28"/>
        </w:rPr>
        <w:t xml:space="preserve">: подготовка файлов к </w:t>
      </w:r>
      <w:proofErr w:type="spellStart"/>
      <w:r w:rsidR="0014769F">
        <w:rPr>
          <w:rFonts w:ascii="Times New Roman" w:hAnsi="Times New Roman" w:cs="Times New Roman"/>
          <w:sz w:val="28"/>
          <w:szCs w:val="28"/>
        </w:rPr>
        <w:t>коммиту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>;</w:t>
      </w:r>
    </w:p>
    <w:p w14:paraId="074A4B2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Целостность данных</w:t>
      </w:r>
      <w:r w:rsidRPr="00BD53C9">
        <w:rPr>
          <w:rFonts w:ascii="Times New Roman" w:hAnsi="Times New Roman" w:cs="Times New Roman"/>
          <w:sz w:val="28"/>
          <w:szCs w:val="28"/>
        </w:rPr>
        <w:t xml:space="preserve">: идентификация объектов по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хешу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SHA-1.</w:t>
      </w:r>
    </w:p>
    <w:p w14:paraId="21D17B21" w14:textId="77777777" w:rsidR="00BD53C9" w:rsidRPr="005B76AE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5B76AE">
        <w:rPr>
          <w:rFonts w:ascii="Times New Roman" w:hAnsi="Times New Roman" w:cs="Times New Roman"/>
          <w:i/>
          <w:sz w:val="28"/>
          <w:szCs w:val="28"/>
        </w:rPr>
        <w:t>Особенности:</w:t>
      </w:r>
    </w:p>
    <w:p w14:paraId="0E39324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Высокая скорость работы;</w:t>
      </w:r>
    </w:p>
    <w:p w14:paraId="04F312BD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Гибкость нелинейной разработки;</w:t>
      </w:r>
    </w:p>
    <w:p w14:paraId="57730431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Консольный интерфейс (существуют GUI-оболочки);</w:t>
      </w:r>
    </w:p>
    <w:p w14:paraId="636176DC" w14:textId="0BB5D382" w:rsidR="00BD53C9" w:rsidRPr="005B76AE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Поддержка любых типов файлов (бинарные, текстовые).</w:t>
      </w:r>
    </w:p>
    <w:p w14:paraId="2D19D2C2" w14:textId="4495BD54" w:rsidR="00BD53C9" w:rsidRPr="005B76AE" w:rsidRDefault="00BD53C9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B76AE">
        <w:rPr>
          <w:rFonts w:ascii="Times New Roman" w:hAnsi="Times New Roman" w:cs="Times New Roman"/>
          <w:i/>
          <w:sz w:val="28"/>
          <w:szCs w:val="28"/>
        </w:rPr>
        <w:t>Сравнение (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,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GitHub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vs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GitLab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>)</w:t>
      </w:r>
    </w:p>
    <w:tbl>
      <w:tblPr>
        <w:tblW w:w="0" w:type="auto"/>
        <w:tblInd w:w="-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2502"/>
        <w:gridCol w:w="2757"/>
        <w:gridCol w:w="2817"/>
      </w:tblGrid>
      <w:tr w:rsidR="002112C9" w:rsidRPr="002112C9" w14:paraId="12458E6D" w14:textId="77777777" w:rsidTr="00974120">
        <w:trPr>
          <w:trHeight w:val="57"/>
          <w:tblHeader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CB0E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A7FB5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(инструмент)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1FFAB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(веб-сервис)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A36C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GitLab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(веб-сервис)</w:t>
            </w:r>
          </w:p>
        </w:tc>
      </w:tr>
      <w:tr w:rsidR="002112C9" w:rsidRPr="002112C9" w14:paraId="799D88E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59C6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CF23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Локальная VCS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595B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Хостинг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+ CI/CD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DE7AD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Хостинг +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DevOps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-платформа</w:t>
            </w:r>
          </w:p>
        </w:tc>
      </w:tr>
      <w:tr w:rsidR="002112C9" w:rsidRPr="002112C9" w14:paraId="65C6E7F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AC4F7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Облачное хранение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2FBB0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Нет (локально)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E857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Да (в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т.ч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. приватные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репозитории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35A9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Да (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Self-hosted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или облако)</w:t>
            </w:r>
          </w:p>
        </w:tc>
      </w:tr>
      <w:tr w:rsidR="002112C9" w:rsidRPr="002112C9" w14:paraId="18416497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E90E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AC0E5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6E12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7F4A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Встроенный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GitLab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CI/CD</w:t>
            </w:r>
          </w:p>
        </w:tc>
      </w:tr>
      <w:tr w:rsidR="002112C9" w:rsidRPr="002112C9" w14:paraId="0783C337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CB7F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Open</w:t>
            </w:r>
            <w:proofErr w:type="spellEnd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Source</w:t>
            </w:r>
            <w:proofErr w:type="spellEnd"/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B5B8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Открытый код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2EBC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Частично (закрытые компоненты)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B67A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Community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Edition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—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Open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Source</w:t>
            </w:r>
            <w:proofErr w:type="spellEnd"/>
          </w:p>
        </w:tc>
      </w:tr>
      <w:tr w:rsidR="002112C9" w:rsidRPr="002112C9" w14:paraId="6007ED8A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4D72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Управление проектами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E68D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Только через сторонние утилиты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8644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Issues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Projects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Wiki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CF5A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Issues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Epics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Boards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Wiki</w:t>
            </w:r>
            <w:proofErr w:type="spellEnd"/>
          </w:p>
        </w:tc>
      </w:tr>
      <w:tr w:rsidR="002112C9" w:rsidRPr="002112C9" w14:paraId="3EE93AF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0AEFC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Развертывание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5C9F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Локально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11EE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Только на серверах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C7E6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Self-managed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Dedicated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Cloud</w:t>
            </w:r>
            <w:proofErr w:type="spellEnd"/>
          </w:p>
        </w:tc>
      </w:tr>
      <w:tr w:rsidR="002112C9" w:rsidRPr="002112C9" w14:paraId="79B3D1E5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8B72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82D2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Нет встроенных политик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A5D3B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2FA, SSO,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Dependabot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795A0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val="en-US" w:eastAsia="ru-RU"/>
                <w14:ligatures w14:val="none"/>
              </w:rPr>
              <w:t>2FA, Security Scanners, Container Scanning</w:t>
            </w:r>
          </w:p>
        </w:tc>
      </w:tr>
    </w:tbl>
    <w:p w14:paraId="026C8CA1" w14:textId="77777777" w:rsidR="000C4088" w:rsidRDefault="00BD53C9" w:rsidP="000C4088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FE3E1B">
        <w:rPr>
          <w:rFonts w:ascii="Times New Roman" w:hAnsi="Times New Roman" w:cs="Times New Roman"/>
          <w:i/>
          <w:sz w:val="28"/>
          <w:szCs w:val="28"/>
        </w:rPr>
        <w:t xml:space="preserve">Российская система </w:t>
      </w:r>
      <w:proofErr w:type="spellStart"/>
      <w:r w:rsidRPr="00FE3E1B">
        <w:rPr>
          <w:rFonts w:ascii="Times New Roman" w:hAnsi="Times New Roman" w:cs="Times New Roman"/>
          <w:i/>
          <w:sz w:val="28"/>
          <w:szCs w:val="28"/>
        </w:rPr>
        <w:t>GitFlic</w:t>
      </w:r>
      <w:proofErr w:type="spellEnd"/>
    </w:p>
    <w:p w14:paraId="4593C3E9" w14:textId="2B1FEA4E" w:rsidR="00BD53C9" w:rsidRPr="000C4088" w:rsidRDefault="00BD53C9" w:rsidP="000C4088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FE3E1B">
        <w:rPr>
          <w:rFonts w:ascii="Times New Roman" w:hAnsi="Times New Roman" w:cs="Times New Roman"/>
          <w:i/>
          <w:sz w:val="28"/>
          <w:szCs w:val="28"/>
        </w:rPr>
        <w:lastRenderedPageBreak/>
        <w:t>GitFlic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— отечественная платформа для хранения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Git-репозиториев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, </w:t>
      </w:r>
      <w:r w:rsidR="00FE3E1B">
        <w:rPr>
          <w:rFonts w:ascii="Times New Roman" w:hAnsi="Times New Roman" w:cs="Times New Roman"/>
          <w:sz w:val="28"/>
          <w:szCs w:val="28"/>
        </w:rPr>
        <w:t>разработанная компанией «ФЛИЦ».</w:t>
      </w:r>
    </w:p>
    <w:p w14:paraId="451A11E9" w14:textId="10CA774A" w:rsidR="00BD53C9" w:rsidRPr="00FE3E1B" w:rsidRDefault="00FE3E1B" w:rsidP="00FE3E1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E3E1B">
        <w:rPr>
          <w:rFonts w:ascii="Times New Roman" w:hAnsi="Times New Roman" w:cs="Times New Roman"/>
          <w:i/>
          <w:sz w:val="28"/>
          <w:szCs w:val="28"/>
        </w:rPr>
        <w:t>Особенности:</w:t>
      </w:r>
    </w:p>
    <w:p w14:paraId="43EBD8D2" w14:textId="130663B5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Полное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импортозамещ</w:t>
      </w:r>
      <w:r w:rsidR="00FE3E1B">
        <w:rPr>
          <w:rFonts w:ascii="Times New Roman" w:hAnsi="Times New Roman" w:cs="Times New Roman"/>
          <w:sz w:val="28"/>
          <w:szCs w:val="28"/>
        </w:rPr>
        <w:t>ение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>, сервера расположены в РФ;</w:t>
      </w:r>
    </w:p>
    <w:p w14:paraId="26F0FD33" w14:textId="25B8A279" w:rsidR="00BD53C9" w:rsidRPr="00BD53C9" w:rsidRDefault="00FE3E1B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SSH и HTTPS-доступа;</w:t>
      </w:r>
    </w:p>
    <w:p w14:paraId="3A99F158" w14:textId="0B375002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FE3E1B">
        <w:rPr>
          <w:rFonts w:ascii="Times New Roman" w:hAnsi="Times New Roman" w:cs="Times New Roman"/>
          <w:sz w:val="28"/>
          <w:szCs w:val="28"/>
        </w:rPr>
        <w:t>CI/CD-системы встроенного типа;</w:t>
      </w:r>
    </w:p>
    <w:p w14:paraId="45F6C095" w14:textId="327C6FDA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Инструменты для управления п</w:t>
      </w:r>
      <w:r w:rsidR="00FE3E1B">
        <w:rPr>
          <w:rFonts w:ascii="Times New Roman" w:hAnsi="Times New Roman" w:cs="Times New Roman"/>
          <w:sz w:val="28"/>
          <w:szCs w:val="28"/>
        </w:rPr>
        <w:t xml:space="preserve">роектами: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Issues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Boards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>;</w:t>
      </w:r>
    </w:p>
    <w:p w14:paraId="0BD9011D" w14:textId="2340BE77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Поддержка </w:t>
      </w:r>
      <w:r w:rsidR="00FE3E1B">
        <w:rPr>
          <w:rFonts w:ascii="Times New Roman" w:hAnsi="Times New Roman" w:cs="Times New Roman"/>
          <w:sz w:val="28"/>
          <w:szCs w:val="28"/>
        </w:rPr>
        <w:t>российской криптографии (ГОСТ);</w:t>
      </w:r>
    </w:p>
    <w:p w14:paraId="38314044" w14:textId="7702AB03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Интеграция </w:t>
      </w:r>
      <w:r w:rsidR="00FE3E1B">
        <w:rPr>
          <w:rFonts w:ascii="Times New Roman" w:hAnsi="Times New Roman" w:cs="Times New Roman"/>
          <w:sz w:val="28"/>
          <w:szCs w:val="28"/>
        </w:rPr>
        <w:t>с корпоративными мессенджерами.</w:t>
      </w:r>
    </w:p>
    <w:p w14:paraId="17101D61" w14:textId="09315A89" w:rsidR="00BD53C9" w:rsidRPr="00BD53C9" w:rsidRDefault="00BD53C9" w:rsidP="002C62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6242">
        <w:rPr>
          <w:rFonts w:ascii="Times New Roman" w:hAnsi="Times New Roman" w:cs="Times New Roman"/>
          <w:i/>
          <w:sz w:val="28"/>
          <w:szCs w:val="28"/>
        </w:rPr>
        <w:t>Целевая аудитория</w:t>
      </w:r>
      <w:r w:rsidRPr="00BD53C9">
        <w:rPr>
          <w:rFonts w:ascii="Times New Roman" w:hAnsi="Times New Roman" w:cs="Times New Roman"/>
          <w:sz w:val="28"/>
          <w:szCs w:val="28"/>
        </w:rPr>
        <w:t>: государственные учреждения, компании с высокими треб</w:t>
      </w:r>
      <w:r w:rsidR="002C6242">
        <w:rPr>
          <w:rFonts w:ascii="Times New Roman" w:hAnsi="Times New Roman" w:cs="Times New Roman"/>
          <w:sz w:val="28"/>
          <w:szCs w:val="28"/>
        </w:rPr>
        <w:t>ованиями к безопасности данных.</w:t>
      </w:r>
    </w:p>
    <w:p w14:paraId="6043DCF1" w14:textId="73D5EDC3" w:rsidR="00BD53C9" w:rsidRPr="002C6242" w:rsidRDefault="00BD53C9" w:rsidP="002C6242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2C6242">
        <w:rPr>
          <w:rFonts w:ascii="Times New Roman" w:hAnsi="Times New Roman" w:cs="Times New Roman"/>
          <w:i/>
          <w:sz w:val="28"/>
          <w:szCs w:val="28"/>
        </w:rPr>
        <w:t xml:space="preserve">Команды системы </w:t>
      </w:r>
      <w:proofErr w:type="spellStart"/>
      <w:r w:rsidRPr="002C6242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  <w:r w:rsidRPr="002C6242">
        <w:rPr>
          <w:rFonts w:ascii="Times New Roman" w:hAnsi="Times New Roman" w:cs="Times New Roman"/>
          <w:i/>
          <w:sz w:val="28"/>
          <w:szCs w:val="28"/>
        </w:rPr>
        <w:t>: названия и назначение</w:t>
      </w:r>
    </w:p>
    <w:tbl>
      <w:tblPr>
        <w:tblW w:w="10729" w:type="dxa"/>
        <w:tblInd w:w="-1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752"/>
      </w:tblGrid>
      <w:tr w:rsidR="002C6242" w:rsidRPr="002C6242" w14:paraId="07A74ED2" w14:textId="77777777" w:rsidTr="00974120">
        <w:trPr>
          <w:trHeight w:val="57"/>
          <w:tblHeader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2BF3C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3BD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2C6242" w:rsidRPr="002C6242" w14:paraId="5A3838AD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78C1B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init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6BC0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Инициализация нового локального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</w:p>
        </w:tc>
      </w:tr>
      <w:tr w:rsidR="002C6242" w:rsidRPr="002C6242" w14:paraId="3473188C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32069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clone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F34A2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Клонирование удаленного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</w:p>
        </w:tc>
      </w:tr>
      <w:tr w:rsidR="002C6242" w:rsidRPr="002C6242" w14:paraId="4BF8A0CA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189B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 / .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C85E0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Добавление файла в индекс (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staging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2C6242" w:rsidRPr="002C6242" w14:paraId="234E3677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D4AFD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commit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-m "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28B12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Фиксация изменений с комментарием</w:t>
            </w:r>
          </w:p>
        </w:tc>
      </w:tr>
      <w:tr w:rsidR="002C6242" w:rsidRPr="002C6242" w14:paraId="317F34DE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C2FB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EAFE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Просмотр состояния файлов</w:t>
            </w:r>
          </w:p>
        </w:tc>
      </w:tr>
      <w:tr w:rsidR="002C6242" w:rsidRPr="002C6242" w14:paraId="417E136B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BFD7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log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7AFBF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История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коммитов</w:t>
            </w:r>
            <w:proofErr w:type="spellEnd"/>
          </w:p>
        </w:tc>
      </w:tr>
      <w:tr w:rsidR="002C6242" w:rsidRPr="002C6242" w14:paraId="1F9CDC33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BD25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0ADEA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Просмотр или создание веток</w:t>
            </w:r>
          </w:p>
        </w:tc>
      </w:tr>
      <w:tr w:rsidR="002C6242" w:rsidRPr="002C6242" w14:paraId="34FB68BD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86379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checkout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CF5B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Переключение на другую ветку</w:t>
            </w:r>
          </w:p>
        </w:tc>
      </w:tr>
      <w:tr w:rsidR="002C6242" w:rsidRPr="002C6242" w14:paraId="0E576AA4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DECC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merge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1917E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Слияние ветки в текущую</w:t>
            </w:r>
          </w:p>
        </w:tc>
      </w:tr>
      <w:tr w:rsidR="002C6242" w:rsidRPr="002C6242" w14:paraId="56106424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2BD3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pull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1C431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Получение изменений с удаленного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+ слияние</w:t>
            </w:r>
          </w:p>
        </w:tc>
      </w:tr>
      <w:tr w:rsidR="002C6242" w:rsidRPr="002C6242" w14:paraId="081D13C0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DE98D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A28D3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Отправка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коммитов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в удаленный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репозиторий</w:t>
            </w:r>
            <w:proofErr w:type="spellEnd"/>
          </w:p>
        </w:tc>
      </w:tr>
      <w:tr w:rsidR="002C6242" w:rsidRPr="002C6242" w14:paraId="4697322C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B7235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remote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origin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943B5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Привязка локального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к удаленному</w:t>
            </w:r>
          </w:p>
        </w:tc>
      </w:tr>
      <w:tr w:rsidR="002C6242" w:rsidRPr="002C6242" w14:paraId="40595C3F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C9D6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diff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F1C9C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Показывает различия между текущим состоянием и последним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коммитом</w:t>
            </w:r>
            <w:proofErr w:type="spellEnd"/>
          </w:p>
        </w:tc>
      </w:tr>
    </w:tbl>
    <w:p w14:paraId="76EE4038" w14:textId="77777777" w:rsidR="008A4391" w:rsidRDefault="008A4391" w:rsidP="000C408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903662" w14:textId="3697C1B0" w:rsidR="00BD53C9" w:rsidRDefault="000C4088" w:rsidP="008A4391">
      <w:pPr>
        <w:pStyle w:val="2"/>
      </w:pPr>
      <w:bookmarkStart w:id="4" w:name="_Toc221880430"/>
      <w:r>
        <w:lastRenderedPageBreak/>
        <w:t>Практические аспекты</w:t>
      </w:r>
      <w:bookmarkEnd w:id="4"/>
    </w:p>
    <w:p w14:paraId="127AD19B" w14:textId="4FD608EA" w:rsidR="008A1445" w:rsidRPr="008A1445" w:rsidRDefault="008A1445" w:rsidP="008A1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1445">
        <w:rPr>
          <w:rFonts w:ascii="Times New Roman" w:hAnsi="Times New Roman" w:cs="Times New Roman"/>
          <w:sz w:val="28"/>
          <w:szCs w:val="28"/>
        </w:rPr>
        <w:t xml:space="preserve">Ссылка на созданный </w:t>
      </w:r>
      <w:proofErr w:type="spellStart"/>
      <w:r w:rsidRPr="008A1445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144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="00053BD3" w:rsidRPr="00E302A9">
          <w:rPr>
            <w:rStyle w:val="ab"/>
            <w:rFonts w:ascii="Times New Roman" w:hAnsi="Times New Roman" w:cs="Times New Roman"/>
            <w:sz w:val="28"/>
            <w:szCs w:val="28"/>
          </w:rPr>
          <w:t>https://github.com/Fangorner/ProrrammIng.git</w:t>
        </w:r>
      </w:hyperlink>
      <w:r w:rsidR="0005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4737ED" w14:textId="4E4A4661" w:rsidR="000C4088" w:rsidRPr="008A4391" w:rsidRDefault="0048236D" w:rsidP="008A4391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8A4391">
        <w:rPr>
          <w:rFonts w:ascii="Times New Roman" w:hAnsi="Times New Roman" w:cs="Times New Roman"/>
          <w:i/>
          <w:sz w:val="28"/>
          <w:szCs w:val="28"/>
        </w:rPr>
        <w:t xml:space="preserve">Создание </w:t>
      </w:r>
      <w:proofErr w:type="spellStart"/>
      <w:r w:rsidRPr="008A4391">
        <w:rPr>
          <w:rFonts w:ascii="Times New Roman" w:hAnsi="Times New Roman" w:cs="Times New Roman"/>
          <w:i/>
          <w:sz w:val="28"/>
          <w:szCs w:val="28"/>
        </w:rPr>
        <w:t>репозитория</w:t>
      </w:r>
      <w:proofErr w:type="spellEnd"/>
    </w:p>
    <w:p w14:paraId="0EC0970D" w14:textId="2A87D39E" w:rsidR="0048236D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необходимо выбрать опцию «создать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>»:</w:t>
      </w:r>
    </w:p>
    <w:p w14:paraId="37CE12F7" w14:textId="565F54F8" w:rsidR="008C62FB" w:rsidRDefault="008C62FB" w:rsidP="008A43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5A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9800DA" wp14:editId="778DBE49">
            <wp:extent cx="2838450" cy="1114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7F18" w14:textId="584EDA43" w:rsidR="008C62FB" w:rsidRPr="00EC095A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задаются настройки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C095A">
        <w:rPr>
          <w:rFonts w:ascii="Times New Roman" w:hAnsi="Times New Roman" w:cs="Times New Roman"/>
          <w:sz w:val="28"/>
          <w:szCs w:val="28"/>
        </w:rPr>
        <w:t>название, описание,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C095A">
        <w:rPr>
          <w:rFonts w:ascii="Times New Roman" w:hAnsi="Times New Roman" w:cs="Times New Roman"/>
          <w:sz w:val="28"/>
          <w:szCs w:val="28"/>
        </w:rPr>
        <w:t>видимость</w:t>
      </w:r>
      <w:r>
        <w:rPr>
          <w:rFonts w:ascii="Times New Roman" w:hAnsi="Times New Roman" w:cs="Times New Roman"/>
          <w:sz w:val="28"/>
          <w:szCs w:val="28"/>
        </w:rPr>
        <w:t xml:space="preserve"> (в данном случае публичный</w:t>
      </w:r>
      <w:r w:rsidR="00EC095A">
        <w:rPr>
          <w:rFonts w:ascii="Times New Roman" w:hAnsi="Times New Roman" w:cs="Times New Roman"/>
          <w:sz w:val="28"/>
          <w:szCs w:val="28"/>
        </w:rPr>
        <w:t xml:space="preserve">), а также предоставляется возможность автоматически создать текстовый файл </w:t>
      </w:r>
      <w:r w:rsidR="00EC095A" w:rsidRPr="00D75AF2">
        <w:rPr>
          <w:rFonts w:ascii="Times New Roman" w:hAnsi="Times New Roman" w:cs="Times New Roman"/>
          <w:sz w:val="28"/>
          <w:szCs w:val="28"/>
        </w:rPr>
        <w:t>README</w:t>
      </w:r>
      <w:r w:rsidR="00EC095A" w:rsidRPr="00EC095A">
        <w:rPr>
          <w:rFonts w:ascii="Times New Roman" w:hAnsi="Times New Roman" w:cs="Times New Roman"/>
          <w:sz w:val="28"/>
          <w:szCs w:val="28"/>
        </w:rPr>
        <w:t xml:space="preserve"> </w:t>
      </w:r>
      <w:r w:rsidR="00EC095A">
        <w:rPr>
          <w:rFonts w:ascii="Times New Roman" w:hAnsi="Times New Roman" w:cs="Times New Roman"/>
          <w:sz w:val="28"/>
          <w:szCs w:val="28"/>
        </w:rPr>
        <w:t>(</w:t>
      </w:r>
      <w:r w:rsidR="00D75AF2">
        <w:rPr>
          <w:rFonts w:ascii="Times New Roman" w:hAnsi="Times New Roman" w:cs="Times New Roman"/>
          <w:sz w:val="28"/>
          <w:szCs w:val="28"/>
        </w:rPr>
        <w:t>в него будет занесена информация о списке лабораторных работ</w:t>
      </w:r>
      <w:r w:rsidR="00EC095A">
        <w:rPr>
          <w:rFonts w:ascii="Times New Roman" w:hAnsi="Times New Roman" w:cs="Times New Roman"/>
          <w:sz w:val="28"/>
          <w:szCs w:val="28"/>
        </w:rPr>
        <w:t>)</w:t>
      </w:r>
    </w:p>
    <w:p w14:paraId="039B8D26" w14:textId="58D43DFB" w:rsidR="008C62FB" w:rsidRDefault="008C62FB" w:rsidP="008A43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5A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38A440" wp14:editId="3F01BC59">
            <wp:extent cx="5940425" cy="47625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DBD8" w14:textId="5A7FD5BD" w:rsidR="008C62FB" w:rsidRPr="008A4391" w:rsidRDefault="00D75AF2" w:rsidP="008A4391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8A4391">
        <w:rPr>
          <w:rFonts w:ascii="Times New Roman" w:hAnsi="Times New Roman" w:cs="Times New Roman"/>
          <w:i/>
          <w:sz w:val="28"/>
          <w:szCs w:val="28"/>
        </w:rPr>
        <w:lastRenderedPageBreak/>
        <w:t>Заполнение файла README</w:t>
      </w:r>
    </w:p>
    <w:p w14:paraId="4BB7710E" w14:textId="7B77A849" w:rsid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заполнения</w:t>
      </w:r>
      <w:r w:rsidR="00FB365B">
        <w:rPr>
          <w:rFonts w:ascii="Times New Roman" w:hAnsi="Times New Roman" w:cs="Times New Roman"/>
          <w:sz w:val="28"/>
          <w:szCs w:val="28"/>
        </w:rPr>
        <w:t xml:space="preserve"> </w:t>
      </w:r>
      <w:r w:rsidR="00FB365B">
        <w:rPr>
          <w:rFonts w:ascii="Times New Roman" w:hAnsi="Times New Roman" w:cs="Times New Roman"/>
          <w:sz w:val="28"/>
          <w:szCs w:val="28"/>
          <w:lang w:val="en-US"/>
        </w:rPr>
        <w:t>README</w:t>
      </w:r>
      <w:r>
        <w:rPr>
          <w:rFonts w:ascii="Times New Roman" w:hAnsi="Times New Roman" w:cs="Times New Roman"/>
          <w:sz w:val="28"/>
          <w:szCs w:val="28"/>
        </w:rPr>
        <w:t>, необходимо перейти в режим редактирования</w:t>
      </w:r>
    </w:p>
    <w:p w14:paraId="18DBE852" w14:textId="52277595" w:rsidR="00D75AF2" w:rsidRDefault="00D75AF2" w:rsidP="008A43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D6B303" wp14:editId="2CBC2D8C">
            <wp:extent cx="5940425" cy="362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8341" w14:textId="5F0CB670" w:rsidR="00D75AF2" w:rsidRDefault="00B66EDF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необходимо внести изменения и сохранить</w:t>
      </w:r>
    </w:p>
    <w:p w14:paraId="6B1FB721" w14:textId="0BAAEC07" w:rsidR="00B66EDF" w:rsidRDefault="00B66EDF" w:rsidP="008A43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4A76419" wp14:editId="73594A31">
            <wp:extent cx="5940425" cy="17487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61B0" w14:textId="2292043C" w:rsidR="00FB365B" w:rsidRDefault="00FB365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изменения сохраняются в списке изменений:</w:t>
      </w:r>
    </w:p>
    <w:p w14:paraId="5DDC1B72" w14:textId="3FE91BB8" w:rsidR="00FB365B" w:rsidRDefault="00FB365B" w:rsidP="00FB365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CD92E45" wp14:editId="65E14468">
            <wp:extent cx="5940425" cy="14008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89F5" w14:textId="554F4A24" w:rsidR="00B66EDF" w:rsidRDefault="003E2C47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необходимо создать ветку, где будут храниться отчеты по лабораторным работам:</w:t>
      </w:r>
    </w:p>
    <w:p w14:paraId="19C5045A" w14:textId="332E7450" w:rsidR="003E2C47" w:rsidRDefault="00812396" w:rsidP="008A43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830DE82" wp14:editId="3D853D84">
            <wp:extent cx="5940425" cy="1819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D70F" w14:textId="4BBEE0E0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новой ветки необходимо задать ее название:</w:t>
      </w:r>
    </w:p>
    <w:p w14:paraId="74C5C751" w14:textId="5D77F952" w:rsidR="00812396" w:rsidRDefault="00812396" w:rsidP="00FB36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DC506F" wp14:editId="7F06947A">
            <wp:extent cx="4581525" cy="25527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B0FA" w14:textId="73577E11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необходимо добавить файл в новую ветку:</w:t>
      </w:r>
    </w:p>
    <w:p w14:paraId="7E8C45B6" w14:textId="67BE7CFD" w:rsidR="00812396" w:rsidRDefault="00812396" w:rsidP="00FB36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0311F07" wp14:editId="117990C9">
            <wp:extent cx="5940425" cy="105854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DDB5E" w14:textId="5F700B75" w:rsidR="00812396" w:rsidRDefault="00954C60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этого в списке файлов проекта появляется новый файл:</w:t>
      </w:r>
    </w:p>
    <w:p w14:paraId="68746D41" w14:textId="1082C907" w:rsidR="00954C60" w:rsidRDefault="00954C60" w:rsidP="00FB36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466B9DC" wp14:editId="5102D0CC">
            <wp:extent cx="5940425" cy="24237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9457" w14:textId="57D48134" w:rsidR="00954C60" w:rsidRDefault="000B1DE6" w:rsidP="000B1DE6">
      <w:pPr>
        <w:pStyle w:val="1"/>
      </w:pPr>
      <w:r>
        <w:lastRenderedPageBreak/>
        <w:t>Заключен</w:t>
      </w:r>
      <w:bookmarkStart w:id="5" w:name="_GoBack"/>
      <w:bookmarkEnd w:id="5"/>
      <w:r>
        <w:t>ие</w:t>
      </w:r>
    </w:p>
    <w:p w14:paraId="067B7ADA" w14:textId="23C42CF7" w:rsidR="000B1DE6" w:rsidRDefault="000B1DE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DE6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было изучено назначение и возможности </w:t>
      </w:r>
      <w:proofErr w:type="spellStart"/>
      <w:r w:rsidRPr="000B1DE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B1DE6">
        <w:rPr>
          <w:rFonts w:ascii="Times New Roman" w:hAnsi="Times New Roman" w:cs="Times New Roman"/>
          <w:sz w:val="28"/>
          <w:szCs w:val="28"/>
        </w:rPr>
        <w:t xml:space="preserve">. Проведен сравнительный анализ </w:t>
      </w:r>
      <w:proofErr w:type="spellStart"/>
      <w:r w:rsidRPr="000B1DE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B1D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B1DE6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0B1DE6">
        <w:rPr>
          <w:rFonts w:ascii="Times New Roman" w:hAnsi="Times New Roman" w:cs="Times New Roman"/>
          <w:sz w:val="28"/>
          <w:szCs w:val="28"/>
        </w:rPr>
        <w:t xml:space="preserve">, рассмотрен российский аналог </w:t>
      </w:r>
      <w:proofErr w:type="spellStart"/>
      <w:r w:rsidRPr="000B1DE6">
        <w:rPr>
          <w:rFonts w:ascii="Times New Roman" w:hAnsi="Times New Roman" w:cs="Times New Roman"/>
          <w:sz w:val="28"/>
          <w:szCs w:val="28"/>
        </w:rPr>
        <w:t>GitFlic</w:t>
      </w:r>
      <w:proofErr w:type="spellEnd"/>
      <w:r w:rsidRPr="000B1DE6">
        <w:rPr>
          <w:rFonts w:ascii="Times New Roman" w:hAnsi="Times New Roman" w:cs="Times New Roman"/>
          <w:sz w:val="28"/>
          <w:szCs w:val="28"/>
        </w:rPr>
        <w:t>. Полученные навыки позволяют организовать индивидуальную и командную разработку программных продуктов с полным контролем версий.</w:t>
      </w:r>
    </w:p>
    <w:p w14:paraId="71634BDB" w14:textId="77777777" w:rsidR="00B66EDF" w:rsidRDefault="00B66EDF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83451A" w14:textId="552CA371" w:rsid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71386" w14:textId="77777777" w:rsidR="00D75AF2" w:rsidRP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3E4DA4" w14:textId="77777777" w:rsidR="008C62FB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313C5" w14:textId="77777777" w:rsidR="0048236D" w:rsidRPr="0048236D" w:rsidRDefault="0048236D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42BAA" w14:textId="7D17F9E1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DA2EF7" w14:textId="5EEE2F46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988C35" w14:textId="32A8EF86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9C3C5" w14:textId="5AEE7E50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70AE97" w14:textId="77777777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4125C" w14:textId="734A9B9D" w:rsid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0D9B0" w14:textId="2A2DF48B" w:rsid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B4E37" w14:textId="77777777" w:rsidR="00BD53C9" w:rsidRP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D53C9" w:rsidRPr="00BD53C9" w:rsidSect="005E4B75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8DC52B" w14:textId="77777777" w:rsidR="004774CD" w:rsidRDefault="004774CD" w:rsidP="00495B46">
      <w:pPr>
        <w:spacing w:after="0" w:line="240" w:lineRule="auto"/>
      </w:pPr>
      <w:r>
        <w:separator/>
      </w:r>
    </w:p>
  </w:endnote>
  <w:endnote w:type="continuationSeparator" w:id="0">
    <w:p w14:paraId="496E75CB" w14:textId="77777777" w:rsidR="004774CD" w:rsidRDefault="004774CD" w:rsidP="00495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75654866"/>
      <w:docPartObj>
        <w:docPartGallery w:val="Page Numbers (Bottom of Page)"/>
        <w:docPartUnique/>
      </w:docPartObj>
    </w:sdtPr>
    <w:sdtEndPr/>
    <w:sdtContent>
      <w:p w14:paraId="72B0F635" w14:textId="61916728" w:rsidR="00495B46" w:rsidRDefault="00495B4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3BD3">
          <w:rPr>
            <w:noProof/>
          </w:rPr>
          <w:t>8</w:t>
        </w:r>
        <w:r>
          <w:fldChar w:fldCharType="end"/>
        </w:r>
      </w:p>
    </w:sdtContent>
  </w:sdt>
  <w:p w14:paraId="6DCDA74A" w14:textId="33C91778" w:rsidR="00495B46" w:rsidRDefault="00495B46" w:rsidP="00495B46">
    <w:pPr>
      <w:pStyle w:val="a6"/>
      <w:tabs>
        <w:tab w:val="left" w:pos="6612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148C64" w14:textId="1A650B69" w:rsidR="00495B46" w:rsidRDefault="00495B46" w:rsidP="00495B46">
    <w:pPr>
      <w:pStyle w:val="a6"/>
      <w:jc w:val="center"/>
    </w:pPr>
    <w:r>
      <w:t>Нижний Новгород 2024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B1A5D6" w14:textId="77777777" w:rsidR="004774CD" w:rsidRDefault="004774CD" w:rsidP="00495B46">
      <w:pPr>
        <w:spacing w:after="0" w:line="240" w:lineRule="auto"/>
      </w:pPr>
      <w:r>
        <w:separator/>
      </w:r>
    </w:p>
  </w:footnote>
  <w:footnote w:type="continuationSeparator" w:id="0">
    <w:p w14:paraId="7D1E2EC4" w14:textId="77777777" w:rsidR="004774CD" w:rsidRDefault="004774CD" w:rsidP="00495B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ED0515"/>
    <w:multiLevelType w:val="hybridMultilevel"/>
    <w:tmpl w:val="4B126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8B6273C"/>
    <w:multiLevelType w:val="hybridMultilevel"/>
    <w:tmpl w:val="D6AAB8B0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E74"/>
    <w:rsid w:val="00053BD3"/>
    <w:rsid w:val="0006474B"/>
    <w:rsid w:val="000A23E3"/>
    <w:rsid w:val="000B1DE6"/>
    <w:rsid w:val="000C4088"/>
    <w:rsid w:val="0014769F"/>
    <w:rsid w:val="001B075D"/>
    <w:rsid w:val="001B5146"/>
    <w:rsid w:val="001E4CEE"/>
    <w:rsid w:val="002112C9"/>
    <w:rsid w:val="00230DBF"/>
    <w:rsid w:val="002C6242"/>
    <w:rsid w:val="003A507C"/>
    <w:rsid w:val="003B386C"/>
    <w:rsid w:val="003B7315"/>
    <w:rsid w:val="003E2C47"/>
    <w:rsid w:val="004277BC"/>
    <w:rsid w:val="00430354"/>
    <w:rsid w:val="004774CD"/>
    <w:rsid w:val="0048236D"/>
    <w:rsid w:val="00495B46"/>
    <w:rsid w:val="005719C4"/>
    <w:rsid w:val="005B76AE"/>
    <w:rsid w:val="005E4B75"/>
    <w:rsid w:val="005E6436"/>
    <w:rsid w:val="00652138"/>
    <w:rsid w:val="006A72FB"/>
    <w:rsid w:val="006C21F7"/>
    <w:rsid w:val="006C61E7"/>
    <w:rsid w:val="00701F90"/>
    <w:rsid w:val="00741EF4"/>
    <w:rsid w:val="007644BE"/>
    <w:rsid w:val="007C5289"/>
    <w:rsid w:val="00812396"/>
    <w:rsid w:val="008A1445"/>
    <w:rsid w:val="008A4391"/>
    <w:rsid w:val="008C62FB"/>
    <w:rsid w:val="00942E74"/>
    <w:rsid w:val="00954C60"/>
    <w:rsid w:val="00974120"/>
    <w:rsid w:val="009F715D"/>
    <w:rsid w:val="00A63B2E"/>
    <w:rsid w:val="00A96F3A"/>
    <w:rsid w:val="00AB6DDA"/>
    <w:rsid w:val="00AD0D71"/>
    <w:rsid w:val="00B212D6"/>
    <w:rsid w:val="00B45891"/>
    <w:rsid w:val="00B66EDF"/>
    <w:rsid w:val="00B7174A"/>
    <w:rsid w:val="00B85B04"/>
    <w:rsid w:val="00BB3089"/>
    <w:rsid w:val="00BD53C9"/>
    <w:rsid w:val="00CC4484"/>
    <w:rsid w:val="00CE3D68"/>
    <w:rsid w:val="00D32290"/>
    <w:rsid w:val="00D45630"/>
    <w:rsid w:val="00D75AF2"/>
    <w:rsid w:val="00DF16EF"/>
    <w:rsid w:val="00EC095A"/>
    <w:rsid w:val="00EE1F87"/>
    <w:rsid w:val="00FA69AB"/>
    <w:rsid w:val="00FB365B"/>
    <w:rsid w:val="00FB72CD"/>
    <w:rsid w:val="00FE3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E5526"/>
  <w15:docId w15:val="{1B527291-75F9-425A-82EC-A0171D0E5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8A439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391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62075,bqiaagaaeyqcaaagiaiaaapi8qaabfdxaaaaaaaaaaaaaaaaaaaaaaaaaaaaaaaaaaaaaaaaaaaaaaaaaaaaaaaaaaaaaaaaaaaaaaaaaaaaaaaaaaaaaaaaaaaaaaaaaaaaaaaaaaaaaaaaaaaaaaaaaaaaaaaaaaaaaaaaaaaaaaaaaaaaaaaaaaaaaaaaaaaaaaaaaaaaaaaaaaaaaaaaaaaaaaaaaaaaaaa"/>
    <w:basedOn w:val="a"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95B46"/>
  </w:style>
  <w:style w:type="paragraph" w:styleId="a6">
    <w:name w:val="footer"/>
    <w:basedOn w:val="a"/>
    <w:link w:val="a7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95B46"/>
  </w:style>
  <w:style w:type="paragraph" w:styleId="a8">
    <w:name w:val="List Paragraph"/>
    <w:basedOn w:val="a"/>
    <w:uiPriority w:val="34"/>
    <w:qFormat/>
    <w:rsid w:val="00A96F3A"/>
    <w:pPr>
      <w:ind w:left="720"/>
      <w:contextualSpacing/>
    </w:pPr>
    <w:rPr>
      <w:kern w:val="0"/>
    </w:rPr>
  </w:style>
  <w:style w:type="character" w:styleId="a9">
    <w:name w:val="Strong"/>
    <w:basedOn w:val="a0"/>
    <w:uiPriority w:val="22"/>
    <w:qFormat/>
    <w:rsid w:val="002112C9"/>
    <w:rPr>
      <w:b/>
      <w:bCs/>
    </w:rPr>
  </w:style>
  <w:style w:type="character" w:styleId="HTML">
    <w:name w:val="HTML Code"/>
    <w:basedOn w:val="a0"/>
    <w:uiPriority w:val="99"/>
    <w:semiHidden/>
    <w:unhideWhenUsed/>
    <w:rsid w:val="002C624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8A439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8A439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8A4391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A439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A439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8A43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5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ngorner/ProrrammIng.git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A0845-A0AC-4D50-8983-94BC66113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956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Windows</dc:creator>
  <cp:keywords/>
  <dc:description/>
  <cp:lastModifiedBy>Dekllaeri .</cp:lastModifiedBy>
  <cp:revision>5</cp:revision>
  <dcterms:created xsi:type="dcterms:W3CDTF">2026-02-13T09:56:00Z</dcterms:created>
  <dcterms:modified xsi:type="dcterms:W3CDTF">2026-02-13T10:16:00Z</dcterms:modified>
</cp:coreProperties>
</file>