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D1397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Toc404249137"/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  <w:bookmarkEnd w:id="0"/>
    </w:p>
    <w:p w14:paraId="03F54E72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74CF1390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«РОССИЙСКАЯ АКАДЕМИЯ НАРОДНОГО ХОЗЯЙСТВА </w:t>
      </w: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 xml:space="preserve"> И ГОСУДАРСТВЕННОЙ СЛУЖБЫ </w:t>
      </w:r>
    </w:p>
    <w:p w14:paraId="472E7A0B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ПРИ ПРЕЗИДЕНТЕ РОССИЙСКОЙ ФЕДЕРАЦИИ» </w:t>
      </w:r>
    </w:p>
    <w:p w14:paraId="5D0CDF2C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1DA7965" w14:textId="77777777" w:rsidR="00495B46" w:rsidRPr="00495B46" w:rsidRDefault="00495B46" w:rsidP="00495B4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НИЖЕГОРОДСКИЙ ИНСТИТУТ УПРАВЛЕНИЯ – филиал </w:t>
      </w:r>
      <w:proofErr w:type="spellStart"/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РАНХиГС</w:t>
      </w:r>
      <w:proofErr w:type="spellEnd"/>
    </w:p>
    <w:p w14:paraId="456FEC6F" w14:textId="77777777" w:rsidR="00495B46" w:rsidRPr="00495B46" w:rsidRDefault="00495B46" w:rsidP="00495B4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1CE48DF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Факультет управления</w:t>
      </w:r>
    </w:p>
    <w:p w14:paraId="11CE7818" w14:textId="77777777" w:rsidR="00495B46" w:rsidRPr="00495B46" w:rsidRDefault="00495B46" w:rsidP="00495B46">
      <w:pPr>
        <w:spacing w:after="0" w:line="273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Кафедра информатики и информационных технологий</w:t>
      </w:r>
    </w:p>
    <w:p w14:paraId="38E1E58B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Направление подготовки / специальность: 09.03.03 Прикладная информатика</w:t>
      </w:r>
    </w:p>
    <w:p w14:paraId="4D2FE182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Направленность (профиль) / специализация: Корпоративные информационные системы управления</w:t>
      </w:r>
    </w:p>
    <w:p w14:paraId="40EB142A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571643B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A1EDE29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D3DA39C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ЛАБОРАТОРНАЯ РАБОТА </w:t>
      </w:r>
    </w:p>
    <w:p w14:paraId="50BA73E8" w14:textId="7DAC2B9A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по теме "</w:t>
      </w:r>
      <w:r w:rsidR="00CE3D68" w:rsidRPr="00CE3D68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Освоение работы в </w:t>
      </w:r>
      <w:proofErr w:type="spellStart"/>
      <w:r w:rsidR="00CE3D68" w:rsidRPr="00CE3D68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="00CE3D68" w:rsidRPr="00CE3D68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="00CE3D68" w:rsidRPr="00CE3D68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GitHab</w:t>
      </w:r>
      <w:proofErr w:type="spellEnd"/>
      <w:r w:rsidR="00CE3D68" w:rsidRPr="00CE3D68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="00CE3D68" w:rsidRPr="00CE3D68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GitLab</w:t>
      </w:r>
      <w:proofErr w:type="spellEnd"/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"</w:t>
      </w:r>
    </w:p>
    <w:p w14:paraId="1BFD7C20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480"/>
        <w:gridCol w:w="6875"/>
      </w:tblGrid>
      <w:tr w:rsidR="00495B46" w:rsidRPr="00495B46" w14:paraId="1A319B75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FA03A" w14:textId="77777777" w:rsidR="00495B46" w:rsidRPr="00495B46" w:rsidRDefault="00495B46" w:rsidP="00495B46">
            <w:pPr>
              <w:spacing w:after="0" w:line="273" w:lineRule="auto"/>
              <w:ind w:left="-142"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 дисциплине: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2D1A6" w14:textId="04452583" w:rsidR="00495B46" w:rsidRPr="00495B46" w:rsidRDefault="000A23E3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Программная инженерия</w:t>
            </w:r>
          </w:p>
        </w:tc>
      </w:tr>
      <w:tr w:rsidR="00495B46" w:rsidRPr="00495B46" w14:paraId="20B887C5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59C49" w14:textId="77777777" w:rsidR="00495B46" w:rsidRPr="00495B46" w:rsidRDefault="00495B46" w:rsidP="00495B4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992FB" w14:textId="77777777" w:rsidR="00495B46" w:rsidRPr="00495B46" w:rsidRDefault="00495B46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675AA2F7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D4936" w14:textId="77777777" w:rsidR="00495B46" w:rsidRPr="00495B46" w:rsidRDefault="00495B46" w:rsidP="00495B4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E82BE" w14:textId="77777777" w:rsidR="00495B46" w:rsidRPr="00495B46" w:rsidRDefault="00495B46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1B2AC5CF" w14:textId="66B3AB74" w:rsid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5C56BEB" w14:textId="6E8F5517" w:rsidR="00D34142" w:rsidRDefault="00D34142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C043D4" w14:textId="6A5C96AC" w:rsidR="00D34142" w:rsidRDefault="00D34142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0D3BFE" w14:textId="577F6A3B" w:rsidR="00D34142" w:rsidRDefault="00D34142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4020E02" w14:textId="23346C15" w:rsidR="00D34142" w:rsidRDefault="00D34142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30734E6" w14:textId="47869497" w:rsidR="00D34142" w:rsidRDefault="00D34142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37DA66C" w14:textId="6BE86320" w:rsidR="00D34142" w:rsidRPr="00495B46" w:rsidRDefault="00D34142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F35523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0" w:type="auto"/>
        <w:tblCellSpacing w:w="0" w:type="dxa"/>
        <w:tblInd w:w="-318" w:type="dxa"/>
        <w:tblLook w:val="04A0" w:firstRow="1" w:lastRow="0" w:firstColumn="1" w:lastColumn="0" w:noHBand="0" w:noVBand="1"/>
      </w:tblPr>
      <w:tblGrid>
        <w:gridCol w:w="3316"/>
        <w:gridCol w:w="551"/>
        <w:gridCol w:w="5806"/>
      </w:tblGrid>
      <w:tr w:rsidR="00495B46" w:rsidRPr="00495B46" w14:paraId="75D8C764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60FB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667F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FC30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АВТОР </w:t>
            </w:r>
          </w:p>
        </w:tc>
      </w:tr>
      <w:tr w:rsidR="00495B46" w:rsidRPr="00495B46" w14:paraId="6D26D32E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632DA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9A1D9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2D4B4" w14:textId="6F973822" w:rsidR="00495B46" w:rsidRPr="00495B46" w:rsidRDefault="00495B46" w:rsidP="000A2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Обучающ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ий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ся 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курса группы Ик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531</w:t>
            </w:r>
          </w:p>
        </w:tc>
      </w:tr>
      <w:tr w:rsidR="00495B46" w:rsidRPr="00495B46" w14:paraId="049554F2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08B18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4C31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D9CCE" w14:textId="285DE019" w:rsidR="00495B46" w:rsidRPr="00495B46" w:rsidRDefault="000A23E3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</w:t>
            </w:r>
            <w:r w:rsidR="00495B46"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очной формы обучения</w:t>
            </w:r>
          </w:p>
        </w:tc>
      </w:tr>
      <w:tr w:rsidR="00495B46" w:rsidRPr="00495B46" w14:paraId="2DFF4F52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86DAD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474A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C907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1C47CE97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2BCB4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E1CE8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7D01D" w14:textId="073F2572" w:rsidR="00495B46" w:rsidRPr="00495B46" w:rsidRDefault="00495B46" w:rsidP="000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lang w:eastAsia="ru-RU"/>
                <w14:ligatures w14:val="none"/>
              </w:rPr>
              <w:t xml:space="preserve">_____________                        </w:t>
            </w:r>
            <w:proofErr w:type="spellStart"/>
            <w:r w:rsidR="000A23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u w:val="single"/>
                <w:lang w:eastAsia="ru-RU"/>
                <w14:ligatures w14:val="none"/>
              </w:rPr>
              <w:t>Силиверстов</w:t>
            </w:r>
            <w:proofErr w:type="spellEnd"/>
            <w:r w:rsidR="000A23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u w:val="single"/>
                <w:lang w:eastAsia="ru-RU"/>
                <w14:ligatures w14:val="none"/>
              </w:rPr>
              <w:t xml:space="preserve"> Д.К.</w:t>
            </w:r>
          </w:p>
        </w:tc>
      </w:tr>
      <w:tr w:rsidR="00495B46" w:rsidRPr="00495B46" w14:paraId="4A87C03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D3978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2766E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6188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495B46">
              <w:rPr>
                <w:rFonts w:ascii="Tahoma" w:eastAsia="Times New Roman" w:hAnsi="Tahoma" w:cs="Tahoma"/>
                <w:i/>
                <w:iCs/>
                <w:color w:val="414751"/>
                <w:kern w:val="0"/>
                <w:sz w:val="16"/>
                <w:szCs w:val="16"/>
                <w:lang w:eastAsia="ru-RU"/>
                <w14:ligatures w14:val="none"/>
              </w:rPr>
              <w:t xml:space="preserve">      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(подпись)          </w:t>
            </w:r>
            <w:r w:rsidRPr="00495B46">
              <w:rPr>
                <w:rFonts w:ascii="Tahoma" w:eastAsia="Times New Roman" w:hAnsi="Tahoma" w:cs="Tahoma"/>
                <w:i/>
                <w:iCs/>
                <w:color w:val="414751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                                     (фамилия, инициалы)</w:t>
            </w:r>
          </w:p>
        </w:tc>
      </w:tr>
      <w:tr w:rsidR="00495B46" w:rsidRPr="00495B46" w14:paraId="79B353D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601A1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95CCD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9D9C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53D8E47C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46F0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4D04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771E2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РУКОВОДИТЕЛЬ </w:t>
            </w:r>
          </w:p>
        </w:tc>
      </w:tr>
      <w:tr w:rsidR="00495B46" w:rsidRPr="00495B46" w14:paraId="60AC3CCC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24CC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83F11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841AC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___________________________________________</w:t>
            </w:r>
          </w:p>
        </w:tc>
      </w:tr>
      <w:tr w:rsidR="00495B46" w:rsidRPr="00495B46" w14:paraId="4718E0E0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54BB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14CF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614CE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(ученая степень, ученое звание)</w:t>
            </w:r>
          </w:p>
        </w:tc>
      </w:tr>
      <w:tr w:rsidR="00495B46" w:rsidRPr="00495B46" w14:paraId="426C150A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7DA8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63445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017C0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оценка ____________________________________</w:t>
            </w:r>
          </w:p>
        </w:tc>
      </w:tr>
      <w:tr w:rsidR="00495B46" w:rsidRPr="00495B46" w14:paraId="36779E3B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FF6E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ECBD7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EB021" w14:textId="3679CD4D" w:rsidR="00495B46" w:rsidRPr="00495B46" w:rsidRDefault="00495B46" w:rsidP="00AB0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«_____» __________________  </w:t>
            </w:r>
            <w:r w:rsidRPr="00495B46">
              <w:rPr>
                <w:rFonts w:ascii="Times New Roman" w:eastAsia="Times New Roman" w:hAnsi="Times New Roman" w:cs="Times New Roman"/>
                <w:color w:val="414751"/>
                <w:kern w:val="0"/>
                <w:sz w:val="26"/>
                <w:szCs w:val="26"/>
                <w:lang w:eastAsia="ru-RU"/>
                <w14:ligatures w14:val="none"/>
              </w:rPr>
              <w:t xml:space="preserve">    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202</w:t>
            </w:r>
            <w:r w:rsidR="00AB0DB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6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г.</w:t>
            </w:r>
          </w:p>
        </w:tc>
      </w:tr>
      <w:tr w:rsidR="00495B46" w:rsidRPr="00495B46" w14:paraId="4EFAA406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E18C6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92784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DC6A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                                          (дата защиты)</w:t>
            </w:r>
          </w:p>
        </w:tc>
      </w:tr>
      <w:tr w:rsidR="00495B46" w:rsidRPr="00495B46" w14:paraId="30CA379E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34C3B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022F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9312C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  <w:p w14:paraId="17303E14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                   Окулич В.И.</w:t>
            </w:r>
          </w:p>
        </w:tc>
      </w:tr>
      <w:tr w:rsidR="00495B46" w:rsidRPr="00495B46" w14:paraId="3594754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484A2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12BB3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61445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           (подпись)                                          </w:t>
            </w:r>
            <w:r w:rsidRPr="00495B46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   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 (фамилия, инициалы)</w:t>
            </w:r>
          </w:p>
        </w:tc>
      </w:tr>
    </w:tbl>
    <w:p w14:paraId="05BE9637" w14:textId="46CABEAB" w:rsidR="00495B46" w:rsidRDefault="00495B46"/>
    <w:p w14:paraId="6B0189D9" w14:textId="5C53C7C9" w:rsidR="00495B46" w:rsidRDefault="00495B4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537820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F132BD" w14:textId="6931AE01" w:rsidR="008A4391" w:rsidRPr="008A4391" w:rsidRDefault="008A4391" w:rsidP="008A4391">
          <w:pPr>
            <w:pStyle w:val="aa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A439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2E85F68E" w14:textId="5575ABE6" w:rsidR="00D34142" w:rsidRPr="00D34142" w:rsidRDefault="008A4391" w:rsidP="00D34142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21881492" w:history="1">
            <w:r w:rsidR="00D34142" w:rsidRPr="00D34142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34142"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34142"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34142"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_Toc221881492 \h </w:instrText>
            </w:r>
            <w:r w:rsidR="00D34142"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34142"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142"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34142"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0815F" w14:textId="5A462214" w:rsidR="00D34142" w:rsidRPr="00D34142" w:rsidRDefault="00D34142" w:rsidP="00D34142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881493" w:history="1">
            <w:r w:rsidRPr="00D34142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_Toc221881493 \h </w:instrTex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006E7" w14:textId="6B954FA9" w:rsidR="00D34142" w:rsidRPr="00D34142" w:rsidRDefault="00D34142" w:rsidP="00D34142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881494" w:history="1">
            <w:r w:rsidRPr="00D34142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Теоретические аспекты</w: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_Toc221881494 \h </w:instrTex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5D39C" w14:textId="4B8D3792" w:rsidR="00D34142" w:rsidRPr="00D34142" w:rsidRDefault="00D34142" w:rsidP="00D34142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881495" w:history="1">
            <w:r w:rsidRPr="00D34142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Практические аспекты</w: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_Toc221881495 \h </w:instrTex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40614" w14:textId="01BA3E34" w:rsidR="00D34142" w:rsidRDefault="00D34142" w:rsidP="00D34142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1881496" w:history="1">
            <w:r w:rsidRPr="00D34142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_Toc221881496 \h </w:instrTex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341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465DC" w14:textId="4DA78429" w:rsidR="008A4391" w:rsidRDefault="008A4391" w:rsidP="008A4391">
          <w:pPr>
            <w:spacing w:line="360" w:lineRule="auto"/>
          </w:pP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524595E" w14:textId="2F8B5E3D" w:rsidR="008A4391" w:rsidRDefault="008A4391"/>
    <w:p w14:paraId="10AB1C5C" w14:textId="7D7B53F5" w:rsidR="008A4391" w:rsidRDefault="008A4391">
      <w:r>
        <w:br w:type="page"/>
      </w:r>
    </w:p>
    <w:p w14:paraId="540A589E" w14:textId="47761013" w:rsidR="00B85B04" w:rsidRPr="00B85B04" w:rsidRDefault="00B85B04" w:rsidP="008A4391">
      <w:pPr>
        <w:pStyle w:val="1"/>
        <w:rPr>
          <w:b w:val="0"/>
        </w:rPr>
      </w:pPr>
      <w:bookmarkStart w:id="1" w:name="_Toc221881492"/>
      <w:r w:rsidRPr="00B85B04">
        <w:lastRenderedPageBreak/>
        <w:t>Введение</w:t>
      </w:r>
      <w:bookmarkEnd w:id="1"/>
    </w:p>
    <w:p w14:paraId="1D012EFC" w14:textId="6BD863B6" w:rsidR="00B85B04" w:rsidRDefault="00B45891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891">
        <w:rPr>
          <w:rFonts w:ascii="Times New Roman" w:hAnsi="Times New Roman" w:cs="Times New Roman"/>
          <w:i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 освоение базовых принципов</w:t>
      </w:r>
      <w:r w:rsidRPr="00B45891">
        <w:rPr>
          <w:rFonts w:ascii="Times New Roman" w:hAnsi="Times New Roman" w:cs="Times New Roman"/>
          <w:sz w:val="28"/>
          <w:szCs w:val="28"/>
        </w:rPr>
        <w:t xml:space="preserve"> работы с распределенной системой контроля версий 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 xml:space="preserve">, изучить функциональные возможности платформ 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 xml:space="preserve">, выполнить практические действия по инициализации 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 xml:space="preserve"> и основным операциям (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>). Провести сравнительный анализ зарубежных и отечественных решений (</w:t>
      </w:r>
      <w:proofErr w:type="spellStart"/>
      <w:r w:rsidRPr="00B45891">
        <w:rPr>
          <w:rFonts w:ascii="Times New Roman" w:hAnsi="Times New Roman" w:cs="Times New Roman"/>
          <w:sz w:val="28"/>
          <w:szCs w:val="28"/>
        </w:rPr>
        <w:t>GitFlic</w:t>
      </w:r>
      <w:proofErr w:type="spellEnd"/>
      <w:r w:rsidRPr="00B45891">
        <w:rPr>
          <w:rFonts w:ascii="Times New Roman" w:hAnsi="Times New Roman" w:cs="Times New Roman"/>
          <w:sz w:val="28"/>
          <w:szCs w:val="28"/>
        </w:rPr>
        <w:t>).</w:t>
      </w:r>
    </w:p>
    <w:p w14:paraId="3BD41E5C" w14:textId="77777777" w:rsidR="00FB72CD" w:rsidRPr="00FB72CD" w:rsidRDefault="00FB72CD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B72CD">
        <w:rPr>
          <w:rFonts w:ascii="Times New Roman" w:hAnsi="Times New Roman" w:cs="Times New Roman"/>
          <w:i/>
          <w:sz w:val="28"/>
          <w:szCs w:val="28"/>
        </w:rPr>
        <w:t>Инструменты:</w:t>
      </w:r>
    </w:p>
    <w:p w14:paraId="3B188C9D" w14:textId="77777777" w:rsidR="00FB72CD" w:rsidRPr="00FB72CD" w:rsidRDefault="00FB72CD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2CD">
        <w:rPr>
          <w:rFonts w:ascii="Times New Roman" w:hAnsi="Times New Roman" w:cs="Times New Roman"/>
          <w:sz w:val="28"/>
          <w:szCs w:val="28"/>
        </w:rPr>
        <w:t>Браузер.</w:t>
      </w:r>
    </w:p>
    <w:p w14:paraId="53D1D6E1" w14:textId="77777777" w:rsidR="00FB72CD" w:rsidRPr="00FB72CD" w:rsidRDefault="00FB72CD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B72CD">
        <w:rPr>
          <w:rFonts w:ascii="Times New Roman" w:hAnsi="Times New Roman" w:cs="Times New Roman"/>
          <w:i/>
          <w:sz w:val="28"/>
          <w:szCs w:val="28"/>
        </w:rPr>
        <w:t>Исходные данные:</w:t>
      </w:r>
    </w:p>
    <w:p w14:paraId="49BFED86" w14:textId="73D97492" w:rsidR="00FB72CD" w:rsidRPr="00FB72CD" w:rsidRDefault="005B76AE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Текстовые файлы с произвольным </w:t>
      </w:r>
      <w:r w:rsidR="00FB72CD" w:rsidRPr="00FB72CD">
        <w:rPr>
          <w:rFonts w:ascii="Times New Roman" w:hAnsi="Times New Roman" w:cs="Times New Roman"/>
          <w:sz w:val="28"/>
          <w:szCs w:val="28"/>
        </w:rPr>
        <w:t>содержимым (отчет по лабораторной работе, файл README.md);</w:t>
      </w:r>
    </w:p>
    <w:p w14:paraId="677636B9" w14:textId="458B5132" w:rsidR="00FB72CD" w:rsidRDefault="00FB72CD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2CD">
        <w:rPr>
          <w:rFonts w:ascii="Times New Roman" w:hAnsi="Times New Roman" w:cs="Times New Roman"/>
          <w:sz w:val="28"/>
          <w:szCs w:val="28"/>
        </w:rPr>
        <w:t xml:space="preserve">Учебный </w:t>
      </w:r>
      <w:proofErr w:type="spellStart"/>
      <w:r w:rsidRPr="00FB72C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B72CD">
        <w:rPr>
          <w:rFonts w:ascii="Times New Roman" w:hAnsi="Times New Roman" w:cs="Times New Roman"/>
          <w:sz w:val="28"/>
          <w:szCs w:val="28"/>
        </w:rPr>
        <w:t>, создаваемый в процессе работы.</w:t>
      </w:r>
    </w:p>
    <w:p w14:paraId="5F3FE8A8" w14:textId="0B6D6E5F" w:rsidR="00B85B04" w:rsidRPr="00B85B04" w:rsidRDefault="00B85B04" w:rsidP="008A4391">
      <w:pPr>
        <w:pStyle w:val="1"/>
      </w:pPr>
      <w:bookmarkStart w:id="2" w:name="_Toc221881493"/>
      <w:r w:rsidRPr="00B85B04">
        <w:t>Ход работы</w:t>
      </w:r>
      <w:bookmarkEnd w:id="2"/>
    </w:p>
    <w:p w14:paraId="018D4365" w14:textId="4CAD44B5" w:rsidR="001B5146" w:rsidRPr="00BD53C9" w:rsidRDefault="00BD53C9" w:rsidP="008A4391">
      <w:pPr>
        <w:pStyle w:val="2"/>
      </w:pPr>
      <w:bookmarkStart w:id="3" w:name="_Toc221881494"/>
      <w:r w:rsidRPr="00BD53C9">
        <w:t>Теоретические аспекты</w:t>
      </w:r>
      <w:bookmarkEnd w:id="3"/>
    </w:p>
    <w:p w14:paraId="25C2C804" w14:textId="3204E9BD" w:rsidR="00BD53C9" w:rsidRPr="00BD53C9" w:rsidRDefault="00BD53C9" w:rsidP="005B76A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D53C9">
        <w:rPr>
          <w:rFonts w:ascii="Times New Roman" w:hAnsi="Times New Roman" w:cs="Times New Roman"/>
          <w:i/>
          <w:sz w:val="28"/>
          <w:szCs w:val="28"/>
        </w:rPr>
        <w:t xml:space="preserve">Назначение, возможности, особенности </w:t>
      </w:r>
      <w:proofErr w:type="spellStart"/>
      <w:r w:rsidRPr="00BD53C9">
        <w:rPr>
          <w:rFonts w:ascii="Times New Roman" w:hAnsi="Times New Roman" w:cs="Times New Roman"/>
          <w:i/>
          <w:sz w:val="28"/>
          <w:szCs w:val="28"/>
        </w:rPr>
        <w:t>Git</w:t>
      </w:r>
      <w:proofErr w:type="spellEnd"/>
    </w:p>
    <w:p w14:paraId="3C800C4F" w14:textId="77777777" w:rsidR="00BD53C9" w:rsidRPr="00BD53C9" w:rsidRDefault="00BD53C9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53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 xml:space="preserve"> — это распределенная система контроля версий (VCS), разработанная 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Линусом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Торвальдсом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 xml:space="preserve"> в 2005 году.</w:t>
      </w:r>
    </w:p>
    <w:p w14:paraId="17829FA1" w14:textId="77777777" w:rsidR="00BD53C9" w:rsidRPr="0014769F" w:rsidRDefault="00BD53C9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4769F">
        <w:rPr>
          <w:rFonts w:ascii="Times New Roman" w:hAnsi="Times New Roman" w:cs="Times New Roman"/>
          <w:i/>
          <w:sz w:val="28"/>
          <w:szCs w:val="28"/>
        </w:rPr>
        <w:t>Назначение:</w:t>
      </w:r>
    </w:p>
    <w:p w14:paraId="791D8220" w14:textId="77777777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Отслеживание изменений в файлах проекта;</w:t>
      </w:r>
    </w:p>
    <w:p w14:paraId="744383D3" w14:textId="77777777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Возможность возврата к любой предыдущей версии;</w:t>
      </w:r>
    </w:p>
    <w:p w14:paraId="77B262C0" w14:textId="77777777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Организация совместной работы нескольких разработчиков;</w:t>
      </w:r>
    </w:p>
    <w:p w14:paraId="281C8BDD" w14:textId="0D54E74A" w:rsidR="00BD53C9" w:rsidRPr="0014769F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Ведение параллельных веток разработки (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branching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>) и их слияние (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>).</w:t>
      </w:r>
    </w:p>
    <w:p w14:paraId="12FBDF8B" w14:textId="51BB858F" w:rsidR="00BD53C9" w:rsidRPr="0014769F" w:rsidRDefault="0014769F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4769F">
        <w:rPr>
          <w:rFonts w:ascii="Times New Roman" w:hAnsi="Times New Roman" w:cs="Times New Roman"/>
          <w:i/>
          <w:sz w:val="28"/>
          <w:szCs w:val="28"/>
        </w:rPr>
        <w:t>Основные возможности:</w:t>
      </w:r>
    </w:p>
    <w:p w14:paraId="2CD503DF" w14:textId="4CD93647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69F">
        <w:rPr>
          <w:rFonts w:ascii="Times New Roman" w:hAnsi="Times New Roman" w:cs="Times New Roman"/>
          <w:i/>
          <w:sz w:val="28"/>
          <w:szCs w:val="28"/>
        </w:rPr>
        <w:t>Локальность</w:t>
      </w:r>
      <w:r w:rsidRPr="00BD53C9">
        <w:rPr>
          <w:rFonts w:ascii="Times New Roman" w:hAnsi="Times New Roman" w:cs="Times New Roman"/>
          <w:sz w:val="28"/>
          <w:szCs w:val="28"/>
        </w:rPr>
        <w:t xml:space="preserve">: каждый разработчик имеет полную копию 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р</w:t>
      </w:r>
      <w:r w:rsidR="0014769F">
        <w:rPr>
          <w:rFonts w:ascii="Times New Roman" w:hAnsi="Times New Roman" w:cs="Times New Roman"/>
          <w:sz w:val="28"/>
          <w:szCs w:val="28"/>
        </w:rPr>
        <w:t>епозитория</w:t>
      </w:r>
      <w:proofErr w:type="spellEnd"/>
      <w:r w:rsidR="0014769F">
        <w:rPr>
          <w:rFonts w:ascii="Times New Roman" w:hAnsi="Times New Roman" w:cs="Times New Roman"/>
          <w:sz w:val="28"/>
          <w:szCs w:val="28"/>
        </w:rPr>
        <w:t xml:space="preserve"> на своем компьютере;</w:t>
      </w:r>
    </w:p>
    <w:p w14:paraId="0B3D1ADF" w14:textId="508ADFDE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769F">
        <w:rPr>
          <w:rFonts w:ascii="Times New Roman" w:hAnsi="Times New Roman" w:cs="Times New Roman"/>
          <w:i/>
          <w:sz w:val="28"/>
          <w:szCs w:val="28"/>
        </w:rPr>
        <w:t>Недеструктивность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 xml:space="preserve">: изменения фиксируются в виде 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commi</w:t>
      </w:r>
      <w:r w:rsidR="0014769F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14769F">
        <w:rPr>
          <w:rFonts w:ascii="Times New Roman" w:hAnsi="Times New Roman" w:cs="Times New Roman"/>
          <w:sz w:val="28"/>
          <w:szCs w:val="28"/>
        </w:rPr>
        <w:t>), старые версии не удаляются;</w:t>
      </w:r>
    </w:p>
    <w:p w14:paraId="2B151655" w14:textId="01C6887D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69F">
        <w:rPr>
          <w:rFonts w:ascii="Times New Roman" w:hAnsi="Times New Roman" w:cs="Times New Roman"/>
          <w:i/>
          <w:sz w:val="28"/>
          <w:szCs w:val="28"/>
        </w:rPr>
        <w:lastRenderedPageBreak/>
        <w:t>Ветвление</w:t>
      </w:r>
      <w:r w:rsidRPr="00BD53C9">
        <w:rPr>
          <w:rFonts w:ascii="Times New Roman" w:hAnsi="Times New Roman" w:cs="Times New Roman"/>
          <w:sz w:val="28"/>
          <w:szCs w:val="28"/>
        </w:rPr>
        <w:t>: легковесные ветки позволяют</w:t>
      </w:r>
      <w:r w:rsidR="0014769F">
        <w:rPr>
          <w:rFonts w:ascii="Times New Roman" w:hAnsi="Times New Roman" w:cs="Times New Roman"/>
          <w:sz w:val="28"/>
          <w:szCs w:val="28"/>
        </w:rPr>
        <w:t xml:space="preserve"> разрабатывать </w:t>
      </w:r>
      <w:proofErr w:type="spellStart"/>
      <w:r w:rsidR="0014769F">
        <w:rPr>
          <w:rFonts w:ascii="Times New Roman" w:hAnsi="Times New Roman" w:cs="Times New Roman"/>
          <w:sz w:val="28"/>
          <w:szCs w:val="28"/>
        </w:rPr>
        <w:t>фичи</w:t>
      </w:r>
      <w:proofErr w:type="spellEnd"/>
      <w:r w:rsidR="0014769F">
        <w:rPr>
          <w:rFonts w:ascii="Times New Roman" w:hAnsi="Times New Roman" w:cs="Times New Roman"/>
          <w:sz w:val="28"/>
          <w:szCs w:val="28"/>
        </w:rPr>
        <w:t xml:space="preserve"> независимо;</w:t>
      </w:r>
    </w:p>
    <w:p w14:paraId="0C7BDFED" w14:textId="6C7812F8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69F">
        <w:rPr>
          <w:rFonts w:ascii="Times New Roman" w:hAnsi="Times New Roman" w:cs="Times New Roman"/>
          <w:i/>
          <w:sz w:val="28"/>
          <w:szCs w:val="28"/>
        </w:rPr>
        <w:t>Зона индексации (</w:t>
      </w:r>
      <w:proofErr w:type="spellStart"/>
      <w:r w:rsidRPr="0014769F">
        <w:rPr>
          <w:rFonts w:ascii="Times New Roman" w:hAnsi="Times New Roman" w:cs="Times New Roman"/>
          <w:i/>
          <w:sz w:val="28"/>
          <w:szCs w:val="28"/>
        </w:rPr>
        <w:t>staging</w:t>
      </w:r>
      <w:proofErr w:type="spellEnd"/>
      <w:r w:rsidRPr="0014769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769F">
        <w:rPr>
          <w:rFonts w:ascii="Times New Roman" w:hAnsi="Times New Roman" w:cs="Times New Roman"/>
          <w:i/>
          <w:sz w:val="28"/>
          <w:szCs w:val="28"/>
        </w:rPr>
        <w:t>area</w:t>
      </w:r>
      <w:proofErr w:type="spellEnd"/>
      <w:r w:rsidR="0014769F" w:rsidRPr="0014769F">
        <w:rPr>
          <w:rFonts w:ascii="Times New Roman" w:hAnsi="Times New Roman" w:cs="Times New Roman"/>
          <w:i/>
          <w:sz w:val="28"/>
          <w:szCs w:val="28"/>
        </w:rPr>
        <w:t>)</w:t>
      </w:r>
      <w:r w:rsidR="0014769F">
        <w:rPr>
          <w:rFonts w:ascii="Times New Roman" w:hAnsi="Times New Roman" w:cs="Times New Roman"/>
          <w:sz w:val="28"/>
          <w:szCs w:val="28"/>
        </w:rPr>
        <w:t xml:space="preserve">: подготовка файлов к </w:t>
      </w:r>
      <w:proofErr w:type="spellStart"/>
      <w:r w:rsidR="0014769F"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 w:rsidR="0014769F">
        <w:rPr>
          <w:rFonts w:ascii="Times New Roman" w:hAnsi="Times New Roman" w:cs="Times New Roman"/>
          <w:sz w:val="28"/>
          <w:szCs w:val="28"/>
        </w:rPr>
        <w:t>;</w:t>
      </w:r>
    </w:p>
    <w:p w14:paraId="074A4B23" w14:textId="77777777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69F">
        <w:rPr>
          <w:rFonts w:ascii="Times New Roman" w:hAnsi="Times New Roman" w:cs="Times New Roman"/>
          <w:i/>
          <w:sz w:val="28"/>
          <w:szCs w:val="28"/>
        </w:rPr>
        <w:t>Целостность данных</w:t>
      </w:r>
      <w:r w:rsidRPr="00BD53C9">
        <w:rPr>
          <w:rFonts w:ascii="Times New Roman" w:hAnsi="Times New Roman" w:cs="Times New Roman"/>
          <w:sz w:val="28"/>
          <w:szCs w:val="28"/>
        </w:rPr>
        <w:t xml:space="preserve">: идентификация объектов по 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хешу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 xml:space="preserve"> SHA-1.</w:t>
      </w:r>
    </w:p>
    <w:p w14:paraId="21D17B21" w14:textId="77777777" w:rsidR="00BD53C9" w:rsidRPr="005B76AE" w:rsidRDefault="00BD53C9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B76AE">
        <w:rPr>
          <w:rFonts w:ascii="Times New Roman" w:hAnsi="Times New Roman" w:cs="Times New Roman"/>
          <w:i/>
          <w:sz w:val="28"/>
          <w:szCs w:val="28"/>
        </w:rPr>
        <w:t>Особенности:</w:t>
      </w:r>
    </w:p>
    <w:p w14:paraId="0E393243" w14:textId="77777777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Высокая скорость работы;</w:t>
      </w:r>
    </w:p>
    <w:p w14:paraId="04F312BD" w14:textId="77777777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Гибкость нелинейной разработки;</w:t>
      </w:r>
    </w:p>
    <w:p w14:paraId="57730431" w14:textId="77777777" w:rsidR="00BD53C9" w:rsidRPr="00BD53C9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Консольный интерфейс (существуют GUI-оболочки);</w:t>
      </w:r>
    </w:p>
    <w:p w14:paraId="636176DC" w14:textId="0BB5D382" w:rsidR="00BD53C9" w:rsidRPr="005B76AE" w:rsidRDefault="00BD53C9" w:rsidP="005B76A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Поддержка любых типов файлов (бинарные, текстовые).</w:t>
      </w:r>
    </w:p>
    <w:p w14:paraId="2D19D2C2" w14:textId="4495BD54" w:rsidR="00BD53C9" w:rsidRPr="005B76AE" w:rsidRDefault="00BD53C9" w:rsidP="005B76A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76AE">
        <w:rPr>
          <w:rFonts w:ascii="Times New Roman" w:hAnsi="Times New Roman" w:cs="Times New Roman"/>
          <w:i/>
          <w:sz w:val="28"/>
          <w:szCs w:val="28"/>
        </w:rPr>
        <w:t>Сравнение (</w:t>
      </w:r>
      <w:proofErr w:type="spellStart"/>
      <w:r w:rsidRPr="005B76AE">
        <w:rPr>
          <w:rFonts w:ascii="Times New Roman" w:hAnsi="Times New Roman" w:cs="Times New Roman"/>
          <w:i/>
          <w:sz w:val="28"/>
          <w:szCs w:val="28"/>
        </w:rPr>
        <w:t>Git</w:t>
      </w:r>
      <w:proofErr w:type="spellEnd"/>
      <w:r w:rsidRPr="005B76AE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B76AE">
        <w:rPr>
          <w:rFonts w:ascii="Times New Roman" w:hAnsi="Times New Roman" w:cs="Times New Roman"/>
          <w:i/>
          <w:sz w:val="28"/>
          <w:szCs w:val="28"/>
        </w:rPr>
        <w:t>GitHub</w:t>
      </w:r>
      <w:proofErr w:type="spellEnd"/>
      <w:r w:rsidRPr="005B76A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76AE">
        <w:rPr>
          <w:rFonts w:ascii="Times New Roman" w:hAnsi="Times New Roman" w:cs="Times New Roman"/>
          <w:i/>
          <w:sz w:val="28"/>
          <w:szCs w:val="28"/>
        </w:rPr>
        <w:t>vs</w:t>
      </w:r>
      <w:proofErr w:type="spellEnd"/>
      <w:r w:rsidRPr="005B76A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76AE">
        <w:rPr>
          <w:rFonts w:ascii="Times New Roman" w:hAnsi="Times New Roman" w:cs="Times New Roman"/>
          <w:i/>
          <w:sz w:val="28"/>
          <w:szCs w:val="28"/>
        </w:rPr>
        <w:t>GitLab</w:t>
      </w:r>
      <w:proofErr w:type="spellEnd"/>
      <w:r w:rsidRPr="005B76AE">
        <w:rPr>
          <w:rFonts w:ascii="Times New Roman" w:hAnsi="Times New Roman" w:cs="Times New Roman"/>
          <w:i/>
          <w:sz w:val="28"/>
          <w:szCs w:val="28"/>
        </w:rPr>
        <w:t>)</w:t>
      </w:r>
    </w:p>
    <w:tbl>
      <w:tblPr>
        <w:tblW w:w="0" w:type="auto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502"/>
        <w:gridCol w:w="2757"/>
        <w:gridCol w:w="2817"/>
      </w:tblGrid>
      <w:tr w:rsidR="002112C9" w:rsidRPr="002112C9" w14:paraId="12458E6D" w14:textId="77777777" w:rsidTr="00974120">
        <w:trPr>
          <w:trHeight w:val="57"/>
          <w:tblHeader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CB0E1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7FB5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112C9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Git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(инструмент)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FFAB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112C9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GitHub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(веб-сервис)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36CF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112C9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GitLab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(веб-сервис)</w:t>
            </w:r>
          </w:p>
        </w:tc>
      </w:tr>
      <w:tr w:rsidR="002112C9" w:rsidRPr="002112C9" w14:paraId="799D88EC" w14:textId="77777777" w:rsidTr="00974120">
        <w:trPr>
          <w:trHeight w:val="57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9C61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F23A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Локальная VCS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595BA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Хостинг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репозиториев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+ CI/CD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E7AD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Хостинг +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DevOps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-платформа</w:t>
            </w:r>
          </w:p>
        </w:tc>
      </w:tr>
      <w:tr w:rsidR="002112C9" w:rsidRPr="002112C9" w14:paraId="65C6E7FC" w14:textId="77777777" w:rsidTr="00974120">
        <w:trPr>
          <w:trHeight w:val="57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AC4F7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Облачное хранение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2FBB0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Нет (локально)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E857A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Да (в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т.ч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. приватные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репозитории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35A96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Да (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Self-hosted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или облако)</w:t>
            </w:r>
          </w:p>
        </w:tc>
      </w:tr>
      <w:tr w:rsidR="002112C9" w:rsidRPr="002112C9" w14:paraId="18416497" w14:textId="77777777" w:rsidTr="00974120">
        <w:trPr>
          <w:trHeight w:val="57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90EE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CI/CD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AC0E5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E124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GitHub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Actions</w:t>
            </w:r>
            <w:proofErr w:type="spellEnd"/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7F4A6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Встроенный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GitLab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CI/CD</w:t>
            </w:r>
          </w:p>
        </w:tc>
      </w:tr>
      <w:tr w:rsidR="002112C9" w:rsidRPr="002112C9" w14:paraId="0783C337" w14:textId="77777777" w:rsidTr="00974120">
        <w:trPr>
          <w:trHeight w:val="57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B7FE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Open</w:t>
            </w:r>
            <w:proofErr w:type="spellEnd"/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Source</w:t>
            </w:r>
            <w:proofErr w:type="spellEnd"/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5B86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Открытый код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2EBC3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Частично (закрытые компоненты)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B67A3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Community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Edition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—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Open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Source</w:t>
            </w:r>
            <w:proofErr w:type="spellEnd"/>
          </w:p>
        </w:tc>
      </w:tr>
      <w:tr w:rsidR="002112C9" w:rsidRPr="002112C9" w14:paraId="6007ED8A" w14:textId="77777777" w:rsidTr="00974120">
        <w:trPr>
          <w:trHeight w:val="57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4D724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Управление проектами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E68D4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Только через сторонние утилиты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8644F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Issues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Projects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Wiki</w:t>
            </w:r>
            <w:proofErr w:type="spellEnd"/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CF5A1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Issues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Epics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Boards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Wiki</w:t>
            </w:r>
            <w:proofErr w:type="spellEnd"/>
          </w:p>
        </w:tc>
      </w:tr>
      <w:tr w:rsidR="002112C9" w:rsidRPr="002112C9" w14:paraId="3EE93AFC" w14:textId="77777777" w:rsidTr="00974120">
        <w:trPr>
          <w:trHeight w:val="57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0AEFC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Развертывание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5C9F3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Локально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11EEF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Только на серверах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GitHub</w:t>
            </w:r>
            <w:proofErr w:type="spellEnd"/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7E61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Self-managed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Dedicated</w:t>
            </w:r>
            <w:proofErr w:type="spellEnd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Cloud</w:t>
            </w:r>
            <w:proofErr w:type="spellEnd"/>
          </w:p>
        </w:tc>
      </w:tr>
      <w:tr w:rsidR="002112C9" w:rsidRPr="00D34142" w14:paraId="79B3D1E5" w14:textId="77777777" w:rsidTr="00974120">
        <w:trPr>
          <w:trHeight w:val="57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8B72E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4088">
              <w:rPr>
                <w:rFonts w:ascii="Times New Roman" w:eastAsia="Times New Roman" w:hAnsi="Times New Roman" w:cs="Times New Roman"/>
                <w:bCs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2D2F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Нет встроенных политик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5D3B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2FA, SSO, </w:t>
            </w:r>
            <w:proofErr w:type="spellStart"/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Dependabot</w:t>
            </w:r>
            <w:proofErr w:type="spellEnd"/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795A0" w14:textId="77777777" w:rsidR="002112C9" w:rsidRPr="002112C9" w:rsidRDefault="002112C9" w:rsidP="00FE3E1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112C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2FA, Security Scanners, Container Scanning</w:t>
            </w:r>
          </w:p>
        </w:tc>
      </w:tr>
    </w:tbl>
    <w:p w14:paraId="026C8CA1" w14:textId="77777777" w:rsidR="000C4088" w:rsidRDefault="00BD53C9" w:rsidP="000C40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E3E1B">
        <w:rPr>
          <w:rFonts w:ascii="Times New Roman" w:hAnsi="Times New Roman" w:cs="Times New Roman"/>
          <w:i/>
          <w:sz w:val="28"/>
          <w:szCs w:val="28"/>
        </w:rPr>
        <w:t xml:space="preserve">Российская система </w:t>
      </w:r>
      <w:proofErr w:type="spellStart"/>
      <w:r w:rsidRPr="00FE3E1B">
        <w:rPr>
          <w:rFonts w:ascii="Times New Roman" w:hAnsi="Times New Roman" w:cs="Times New Roman"/>
          <w:i/>
          <w:sz w:val="28"/>
          <w:szCs w:val="28"/>
        </w:rPr>
        <w:t>GitFlic</w:t>
      </w:r>
      <w:proofErr w:type="spellEnd"/>
    </w:p>
    <w:p w14:paraId="4593C3E9" w14:textId="2B1FEA4E" w:rsidR="00BD53C9" w:rsidRPr="000C4088" w:rsidRDefault="00BD53C9" w:rsidP="0030660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FE3E1B">
        <w:rPr>
          <w:rFonts w:ascii="Times New Roman" w:hAnsi="Times New Roman" w:cs="Times New Roman"/>
          <w:i/>
          <w:sz w:val="28"/>
          <w:szCs w:val="28"/>
        </w:rPr>
        <w:t>GitFlic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 xml:space="preserve"> — отечественная платформа для хранения 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Git-репозиториев</w:t>
      </w:r>
      <w:proofErr w:type="spellEnd"/>
      <w:r w:rsidRPr="00BD53C9">
        <w:rPr>
          <w:rFonts w:ascii="Times New Roman" w:hAnsi="Times New Roman" w:cs="Times New Roman"/>
          <w:sz w:val="28"/>
          <w:szCs w:val="28"/>
        </w:rPr>
        <w:t xml:space="preserve">, </w:t>
      </w:r>
      <w:r w:rsidR="00FE3E1B">
        <w:rPr>
          <w:rFonts w:ascii="Times New Roman" w:hAnsi="Times New Roman" w:cs="Times New Roman"/>
          <w:sz w:val="28"/>
          <w:szCs w:val="28"/>
        </w:rPr>
        <w:t>разработанная компанией «ФЛИЦ»</w:t>
      </w:r>
      <w:bookmarkStart w:id="4" w:name="_GoBack"/>
      <w:bookmarkEnd w:id="4"/>
      <w:r w:rsidR="00FE3E1B">
        <w:rPr>
          <w:rFonts w:ascii="Times New Roman" w:hAnsi="Times New Roman" w:cs="Times New Roman"/>
          <w:sz w:val="28"/>
          <w:szCs w:val="28"/>
        </w:rPr>
        <w:t>.</w:t>
      </w:r>
    </w:p>
    <w:p w14:paraId="451A11E9" w14:textId="10CA774A" w:rsidR="00BD53C9" w:rsidRPr="00FE3E1B" w:rsidRDefault="00FE3E1B" w:rsidP="00FE3E1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E3E1B">
        <w:rPr>
          <w:rFonts w:ascii="Times New Roman" w:hAnsi="Times New Roman" w:cs="Times New Roman"/>
          <w:i/>
          <w:sz w:val="28"/>
          <w:szCs w:val="28"/>
        </w:rPr>
        <w:t>Особенности:</w:t>
      </w:r>
    </w:p>
    <w:p w14:paraId="43EBD8D2" w14:textId="130663B5" w:rsidR="00BD53C9" w:rsidRPr="00BD53C9" w:rsidRDefault="00BD53C9" w:rsidP="002C6242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 xml:space="preserve">Полное </w:t>
      </w:r>
      <w:proofErr w:type="spellStart"/>
      <w:r w:rsidRPr="00BD53C9">
        <w:rPr>
          <w:rFonts w:ascii="Times New Roman" w:hAnsi="Times New Roman" w:cs="Times New Roman"/>
          <w:sz w:val="28"/>
          <w:szCs w:val="28"/>
        </w:rPr>
        <w:t>импортозамещ</w:t>
      </w:r>
      <w:r w:rsidR="00FE3E1B">
        <w:rPr>
          <w:rFonts w:ascii="Times New Roman" w:hAnsi="Times New Roman" w:cs="Times New Roman"/>
          <w:sz w:val="28"/>
          <w:szCs w:val="28"/>
        </w:rPr>
        <w:t>ение</w:t>
      </w:r>
      <w:proofErr w:type="spellEnd"/>
      <w:r w:rsidR="00FE3E1B">
        <w:rPr>
          <w:rFonts w:ascii="Times New Roman" w:hAnsi="Times New Roman" w:cs="Times New Roman"/>
          <w:sz w:val="28"/>
          <w:szCs w:val="28"/>
        </w:rPr>
        <w:t>, сервера расположены в РФ;</w:t>
      </w:r>
    </w:p>
    <w:p w14:paraId="26F0FD33" w14:textId="25B8A279" w:rsidR="00BD53C9" w:rsidRPr="00BD53C9" w:rsidRDefault="00FE3E1B" w:rsidP="002C6242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SSH и HTTPS-доступа;</w:t>
      </w:r>
    </w:p>
    <w:p w14:paraId="3A99F158" w14:textId="0B375002" w:rsidR="00BD53C9" w:rsidRPr="00BD53C9" w:rsidRDefault="00BD53C9" w:rsidP="002C6242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lastRenderedPageBreak/>
        <w:t xml:space="preserve">Наличие </w:t>
      </w:r>
      <w:r w:rsidR="00FE3E1B">
        <w:rPr>
          <w:rFonts w:ascii="Times New Roman" w:hAnsi="Times New Roman" w:cs="Times New Roman"/>
          <w:sz w:val="28"/>
          <w:szCs w:val="28"/>
        </w:rPr>
        <w:t>CI/CD-системы встроенного типа;</w:t>
      </w:r>
    </w:p>
    <w:p w14:paraId="45F6C095" w14:textId="327C6FDA" w:rsidR="00BD53C9" w:rsidRPr="00BD53C9" w:rsidRDefault="00BD53C9" w:rsidP="002C6242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>Инструменты для управления п</w:t>
      </w:r>
      <w:r w:rsidR="00FE3E1B">
        <w:rPr>
          <w:rFonts w:ascii="Times New Roman" w:hAnsi="Times New Roman" w:cs="Times New Roman"/>
          <w:sz w:val="28"/>
          <w:szCs w:val="28"/>
        </w:rPr>
        <w:t xml:space="preserve">роектами: </w:t>
      </w:r>
      <w:proofErr w:type="spellStart"/>
      <w:r w:rsidR="00FE3E1B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="00FE3E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E3E1B">
        <w:rPr>
          <w:rFonts w:ascii="Times New Roman" w:hAnsi="Times New Roman" w:cs="Times New Roman"/>
          <w:sz w:val="28"/>
          <w:szCs w:val="28"/>
        </w:rPr>
        <w:t>Boards</w:t>
      </w:r>
      <w:proofErr w:type="spellEnd"/>
      <w:r w:rsidR="00FE3E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E3E1B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="00FE3E1B">
        <w:rPr>
          <w:rFonts w:ascii="Times New Roman" w:hAnsi="Times New Roman" w:cs="Times New Roman"/>
          <w:sz w:val="28"/>
          <w:szCs w:val="28"/>
        </w:rPr>
        <w:t>;</w:t>
      </w:r>
    </w:p>
    <w:p w14:paraId="0BD9011D" w14:textId="2340BE77" w:rsidR="00BD53C9" w:rsidRPr="00BD53C9" w:rsidRDefault="00BD53C9" w:rsidP="002C6242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 xml:space="preserve">Поддержка </w:t>
      </w:r>
      <w:r w:rsidR="00FE3E1B">
        <w:rPr>
          <w:rFonts w:ascii="Times New Roman" w:hAnsi="Times New Roman" w:cs="Times New Roman"/>
          <w:sz w:val="28"/>
          <w:szCs w:val="28"/>
        </w:rPr>
        <w:t>российской криптографии (ГОСТ);</w:t>
      </w:r>
    </w:p>
    <w:p w14:paraId="38314044" w14:textId="7702AB03" w:rsidR="00BD53C9" w:rsidRPr="00BD53C9" w:rsidRDefault="00BD53C9" w:rsidP="002C6242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3C9">
        <w:rPr>
          <w:rFonts w:ascii="Times New Roman" w:hAnsi="Times New Roman" w:cs="Times New Roman"/>
          <w:sz w:val="28"/>
          <w:szCs w:val="28"/>
        </w:rPr>
        <w:t xml:space="preserve">Интеграция </w:t>
      </w:r>
      <w:r w:rsidR="00FE3E1B">
        <w:rPr>
          <w:rFonts w:ascii="Times New Roman" w:hAnsi="Times New Roman" w:cs="Times New Roman"/>
          <w:sz w:val="28"/>
          <w:szCs w:val="28"/>
        </w:rPr>
        <w:t>с корпоративными мессенджерами.</w:t>
      </w:r>
    </w:p>
    <w:p w14:paraId="17101D61" w14:textId="09315A89" w:rsidR="00BD53C9" w:rsidRPr="00BD53C9" w:rsidRDefault="00BD53C9" w:rsidP="002C6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242">
        <w:rPr>
          <w:rFonts w:ascii="Times New Roman" w:hAnsi="Times New Roman" w:cs="Times New Roman"/>
          <w:i/>
          <w:sz w:val="28"/>
          <w:szCs w:val="28"/>
        </w:rPr>
        <w:t>Целевая аудитория</w:t>
      </w:r>
      <w:r w:rsidRPr="00BD53C9">
        <w:rPr>
          <w:rFonts w:ascii="Times New Roman" w:hAnsi="Times New Roman" w:cs="Times New Roman"/>
          <w:sz w:val="28"/>
          <w:szCs w:val="28"/>
        </w:rPr>
        <w:t>: государственные учреждения, компании с высокими треб</w:t>
      </w:r>
      <w:r w:rsidR="002C6242">
        <w:rPr>
          <w:rFonts w:ascii="Times New Roman" w:hAnsi="Times New Roman" w:cs="Times New Roman"/>
          <w:sz w:val="28"/>
          <w:szCs w:val="28"/>
        </w:rPr>
        <w:t>ованиями к безопасности данных.</w:t>
      </w:r>
    </w:p>
    <w:p w14:paraId="6043DCF1" w14:textId="73D5EDC3" w:rsidR="00BD53C9" w:rsidRPr="002C6242" w:rsidRDefault="00BD53C9" w:rsidP="002C6242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C6242">
        <w:rPr>
          <w:rFonts w:ascii="Times New Roman" w:hAnsi="Times New Roman" w:cs="Times New Roman"/>
          <w:i/>
          <w:sz w:val="28"/>
          <w:szCs w:val="28"/>
        </w:rPr>
        <w:t xml:space="preserve">Команды системы </w:t>
      </w:r>
      <w:proofErr w:type="spellStart"/>
      <w:r w:rsidRPr="002C6242">
        <w:rPr>
          <w:rFonts w:ascii="Times New Roman" w:hAnsi="Times New Roman" w:cs="Times New Roman"/>
          <w:i/>
          <w:sz w:val="28"/>
          <w:szCs w:val="28"/>
        </w:rPr>
        <w:t>Git</w:t>
      </w:r>
      <w:proofErr w:type="spellEnd"/>
      <w:r w:rsidRPr="002C6242">
        <w:rPr>
          <w:rFonts w:ascii="Times New Roman" w:hAnsi="Times New Roman" w:cs="Times New Roman"/>
          <w:i/>
          <w:sz w:val="28"/>
          <w:szCs w:val="28"/>
        </w:rPr>
        <w:t>: названия и назначение</w:t>
      </w:r>
    </w:p>
    <w:tbl>
      <w:tblPr>
        <w:tblW w:w="10729" w:type="dxa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7752"/>
      </w:tblGrid>
      <w:tr w:rsidR="002C6242" w:rsidRPr="002C6242" w14:paraId="07A74ED2" w14:textId="77777777" w:rsidTr="00974120">
        <w:trPr>
          <w:trHeight w:val="57"/>
          <w:tblHeader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BF3C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Команда</w:t>
            </w:r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F3BD6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i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2C6242" w:rsidRPr="002C6242" w14:paraId="5A3838AD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8C1B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6BC07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Инициализация нового локального 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репозитория</w:t>
            </w:r>
            <w:proofErr w:type="spellEnd"/>
          </w:p>
        </w:tc>
      </w:tr>
      <w:tr w:rsidR="002C6242" w:rsidRPr="002C6242" w14:paraId="3473188C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32069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clone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F34A2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Клонирование удаленного 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репозитория</w:t>
            </w:r>
            <w:proofErr w:type="spellEnd"/>
          </w:p>
        </w:tc>
      </w:tr>
      <w:tr w:rsidR="002C6242" w:rsidRPr="002C6242" w14:paraId="4BF8A0CA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189B4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&gt; / .</w:t>
            </w:r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C85E0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Добавление файла в индекс (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staging</w:t>
            </w:r>
            <w:proofErr w:type="spellEnd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2C6242" w:rsidRPr="002C6242" w14:paraId="234E3677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D4AFD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-m "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28B12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Фиксация изменений с комментарием</w:t>
            </w:r>
          </w:p>
        </w:tc>
      </w:tr>
      <w:tr w:rsidR="002C6242" w:rsidRPr="002C6242" w14:paraId="317F34DE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C2FB4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EAFE8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Просмотр состояния файлов</w:t>
            </w:r>
          </w:p>
        </w:tc>
      </w:tr>
      <w:tr w:rsidR="002C6242" w:rsidRPr="002C6242" w14:paraId="417E136B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BFD77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7AFBF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История 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коммитов</w:t>
            </w:r>
            <w:proofErr w:type="spellEnd"/>
          </w:p>
        </w:tc>
      </w:tr>
      <w:tr w:rsidR="002C6242" w:rsidRPr="002C6242" w14:paraId="1F9CDC33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D254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0ADEA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Просмотр или создание веток</w:t>
            </w:r>
          </w:p>
        </w:tc>
      </w:tr>
      <w:tr w:rsidR="002C6242" w:rsidRPr="002C6242" w14:paraId="34FB68BD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6379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CF5B8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Переключение на другую ветку</w:t>
            </w:r>
          </w:p>
        </w:tc>
      </w:tr>
      <w:tr w:rsidR="002C6242" w:rsidRPr="002C6242" w14:paraId="0E576AA4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DECC8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merge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917E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Слияние ветки в текущую</w:t>
            </w:r>
          </w:p>
        </w:tc>
      </w:tr>
      <w:tr w:rsidR="002C6242" w:rsidRPr="002C6242" w14:paraId="56106424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2BD37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1C431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Получение изменений с удаленного 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репозитория</w:t>
            </w:r>
            <w:proofErr w:type="spellEnd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+ слияние</w:t>
            </w:r>
          </w:p>
        </w:tc>
      </w:tr>
      <w:tr w:rsidR="002C6242" w:rsidRPr="002C6242" w14:paraId="081D13C0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E98D6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28D3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Отправка 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коммитов</w:t>
            </w:r>
            <w:proofErr w:type="spellEnd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в удаленный 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репозиторий</w:t>
            </w:r>
            <w:proofErr w:type="spellEnd"/>
          </w:p>
        </w:tc>
      </w:tr>
      <w:tr w:rsidR="002C6242" w:rsidRPr="002C6242" w14:paraId="4697322C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B7235" w14:textId="77777777" w:rsidR="002C6242" w:rsidRPr="00D341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4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D34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remote add origin &lt;</w:t>
            </w:r>
            <w:proofErr w:type="spellStart"/>
            <w:r w:rsidRPr="00D34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D34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943B5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Привязка локального 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репозитория</w:t>
            </w:r>
            <w:proofErr w:type="spellEnd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к удаленному</w:t>
            </w:r>
          </w:p>
        </w:tc>
      </w:tr>
      <w:tr w:rsidR="002C6242" w:rsidRPr="002C6242" w14:paraId="40595C3F" w14:textId="77777777" w:rsidTr="00974120">
        <w:trPr>
          <w:trHeight w:val="57"/>
        </w:trPr>
        <w:tc>
          <w:tcPr>
            <w:tcW w:w="29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9D66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6242">
              <w:rPr>
                <w:rFonts w:ascii="Times New Roman" w:hAnsi="Times New Roman" w:cs="Times New Roman"/>
                <w:sz w:val="24"/>
                <w:szCs w:val="24"/>
              </w:rPr>
              <w:t>diff</w:t>
            </w:r>
            <w:proofErr w:type="spellEnd"/>
          </w:p>
        </w:tc>
        <w:tc>
          <w:tcPr>
            <w:tcW w:w="77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F1C9C" w14:textId="77777777" w:rsidR="002C6242" w:rsidRPr="002C6242" w:rsidRDefault="002C6242" w:rsidP="002C62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Показывает различия между текущим состоянием и последним </w:t>
            </w:r>
            <w:proofErr w:type="spellStart"/>
            <w:r w:rsidRPr="002C624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коммитом</w:t>
            </w:r>
            <w:proofErr w:type="spellEnd"/>
          </w:p>
        </w:tc>
      </w:tr>
    </w:tbl>
    <w:p w14:paraId="76EE4038" w14:textId="77777777" w:rsidR="008A4391" w:rsidRDefault="008A4391" w:rsidP="000C408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03662" w14:textId="3697C1B0" w:rsidR="00BD53C9" w:rsidRDefault="000C4088" w:rsidP="008A4391">
      <w:pPr>
        <w:pStyle w:val="2"/>
      </w:pPr>
      <w:bookmarkStart w:id="5" w:name="_Toc221881495"/>
      <w:r>
        <w:t>Практические аспекты</w:t>
      </w:r>
      <w:bookmarkEnd w:id="5"/>
    </w:p>
    <w:p w14:paraId="127AD19B" w14:textId="4FD608EA" w:rsidR="008A1445" w:rsidRPr="008A1445" w:rsidRDefault="008A1445" w:rsidP="008A1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445">
        <w:rPr>
          <w:rFonts w:ascii="Times New Roman" w:hAnsi="Times New Roman" w:cs="Times New Roman"/>
          <w:sz w:val="28"/>
          <w:szCs w:val="28"/>
        </w:rPr>
        <w:t xml:space="preserve">Ссылка на созданный </w:t>
      </w:r>
      <w:proofErr w:type="spellStart"/>
      <w:r w:rsidRPr="008A1445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A144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053BD3" w:rsidRPr="00E302A9">
          <w:rPr>
            <w:rStyle w:val="ab"/>
            <w:rFonts w:ascii="Times New Roman" w:hAnsi="Times New Roman" w:cs="Times New Roman"/>
            <w:sz w:val="28"/>
            <w:szCs w:val="28"/>
          </w:rPr>
          <w:t>https://github.com/Fangorner/ProrrammIng.git</w:t>
        </w:r>
      </w:hyperlink>
      <w:r w:rsidR="00053B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4737ED" w14:textId="4E4A4661" w:rsidR="000C4088" w:rsidRPr="008A4391" w:rsidRDefault="0048236D" w:rsidP="008A4391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A4391">
        <w:rPr>
          <w:rFonts w:ascii="Times New Roman" w:hAnsi="Times New Roman" w:cs="Times New Roman"/>
          <w:i/>
          <w:sz w:val="28"/>
          <w:szCs w:val="28"/>
        </w:rPr>
        <w:t xml:space="preserve">Создание </w:t>
      </w:r>
      <w:proofErr w:type="spellStart"/>
      <w:r w:rsidRPr="008A4391">
        <w:rPr>
          <w:rFonts w:ascii="Times New Roman" w:hAnsi="Times New Roman" w:cs="Times New Roman"/>
          <w:i/>
          <w:sz w:val="28"/>
          <w:szCs w:val="28"/>
        </w:rPr>
        <w:t>репозитория</w:t>
      </w:r>
      <w:proofErr w:type="spellEnd"/>
    </w:p>
    <w:p w14:paraId="0EC0970D" w14:textId="2A87D39E" w:rsidR="0048236D" w:rsidRDefault="008C62FB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необходимо выбрать опцию «создать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>»:</w:t>
      </w:r>
    </w:p>
    <w:p w14:paraId="37CE12F7" w14:textId="565F54F8" w:rsidR="008C62FB" w:rsidRDefault="008C62FB" w:rsidP="008A43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5A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9800DA" wp14:editId="78B6F9BF">
            <wp:extent cx="2838450" cy="1257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7F18" w14:textId="584EDA43" w:rsidR="008C62FB" w:rsidRPr="00EC095A" w:rsidRDefault="008C62FB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задаются настройки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EC095A">
        <w:rPr>
          <w:rFonts w:ascii="Times New Roman" w:hAnsi="Times New Roman" w:cs="Times New Roman"/>
          <w:sz w:val="28"/>
          <w:szCs w:val="28"/>
        </w:rPr>
        <w:t>название, описание,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095A">
        <w:rPr>
          <w:rFonts w:ascii="Times New Roman" w:hAnsi="Times New Roman" w:cs="Times New Roman"/>
          <w:sz w:val="28"/>
          <w:szCs w:val="28"/>
        </w:rPr>
        <w:t>видимость</w:t>
      </w:r>
      <w:r>
        <w:rPr>
          <w:rFonts w:ascii="Times New Roman" w:hAnsi="Times New Roman" w:cs="Times New Roman"/>
          <w:sz w:val="28"/>
          <w:szCs w:val="28"/>
        </w:rPr>
        <w:t xml:space="preserve"> (в данном случае публичный</w:t>
      </w:r>
      <w:r w:rsidR="00EC095A">
        <w:rPr>
          <w:rFonts w:ascii="Times New Roman" w:hAnsi="Times New Roman" w:cs="Times New Roman"/>
          <w:sz w:val="28"/>
          <w:szCs w:val="28"/>
        </w:rPr>
        <w:t xml:space="preserve">), а также предоставляется возможность автоматически создать текстовый файл </w:t>
      </w:r>
      <w:r w:rsidR="00EC095A" w:rsidRPr="00D75AF2">
        <w:rPr>
          <w:rFonts w:ascii="Times New Roman" w:hAnsi="Times New Roman" w:cs="Times New Roman"/>
          <w:sz w:val="28"/>
          <w:szCs w:val="28"/>
        </w:rPr>
        <w:t>README</w:t>
      </w:r>
      <w:r w:rsidR="00EC095A" w:rsidRPr="00EC095A">
        <w:rPr>
          <w:rFonts w:ascii="Times New Roman" w:hAnsi="Times New Roman" w:cs="Times New Roman"/>
          <w:sz w:val="28"/>
          <w:szCs w:val="28"/>
        </w:rPr>
        <w:t xml:space="preserve"> </w:t>
      </w:r>
      <w:r w:rsidR="00EC095A">
        <w:rPr>
          <w:rFonts w:ascii="Times New Roman" w:hAnsi="Times New Roman" w:cs="Times New Roman"/>
          <w:sz w:val="28"/>
          <w:szCs w:val="28"/>
        </w:rPr>
        <w:t>(</w:t>
      </w:r>
      <w:r w:rsidR="00D75AF2">
        <w:rPr>
          <w:rFonts w:ascii="Times New Roman" w:hAnsi="Times New Roman" w:cs="Times New Roman"/>
          <w:sz w:val="28"/>
          <w:szCs w:val="28"/>
        </w:rPr>
        <w:t>в него будет занесена информация о списке лабораторных работ</w:t>
      </w:r>
      <w:r w:rsidR="00EC095A">
        <w:rPr>
          <w:rFonts w:ascii="Times New Roman" w:hAnsi="Times New Roman" w:cs="Times New Roman"/>
          <w:sz w:val="28"/>
          <w:szCs w:val="28"/>
        </w:rPr>
        <w:t>)</w:t>
      </w:r>
    </w:p>
    <w:p w14:paraId="039B8D26" w14:textId="58D43DFB" w:rsidR="008C62FB" w:rsidRDefault="008C62FB" w:rsidP="008A43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5A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38A440" wp14:editId="0D2413F3">
            <wp:extent cx="5940425" cy="5181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DBD8" w14:textId="5A7FD5BD" w:rsidR="008C62FB" w:rsidRPr="008A4391" w:rsidRDefault="00D75AF2" w:rsidP="008A4391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A4391">
        <w:rPr>
          <w:rFonts w:ascii="Times New Roman" w:hAnsi="Times New Roman" w:cs="Times New Roman"/>
          <w:i/>
          <w:sz w:val="28"/>
          <w:szCs w:val="28"/>
        </w:rPr>
        <w:t>Заполнение файла README</w:t>
      </w:r>
    </w:p>
    <w:p w14:paraId="4BB7710E" w14:textId="7B77A849" w:rsidR="00D75AF2" w:rsidRDefault="00D75AF2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заполнения</w:t>
      </w:r>
      <w:r w:rsidR="00FB365B">
        <w:rPr>
          <w:rFonts w:ascii="Times New Roman" w:hAnsi="Times New Roman" w:cs="Times New Roman"/>
          <w:sz w:val="28"/>
          <w:szCs w:val="28"/>
        </w:rPr>
        <w:t xml:space="preserve"> </w:t>
      </w:r>
      <w:r w:rsidR="00FB365B">
        <w:rPr>
          <w:rFonts w:ascii="Times New Roman" w:hAnsi="Times New Roman" w:cs="Times New Roman"/>
          <w:sz w:val="28"/>
          <w:szCs w:val="28"/>
          <w:lang w:val="en-US"/>
        </w:rPr>
        <w:t>README</w:t>
      </w:r>
      <w:r>
        <w:rPr>
          <w:rFonts w:ascii="Times New Roman" w:hAnsi="Times New Roman" w:cs="Times New Roman"/>
          <w:sz w:val="28"/>
          <w:szCs w:val="28"/>
        </w:rPr>
        <w:t>, необходимо перейти в режим редактирования</w:t>
      </w:r>
    </w:p>
    <w:p w14:paraId="18DBE852" w14:textId="52277595" w:rsidR="00D75AF2" w:rsidRDefault="00D75AF2" w:rsidP="008A43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D6B303" wp14:editId="2CBC2D8C">
            <wp:extent cx="5940425" cy="3625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8341" w14:textId="5F0CB670" w:rsidR="00D75AF2" w:rsidRDefault="00B66EDF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необходимо внести изменения и сохранить</w:t>
      </w:r>
    </w:p>
    <w:p w14:paraId="6B1FB721" w14:textId="0BAAEC07" w:rsidR="00B66EDF" w:rsidRDefault="00B66EDF" w:rsidP="008A43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A76419" wp14:editId="73594A31">
            <wp:extent cx="5940425" cy="1748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61B0" w14:textId="2292043C" w:rsidR="00FB365B" w:rsidRDefault="00FB365B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изменения сохраняются в списке изменений:</w:t>
      </w:r>
    </w:p>
    <w:p w14:paraId="5DDC1B72" w14:textId="3FE91BB8" w:rsidR="00FB365B" w:rsidRDefault="00FB365B" w:rsidP="00FB36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D92E45" wp14:editId="65E14468">
            <wp:extent cx="5940425" cy="14008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89F5" w14:textId="554F4A24" w:rsidR="00B66EDF" w:rsidRDefault="003E2C47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создать ветку, где будут храниться отчеты по лабораторным работам:</w:t>
      </w:r>
    </w:p>
    <w:p w14:paraId="19C5045A" w14:textId="332E7450" w:rsidR="003E2C47" w:rsidRDefault="00812396" w:rsidP="008A43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830DE82" wp14:editId="3D853D84">
            <wp:extent cx="5940425" cy="1819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D70F" w14:textId="4BBEE0E0" w:rsidR="00812396" w:rsidRDefault="00812396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новой ветки необходимо задать ее название:</w:t>
      </w:r>
    </w:p>
    <w:p w14:paraId="74C5C751" w14:textId="5D77F952" w:rsidR="00812396" w:rsidRDefault="00812396" w:rsidP="00FB36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DC506F" wp14:editId="7F06947A">
            <wp:extent cx="4581525" cy="2552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B0FA" w14:textId="73577E11" w:rsidR="00812396" w:rsidRDefault="00812396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добавить файл в новую ветку:</w:t>
      </w:r>
    </w:p>
    <w:p w14:paraId="7E8C45B6" w14:textId="67BE7CFD" w:rsidR="00812396" w:rsidRDefault="00812396" w:rsidP="00FB36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311F07" wp14:editId="117990C9">
            <wp:extent cx="5940425" cy="10585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DB5E" w14:textId="5F700B75" w:rsidR="00812396" w:rsidRDefault="00954C60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в списке файлов проекта появляется новый файл:</w:t>
      </w:r>
    </w:p>
    <w:p w14:paraId="68746D41" w14:textId="1082C907" w:rsidR="00954C60" w:rsidRDefault="00954C60" w:rsidP="00FB36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66B9DC" wp14:editId="5102D0CC">
            <wp:extent cx="5940425" cy="24237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9457" w14:textId="57D48134" w:rsidR="00954C60" w:rsidRDefault="000B1DE6" w:rsidP="000B1DE6">
      <w:pPr>
        <w:pStyle w:val="1"/>
      </w:pPr>
      <w:bookmarkStart w:id="6" w:name="_Toc221881496"/>
      <w:r>
        <w:lastRenderedPageBreak/>
        <w:t>Заключение</w:t>
      </w:r>
      <w:bookmarkEnd w:id="6"/>
    </w:p>
    <w:p w14:paraId="067B7ADA" w14:textId="23C42CF7" w:rsidR="000B1DE6" w:rsidRDefault="000B1DE6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DE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изучено назначение и возможности </w:t>
      </w:r>
      <w:proofErr w:type="spellStart"/>
      <w:r w:rsidRPr="000B1D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B1DE6">
        <w:rPr>
          <w:rFonts w:ascii="Times New Roman" w:hAnsi="Times New Roman" w:cs="Times New Roman"/>
          <w:sz w:val="28"/>
          <w:szCs w:val="28"/>
        </w:rPr>
        <w:t xml:space="preserve">. Проведен сравнительный анализ </w:t>
      </w:r>
      <w:proofErr w:type="spellStart"/>
      <w:r w:rsidRPr="000B1DE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B1DE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B1DE6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B1DE6">
        <w:rPr>
          <w:rFonts w:ascii="Times New Roman" w:hAnsi="Times New Roman" w:cs="Times New Roman"/>
          <w:sz w:val="28"/>
          <w:szCs w:val="28"/>
        </w:rPr>
        <w:t xml:space="preserve">, рассмотрен российский аналог </w:t>
      </w:r>
      <w:proofErr w:type="spellStart"/>
      <w:r w:rsidRPr="000B1DE6">
        <w:rPr>
          <w:rFonts w:ascii="Times New Roman" w:hAnsi="Times New Roman" w:cs="Times New Roman"/>
          <w:sz w:val="28"/>
          <w:szCs w:val="28"/>
        </w:rPr>
        <w:t>GitFlic</w:t>
      </w:r>
      <w:proofErr w:type="spellEnd"/>
      <w:r w:rsidRPr="000B1DE6">
        <w:rPr>
          <w:rFonts w:ascii="Times New Roman" w:hAnsi="Times New Roman" w:cs="Times New Roman"/>
          <w:sz w:val="28"/>
          <w:szCs w:val="28"/>
        </w:rPr>
        <w:t>. Полученные навыки позволяют организовать индивидуальную и командную разработку программных продуктов с полным контролем версий.</w:t>
      </w:r>
    </w:p>
    <w:p w14:paraId="71634BDB" w14:textId="77777777" w:rsidR="00B66EDF" w:rsidRDefault="00B66EDF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66EDF" w:rsidSect="005E4B75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028D55" w14:textId="77777777" w:rsidR="009D4267" w:rsidRDefault="009D4267" w:rsidP="00495B46">
      <w:pPr>
        <w:spacing w:after="0" w:line="240" w:lineRule="auto"/>
      </w:pPr>
      <w:r>
        <w:separator/>
      </w:r>
    </w:p>
  </w:endnote>
  <w:endnote w:type="continuationSeparator" w:id="0">
    <w:p w14:paraId="3AAB08B4" w14:textId="77777777" w:rsidR="009D4267" w:rsidRDefault="009D4267" w:rsidP="0049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5654866"/>
      <w:docPartObj>
        <w:docPartGallery w:val="Page Numbers (Bottom of Page)"/>
        <w:docPartUnique/>
      </w:docPartObj>
    </w:sdtPr>
    <w:sdtEndPr/>
    <w:sdtContent>
      <w:p w14:paraId="72B0F635" w14:textId="4880B1B4" w:rsidR="00495B46" w:rsidRDefault="00495B4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6603">
          <w:rPr>
            <w:noProof/>
          </w:rPr>
          <w:t>9</w:t>
        </w:r>
        <w:r>
          <w:fldChar w:fldCharType="end"/>
        </w:r>
      </w:p>
    </w:sdtContent>
  </w:sdt>
  <w:p w14:paraId="6DCDA74A" w14:textId="33C91778" w:rsidR="00495B46" w:rsidRDefault="00495B46" w:rsidP="00495B46">
    <w:pPr>
      <w:pStyle w:val="a6"/>
      <w:tabs>
        <w:tab w:val="left" w:pos="661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48C64" w14:textId="29FB810F" w:rsidR="00495B46" w:rsidRDefault="00495B46" w:rsidP="00495B46">
    <w:pPr>
      <w:pStyle w:val="a6"/>
      <w:jc w:val="center"/>
    </w:pPr>
    <w:r>
      <w:t>Нижний Новгород 202</w:t>
    </w:r>
    <w:r w:rsidR="00D34142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23E594" w14:textId="77777777" w:rsidR="009D4267" w:rsidRDefault="009D4267" w:rsidP="00495B46">
      <w:pPr>
        <w:spacing w:after="0" w:line="240" w:lineRule="auto"/>
      </w:pPr>
      <w:r>
        <w:separator/>
      </w:r>
    </w:p>
  </w:footnote>
  <w:footnote w:type="continuationSeparator" w:id="0">
    <w:p w14:paraId="0589CDA1" w14:textId="77777777" w:rsidR="009D4267" w:rsidRDefault="009D4267" w:rsidP="00495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D0515"/>
    <w:multiLevelType w:val="hybridMultilevel"/>
    <w:tmpl w:val="4B126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8B6273C"/>
    <w:multiLevelType w:val="hybridMultilevel"/>
    <w:tmpl w:val="D6AAB8B0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74"/>
    <w:rsid w:val="00027CB6"/>
    <w:rsid w:val="00053BD3"/>
    <w:rsid w:val="0006474B"/>
    <w:rsid w:val="000A23E3"/>
    <w:rsid w:val="000B1DE6"/>
    <w:rsid w:val="000C4088"/>
    <w:rsid w:val="0014769F"/>
    <w:rsid w:val="001B075D"/>
    <w:rsid w:val="001B5146"/>
    <w:rsid w:val="001E4CEE"/>
    <w:rsid w:val="0020506A"/>
    <w:rsid w:val="002112C9"/>
    <w:rsid w:val="00230DBF"/>
    <w:rsid w:val="002C6242"/>
    <w:rsid w:val="00306603"/>
    <w:rsid w:val="003A507C"/>
    <w:rsid w:val="003B386C"/>
    <w:rsid w:val="003B7315"/>
    <w:rsid w:val="003E2C47"/>
    <w:rsid w:val="004277BC"/>
    <w:rsid w:val="00430354"/>
    <w:rsid w:val="00475395"/>
    <w:rsid w:val="0048236D"/>
    <w:rsid w:val="00495B46"/>
    <w:rsid w:val="005719C4"/>
    <w:rsid w:val="005B76AE"/>
    <w:rsid w:val="005E4B75"/>
    <w:rsid w:val="005E6436"/>
    <w:rsid w:val="00652138"/>
    <w:rsid w:val="006A72FB"/>
    <w:rsid w:val="006C21F7"/>
    <w:rsid w:val="006C61E7"/>
    <w:rsid w:val="00701F90"/>
    <w:rsid w:val="00741EF4"/>
    <w:rsid w:val="007644BE"/>
    <w:rsid w:val="007C5289"/>
    <w:rsid w:val="00812396"/>
    <w:rsid w:val="008A1445"/>
    <w:rsid w:val="008A4391"/>
    <w:rsid w:val="008C62FB"/>
    <w:rsid w:val="00942E74"/>
    <w:rsid w:val="00954C60"/>
    <w:rsid w:val="00974120"/>
    <w:rsid w:val="009D4267"/>
    <w:rsid w:val="009F715D"/>
    <w:rsid w:val="00A63B2E"/>
    <w:rsid w:val="00A96F3A"/>
    <w:rsid w:val="00AB0DB0"/>
    <w:rsid w:val="00AB6DDA"/>
    <w:rsid w:val="00AD0D71"/>
    <w:rsid w:val="00B212D6"/>
    <w:rsid w:val="00B45891"/>
    <w:rsid w:val="00B66EDF"/>
    <w:rsid w:val="00B7174A"/>
    <w:rsid w:val="00B85B04"/>
    <w:rsid w:val="00BB3089"/>
    <w:rsid w:val="00BD53C9"/>
    <w:rsid w:val="00CC4484"/>
    <w:rsid w:val="00CE3D68"/>
    <w:rsid w:val="00D32290"/>
    <w:rsid w:val="00D34142"/>
    <w:rsid w:val="00D45630"/>
    <w:rsid w:val="00D75AF2"/>
    <w:rsid w:val="00DF16EF"/>
    <w:rsid w:val="00EC095A"/>
    <w:rsid w:val="00EE1F87"/>
    <w:rsid w:val="00FA69AB"/>
    <w:rsid w:val="00FB365B"/>
    <w:rsid w:val="00FB72CD"/>
    <w:rsid w:val="00FE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5526"/>
  <w15:docId w15:val="{1B527291-75F9-425A-82EC-A0171D0E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A4391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4391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62075,bqiaagaaeyqcaaagiaiaaapi8qaabfdxaaaaaaaaaaaaaaaaaaaaaaaaaaaaaaaaaaaaaaaaaaaaaaaaaaaaaaaaaaaaaaaaaaaaaaaaaaaaaaaaaaaaaaaaaaaaaaaaaaaaaaaaaaaaaaaaaaaaaaaaaaaaaaaaaaaaaaaaaaaaaaaaaaaaaaaaaaaaaaaaaaaaaaaaaaaaaaaaaaaaaaaaaaaaaaaaaaaaaaa"/>
    <w:basedOn w:val="a"/>
    <w:rsid w:val="0049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495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95B46"/>
  </w:style>
  <w:style w:type="paragraph" w:styleId="a6">
    <w:name w:val="footer"/>
    <w:basedOn w:val="a"/>
    <w:link w:val="a7"/>
    <w:uiPriority w:val="99"/>
    <w:unhideWhenUsed/>
    <w:rsid w:val="00495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95B46"/>
  </w:style>
  <w:style w:type="paragraph" w:styleId="a8">
    <w:name w:val="List Paragraph"/>
    <w:basedOn w:val="a"/>
    <w:uiPriority w:val="34"/>
    <w:qFormat/>
    <w:rsid w:val="00A96F3A"/>
    <w:pPr>
      <w:ind w:left="720"/>
      <w:contextualSpacing/>
    </w:pPr>
    <w:rPr>
      <w:kern w:val="0"/>
    </w:rPr>
  </w:style>
  <w:style w:type="character" w:styleId="a9">
    <w:name w:val="Strong"/>
    <w:basedOn w:val="a0"/>
    <w:uiPriority w:val="22"/>
    <w:qFormat/>
    <w:rsid w:val="002112C9"/>
    <w:rPr>
      <w:b/>
      <w:bCs/>
    </w:rPr>
  </w:style>
  <w:style w:type="character" w:styleId="HTML">
    <w:name w:val="HTML Code"/>
    <w:basedOn w:val="a0"/>
    <w:uiPriority w:val="99"/>
    <w:semiHidden/>
    <w:unhideWhenUsed/>
    <w:rsid w:val="002C624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A439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A439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8A439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A439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A4391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8A43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ngorner/ProrrammIng.git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D4F7A-34CB-4F15-B7A0-012CD145B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Dekllaeri .</cp:lastModifiedBy>
  <cp:revision>9</cp:revision>
  <dcterms:created xsi:type="dcterms:W3CDTF">2026-02-13T09:56:00Z</dcterms:created>
  <dcterms:modified xsi:type="dcterms:W3CDTF">2026-02-13T10:25:00Z</dcterms:modified>
</cp:coreProperties>
</file>