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D7CC" w14:textId="77777777" w:rsidR="00DA33A4" w:rsidRDefault="00DA33A4" w:rsidP="00DA33A4">
      <w:pPr>
        <w:spacing w:after="120"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BA5AF3" w14:textId="77777777" w:rsidR="00DA33A4" w:rsidRDefault="00DA33A4" w:rsidP="00DA33A4">
      <w:pPr>
        <w:spacing w:after="120"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A0DDE" w14:textId="77777777" w:rsidR="00DA33A4" w:rsidRDefault="00DA33A4" w:rsidP="00DA33A4">
      <w:pPr>
        <w:spacing w:after="120"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4AA91E" w14:textId="77777777" w:rsidR="00DA33A4" w:rsidRDefault="00DA33A4" w:rsidP="00DA33A4">
      <w:pPr>
        <w:spacing w:after="120"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9976B" w14:textId="77777777" w:rsidR="00DA33A4" w:rsidRDefault="00DA33A4" w:rsidP="00DA33A4">
      <w:pPr>
        <w:spacing w:after="120"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A49A8A" w14:textId="0D46B7E5" w:rsidR="006C056D" w:rsidRPr="00DA33A4" w:rsidRDefault="00DA33A4" w:rsidP="00DA33A4">
      <w:pPr>
        <w:spacing w:after="120" w:line="360" w:lineRule="auto"/>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CRICCOACH AI</w:t>
      </w:r>
    </w:p>
    <w:p w14:paraId="18C995D9" w14:textId="77777777" w:rsidR="006C056D" w:rsidRPr="00DA33A4" w:rsidRDefault="00000000" w:rsidP="00DA33A4">
      <w:pPr>
        <w:spacing w:after="80" w:line="360" w:lineRule="auto"/>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Cricket Form Analyzer — Internship Project Abstract</w:t>
      </w:r>
    </w:p>
    <w:p w14:paraId="08866719" w14:textId="77777777" w:rsidR="006C056D" w:rsidRPr="00DA33A4" w:rsidRDefault="00000000" w:rsidP="00DA33A4">
      <w:pPr>
        <w:spacing w:after="80" w:line="360" w:lineRule="auto"/>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 Shri Amarnath S</w:t>
      </w:r>
    </w:p>
    <w:p w14:paraId="272DE594" w14:textId="77777777" w:rsidR="006C056D" w:rsidRPr="00DA33A4" w:rsidRDefault="00000000" w:rsidP="00DA33A4">
      <w:pPr>
        <w:spacing w:after="80" w:line="360" w:lineRule="auto"/>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MCA — St. Joseph's College (Autonomous), Tiruchirappalli</w:t>
      </w:r>
    </w:p>
    <w:p w14:paraId="26CD1AC9" w14:textId="77777777" w:rsidR="006C056D" w:rsidRPr="00DA33A4" w:rsidRDefault="00000000" w:rsidP="00DA33A4">
      <w:pPr>
        <w:spacing w:after="80" w:line="360" w:lineRule="auto"/>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Organisation: Astonish Infotech, Tiruchirappalli</w:t>
      </w:r>
    </w:p>
    <w:p w14:paraId="25895774" w14:textId="77777777" w:rsidR="006C056D" w:rsidRPr="00DA33A4" w:rsidRDefault="00000000" w:rsidP="00DA33A4">
      <w:pPr>
        <w:spacing w:after="400" w:line="360" w:lineRule="auto"/>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2026</w:t>
      </w:r>
    </w:p>
    <w:p w14:paraId="1A51288E" w14:textId="77777777" w:rsidR="00DA33A4" w:rsidRDefault="00DA33A4" w:rsidP="00DA33A4">
      <w:pPr>
        <w:pStyle w:val="Heading1"/>
        <w:spacing w:line="360" w:lineRule="auto"/>
        <w:jc w:val="center"/>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C4702A" w14:textId="77777777" w:rsidR="00DA33A4" w:rsidRDefault="00DA33A4" w:rsidP="00DA33A4">
      <w:pPr>
        <w:pStyle w:val="Heading1"/>
        <w:spacing w:line="360" w:lineRule="auto"/>
        <w:jc w:val="center"/>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A53848" w14:textId="77777777" w:rsidR="00DA33A4" w:rsidRDefault="00DA33A4" w:rsidP="00DA33A4">
      <w:pPr>
        <w:pStyle w:val="Heading1"/>
        <w:spacing w:line="360" w:lineRule="auto"/>
        <w:jc w:val="center"/>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4CA509" w14:textId="77777777" w:rsidR="00DA33A4" w:rsidRDefault="00DA33A4" w:rsidP="00DA33A4">
      <w:pPr>
        <w:pStyle w:val="Heading1"/>
        <w:spacing w:line="360" w:lineRule="auto"/>
        <w:jc w:val="center"/>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3215B8" w14:textId="77777777" w:rsidR="00DA33A4" w:rsidRDefault="00DA33A4" w:rsidP="00DA33A4">
      <w:pPr>
        <w:pStyle w:val="Heading1"/>
        <w:spacing w:line="360" w:lineRule="auto"/>
        <w:jc w:val="center"/>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4BDED" w14:textId="116412CE" w:rsidR="006C056D" w:rsidRPr="00DA33A4" w:rsidRDefault="00DA33A4" w:rsidP="00DA33A4">
      <w:pPr>
        <w:pStyle w:val="Heading1"/>
        <w:spacing w:line="360" w:lineRule="auto"/>
        <w:jc w:val="center"/>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7A770D61" w14:textId="77777777" w:rsidR="006C056D" w:rsidRPr="00DA33A4" w:rsidRDefault="00000000" w:rsidP="00DA33A4">
      <w:pPr>
        <w:spacing w:after="200" w:line="48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CricCoach</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 is an intelligent cricket training assistant that uses Artificial Intelligence, Machine Learning, Deep Learning, and Natural Language Processing to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player's batting form and provide personalized coaching feedback. The system aims to democratize access to professional-level cricket coaching by providing real-time technique analysis to beginners and intermediate players who cannot afford or access professional coaches.</w:t>
      </w:r>
    </w:p>
    <w:p w14:paraId="44492BBD" w14:textId="77777777" w:rsidR="006C056D" w:rsidRPr="00DA33A4" w:rsidRDefault="00000000" w:rsidP="00DA33A4">
      <w:pPr>
        <w:spacing w:after="300" w:line="48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application accepts an image or short video clip of a player's batting stance or shot execution. Using Google's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MediaPipe</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framework, the system extracts 33 body landmark coordinates from the input. An angle calculation engine then computes critical joint angles including elbow position, knee bend, head alignment, bat lift angle, and front foot placement. These measurements are compared against a benchmark database of professional player form data to generate a technique score out of 100. The NLP feedback engine then produces specific, actionable coaching tips for each identified error, guiding the player on how to correct their form.</w:t>
      </w:r>
    </w:p>
    <w:p w14:paraId="0861B7D3"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2E480A"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ECFBA" w14:textId="27D5C689" w:rsidR="006C056D" w:rsidRPr="00DA33A4" w:rsidRDefault="00000000"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Objectives</w:t>
      </w:r>
    </w:p>
    <w:p w14:paraId="0F53E25F"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develop a pose estimation system using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MediaPipe</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accurately detects batting stance body landmarks from uploaded images.</w:t>
      </w:r>
    </w:p>
    <w:p w14:paraId="20201B26"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build a joint angle calculation engine that measures critical batting form parameters against professional benchmarks.</w:t>
      </w:r>
    </w:p>
    <w:p w14:paraId="0ABE42F8"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a machine learning-based technique scoring system that evaluates player form out of 100.</w:t>
      </w:r>
    </w:p>
    <w:p w14:paraId="401BE67B"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design an NLP feedback engine that generates specific, actionable coaching tips based on detected form errors.</w:t>
      </w:r>
    </w:p>
    <w:p w14:paraId="0965D3FB"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progress tracking system that monitors improvement across multiple sessions.</w:t>
      </w:r>
    </w:p>
    <w:p w14:paraId="2281E8C0"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deploy the complete system as a web application using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accessibility.</w:t>
      </w:r>
    </w:p>
    <w:p w14:paraId="6CCAD9CD" w14:textId="77777777" w:rsidR="006C056D" w:rsidRPr="00DA33A4" w:rsidRDefault="006C056D" w:rsidP="00DA33A4">
      <w:pPr>
        <w:spacing w:after="300" w:line="36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61D2E0"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E9FF8"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FC27D6"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8D3DA"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026FF"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BC1B4" w14:textId="48543E8B" w:rsidR="006C056D" w:rsidRPr="00DA33A4" w:rsidRDefault="00000000"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Technology Stack</w:t>
      </w:r>
    </w:p>
    <w:p w14:paraId="11B2D3FC"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Pose Estimation: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MediaPipe</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(Google) — 33 body landmark detection</w:t>
      </w:r>
    </w:p>
    <w:p w14:paraId="147B29DD"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Deep Learning: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TensorFlow/</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Keras</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CNN for shot classification</w:t>
      </w:r>
    </w:p>
    <w:p w14:paraId="5401C96B"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Machine Learning: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Scikit-learn — technique scoring and pattern analysis</w:t>
      </w:r>
    </w:p>
    <w:p w14:paraId="6398E84F"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NLP: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Rule-based template engine — coaching feedback generation</w:t>
      </w:r>
    </w:p>
    <w:p w14:paraId="7C1501C0"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Computer Vision: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OpenCV — image and video frame processing</w:t>
      </w:r>
    </w:p>
    <w:p w14:paraId="4CF127E6"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Frontend: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web application interface</w:t>
      </w:r>
    </w:p>
    <w:p w14:paraId="5A9473DA"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Processing: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 Pandas — data handling and analysis</w:t>
      </w:r>
    </w:p>
    <w:p w14:paraId="0C2D4F1C" w14:textId="77777777" w:rsidR="006C056D" w:rsidRPr="00DA33A4" w:rsidRDefault="00000000" w:rsidP="00DA33A4">
      <w:pPr>
        <w:spacing w:after="12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Deployment: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Cloud — live hosted web application</w:t>
      </w:r>
    </w:p>
    <w:p w14:paraId="4140A1A4" w14:textId="77777777" w:rsidR="006C056D" w:rsidRPr="00DA33A4" w:rsidRDefault="006C056D" w:rsidP="00DA33A4">
      <w:pPr>
        <w:spacing w:after="300" w:line="36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4581DB"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7E33A"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0E6927"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5565D"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7ED14B"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4458B5"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F8F72A"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A9818" w14:textId="4D0BD50B" w:rsidR="006C056D" w:rsidRPr="00DA33A4" w:rsidRDefault="00000000"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 Modules</w:t>
      </w:r>
    </w:p>
    <w:p w14:paraId="38497F2D" w14:textId="77777777" w:rsidR="006C056D" w:rsidRPr="00DA33A4" w:rsidRDefault="00000000" w:rsidP="00DA33A4">
      <w:pPr>
        <w:spacing w:after="16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Pose Analyzer: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Processes input image/video using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MediaPipe</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extract body landmark coordinates and draw skeleton overlay.</w:t>
      </w:r>
    </w:p>
    <w:p w14:paraId="76A0AC7F" w14:textId="77777777" w:rsidR="006C056D" w:rsidRPr="00DA33A4" w:rsidRDefault="00000000" w:rsidP="00DA33A4">
      <w:pPr>
        <w:spacing w:after="16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Angle Calculator: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Computes joint angles from landmark coordinates for elbow, knee, head position, bat lift, and foot placement.</w:t>
      </w:r>
    </w:p>
    <w:p w14:paraId="0D068B76" w14:textId="77777777" w:rsidR="006C056D" w:rsidRPr="00DA33A4" w:rsidRDefault="00000000" w:rsidP="00DA33A4">
      <w:pPr>
        <w:spacing w:after="16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Technique Scorer: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Compares calculated angles against professional benchmarks and generates a score out of 100 per body part.</w:t>
      </w:r>
    </w:p>
    <w:p w14:paraId="4F20E324" w14:textId="77777777" w:rsidR="006C056D" w:rsidRPr="00DA33A4" w:rsidRDefault="00000000" w:rsidP="00DA33A4">
      <w:pPr>
        <w:spacing w:after="16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NLP Feedback Engine: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Maps scoring results to a curated coaching tip database and generates prioritized, actionable feedback.</w:t>
      </w:r>
    </w:p>
    <w:p w14:paraId="3BB6BB8A" w14:textId="77777777" w:rsidR="006C056D" w:rsidRPr="00DA33A4" w:rsidRDefault="00000000" w:rsidP="00DA33A4">
      <w:pPr>
        <w:spacing w:after="16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Progress Tracker: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session-wise scores and generates improvement graphs across multiple practice sessions.</w:t>
      </w:r>
    </w:p>
    <w:p w14:paraId="6C456057" w14:textId="77777777" w:rsidR="006C056D" w:rsidRPr="00DA33A4" w:rsidRDefault="00000000" w:rsidP="00DA33A4">
      <w:pPr>
        <w:spacing w:after="160" w:line="360" w:lineRule="auto"/>
        <w:ind w:left="36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A33A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w:t>
      </w: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Four-page web interface covering upload, analysis dashboard, coaching report, and progress history.</w:t>
      </w:r>
    </w:p>
    <w:p w14:paraId="3C8DE730" w14:textId="77777777" w:rsidR="006C056D" w:rsidRPr="00DA33A4" w:rsidRDefault="006C056D" w:rsidP="00DA33A4">
      <w:pPr>
        <w:spacing w:after="300" w:line="36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37367" w14:textId="77777777" w:rsidR="00DA33A4" w:rsidRDefault="00DA33A4" w:rsidP="00DA33A4">
      <w:pPr>
        <w:pStyle w:val="Heading1"/>
        <w:spacing w:line="360" w:lineRule="auto"/>
        <w:jc w:val="both"/>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DC5652"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F4AB60"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48B2C"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CE3AC3" w14:textId="77777777" w:rsidR="00DA33A4" w:rsidRDefault="00DA33A4"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AF793B" w14:textId="19FBF40C" w:rsidR="006C056D" w:rsidRPr="00DA33A4" w:rsidRDefault="00000000" w:rsidP="00DA33A4">
      <w:pPr>
        <w:pStyle w:val="Heading1"/>
        <w:spacing w:line="360" w:lineRule="auto"/>
        <w:jc w:val="both"/>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Expected Outcome</w:t>
      </w:r>
    </w:p>
    <w:p w14:paraId="59CA8D8C" w14:textId="77777777" w:rsidR="006C056D" w:rsidRPr="00DA33A4" w:rsidRDefault="00000000" w:rsidP="00DA33A4">
      <w:pPr>
        <w:spacing w:after="200" w:line="36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Upon completion,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CricCoach</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 will be a fully deployed web application capable of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cricket player's batting form from a single uploaded image, providing a detailed technique score, specific coaching feedback, and a progress tracking dashboard. The system will serve as a practical demonstration of the integration of computer vision, machine learning, and natural language processing in a real-world sports technology application.</w:t>
      </w:r>
    </w:p>
    <w:p w14:paraId="4AA507C7" w14:textId="77777777" w:rsidR="006C056D" w:rsidRPr="00DA33A4" w:rsidRDefault="00000000" w:rsidP="00DA33A4">
      <w:pPr>
        <w:spacing w:after="300" w:line="36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will be open-sourced on GitHub, deployed live on </w:t>
      </w:r>
      <w:proofErr w:type="spellStart"/>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A33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Cloud, and documented as a portfolio project, contributing to the practical skill development component of the MCA programme at St. Joseph's College (Autonomous), Tiruchirappalli.</w:t>
      </w:r>
    </w:p>
    <w:p w14:paraId="68169813" w14:textId="30BF052B" w:rsidR="006C056D" w:rsidRPr="00DA33A4" w:rsidRDefault="006C056D" w:rsidP="00DA33A4">
      <w:pPr>
        <w:spacing w:line="360" w:lineRule="auto"/>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6C056D" w:rsidRPr="00DA33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77C68"/>
    <w:multiLevelType w:val="hybridMultilevel"/>
    <w:tmpl w:val="3AF06FC2"/>
    <w:lvl w:ilvl="0" w:tplc="FB54529A">
      <w:start w:val="1"/>
      <w:numFmt w:val="bullet"/>
      <w:lvlText w:val="●"/>
      <w:lvlJc w:val="left"/>
      <w:pPr>
        <w:ind w:left="720" w:hanging="360"/>
      </w:pPr>
    </w:lvl>
    <w:lvl w:ilvl="1" w:tplc="7298A130">
      <w:start w:val="1"/>
      <w:numFmt w:val="bullet"/>
      <w:lvlText w:val="○"/>
      <w:lvlJc w:val="left"/>
      <w:pPr>
        <w:ind w:left="1440" w:hanging="360"/>
      </w:pPr>
    </w:lvl>
    <w:lvl w:ilvl="2" w:tplc="497A2B4E">
      <w:start w:val="1"/>
      <w:numFmt w:val="bullet"/>
      <w:lvlText w:val="■"/>
      <w:lvlJc w:val="left"/>
      <w:pPr>
        <w:ind w:left="2160" w:hanging="360"/>
      </w:pPr>
    </w:lvl>
    <w:lvl w:ilvl="3" w:tplc="B3F06CBA">
      <w:start w:val="1"/>
      <w:numFmt w:val="bullet"/>
      <w:lvlText w:val="●"/>
      <w:lvlJc w:val="left"/>
      <w:pPr>
        <w:ind w:left="2880" w:hanging="360"/>
      </w:pPr>
    </w:lvl>
    <w:lvl w:ilvl="4" w:tplc="88D6F566">
      <w:start w:val="1"/>
      <w:numFmt w:val="bullet"/>
      <w:lvlText w:val="○"/>
      <w:lvlJc w:val="left"/>
      <w:pPr>
        <w:ind w:left="3600" w:hanging="360"/>
      </w:pPr>
    </w:lvl>
    <w:lvl w:ilvl="5" w:tplc="D0560166">
      <w:start w:val="1"/>
      <w:numFmt w:val="bullet"/>
      <w:lvlText w:val="■"/>
      <w:lvlJc w:val="left"/>
      <w:pPr>
        <w:ind w:left="4320" w:hanging="360"/>
      </w:pPr>
    </w:lvl>
    <w:lvl w:ilvl="6" w:tplc="151C13E4">
      <w:start w:val="1"/>
      <w:numFmt w:val="bullet"/>
      <w:lvlText w:val="●"/>
      <w:lvlJc w:val="left"/>
      <w:pPr>
        <w:ind w:left="5040" w:hanging="360"/>
      </w:pPr>
    </w:lvl>
    <w:lvl w:ilvl="7" w:tplc="941CA470">
      <w:start w:val="1"/>
      <w:numFmt w:val="bullet"/>
      <w:lvlText w:val="●"/>
      <w:lvlJc w:val="left"/>
      <w:pPr>
        <w:ind w:left="5760" w:hanging="360"/>
      </w:pPr>
    </w:lvl>
    <w:lvl w:ilvl="8" w:tplc="D91E01A2">
      <w:start w:val="1"/>
      <w:numFmt w:val="bullet"/>
      <w:lvlText w:val="●"/>
      <w:lvlJc w:val="left"/>
      <w:pPr>
        <w:ind w:left="6480" w:hanging="360"/>
      </w:pPr>
    </w:lvl>
  </w:abstractNum>
  <w:num w:numId="1" w16cid:durableId="235945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56D"/>
    <w:rsid w:val="00072BC6"/>
    <w:rsid w:val="00155BE7"/>
    <w:rsid w:val="006C056D"/>
    <w:rsid w:val="0098105B"/>
    <w:rsid w:val="00DA3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7D5E"/>
  <w15:docId w15:val="{963EE4F3-F86E-49B1-9617-AE05859C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spacing w:before="200" w:after="100"/>
      <w:outlineLvl w:val="1"/>
    </w:pPr>
    <w:rPr>
      <w:b/>
      <w:bCs/>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 Amarnath</cp:lastModifiedBy>
  <cp:revision>4</cp:revision>
  <dcterms:created xsi:type="dcterms:W3CDTF">2026-05-27T07:30:00Z</dcterms:created>
  <dcterms:modified xsi:type="dcterms:W3CDTF">2026-05-27T07:42:00Z</dcterms:modified>
</cp:coreProperties>
</file>