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4933D" w14:textId="0AB6C0D6" w:rsidR="005019CC" w:rsidRPr="005019CC" w:rsidRDefault="007B1BDB" w:rsidP="005019CC">
      <w:pPr>
        <w:jc w:val="center"/>
        <w:rPr>
          <w:rFonts w:asciiTheme="majorEastAsia" w:eastAsiaTheme="majorEastAsia" w:hAnsiTheme="majorEastAsia"/>
          <w:color w:val="auto"/>
          <w:sz w:val="44"/>
        </w:rPr>
      </w:pPr>
      <w:bookmarkStart w:id="0" w:name="OLE_LINK1"/>
      <w:r w:rsidRPr="007B1BDB">
        <w:rPr>
          <w:rFonts w:asciiTheme="majorEastAsia" w:eastAsiaTheme="majorEastAsia" w:hAnsiTheme="majorEastAsia" w:hint="eastAsia"/>
          <w:color w:val="auto"/>
          <w:sz w:val="44"/>
        </w:rPr>
        <w:t>网上超市管理系统——</w:t>
      </w:r>
      <w:r w:rsidR="00513A08" w:rsidRPr="007B1BDB">
        <w:rPr>
          <w:rFonts w:asciiTheme="majorEastAsia" w:eastAsiaTheme="majorEastAsia" w:hAnsiTheme="majorEastAsia" w:hint="eastAsia"/>
          <w:color w:val="auto"/>
          <w:sz w:val="44"/>
        </w:rPr>
        <w:t>设计报告</w:t>
      </w:r>
    </w:p>
    <w:bookmarkEnd w:id="0"/>
    <w:p w14:paraId="5CDD97FD" w14:textId="60BE6726" w:rsidR="00EF270A" w:rsidRPr="00353B24" w:rsidRDefault="007B1BDB" w:rsidP="007B1BDB">
      <w:pPr>
        <w:pStyle w:val="1"/>
        <w:rPr>
          <w:b/>
          <w:color w:val="auto"/>
        </w:rPr>
      </w:pPr>
      <w:r w:rsidRPr="00353B24">
        <w:rPr>
          <w:rFonts w:hint="eastAsia"/>
          <w:b/>
          <w:color w:val="auto"/>
        </w:rPr>
        <w:t>系统总体设计</w:t>
      </w:r>
    </w:p>
    <w:p w14:paraId="3C1CA977" w14:textId="19B00970" w:rsidR="00EF270A" w:rsidRDefault="007B1BDB">
      <w:pPr>
        <w:rPr>
          <w:color w:val="auto"/>
        </w:rPr>
      </w:pPr>
      <w:r w:rsidRPr="007B1BDB">
        <w:rPr>
          <w:rFonts w:hint="eastAsia"/>
          <w:color w:val="auto"/>
        </w:rPr>
        <w:t>我组在</w:t>
      </w:r>
      <w:r>
        <w:rPr>
          <w:rFonts w:hint="eastAsia"/>
          <w:color w:val="auto"/>
        </w:rPr>
        <w:t>完美的</w:t>
      </w:r>
      <w:r w:rsidRPr="007B1BDB">
        <w:rPr>
          <w:rFonts w:hint="eastAsia"/>
          <w:color w:val="auto"/>
        </w:rPr>
        <w:t>完成</w:t>
      </w:r>
      <w:r>
        <w:rPr>
          <w:rFonts w:hint="eastAsia"/>
          <w:color w:val="auto"/>
        </w:rPr>
        <w:t>小学期任务要求的基础上，</w:t>
      </w:r>
      <w:r w:rsidR="007B68EA">
        <w:rPr>
          <w:rFonts w:hint="eastAsia"/>
          <w:color w:val="auto"/>
        </w:rPr>
        <w:t>为满足用户需要与界面友好，新增了许多功能，并在数据库上做出了重要</w:t>
      </w:r>
      <w:r w:rsidR="00353B24">
        <w:rPr>
          <w:rFonts w:hint="eastAsia"/>
          <w:color w:val="auto"/>
        </w:rPr>
        <w:t>的调整。</w:t>
      </w:r>
    </w:p>
    <w:p w14:paraId="6C465BFD" w14:textId="252D793B" w:rsidR="00D53B12" w:rsidRPr="00D53B12" w:rsidRDefault="00AD4F33" w:rsidP="00D53B12">
      <w:pPr>
        <w:rPr>
          <w:color w:val="auto"/>
        </w:rPr>
      </w:pPr>
      <w:r>
        <w:rPr>
          <w:color w:val="auto"/>
        </w:rPr>
        <w:t>项目进度详情上载</w:t>
      </w:r>
      <w:r w:rsidR="00D53B12">
        <w:rPr>
          <w:rFonts w:hint="eastAsia"/>
          <w:color w:val="auto"/>
        </w:rPr>
        <w:t>于</w:t>
      </w:r>
      <w:r w:rsidR="00D53B12">
        <w:rPr>
          <w:rFonts w:hint="eastAsia"/>
          <w:color w:val="auto"/>
        </w:rPr>
        <w:t>Github</w:t>
      </w:r>
      <w:r w:rsidR="00D53B12">
        <w:rPr>
          <w:color w:val="auto"/>
        </w:rPr>
        <w:t>.(</w:t>
      </w:r>
      <w:hyperlink r:id="rId8" w:history="1">
        <w:r w:rsidR="00D53B12" w:rsidRPr="00D53B12">
          <w:rPr>
            <w:rStyle w:val="af9"/>
          </w:rPr>
          <w:t>https:/github.com/zolars/Supermarket-Management-System</w:t>
        </w:r>
      </w:hyperlink>
      <w:r w:rsidR="00D53B12">
        <w:rPr>
          <w:rFonts w:hint="eastAsia"/>
          <w:color w:val="auto"/>
        </w:rPr>
        <w:t>)</w:t>
      </w:r>
    </w:p>
    <w:p w14:paraId="04ED5F07" w14:textId="08EEE6C9" w:rsidR="00353B24" w:rsidRPr="00D53B12" w:rsidRDefault="00353B24" w:rsidP="00AD4F33">
      <w:pPr>
        <w:ind w:left="0"/>
        <w:rPr>
          <w:color w:val="auto"/>
        </w:rPr>
      </w:pPr>
    </w:p>
    <w:p w14:paraId="6E686BD5" w14:textId="7FF62E04" w:rsidR="00274D3A" w:rsidRPr="003C2B4B" w:rsidRDefault="007B1BDB" w:rsidP="00274D3A">
      <w:pPr>
        <w:pStyle w:val="2"/>
        <w:rPr>
          <w:b/>
          <w:color w:val="auto"/>
          <w:sz w:val="24"/>
        </w:rPr>
      </w:pPr>
      <w:r w:rsidRPr="003C2B4B">
        <w:rPr>
          <w:rFonts w:hint="eastAsia"/>
          <w:b/>
          <w:color w:val="auto"/>
          <w:sz w:val="24"/>
        </w:rPr>
        <w:t>系统总体功能描述</w:t>
      </w:r>
    </w:p>
    <w:p w14:paraId="27373402" w14:textId="64067985" w:rsidR="00274D3A" w:rsidRDefault="00274D3A" w:rsidP="00274D3A">
      <w:pPr>
        <w:pStyle w:val="2"/>
        <w:numPr>
          <w:ilvl w:val="0"/>
          <w:numId w:val="0"/>
        </w:numPr>
        <w:ind w:left="720"/>
        <w:rPr>
          <w:b/>
          <w:color w:val="auto"/>
        </w:rPr>
      </w:pPr>
      <w:r>
        <w:rPr>
          <w:rFonts w:hint="eastAsia"/>
          <w:b/>
          <w:noProof/>
          <w:color w:val="auto"/>
          <w:lang w:val="en-US"/>
        </w:rPr>
        <w:drawing>
          <wp:inline distT="0" distB="0" distL="0" distR="0" wp14:anchorId="17696A31" wp14:editId="248190C6">
            <wp:extent cx="5274945" cy="30816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62621213825196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F88">
        <w:rPr>
          <w:rFonts w:hint="eastAsia"/>
          <w:b/>
          <w:color w:val="auto"/>
        </w:rPr>
        <w:t xml:space="preserve"> </w:t>
      </w:r>
    </w:p>
    <w:p w14:paraId="57B9DAE8" w14:textId="187AF7D4" w:rsidR="00274D3A" w:rsidRDefault="00274D3A" w:rsidP="00274D3A">
      <w:pPr>
        <w:pStyle w:val="2"/>
        <w:numPr>
          <w:ilvl w:val="0"/>
          <w:numId w:val="0"/>
        </w:numPr>
        <w:ind w:left="720"/>
        <w:rPr>
          <w:color w:val="auto"/>
        </w:rPr>
      </w:pPr>
      <w:r w:rsidRPr="00274D3A">
        <w:rPr>
          <w:rFonts w:hint="eastAsia"/>
          <w:color w:val="auto"/>
        </w:rPr>
        <w:t>包含</w:t>
      </w:r>
      <w:r>
        <w:rPr>
          <w:rFonts w:hint="eastAsia"/>
          <w:color w:val="auto"/>
        </w:rPr>
        <w:t>绝大部分顾客在使用网上超市时需要的功能。</w:t>
      </w:r>
    </w:p>
    <w:p w14:paraId="40824DF1" w14:textId="7646592A" w:rsidR="00BA4F88" w:rsidRDefault="00AD4F33" w:rsidP="00274D3A">
      <w:pPr>
        <w:pStyle w:val="2"/>
        <w:numPr>
          <w:ilvl w:val="0"/>
          <w:numId w:val="0"/>
        </w:numPr>
        <w:ind w:left="720"/>
        <w:rPr>
          <w:color w:val="auto"/>
        </w:rPr>
      </w:pPr>
      <w:r>
        <w:rPr>
          <w:rFonts w:hint="eastAsia"/>
          <w:color w:val="auto"/>
        </w:rPr>
        <w:t>购买时会判断存货以及余额判断是否下订单，并反馈给用户。</w:t>
      </w:r>
    </w:p>
    <w:p w14:paraId="4948EA20" w14:textId="1E720D75" w:rsidR="00274D3A" w:rsidRDefault="00274D3A" w:rsidP="00274D3A">
      <w:pPr>
        <w:pStyle w:val="2"/>
        <w:numPr>
          <w:ilvl w:val="0"/>
          <w:numId w:val="0"/>
        </w:numPr>
        <w:ind w:left="720"/>
        <w:rPr>
          <w:color w:val="auto"/>
        </w:rPr>
      </w:pPr>
      <w:r>
        <w:rPr>
          <w:rFonts w:hint="eastAsia"/>
          <w:color w:val="auto"/>
        </w:rPr>
        <w:t>模拟购买支付功能</w:t>
      </w:r>
      <w:r w:rsidR="00BA4F88">
        <w:rPr>
          <w:rFonts w:hint="eastAsia"/>
          <w:color w:val="auto"/>
        </w:rPr>
        <w:t>。</w:t>
      </w:r>
    </w:p>
    <w:p w14:paraId="6C1AE870" w14:textId="73EEB5FF" w:rsidR="00274D3A" w:rsidRDefault="00274D3A" w:rsidP="00274D3A">
      <w:pPr>
        <w:pStyle w:val="2"/>
        <w:numPr>
          <w:ilvl w:val="0"/>
          <w:numId w:val="0"/>
        </w:numPr>
        <w:ind w:left="720"/>
        <w:rPr>
          <w:color w:val="auto"/>
        </w:rPr>
      </w:pPr>
      <w:r>
        <w:rPr>
          <w:rFonts w:hint="eastAsia"/>
          <w:color w:val="auto"/>
        </w:rPr>
        <w:t>在顾客购买后，</w:t>
      </w:r>
      <w:r>
        <w:rPr>
          <w:color w:val="auto"/>
        </w:rPr>
        <w:t>可显示该超市的推荐畅销商品。</w:t>
      </w:r>
    </w:p>
    <w:p w14:paraId="087D1DFC" w14:textId="749D00D2" w:rsidR="00EE6245" w:rsidRPr="00274D3A" w:rsidRDefault="00EE6245" w:rsidP="000A2C53">
      <w:pPr>
        <w:pStyle w:val="2"/>
        <w:numPr>
          <w:ilvl w:val="0"/>
          <w:numId w:val="0"/>
        </w:numPr>
        <w:rPr>
          <w:color w:val="auto"/>
        </w:rPr>
      </w:pPr>
    </w:p>
    <w:p w14:paraId="6CCBC081" w14:textId="568301B7" w:rsidR="00E377FA" w:rsidRPr="003C2B4B" w:rsidRDefault="00EE6245" w:rsidP="00E377FA">
      <w:pPr>
        <w:pStyle w:val="2"/>
        <w:rPr>
          <w:b/>
          <w:color w:val="auto"/>
          <w:sz w:val="24"/>
        </w:rPr>
      </w:pPr>
      <w:r w:rsidRPr="003C2B4B">
        <w:rPr>
          <w:rFonts w:hint="eastAsia"/>
          <w:b/>
          <w:color w:val="auto"/>
          <w:sz w:val="24"/>
        </w:rPr>
        <w:t>接口定义规</w:t>
      </w:r>
      <w:r w:rsidR="00E377FA" w:rsidRPr="003C2B4B">
        <w:rPr>
          <w:rFonts w:hint="eastAsia"/>
          <w:b/>
          <w:color w:val="auto"/>
          <w:sz w:val="24"/>
        </w:rPr>
        <w:t>范</w:t>
      </w:r>
    </w:p>
    <w:p w14:paraId="4BF6BAAF" w14:textId="32613244" w:rsidR="00E377FA" w:rsidRDefault="00E377FA" w:rsidP="00E377FA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严格遵循</w:t>
      </w:r>
      <w:r>
        <w:rPr>
          <w:rFonts w:hint="eastAsia"/>
          <w:color w:val="000000" w:themeColor="text1"/>
        </w:rPr>
        <w:t>Unix</w:t>
      </w:r>
      <w:r>
        <w:rPr>
          <w:rFonts w:hint="eastAsia"/>
          <w:color w:val="000000" w:themeColor="text1"/>
        </w:rPr>
        <w:t>命名规范。</w:t>
      </w:r>
    </w:p>
    <w:p w14:paraId="79D3962C" w14:textId="77777777" w:rsidR="00E377FA" w:rsidRDefault="00E377FA" w:rsidP="00E377FA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每个模块的头文件以及源文件顶端都含有调用该接口所需要的注释。</w:t>
      </w:r>
    </w:p>
    <w:p w14:paraId="713FA62D" w14:textId="17736E65" w:rsidR="00E377FA" w:rsidRDefault="00E377FA" w:rsidP="00E377FA">
      <w:pPr>
        <w:pStyle w:val="3"/>
        <w:numPr>
          <w:ilvl w:val="0"/>
          <w:numId w:val="0"/>
        </w:numPr>
        <w:ind w:left="108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注释内容包含</w:t>
      </w:r>
      <w:r>
        <w:rPr>
          <w:rFonts w:hint="eastAsia"/>
          <w:color w:val="000000" w:themeColor="text1"/>
        </w:rPr>
        <w:t>:</w:t>
      </w:r>
    </w:p>
    <w:p w14:paraId="425ED023" w14:textId="36545608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文件名</w:t>
      </w:r>
    </w:p>
    <w:p w14:paraId="6B5C87E5" w14:textId="5C458D43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作者</w:t>
      </w:r>
    </w:p>
    <w:p w14:paraId="3A7495DE" w14:textId="2EF45BE7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完成日期</w:t>
      </w:r>
    </w:p>
    <w:p w14:paraId="55730433" w14:textId="79AE7D0E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使用的编程语言</w:t>
      </w:r>
    </w:p>
    <w:p w14:paraId="006118E0" w14:textId="3A8E6A11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模块完成的功能</w:t>
      </w:r>
    </w:p>
    <w:p w14:paraId="59FED5ED" w14:textId="2B850361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模块调用的头文件</w:t>
      </w:r>
    </w:p>
    <w:p w14:paraId="28DF6938" w14:textId="008C88BE" w:rsidR="00E377FA" w:rsidRDefault="00E377FA" w:rsidP="00E377FA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自定义头文件</w:t>
      </w:r>
    </w:p>
    <w:p w14:paraId="2A668969" w14:textId="3FEADD30" w:rsidR="00E377FA" w:rsidRDefault="00E377FA" w:rsidP="00E377FA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环境自带头文件</w:t>
      </w:r>
    </w:p>
    <w:p w14:paraId="30345507" w14:textId="4BA86E92" w:rsid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所需输入值（</w:t>
      </w:r>
      <w:r>
        <w:rPr>
          <w:rFonts w:hint="eastAsia"/>
          <w:color w:val="000000" w:themeColor="text1"/>
        </w:rPr>
        <w:t>name, type</w:t>
      </w:r>
      <w:r>
        <w:rPr>
          <w:rFonts w:hint="eastAsia"/>
          <w:color w:val="000000" w:themeColor="text1"/>
        </w:rPr>
        <w:t>）</w:t>
      </w:r>
    </w:p>
    <w:p w14:paraId="02111EEC" w14:textId="387AC546" w:rsidR="00E377FA" w:rsidRPr="00E377FA" w:rsidRDefault="00E377FA" w:rsidP="00E377FA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返回值（</w:t>
      </w:r>
      <w:r>
        <w:rPr>
          <w:rFonts w:hint="eastAsia"/>
          <w:color w:val="000000" w:themeColor="text1"/>
        </w:rPr>
        <w:t>name, type</w:t>
      </w:r>
      <w:r>
        <w:rPr>
          <w:rFonts w:hint="eastAsia"/>
          <w:color w:val="000000" w:themeColor="text1"/>
        </w:rPr>
        <w:t>）</w:t>
      </w:r>
    </w:p>
    <w:p w14:paraId="7AE5A56A" w14:textId="77777777" w:rsidR="00E377FA" w:rsidRPr="00E377FA" w:rsidRDefault="00E377FA" w:rsidP="00E377FA">
      <w:pPr>
        <w:pStyle w:val="2"/>
        <w:numPr>
          <w:ilvl w:val="0"/>
          <w:numId w:val="0"/>
        </w:numPr>
        <w:ind w:left="720"/>
        <w:rPr>
          <w:b/>
          <w:color w:val="auto"/>
        </w:rPr>
      </w:pPr>
    </w:p>
    <w:p w14:paraId="6514B2A4" w14:textId="1F614447" w:rsidR="00E377FA" w:rsidRDefault="003C2B4B" w:rsidP="00D13DE2">
      <w:pPr>
        <w:pStyle w:val="2"/>
        <w:rPr>
          <w:b/>
          <w:color w:val="auto"/>
          <w:sz w:val="24"/>
        </w:rPr>
      </w:pPr>
      <w:r w:rsidRPr="003C2B4B">
        <w:rPr>
          <w:rFonts w:hint="eastAsia"/>
          <w:b/>
          <w:color w:val="auto"/>
          <w:sz w:val="24"/>
        </w:rPr>
        <w:t>数据结构描述</w:t>
      </w:r>
    </w:p>
    <w:p w14:paraId="71852019" w14:textId="1B8F58B9" w:rsidR="003C2B4B" w:rsidRDefault="003C2B4B" w:rsidP="003C2B4B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>
        <w:rPr>
          <w:rFonts w:hint="eastAsia"/>
          <w:color w:val="000000" w:themeColor="text1"/>
        </w:rPr>
        <w:t>根目录</w:t>
      </w:r>
      <w:r>
        <w:rPr>
          <w:rFonts w:hint="eastAsia"/>
          <w:color w:val="000000" w:themeColor="text1"/>
        </w:rPr>
        <w:t>/</w:t>
      </w:r>
    </w:p>
    <w:p w14:paraId="7BA4B3D8" w14:textId="3F6BFF94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Admin_information/</w:t>
      </w:r>
    </w:p>
    <w:p w14:paraId="2D38AB6E" w14:textId="32E3470E" w:rsidR="003C2B4B" w:rsidRDefault="003C2B4B" w:rsidP="003C2B4B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{admin_id}.txt</w:t>
      </w:r>
    </w:p>
    <w:p w14:paraId="6F3E1477" w14:textId="2C28299F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Consumer_information/</w:t>
      </w:r>
    </w:p>
    <w:p w14:paraId="1BD177EE" w14:textId="0500F781" w:rsidR="003C2B4B" w:rsidRPr="003C2B4B" w:rsidRDefault="003C2B4B" w:rsidP="003C2B4B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{consumer}.txt</w:t>
      </w:r>
    </w:p>
    <w:p w14:paraId="7CED4D99" w14:textId="3A14C514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Goods_index/</w:t>
      </w:r>
    </w:p>
    <w:p w14:paraId="49D96010" w14:textId="632E1F33" w:rsidR="003C2B4B" w:rsidRDefault="00A86E09" w:rsidP="003C2B4B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  <w:r>
        <w:rPr>
          <w:color w:val="000000" w:themeColor="text1"/>
        </w:rPr>
        <w:t>goods_id}.txt</w:t>
      </w:r>
    </w:p>
    <w:p w14:paraId="3C7DE508" w14:textId="1E4EEAF8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Name_to_id/</w:t>
      </w:r>
    </w:p>
    <w:p w14:paraId="5498E809" w14:textId="48DCD996" w:rsidR="00A86E09" w:rsidRDefault="00A86E09" w:rsidP="00A86E09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{goods_name.txt}</w:t>
      </w:r>
    </w:p>
    <w:p w14:paraId="016A73CB" w14:textId="70CAA5AF" w:rsidR="00A86E09" w:rsidRPr="00A86E09" w:rsidRDefault="003C2B4B" w:rsidP="00A86E09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rder_</w:t>
      </w:r>
      <w:r>
        <w:rPr>
          <w:color w:val="000000" w:themeColor="text1"/>
        </w:rPr>
        <w:t>admin/</w:t>
      </w:r>
    </w:p>
    <w:p w14:paraId="44D33BAE" w14:textId="5FF6BA6B" w:rsidR="00A86E09" w:rsidRPr="00A86E09" w:rsidRDefault="00A86E09" w:rsidP="00A86E09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{admin_id}_all.txt</w:t>
      </w:r>
    </w:p>
    <w:p w14:paraId="6D8877BA" w14:textId="3F9574FA" w:rsidR="00A86E09" w:rsidRDefault="00A86E09" w:rsidP="00A86E09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{admin_id}_goods.txt</w:t>
      </w:r>
    </w:p>
    <w:p w14:paraId="63EE2F81" w14:textId="3D4CCF1E" w:rsidR="00A86E09" w:rsidRPr="00A86E09" w:rsidRDefault="00A86E09" w:rsidP="00A86E09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{admin_id}_consumer.txt</w:t>
      </w:r>
    </w:p>
    <w:p w14:paraId="46CB6C56" w14:textId="67103E79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Order_consumer/</w:t>
      </w:r>
    </w:p>
    <w:p w14:paraId="75398337" w14:textId="1139AB8D" w:rsidR="000A2C53" w:rsidRDefault="000A2C53" w:rsidP="000A2C53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{consumer_id}.txt</w:t>
      </w:r>
    </w:p>
    <w:p w14:paraId="7DFABC78" w14:textId="5244FBF5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Shop_index/</w:t>
      </w:r>
    </w:p>
    <w:p w14:paraId="3B82CB28" w14:textId="448D753A" w:rsidR="000A2C53" w:rsidRDefault="000A2C53" w:rsidP="000A2C53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{shop_name}.txt</w:t>
      </w:r>
    </w:p>
    <w:p w14:paraId="76EF734C" w14:textId="03D193BB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Shopping_cart/</w:t>
      </w:r>
    </w:p>
    <w:p w14:paraId="1A1D31CC" w14:textId="596785AA" w:rsidR="000A2C53" w:rsidRDefault="000A2C53" w:rsidP="000A2C53">
      <w:pPr>
        <w:pStyle w:val="3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{consumer}.txt</w:t>
      </w:r>
    </w:p>
    <w:p w14:paraId="6C67CADF" w14:textId="0D3DD0F7" w:rsidR="003C2B4B" w:rsidRDefault="003C2B4B" w:rsidP="003C2B4B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ll_</w:t>
      </w:r>
      <w:r>
        <w:rPr>
          <w:color w:val="000000" w:themeColor="text1"/>
        </w:rPr>
        <w:t>index.txt</w:t>
      </w:r>
    </w:p>
    <w:p w14:paraId="56947F39" w14:textId="327AD8BD" w:rsidR="003D2A4F" w:rsidRDefault="003C2B4B" w:rsidP="003D2A4F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Login_result.txt</w:t>
      </w:r>
    </w:p>
    <w:p w14:paraId="2DD99F2E" w14:textId="7BA69718" w:rsidR="007B33B0" w:rsidRDefault="007B33B0" w:rsidP="007B33B0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</w:p>
    <w:p w14:paraId="40FF7EB6" w14:textId="4BFABAF6" w:rsidR="007B33B0" w:rsidRDefault="007B33B0" w:rsidP="007B33B0">
      <w:pPr>
        <w:pStyle w:val="2"/>
        <w:rPr>
          <w:b/>
          <w:color w:val="000000" w:themeColor="text1"/>
          <w:sz w:val="24"/>
        </w:rPr>
      </w:pPr>
      <w:r w:rsidRPr="007B33B0">
        <w:rPr>
          <w:rFonts w:hint="eastAsia"/>
          <w:b/>
          <w:color w:val="000000" w:themeColor="text1"/>
          <w:sz w:val="24"/>
        </w:rPr>
        <w:lastRenderedPageBreak/>
        <w:t>系统开发环境</w:t>
      </w:r>
    </w:p>
    <w:p w14:paraId="1B5AA5D5" w14:textId="77777777" w:rsidR="009F5C84" w:rsidRDefault="007B33B0" w:rsidP="009F5C84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Mac</w:t>
      </w:r>
    </w:p>
    <w:p w14:paraId="75D67BB4" w14:textId="48FBCE9C" w:rsidR="009F5C84" w:rsidRPr="009F5C84" w:rsidRDefault="007B33B0" w:rsidP="009F5C84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编译环境</w:t>
      </w:r>
    </w:p>
    <w:p w14:paraId="7C970A1A" w14:textId="65F02CEA" w:rsidR="007B33B0" w:rsidRPr="007B33B0" w:rsidRDefault="007B33B0" w:rsidP="009F5C84">
      <w:pPr>
        <w:pStyle w:val="3"/>
        <w:numPr>
          <w:ilvl w:val="0"/>
          <w:numId w:val="0"/>
        </w:numPr>
        <w:ind w:left="1440"/>
        <w:rPr>
          <w:color w:val="000000" w:themeColor="text1"/>
        </w:rPr>
      </w:pPr>
      <w:r w:rsidRPr="007B33B0">
        <w:rPr>
          <w:color w:val="000000" w:themeColor="text1"/>
        </w:rPr>
        <w:t>Configured with: --prefix=/Applications/Xcode.app/Contents/Developer/usr --with-gxx-include-dir=/usr/include/c++/4.2.1</w:t>
      </w:r>
    </w:p>
    <w:p w14:paraId="496B8134" w14:textId="77777777" w:rsidR="007B33B0" w:rsidRPr="007B33B0" w:rsidRDefault="007B33B0" w:rsidP="009F5C84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 w:rsidRPr="007B33B0">
        <w:rPr>
          <w:color w:val="000000" w:themeColor="text1"/>
        </w:rPr>
        <w:t>Apple LLVM version 8.1.0 (clang-802.0.42)</w:t>
      </w:r>
    </w:p>
    <w:p w14:paraId="3C48882D" w14:textId="77777777" w:rsidR="007B33B0" w:rsidRPr="007B33B0" w:rsidRDefault="007B33B0" w:rsidP="009F5C84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 w:rsidRPr="007B33B0">
        <w:rPr>
          <w:color w:val="000000" w:themeColor="text1"/>
        </w:rPr>
        <w:t>Target: x86_64-apple-darwin16.7.0</w:t>
      </w:r>
    </w:p>
    <w:p w14:paraId="459CE97C" w14:textId="77777777" w:rsidR="007B33B0" w:rsidRPr="007B33B0" w:rsidRDefault="007B33B0" w:rsidP="009F5C84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 w:rsidRPr="007B33B0">
        <w:rPr>
          <w:color w:val="000000" w:themeColor="text1"/>
        </w:rPr>
        <w:t>Thread model: posix</w:t>
      </w:r>
    </w:p>
    <w:p w14:paraId="6CE34D2D" w14:textId="038B7CA3" w:rsidR="007B33B0" w:rsidRDefault="007B33B0" w:rsidP="009F5C84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 w:rsidRPr="007B33B0">
        <w:rPr>
          <w:color w:val="000000" w:themeColor="text1"/>
        </w:rPr>
        <w:t>InstalledDir: /Applications/Xcode.app/Contents/Developer/Toolchains/XcodeDefault.xctoolchain/usr/bin</w:t>
      </w:r>
    </w:p>
    <w:p w14:paraId="4A110B2B" w14:textId="4E64AA0F" w:rsidR="009F5C84" w:rsidRDefault="009F5C84" w:rsidP="009F5C84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</w:p>
    <w:p w14:paraId="06DCEFF9" w14:textId="5C96E02A" w:rsidR="009F5C84" w:rsidRDefault="009F5C84" w:rsidP="009F5C84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运行环境</w:t>
      </w:r>
    </w:p>
    <w:p w14:paraId="232284CD" w14:textId="31453BA8" w:rsidR="009F5C84" w:rsidRDefault="0027096C" w:rsidP="009F5C84">
      <w:pPr>
        <w:pStyle w:val="3"/>
        <w:numPr>
          <w:ilvl w:val="0"/>
          <w:numId w:val="0"/>
        </w:numPr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系统：</w:t>
      </w:r>
      <w:r w:rsidR="009F5C84">
        <w:rPr>
          <w:rFonts w:hint="eastAsia"/>
          <w:color w:val="000000" w:themeColor="text1"/>
        </w:rPr>
        <w:t>macOS</w:t>
      </w:r>
      <w:r w:rsidR="009F5C84">
        <w:rPr>
          <w:color w:val="000000" w:themeColor="text1"/>
        </w:rPr>
        <w:t xml:space="preserve"> </w:t>
      </w:r>
      <w:r w:rsidR="009F5C84" w:rsidRPr="009F5C84">
        <w:rPr>
          <w:color w:val="000000" w:themeColor="text1"/>
        </w:rPr>
        <w:t>10.12.6 (16G29)</w:t>
      </w:r>
    </w:p>
    <w:p w14:paraId="480E6589" w14:textId="2D3D1986" w:rsidR="0027096C" w:rsidRDefault="0027096C" w:rsidP="009F5C84">
      <w:pPr>
        <w:pStyle w:val="3"/>
        <w:numPr>
          <w:ilvl w:val="0"/>
          <w:numId w:val="0"/>
        </w:numPr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硬件：</w:t>
      </w:r>
      <w:r w:rsidRPr="0027096C">
        <w:rPr>
          <w:color w:val="000000" w:themeColor="text1"/>
        </w:rPr>
        <w:t>MacBook Pro (13-inch, Late 2016)</w:t>
      </w:r>
    </w:p>
    <w:p w14:paraId="1D8C5D6C" w14:textId="3A97EB3A" w:rsidR="009F5C84" w:rsidRDefault="009F5C84" w:rsidP="007B33B0">
      <w:pPr>
        <w:pStyle w:val="3"/>
        <w:numPr>
          <w:ilvl w:val="0"/>
          <w:numId w:val="0"/>
        </w:numPr>
        <w:ind w:left="1080"/>
        <w:rPr>
          <w:color w:val="000000" w:themeColor="text1"/>
        </w:rPr>
      </w:pPr>
    </w:p>
    <w:p w14:paraId="5BECC0E0" w14:textId="77777777" w:rsidR="00F9356C" w:rsidRDefault="009F5C84" w:rsidP="00F9356C">
      <w:pPr>
        <w:pStyle w:val="3"/>
        <w:rPr>
          <w:color w:val="000000" w:themeColor="text1"/>
        </w:rPr>
      </w:pPr>
      <w:r w:rsidRPr="009F5C84">
        <w:rPr>
          <w:rFonts w:hint="eastAsia"/>
          <w:color w:val="000000" w:themeColor="text1"/>
        </w:rPr>
        <w:t>Windows</w:t>
      </w:r>
    </w:p>
    <w:p w14:paraId="7127D347" w14:textId="76F29D45" w:rsidR="009F5C84" w:rsidRPr="00F9356C" w:rsidRDefault="009F5C84" w:rsidP="00F9356C">
      <w:pPr>
        <w:pStyle w:val="3"/>
        <w:numPr>
          <w:ilvl w:val="0"/>
          <w:numId w:val="4"/>
        </w:numPr>
        <w:rPr>
          <w:color w:val="000000" w:themeColor="text1"/>
        </w:rPr>
      </w:pPr>
      <w:r w:rsidRPr="00F9356C">
        <w:rPr>
          <w:rFonts w:hint="eastAsia"/>
          <w:color w:val="000000" w:themeColor="text1"/>
        </w:rPr>
        <w:t>编译环境</w:t>
      </w:r>
    </w:p>
    <w:p w14:paraId="6D3C3BB2" w14:textId="1B41EA84" w:rsidR="009F5C84" w:rsidRDefault="009F5C84" w:rsidP="00F9356C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Dev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C++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5.10</w:t>
      </w:r>
    </w:p>
    <w:p w14:paraId="7A2FCDBD" w14:textId="1DF3FC55" w:rsidR="007B33B0" w:rsidRDefault="009F5C84" w:rsidP="00F9356C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ingw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编译器</w:t>
      </w:r>
    </w:p>
    <w:p w14:paraId="3423FD2E" w14:textId="5F50B39B" w:rsidR="00F9356C" w:rsidRDefault="00F9356C" w:rsidP="00F9356C">
      <w:pPr>
        <w:pStyle w:val="3"/>
        <w:numPr>
          <w:ilvl w:val="0"/>
          <w:numId w:val="0"/>
        </w:numPr>
        <w:ind w:left="1080" w:firstLine="360"/>
        <w:rPr>
          <w:color w:val="000000" w:themeColor="text1"/>
        </w:rPr>
      </w:pPr>
    </w:p>
    <w:p w14:paraId="3607330D" w14:textId="57F10B57" w:rsidR="00F9356C" w:rsidRDefault="00F9356C" w:rsidP="00F9356C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运行环境</w:t>
      </w:r>
    </w:p>
    <w:p w14:paraId="554CEF55" w14:textId="7809F9DD" w:rsidR="00F9356C" w:rsidRDefault="0027096C" w:rsidP="00F9356C">
      <w:pPr>
        <w:pStyle w:val="3"/>
        <w:numPr>
          <w:ilvl w:val="0"/>
          <w:numId w:val="0"/>
        </w:numPr>
        <w:ind w:left="1440"/>
        <w:rPr>
          <w:color w:val="000000" w:themeColor="text1"/>
        </w:rPr>
      </w:pPr>
      <w:r>
        <w:rPr>
          <w:rFonts w:hint="eastAsia"/>
          <w:color w:val="000000" w:themeColor="text1"/>
        </w:rPr>
        <w:t>系统：</w:t>
      </w:r>
      <w:r w:rsidR="00F9356C">
        <w:rPr>
          <w:color w:val="000000" w:themeColor="text1"/>
        </w:rPr>
        <w:t>W</w:t>
      </w:r>
      <w:r w:rsidR="00F9356C">
        <w:rPr>
          <w:rFonts w:hint="eastAsia"/>
          <w:color w:val="000000" w:themeColor="text1"/>
        </w:rPr>
        <w:t>indows10</w:t>
      </w:r>
      <w:r w:rsidR="00F9356C">
        <w:rPr>
          <w:color w:val="000000" w:themeColor="text1"/>
        </w:rPr>
        <w:t xml:space="preserve">  </w:t>
      </w:r>
      <w:r w:rsidR="00F9356C">
        <w:rPr>
          <w:rFonts w:hint="eastAsia"/>
          <w:color w:val="000000" w:themeColor="text1"/>
        </w:rPr>
        <w:t>ver1703</w:t>
      </w:r>
    </w:p>
    <w:p w14:paraId="0A8E78F0" w14:textId="240B6B56" w:rsidR="0027096C" w:rsidRPr="0027096C" w:rsidRDefault="0027096C" w:rsidP="0027096C">
      <w:pPr>
        <w:pStyle w:val="3"/>
        <w:numPr>
          <w:ilvl w:val="0"/>
          <w:numId w:val="0"/>
        </w:numPr>
        <w:ind w:left="1440"/>
        <w:rPr>
          <w:i/>
          <w:color w:val="000000" w:themeColor="text1"/>
        </w:rPr>
      </w:pPr>
      <w:r>
        <w:rPr>
          <w:rFonts w:hint="eastAsia"/>
          <w:color w:val="000000" w:themeColor="text1"/>
        </w:rPr>
        <w:t>硬件：</w:t>
      </w:r>
      <w:r>
        <w:rPr>
          <w:rFonts w:hint="eastAsia"/>
          <w:color w:val="000000" w:themeColor="text1"/>
        </w:rPr>
        <w:t>XPS 15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9550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6700</w:t>
      </w:r>
      <w:r>
        <w:rPr>
          <w:color w:val="000000" w:themeColor="text1"/>
        </w:rPr>
        <w:t xml:space="preserve"> HQ</w:t>
      </w:r>
    </w:p>
    <w:p w14:paraId="47E39ED0" w14:textId="3DE7FFDD" w:rsidR="0027096C" w:rsidRDefault="00A33538" w:rsidP="0027096C">
      <w:pPr>
        <w:pStyle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database</w:t>
      </w:r>
      <w:r w:rsidR="0027096C" w:rsidRPr="0027096C">
        <w:rPr>
          <w:rFonts w:hint="eastAsia"/>
          <w:b/>
          <w:color w:val="000000" w:themeColor="text1"/>
        </w:rPr>
        <w:t>模块详细设计</w:t>
      </w:r>
    </w:p>
    <w:p w14:paraId="084FA22C" w14:textId="5DD11A60" w:rsidR="00A33538" w:rsidRPr="00A33538" w:rsidRDefault="00A33538" w:rsidP="00A33538">
      <w:pPr>
        <w:pStyle w:val="2"/>
        <w:rPr>
          <w:b/>
          <w:color w:val="000000" w:themeColor="text1"/>
        </w:rPr>
      </w:pPr>
      <w:r w:rsidRPr="00A33538">
        <w:rPr>
          <w:rFonts w:hint="eastAsia"/>
          <w:b/>
          <w:color w:val="000000" w:themeColor="text1"/>
        </w:rPr>
        <w:t>设计思路</w:t>
      </w:r>
    </w:p>
    <w:p w14:paraId="7DDA3478" w14:textId="0E47C62D" w:rsidR="00AA55D1" w:rsidRDefault="00D13DE2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在需要调用</w:t>
      </w:r>
      <w:r>
        <w:rPr>
          <w:rFonts w:hint="eastAsia"/>
          <w:color w:val="000000" w:themeColor="text1"/>
        </w:rPr>
        <w:t>database</w:t>
      </w:r>
      <w:r>
        <w:rPr>
          <w:rFonts w:hint="eastAsia"/>
          <w:color w:val="000000" w:themeColor="text1"/>
        </w:rPr>
        <w:t>文件夹中的文件时，如果在每个</w:t>
      </w:r>
      <w:r w:rsidR="00AA55D1">
        <w:rPr>
          <w:rFonts w:hint="eastAsia"/>
          <w:color w:val="000000" w:themeColor="text1"/>
        </w:rPr>
        <w:t>源文件中都要编写读取写入的代码，不仅是无用功，很大程度上还会影响程序的完整性及可读性。</w:t>
      </w:r>
    </w:p>
    <w:p w14:paraId="4E0D5AC6" w14:textId="700A8F37" w:rsidR="00AA55D1" w:rsidRDefault="00AA55D1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为了解决这个问题，特意编写了数据库接口代码</w:t>
      </w:r>
      <w:r>
        <w:rPr>
          <w:rFonts w:hint="eastAsia"/>
          <w:color w:val="000000" w:themeColor="text1"/>
        </w:rPr>
        <w:t>database.cpp</w:t>
      </w:r>
      <w:r>
        <w:rPr>
          <w:rFonts w:hint="eastAsia"/>
          <w:color w:val="000000" w:themeColor="text1"/>
        </w:rPr>
        <w:t>，这是我组项目的核心之一。其中包含结构体的定义以及调用文件的函数。</w:t>
      </w:r>
    </w:p>
    <w:p w14:paraId="005680F0" w14:textId="41C50319" w:rsidR="00A771C6" w:rsidRDefault="002F1AF5" w:rsidP="00A771C6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结构体为我们存储数据的方式：一个商品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有可能有许多条信息，例如售价、库存、折扣时间等，这时利用结构体数组来存储就会非常便利。</w:t>
      </w:r>
    </w:p>
    <w:p w14:paraId="3E14A1FC" w14:textId="116AA7F6" w:rsidR="00A771C6" w:rsidRPr="00A771C6" w:rsidRDefault="00A771C6" w:rsidP="0068661C">
      <w:pPr>
        <w:pStyle w:val="3"/>
        <w:numPr>
          <w:ilvl w:val="0"/>
          <w:numId w:val="0"/>
        </w:numPr>
        <w:ind w:leftChars="368" w:left="81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除此之外，</w:t>
      </w:r>
      <w:r w:rsidR="0068661C">
        <w:rPr>
          <w:rFonts w:hint="eastAsia"/>
          <w:color w:val="000000" w:themeColor="text1"/>
        </w:rPr>
        <w:t>由于数据库接口的作用，</w:t>
      </w:r>
      <w:r>
        <w:rPr>
          <w:rFonts w:hint="eastAsia"/>
          <w:color w:val="000000" w:themeColor="text1"/>
        </w:rPr>
        <w:t>我组的</w:t>
      </w:r>
      <w:r w:rsidR="0068661C">
        <w:rPr>
          <w:rFonts w:hint="eastAsia"/>
          <w:color w:val="000000" w:themeColor="text1"/>
        </w:rPr>
        <w:t>数据库不需要在程序开始全部录入，而是按需录入，从而增大空间利用效率。</w:t>
      </w:r>
    </w:p>
    <w:p w14:paraId="4C23D9E5" w14:textId="38A44544" w:rsidR="00AA55D1" w:rsidRDefault="00AA55D1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bookmarkStart w:id="1" w:name="OLE_LINK11"/>
      <w:r>
        <w:rPr>
          <w:rFonts w:hint="eastAsia"/>
          <w:color w:val="000000" w:themeColor="text1"/>
        </w:rPr>
        <w:t>这个想法在项目开始时就成型，并已经着手搭建了。在之后的编写中，小组成员并不需要了解任何数据库具体结构与存储类型，只需要在自己的代码中添加</w:t>
      </w:r>
      <w:r>
        <w:rPr>
          <w:rFonts w:hint="eastAsia"/>
          <w:color w:val="000000" w:themeColor="text1"/>
        </w:rPr>
        <w:t xml:space="preserve">#include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database.h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与包含函数名的短短几行代码即可。</w:t>
      </w:r>
    </w:p>
    <w:p w14:paraId="7EE76AD3" w14:textId="4E39587D" w:rsidR="00F053F0" w:rsidRDefault="00AA55D1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  <w:r>
        <w:rPr>
          <w:rFonts w:hint="eastAsia"/>
          <w:color w:val="000000" w:themeColor="text1"/>
        </w:rPr>
        <w:t>在后期调试与维护时，数据库接口的作用更加明显。当我发现某些数据库并未按照预想工作时，只需要在数据库接口的返回值上做更改即可查出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所在位置并改正。</w:t>
      </w:r>
    </w:p>
    <w:bookmarkEnd w:id="1"/>
    <w:p w14:paraId="1BB53F25" w14:textId="77777777" w:rsidR="00373B2E" w:rsidRDefault="00373B2E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</w:p>
    <w:p w14:paraId="17658312" w14:textId="77777777" w:rsidR="007F792B" w:rsidRDefault="007F792B" w:rsidP="00373B2E">
      <w:pPr>
        <w:pStyle w:val="3"/>
        <w:numPr>
          <w:ilvl w:val="0"/>
          <w:numId w:val="0"/>
        </w:num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Notes:</w:t>
      </w:r>
    </w:p>
    <w:p w14:paraId="3A3D2A5E" w14:textId="2C6207BB" w:rsidR="00373B2E" w:rsidRPr="007F792B" w:rsidRDefault="00373B2E" w:rsidP="00373B2E">
      <w:pPr>
        <w:pStyle w:val="3"/>
        <w:numPr>
          <w:ilvl w:val="0"/>
          <w:numId w:val="0"/>
        </w:numPr>
        <w:ind w:left="720"/>
        <w:rPr>
          <w:i/>
          <w:color w:val="000000" w:themeColor="text1"/>
          <w:sz w:val="21"/>
        </w:rPr>
      </w:pPr>
      <w:r w:rsidRPr="007F792B">
        <w:rPr>
          <w:rFonts w:hint="eastAsia"/>
          <w:i/>
          <w:color w:val="000000" w:themeColor="text1"/>
          <w:sz w:val="21"/>
        </w:rPr>
        <w:t>使用头文件声明函数与全局变量，以完成在编译运行时只调用需要的函数，可以占用最小的内存。</w:t>
      </w:r>
    </w:p>
    <w:p w14:paraId="578F31FD" w14:textId="77777777" w:rsidR="00373B2E" w:rsidRPr="007F792B" w:rsidRDefault="00373B2E" w:rsidP="00373B2E">
      <w:pPr>
        <w:pStyle w:val="3"/>
        <w:numPr>
          <w:ilvl w:val="0"/>
          <w:numId w:val="0"/>
        </w:numPr>
        <w:ind w:left="1080" w:hanging="360"/>
        <w:rPr>
          <w:i/>
          <w:color w:val="000000" w:themeColor="text1"/>
          <w:sz w:val="21"/>
        </w:rPr>
      </w:pPr>
      <w:r w:rsidRPr="007F792B">
        <w:rPr>
          <w:rFonts w:hint="eastAsia"/>
          <w:i/>
          <w:color w:val="000000" w:themeColor="text1"/>
          <w:sz w:val="21"/>
        </w:rPr>
        <w:t>例如</w:t>
      </w:r>
      <w:r w:rsidRPr="007F792B">
        <w:rPr>
          <w:rFonts w:hint="eastAsia"/>
          <w:i/>
          <w:color w:val="000000" w:themeColor="text1"/>
          <w:sz w:val="21"/>
        </w:rPr>
        <w:t>:</w:t>
      </w:r>
      <w:r w:rsidRPr="007F792B">
        <w:rPr>
          <w:i/>
          <w:color w:val="000000" w:themeColor="text1"/>
          <w:sz w:val="21"/>
        </w:rPr>
        <w:t xml:space="preserve"> </w:t>
      </w:r>
      <w:r w:rsidRPr="007F792B">
        <w:rPr>
          <w:rFonts w:hint="eastAsia"/>
          <w:i/>
          <w:color w:val="000000" w:themeColor="text1"/>
          <w:sz w:val="21"/>
        </w:rPr>
        <w:t>database</w:t>
      </w:r>
      <w:r w:rsidRPr="007F792B">
        <w:rPr>
          <w:i/>
          <w:color w:val="000000" w:themeColor="text1"/>
          <w:sz w:val="21"/>
        </w:rPr>
        <w:t>.h</w:t>
      </w:r>
      <w:r w:rsidRPr="007F792B">
        <w:rPr>
          <w:rFonts w:hint="eastAsia"/>
          <w:i/>
          <w:color w:val="000000" w:themeColor="text1"/>
          <w:sz w:val="21"/>
        </w:rPr>
        <w:t>与</w:t>
      </w:r>
      <w:r w:rsidRPr="007F792B">
        <w:rPr>
          <w:rFonts w:hint="eastAsia"/>
          <w:i/>
          <w:color w:val="000000" w:themeColor="text1"/>
          <w:sz w:val="21"/>
        </w:rPr>
        <w:t>database</w:t>
      </w:r>
      <w:r w:rsidRPr="007F792B">
        <w:rPr>
          <w:i/>
          <w:color w:val="000000" w:themeColor="text1"/>
          <w:sz w:val="21"/>
        </w:rPr>
        <w:t>.</w:t>
      </w:r>
      <w:r w:rsidRPr="007F792B">
        <w:rPr>
          <w:rFonts w:hint="eastAsia"/>
          <w:i/>
          <w:color w:val="000000" w:themeColor="text1"/>
          <w:sz w:val="21"/>
        </w:rPr>
        <w:t>cpp</w:t>
      </w:r>
      <w:r w:rsidRPr="007F792B">
        <w:rPr>
          <w:rFonts w:hint="eastAsia"/>
          <w:i/>
          <w:color w:val="000000" w:themeColor="text1"/>
          <w:sz w:val="21"/>
        </w:rPr>
        <w:t>的配合运行</w:t>
      </w:r>
    </w:p>
    <w:p w14:paraId="1EE563A2" w14:textId="764999A1" w:rsidR="00101E4D" w:rsidRPr="007F792B" w:rsidRDefault="00101E4D" w:rsidP="00373B2E">
      <w:pPr>
        <w:pStyle w:val="3"/>
        <w:numPr>
          <w:ilvl w:val="0"/>
          <w:numId w:val="0"/>
        </w:numPr>
        <w:ind w:left="1080" w:hanging="360"/>
        <w:rPr>
          <w:i/>
          <w:color w:val="000000" w:themeColor="text1"/>
          <w:sz w:val="21"/>
        </w:rPr>
      </w:pPr>
      <w:r w:rsidRPr="007F792B">
        <w:rPr>
          <w:rFonts w:hint="eastAsia"/>
          <w:i/>
          <w:color w:val="000000" w:themeColor="text1"/>
          <w:sz w:val="21"/>
        </w:rPr>
        <w:t>在源文件中：</w:t>
      </w:r>
    </w:p>
    <w:p w14:paraId="66ADED08" w14:textId="77777777" w:rsidR="00101E4D" w:rsidRPr="007F792B" w:rsidRDefault="00101E4D" w:rsidP="00101E4D">
      <w:pPr>
        <w:pStyle w:val="3"/>
        <w:numPr>
          <w:ilvl w:val="0"/>
          <w:numId w:val="0"/>
        </w:numPr>
        <w:ind w:left="1079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STU_consumer_information consumer_information;</w:t>
      </w:r>
    </w:p>
    <w:p w14:paraId="396B3DDF" w14:textId="77777777" w:rsidR="00101E4D" w:rsidRPr="007F792B" w:rsidRDefault="00101E4D" w:rsidP="00101E4D">
      <w:pPr>
        <w:pStyle w:val="3"/>
        <w:numPr>
          <w:ilvl w:val="0"/>
          <w:numId w:val="0"/>
        </w:numPr>
        <w:ind w:left="1079"/>
        <w:rPr>
          <w:i/>
          <w:color w:val="000000" w:themeColor="text1"/>
          <w:sz w:val="21"/>
        </w:rPr>
      </w:pPr>
    </w:p>
    <w:p w14:paraId="3B206263" w14:textId="77777777" w:rsidR="00101E4D" w:rsidRPr="007F792B" w:rsidRDefault="00101E4D" w:rsidP="00101E4D">
      <w:pPr>
        <w:pStyle w:val="3"/>
        <w:numPr>
          <w:ilvl w:val="0"/>
          <w:numId w:val="0"/>
        </w:numPr>
        <w:ind w:left="1079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int database_consumer_information(char user_id[30], int read_type) {</w:t>
      </w:r>
      <w:r w:rsidRPr="007F792B">
        <w:rPr>
          <w:i/>
          <w:color w:val="000000" w:themeColor="text1"/>
          <w:sz w:val="21"/>
        </w:rPr>
        <w:br/>
        <w:t>…</w:t>
      </w:r>
    </w:p>
    <w:p w14:paraId="6231786A" w14:textId="646B5125" w:rsidR="00101E4D" w:rsidRPr="007F792B" w:rsidRDefault="00101E4D" w:rsidP="00101E4D">
      <w:pPr>
        <w:pStyle w:val="3"/>
        <w:numPr>
          <w:ilvl w:val="0"/>
          <w:numId w:val="0"/>
        </w:numPr>
        <w:ind w:left="1079"/>
        <w:rPr>
          <w:i/>
          <w:color w:val="000000" w:themeColor="text1"/>
          <w:sz w:val="21"/>
        </w:rPr>
      </w:pPr>
      <w:r w:rsidRPr="007F792B">
        <w:rPr>
          <w:rFonts w:hint="eastAsia"/>
          <w:i/>
          <w:color w:val="000000" w:themeColor="text1"/>
          <w:sz w:val="21"/>
        </w:rPr>
        <w:t>};</w:t>
      </w:r>
    </w:p>
    <w:p w14:paraId="0414E8D6" w14:textId="4E0C2D8C" w:rsidR="00101E4D" w:rsidRPr="007F792B" w:rsidRDefault="00101E4D" w:rsidP="00101E4D">
      <w:pPr>
        <w:pStyle w:val="3"/>
        <w:numPr>
          <w:ilvl w:val="0"/>
          <w:numId w:val="0"/>
        </w:numPr>
        <w:ind w:left="1080" w:hanging="360"/>
        <w:rPr>
          <w:i/>
          <w:color w:val="000000" w:themeColor="text1"/>
          <w:sz w:val="21"/>
        </w:rPr>
      </w:pPr>
      <w:r w:rsidRPr="007F792B">
        <w:rPr>
          <w:rFonts w:hint="eastAsia"/>
          <w:i/>
          <w:color w:val="000000" w:themeColor="text1"/>
          <w:sz w:val="21"/>
        </w:rPr>
        <w:t>在头文件中：</w:t>
      </w:r>
    </w:p>
    <w:p w14:paraId="36E2F03D" w14:textId="4844335C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typedef struct {</w:t>
      </w:r>
    </w:p>
    <w:p w14:paraId="4F8C3973" w14:textId="4B99043B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…</w:t>
      </w:r>
    </w:p>
    <w:p w14:paraId="4F94FF4B" w14:textId="77777777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} STU_consumer_information;</w:t>
      </w:r>
    </w:p>
    <w:p w14:paraId="2212BB70" w14:textId="77777777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</w:p>
    <w:p w14:paraId="43AD6D56" w14:textId="77777777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extern STU_consumer_information consumer_information;</w:t>
      </w:r>
    </w:p>
    <w:p w14:paraId="6F48582D" w14:textId="77777777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</w:p>
    <w:p w14:paraId="456BB1AE" w14:textId="77777777" w:rsidR="00167450" w:rsidRPr="007F792B" w:rsidRDefault="00167450" w:rsidP="00167450">
      <w:pPr>
        <w:pStyle w:val="3"/>
        <w:numPr>
          <w:ilvl w:val="0"/>
          <w:numId w:val="0"/>
        </w:numPr>
        <w:ind w:left="1080"/>
        <w:rPr>
          <w:i/>
          <w:color w:val="000000" w:themeColor="text1"/>
          <w:sz w:val="21"/>
        </w:rPr>
      </w:pPr>
      <w:r w:rsidRPr="007F792B">
        <w:rPr>
          <w:i/>
          <w:color w:val="000000" w:themeColor="text1"/>
          <w:sz w:val="21"/>
        </w:rPr>
        <w:t>extern int database_consumer_information(char user_id[30], int read_type);</w:t>
      </w:r>
    </w:p>
    <w:p w14:paraId="75AD7988" w14:textId="1B1C46E0" w:rsidR="00167450" w:rsidRPr="00167450" w:rsidRDefault="00167450" w:rsidP="00101E4D">
      <w:pPr>
        <w:pStyle w:val="3"/>
        <w:numPr>
          <w:ilvl w:val="0"/>
          <w:numId w:val="0"/>
        </w:numPr>
        <w:ind w:left="1080" w:hanging="360"/>
        <w:rPr>
          <w:i/>
          <w:color w:val="000000" w:themeColor="text1"/>
        </w:rPr>
      </w:pPr>
    </w:p>
    <w:p w14:paraId="134431F4" w14:textId="64BFFC2A" w:rsidR="00373B2E" w:rsidRPr="00101E4D" w:rsidRDefault="00373B2E" w:rsidP="008E7F61">
      <w:pPr>
        <w:pStyle w:val="3"/>
        <w:numPr>
          <w:ilvl w:val="0"/>
          <w:numId w:val="0"/>
        </w:numPr>
        <w:ind w:leftChars="327" w:left="719"/>
        <w:rPr>
          <w:color w:val="000000" w:themeColor="text1"/>
        </w:rPr>
      </w:pPr>
    </w:p>
    <w:p w14:paraId="09049891" w14:textId="351246B6" w:rsidR="00223A2C" w:rsidRDefault="00223A2C" w:rsidP="00A33538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</w:p>
    <w:p w14:paraId="192F8471" w14:textId="455898A5" w:rsidR="00A33538" w:rsidRPr="00A33538" w:rsidRDefault="00A33538" w:rsidP="005D4EBF">
      <w:pPr>
        <w:pStyle w:val="3"/>
        <w:numPr>
          <w:ilvl w:val="0"/>
          <w:numId w:val="8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注释</w:t>
      </w:r>
    </w:p>
    <w:p w14:paraId="154FB48F" w14:textId="77777777" w:rsidR="005D4EBF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 xml:space="preserve">Name: </w:t>
      </w:r>
    </w:p>
    <w:p w14:paraId="039EF04F" w14:textId="068F5FBD" w:rsidR="00A33538" w:rsidRPr="00A33538" w:rsidRDefault="00A33538" w:rsidP="005D4EBF">
      <w:pPr>
        <w:pStyle w:val="4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database.cpp</w:t>
      </w:r>
    </w:p>
    <w:p w14:paraId="72C749CD" w14:textId="77777777" w:rsidR="005D4EBF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Author:</w:t>
      </w:r>
    </w:p>
    <w:p w14:paraId="0375AA38" w14:textId="23AEAE84" w:rsidR="00A33538" w:rsidRPr="00A33538" w:rsidRDefault="00A33538" w:rsidP="005D4EBF">
      <w:pPr>
        <w:pStyle w:val="4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辛逸飞</w:t>
      </w:r>
    </w:p>
    <w:p w14:paraId="79286396" w14:textId="77777777" w:rsidR="005D4EBF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 xml:space="preserve">Date: </w:t>
      </w:r>
    </w:p>
    <w:p w14:paraId="540FDD91" w14:textId="1A38A722" w:rsidR="00A33538" w:rsidRPr="00A33538" w:rsidRDefault="00A33538" w:rsidP="005D4EBF">
      <w:pPr>
        <w:pStyle w:val="4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lastRenderedPageBreak/>
        <w:t>2017-09-13</w:t>
      </w:r>
    </w:p>
    <w:p w14:paraId="0D483A6C" w14:textId="77777777" w:rsidR="005D4EBF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Language:</w:t>
      </w:r>
    </w:p>
    <w:p w14:paraId="7FB3D87E" w14:textId="62D70A34" w:rsidR="00A33538" w:rsidRPr="00A33538" w:rsidRDefault="00A33538" w:rsidP="005D4EBF">
      <w:pPr>
        <w:pStyle w:val="4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C</w:t>
      </w:r>
    </w:p>
    <w:p w14:paraId="59389790" w14:textId="77777777" w:rsidR="005D4EBF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 xml:space="preserve">Features: </w:t>
      </w:r>
    </w:p>
    <w:p w14:paraId="31854B4A" w14:textId="53FA9DA9" w:rsidR="00A33538" w:rsidRPr="00A33538" w:rsidRDefault="00A33538" w:rsidP="005D4EBF">
      <w:pPr>
        <w:pStyle w:val="4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数据库函数</w:t>
      </w:r>
      <w:r w:rsidRPr="00A33538">
        <w:rPr>
          <w:rFonts w:hint="eastAsia"/>
          <w:i w:val="0"/>
          <w:color w:val="000000" w:themeColor="text1"/>
        </w:rPr>
        <w:t xml:space="preserve">: </w:t>
      </w:r>
      <w:r w:rsidRPr="00A33538">
        <w:rPr>
          <w:rFonts w:hint="eastAsia"/>
          <w:i w:val="0"/>
          <w:color w:val="000000" w:themeColor="text1"/>
        </w:rPr>
        <w:t>文件读取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转存为结构体或写入文件</w:t>
      </w:r>
      <w:r w:rsidRPr="00A33538">
        <w:rPr>
          <w:rFonts w:hint="eastAsia"/>
          <w:i w:val="0"/>
          <w:color w:val="000000" w:themeColor="text1"/>
        </w:rPr>
        <w:t>.</w:t>
      </w:r>
    </w:p>
    <w:p w14:paraId="61A636EA" w14:textId="57C6EDE5" w:rsidR="00A33538" w:rsidRPr="00A33538" w:rsidRDefault="00A33538" w:rsidP="00A33538">
      <w:pPr>
        <w:pStyle w:val="4"/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Modules:</w:t>
      </w:r>
    </w:p>
    <w:p w14:paraId="40959177" w14:textId="4A8EDF63" w:rsidR="00A33538" w:rsidRPr="00A33538" w:rsidRDefault="00A33538" w:rsidP="00A33538">
      <w:pPr>
        <w:pStyle w:val="5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stdio.h</w:t>
      </w:r>
    </w:p>
    <w:p w14:paraId="5945C39C" w14:textId="77777777" w:rsidR="00A33538" w:rsidRDefault="00A33538" w:rsidP="00A33538">
      <w:pPr>
        <w:pStyle w:val="5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i w:val="0"/>
          <w:color w:val="000000" w:themeColor="text1"/>
        </w:rPr>
        <w:t>stdlib.h</w:t>
      </w:r>
    </w:p>
    <w:p w14:paraId="7AD186C0" w14:textId="77777777" w:rsidR="00C6412B" w:rsidRPr="00C6412B" w:rsidRDefault="00A33538" w:rsidP="00C6412B">
      <w:pPr>
        <w:pStyle w:val="5"/>
        <w:numPr>
          <w:ilvl w:val="1"/>
          <w:numId w:val="4"/>
        </w:numPr>
        <w:rPr>
          <w:i w:val="0"/>
          <w:color w:val="000000" w:themeColor="text1"/>
        </w:rPr>
      </w:pPr>
      <w:r w:rsidRPr="00A33538">
        <w:rPr>
          <w:color w:val="000000" w:themeColor="text1"/>
        </w:rPr>
        <w:t>string.h</w:t>
      </w:r>
    </w:p>
    <w:p w14:paraId="46903801" w14:textId="2604C59D" w:rsidR="00C6412B" w:rsidRPr="00C6412B" w:rsidRDefault="00C6412B" w:rsidP="00C6412B">
      <w:pPr>
        <w:pStyle w:val="4"/>
        <w:rPr>
          <w:i w:val="0"/>
          <w:color w:val="000000" w:themeColor="text1"/>
        </w:rPr>
      </w:pPr>
      <w:r>
        <w:rPr>
          <w:rFonts w:hint="eastAsia"/>
          <w:i w:val="0"/>
          <w:color w:val="000000" w:themeColor="text1"/>
        </w:rPr>
        <w:t>Notes:</w:t>
      </w:r>
    </w:p>
    <w:p w14:paraId="37D50FB5" w14:textId="5723E313" w:rsidR="00223A2C" w:rsidRPr="00A33538" w:rsidRDefault="00223A2C" w:rsidP="00A33538">
      <w:pPr>
        <w:pStyle w:val="5"/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所有注释均写在</w:t>
      </w:r>
      <w:r w:rsidRPr="00A33538">
        <w:rPr>
          <w:rFonts w:hint="eastAsia"/>
          <w:i w:val="0"/>
          <w:color w:val="000000" w:themeColor="text1"/>
        </w:rPr>
        <w:t xml:space="preserve"> "database.h" </w:t>
      </w:r>
      <w:r w:rsidRPr="00A33538">
        <w:rPr>
          <w:rFonts w:hint="eastAsia"/>
          <w:i w:val="0"/>
          <w:color w:val="000000" w:themeColor="text1"/>
        </w:rPr>
        <w:t>头文件中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目的是便于隐藏具体数据布局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仅仅暴露使用者需要调用的数据接口以及全局变量名</w:t>
      </w:r>
      <w:r w:rsidRPr="00A33538">
        <w:rPr>
          <w:rFonts w:hint="eastAsia"/>
          <w:i w:val="0"/>
          <w:color w:val="000000" w:themeColor="text1"/>
        </w:rPr>
        <w:t>.</w:t>
      </w:r>
    </w:p>
    <w:p w14:paraId="3751BF0D" w14:textId="3500A799" w:rsidR="00223A2C" w:rsidRPr="00A33538" w:rsidRDefault="00223A2C" w:rsidP="00A33538">
      <w:pPr>
        <w:pStyle w:val="5"/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当我们需要遍历全部的结构体时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找到结构体中的一个非零变量</w:t>
      </w:r>
      <w:r w:rsidRPr="00A33538">
        <w:rPr>
          <w:rFonts w:hint="eastAsia"/>
          <w:i w:val="0"/>
          <w:color w:val="000000" w:themeColor="text1"/>
        </w:rPr>
        <w:t>,</w:t>
      </w:r>
      <w:r w:rsidRPr="00A33538">
        <w:rPr>
          <w:i w:val="0"/>
          <w:color w:val="000000" w:themeColor="text1"/>
        </w:rPr>
        <w:t xml:space="preserve"> </w:t>
      </w:r>
      <w:r w:rsidRPr="00A33538">
        <w:rPr>
          <w:rFonts w:hint="eastAsia"/>
          <w:i w:val="0"/>
          <w:color w:val="000000" w:themeColor="text1"/>
        </w:rPr>
        <w:t>使用</w:t>
      </w:r>
      <w:r w:rsidRPr="00A33538">
        <w:rPr>
          <w:rFonts w:hint="eastAsia"/>
          <w:i w:val="0"/>
          <w:color w:val="000000" w:themeColor="text1"/>
        </w:rPr>
        <w:t xml:space="preserve"> while </w:t>
      </w:r>
      <w:r w:rsidRPr="00A33538">
        <w:rPr>
          <w:rFonts w:hint="eastAsia"/>
          <w:i w:val="0"/>
          <w:color w:val="000000" w:themeColor="text1"/>
        </w:rPr>
        <w:t>语句检测其是否为零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即可判断尽头</w:t>
      </w:r>
      <w:r w:rsidRPr="00A33538">
        <w:rPr>
          <w:rFonts w:hint="eastAsia"/>
          <w:i w:val="0"/>
          <w:color w:val="000000" w:themeColor="text1"/>
        </w:rPr>
        <w:t>.</w:t>
      </w:r>
    </w:p>
    <w:p w14:paraId="1536597D" w14:textId="0506AE0F" w:rsidR="00223A2C" w:rsidRDefault="00223A2C" w:rsidP="00A33538">
      <w:pPr>
        <w:pStyle w:val="5"/>
        <w:rPr>
          <w:i w:val="0"/>
          <w:color w:val="000000" w:themeColor="text1"/>
        </w:rPr>
      </w:pPr>
      <w:r w:rsidRPr="00A33538">
        <w:rPr>
          <w:rFonts w:hint="eastAsia"/>
          <w:i w:val="0"/>
          <w:color w:val="000000" w:themeColor="text1"/>
        </w:rPr>
        <w:t>在头文件中定义结构体</w:t>
      </w:r>
      <w:r w:rsidRPr="00A33538">
        <w:rPr>
          <w:rFonts w:hint="eastAsia"/>
          <w:i w:val="0"/>
          <w:color w:val="000000" w:themeColor="text1"/>
        </w:rPr>
        <w:t xml:space="preserve">, </w:t>
      </w:r>
      <w:r w:rsidRPr="00A33538">
        <w:rPr>
          <w:rFonts w:hint="eastAsia"/>
          <w:i w:val="0"/>
          <w:color w:val="000000" w:themeColor="text1"/>
        </w:rPr>
        <w:t>会使结构体中的具体数据布局暴露</w:t>
      </w:r>
      <w:r w:rsidRPr="00A33538">
        <w:rPr>
          <w:rFonts w:hint="eastAsia"/>
          <w:i w:val="0"/>
          <w:color w:val="000000" w:themeColor="text1"/>
        </w:rPr>
        <w:t>,</w:t>
      </w:r>
      <w:r w:rsidRPr="00A33538">
        <w:rPr>
          <w:rFonts w:hint="eastAsia"/>
          <w:i w:val="0"/>
          <w:color w:val="000000" w:themeColor="text1"/>
        </w:rPr>
        <w:t>但我暂时不知道有什么更好的解决方案</w:t>
      </w:r>
      <w:r w:rsidR="00A33538" w:rsidRPr="00A33538">
        <w:rPr>
          <w:rFonts w:hint="eastAsia"/>
          <w:i w:val="0"/>
          <w:color w:val="000000" w:themeColor="text1"/>
        </w:rPr>
        <w:t>.</w:t>
      </w:r>
    </w:p>
    <w:p w14:paraId="6C501C2F" w14:textId="1082D19E" w:rsidR="008E7F61" w:rsidRDefault="008E7F61" w:rsidP="008E7F61">
      <w:pPr>
        <w:pStyle w:val="5"/>
        <w:numPr>
          <w:ilvl w:val="0"/>
          <w:numId w:val="0"/>
        </w:numPr>
        <w:rPr>
          <w:i w:val="0"/>
          <w:color w:val="000000" w:themeColor="text1"/>
        </w:rPr>
      </w:pPr>
    </w:p>
    <w:p w14:paraId="05B05825" w14:textId="7735A9F5" w:rsidR="008E7F61" w:rsidRPr="008E7F61" w:rsidRDefault="008E7F61" w:rsidP="008E7F61">
      <w:pPr>
        <w:pStyle w:val="1"/>
        <w:rPr>
          <w:b/>
        </w:rPr>
      </w:pPr>
      <w:r w:rsidRPr="008E7F61">
        <w:rPr>
          <w:rFonts w:hint="eastAsia"/>
          <w:b/>
        </w:rPr>
        <w:t>shopping</w:t>
      </w:r>
      <w:r w:rsidRPr="008E7F61">
        <w:rPr>
          <w:rFonts w:hint="eastAsia"/>
          <w:b/>
          <w:color w:val="000000" w:themeColor="text1"/>
        </w:rPr>
        <w:t>模块详细设计</w:t>
      </w:r>
    </w:p>
    <w:p w14:paraId="307319EF" w14:textId="145BCBC9" w:rsidR="00F053F0" w:rsidRDefault="008E7F61" w:rsidP="008E7F61">
      <w:pPr>
        <w:pStyle w:val="2"/>
        <w:rPr>
          <w:b/>
        </w:rPr>
      </w:pPr>
      <w:r>
        <w:rPr>
          <w:rFonts w:hint="eastAsia"/>
          <w:b/>
        </w:rPr>
        <w:t>设计思路</w:t>
      </w:r>
    </w:p>
    <w:p w14:paraId="0F68F65E" w14:textId="77777777" w:rsidR="00E44B5A" w:rsidRDefault="008E7F61" w:rsidP="00E44B5A">
      <w:pPr>
        <w:pStyle w:val="2"/>
        <w:numPr>
          <w:ilvl w:val="0"/>
          <w:numId w:val="0"/>
        </w:numPr>
        <w:ind w:left="720"/>
        <w:rPr>
          <w:color w:val="000000" w:themeColor="text1"/>
        </w:rPr>
      </w:pPr>
      <w:r w:rsidRPr="00A56E1A">
        <w:rPr>
          <w:rFonts w:hint="eastAsia"/>
          <w:color w:val="000000" w:themeColor="text1"/>
        </w:rPr>
        <w:t>目的是完成购买时</w:t>
      </w:r>
      <w:r w:rsidR="00E44B5A" w:rsidRPr="00A56E1A">
        <w:rPr>
          <w:rFonts w:hint="eastAsia"/>
          <w:color w:val="000000" w:themeColor="text1"/>
        </w:rPr>
        <w:t>同步登入数据库。</w:t>
      </w:r>
    </w:p>
    <w:p w14:paraId="36C4602C" w14:textId="3422E496" w:rsidR="00226320" w:rsidRPr="00A56E1A" w:rsidRDefault="00226320" w:rsidP="00E44B5A">
      <w:pPr>
        <w:pStyle w:val="2"/>
        <w:numPr>
          <w:ilvl w:val="0"/>
          <w:numId w:val="0"/>
        </w:num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在完成购买时，要先根据拥有的数据（超市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，商品名，购买数量，用户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）来推断是够可以购买</w:t>
      </w:r>
      <w:r w:rsidR="008833C2">
        <w:rPr>
          <w:rFonts w:hint="eastAsia"/>
          <w:color w:val="000000" w:themeColor="text1"/>
        </w:rPr>
        <w:t>。</w:t>
      </w:r>
    </w:p>
    <w:p w14:paraId="0B89BC13" w14:textId="6CBFA795" w:rsidR="00E44B5A" w:rsidRPr="007062B9" w:rsidRDefault="00E44B5A" w:rsidP="007062B9">
      <w:pPr>
        <w:pStyle w:val="3"/>
        <w:rPr>
          <w:color w:val="000000" w:themeColor="text1"/>
        </w:rPr>
      </w:pPr>
      <w:r w:rsidRPr="007062B9">
        <w:rPr>
          <w:rFonts w:hint="eastAsia"/>
          <w:color w:val="000000" w:themeColor="text1"/>
        </w:rPr>
        <w:t>减掉顾客余额</w:t>
      </w:r>
    </w:p>
    <w:p w14:paraId="47817834" w14:textId="5E3D5256" w:rsidR="00E44B5A" w:rsidRPr="00A56E1A" w:rsidRDefault="00E44B5A" w:rsidP="007062B9">
      <w:pPr>
        <w:pStyle w:val="2"/>
        <w:numPr>
          <w:ilvl w:val="0"/>
          <w:numId w:val="0"/>
        </w:numPr>
        <w:ind w:leftChars="164" w:left="361" w:firstLine="720"/>
        <w:rPr>
          <w:color w:val="000000" w:themeColor="text1"/>
        </w:rPr>
      </w:pPr>
      <w:r w:rsidRPr="00A56E1A">
        <w:rPr>
          <w:rFonts w:hint="eastAsia"/>
          <w:color w:val="000000" w:themeColor="text1"/>
        </w:rPr>
        <w:t>数据库</w:t>
      </w:r>
      <w:r w:rsidRPr="00A56E1A">
        <w:rPr>
          <w:rFonts w:hint="eastAsia"/>
          <w:color w:val="000000" w:themeColor="text1"/>
        </w:rPr>
        <w:t>: consumer_information</w:t>
      </w:r>
    </w:p>
    <w:p w14:paraId="0A71B194" w14:textId="77777777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减掉商品清单中的库存</w:t>
      </w:r>
      <w:r w:rsidRPr="00A56E1A">
        <w:rPr>
          <w:rFonts w:hint="eastAsia"/>
          <w:i w:val="0"/>
          <w:color w:val="000000" w:themeColor="text1"/>
        </w:rPr>
        <w:t xml:space="preserve">, </w:t>
      </w:r>
      <w:r w:rsidRPr="00A56E1A">
        <w:rPr>
          <w:rFonts w:hint="eastAsia"/>
          <w:i w:val="0"/>
          <w:color w:val="000000" w:themeColor="text1"/>
        </w:rPr>
        <w:t>销量加</w:t>
      </w:r>
      <w:r w:rsidRPr="00A56E1A">
        <w:rPr>
          <w:rFonts w:hint="eastAsia"/>
          <w:i w:val="0"/>
          <w:color w:val="000000" w:themeColor="text1"/>
        </w:rPr>
        <w:t>1</w:t>
      </w:r>
    </w:p>
    <w:p w14:paraId="340EDE47" w14:textId="4D2370E7" w:rsidR="00E44B5A" w:rsidRPr="00A56E1A" w:rsidRDefault="00E44B5A" w:rsidP="007062B9">
      <w:pPr>
        <w:pStyle w:val="4"/>
        <w:numPr>
          <w:ilvl w:val="0"/>
          <w:numId w:val="0"/>
        </w:numPr>
        <w:ind w:leftChars="491" w:left="108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goods_index</w:t>
      </w:r>
    </w:p>
    <w:p w14:paraId="069CA99F" w14:textId="77777777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减掉商店清单中的库存</w:t>
      </w:r>
      <w:r w:rsidRPr="00A56E1A">
        <w:rPr>
          <w:rFonts w:hint="eastAsia"/>
          <w:i w:val="0"/>
          <w:color w:val="000000" w:themeColor="text1"/>
        </w:rPr>
        <w:t xml:space="preserve">, </w:t>
      </w:r>
      <w:r w:rsidRPr="00A56E1A">
        <w:rPr>
          <w:rFonts w:hint="eastAsia"/>
          <w:i w:val="0"/>
          <w:color w:val="000000" w:themeColor="text1"/>
        </w:rPr>
        <w:t>销量加</w:t>
      </w:r>
      <w:r w:rsidRPr="00A56E1A">
        <w:rPr>
          <w:rFonts w:hint="eastAsia"/>
          <w:i w:val="0"/>
          <w:color w:val="000000" w:themeColor="text1"/>
        </w:rPr>
        <w:t>1</w:t>
      </w:r>
    </w:p>
    <w:p w14:paraId="716E1E8C" w14:textId="0659861A" w:rsidR="00E44B5A" w:rsidRPr="00A56E1A" w:rsidRDefault="00E44B5A" w:rsidP="007062B9">
      <w:pPr>
        <w:pStyle w:val="4"/>
        <w:numPr>
          <w:ilvl w:val="0"/>
          <w:numId w:val="0"/>
        </w:numPr>
        <w:ind w:leftChars="327" w:left="719" w:firstLine="36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 xml:space="preserve"> </w:t>
      </w: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shop_index</w:t>
      </w:r>
    </w:p>
    <w:p w14:paraId="4EB1A50B" w14:textId="6A95B6EE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增加管理员订单</w:t>
      </w:r>
      <w:r w:rsidRPr="00A56E1A">
        <w:rPr>
          <w:rFonts w:hint="eastAsia"/>
          <w:i w:val="0"/>
          <w:color w:val="000000" w:themeColor="text1"/>
        </w:rPr>
        <w:t>_all</w:t>
      </w:r>
    </w:p>
    <w:p w14:paraId="5D2D0441" w14:textId="1FA3A47E" w:rsidR="00E44B5A" w:rsidRPr="00A56E1A" w:rsidRDefault="00E44B5A" w:rsidP="007062B9">
      <w:pPr>
        <w:pStyle w:val="4"/>
        <w:numPr>
          <w:ilvl w:val="0"/>
          <w:numId w:val="0"/>
        </w:numPr>
        <w:ind w:leftChars="491" w:left="108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order_admin_all</w:t>
      </w:r>
    </w:p>
    <w:p w14:paraId="4823C7F6" w14:textId="77777777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lastRenderedPageBreak/>
        <w:t>增加管理员订单</w:t>
      </w:r>
      <w:r w:rsidRPr="00A56E1A">
        <w:rPr>
          <w:rFonts w:hint="eastAsia"/>
          <w:i w:val="0"/>
          <w:color w:val="000000" w:themeColor="text1"/>
        </w:rPr>
        <w:t>_goods</w:t>
      </w:r>
    </w:p>
    <w:p w14:paraId="1CDC9EB6" w14:textId="47133836" w:rsidR="00E44B5A" w:rsidRPr="00A56E1A" w:rsidRDefault="00E44B5A" w:rsidP="007062B9">
      <w:pPr>
        <w:pStyle w:val="4"/>
        <w:numPr>
          <w:ilvl w:val="0"/>
          <w:numId w:val="0"/>
        </w:numPr>
        <w:ind w:leftChars="491" w:left="108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order_admin_goods</w:t>
      </w:r>
    </w:p>
    <w:p w14:paraId="4A33ECCE" w14:textId="77777777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增加管理员订单</w:t>
      </w:r>
      <w:r w:rsidRPr="00A56E1A">
        <w:rPr>
          <w:rFonts w:hint="eastAsia"/>
          <w:i w:val="0"/>
          <w:color w:val="000000" w:themeColor="text1"/>
        </w:rPr>
        <w:t>_consumer</w:t>
      </w:r>
    </w:p>
    <w:p w14:paraId="52A32CDD" w14:textId="239B1615" w:rsidR="00E44B5A" w:rsidRPr="00A56E1A" w:rsidRDefault="00E44B5A" w:rsidP="007062B9">
      <w:pPr>
        <w:pStyle w:val="4"/>
        <w:numPr>
          <w:ilvl w:val="0"/>
          <w:numId w:val="0"/>
        </w:numPr>
        <w:ind w:leftChars="491" w:left="108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order_admin_consumer</w:t>
      </w:r>
    </w:p>
    <w:p w14:paraId="31694E2C" w14:textId="77777777" w:rsidR="00E44B5A" w:rsidRPr="00A56E1A" w:rsidRDefault="00E44B5A" w:rsidP="007062B9">
      <w:pPr>
        <w:pStyle w:val="4"/>
        <w:ind w:leftChars="327" w:left="1199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增加顾客订单</w:t>
      </w:r>
    </w:p>
    <w:p w14:paraId="70F9B32B" w14:textId="3E25085F" w:rsidR="00E44B5A" w:rsidRPr="00A56E1A" w:rsidRDefault="00E44B5A" w:rsidP="007062B9">
      <w:pPr>
        <w:pStyle w:val="4"/>
        <w:numPr>
          <w:ilvl w:val="0"/>
          <w:numId w:val="0"/>
        </w:numPr>
        <w:ind w:leftChars="491" w:left="1080"/>
        <w:rPr>
          <w:i w:val="0"/>
          <w:color w:val="000000" w:themeColor="text1"/>
        </w:rPr>
      </w:pPr>
      <w:r w:rsidRPr="00A56E1A">
        <w:rPr>
          <w:rFonts w:hint="eastAsia"/>
          <w:i w:val="0"/>
          <w:color w:val="000000" w:themeColor="text1"/>
        </w:rPr>
        <w:t>数据库</w:t>
      </w:r>
      <w:r w:rsidRPr="00A56E1A">
        <w:rPr>
          <w:rFonts w:hint="eastAsia"/>
          <w:i w:val="0"/>
          <w:color w:val="000000" w:themeColor="text1"/>
        </w:rPr>
        <w:t>: order_consumer</w:t>
      </w:r>
    </w:p>
    <w:p w14:paraId="4AEA118F" w14:textId="6D745594" w:rsidR="00E44B5A" w:rsidRPr="00A56E1A" w:rsidRDefault="00E44B5A" w:rsidP="00E44B5A">
      <w:pPr>
        <w:pStyle w:val="2"/>
        <w:rPr>
          <w:b/>
          <w:color w:val="000000" w:themeColor="text1"/>
        </w:rPr>
      </w:pPr>
      <w:r w:rsidRPr="00A56E1A">
        <w:rPr>
          <w:rFonts w:hint="eastAsia"/>
          <w:b/>
          <w:color w:val="000000" w:themeColor="text1"/>
        </w:rPr>
        <w:t>注释</w:t>
      </w:r>
    </w:p>
    <w:p w14:paraId="719F5D4D" w14:textId="77777777" w:rsidR="005D4EBF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Name:</w:t>
      </w:r>
      <w:r w:rsidRPr="00A56E1A">
        <w:rPr>
          <w:rFonts w:hint="eastAsia"/>
          <w:color w:val="000000" w:themeColor="text1"/>
        </w:rPr>
        <w:t xml:space="preserve"> </w:t>
      </w:r>
    </w:p>
    <w:p w14:paraId="22E5C18B" w14:textId="20C01962" w:rsidR="00E44B5A" w:rsidRPr="00A56E1A" w:rsidRDefault="00E44B5A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shopping.cpp</w:t>
      </w:r>
    </w:p>
    <w:p w14:paraId="70D5CE1B" w14:textId="77777777" w:rsidR="005D4EBF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Author:</w:t>
      </w:r>
    </w:p>
    <w:p w14:paraId="78D80D42" w14:textId="4C91E692" w:rsidR="00E44B5A" w:rsidRPr="00A56E1A" w:rsidRDefault="00E44B5A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rFonts w:hint="eastAsia"/>
          <w:color w:val="000000" w:themeColor="text1"/>
        </w:rPr>
        <w:t>辛逸飞</w:t>
      </w:r>
    </w:p>
    <w:p w14:paraId="0F675E88" w14:textId="77777777" w:rsidR="005D4EBF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Date:</w:t>
      </w:r>
      <w:r w:rsidRPr="00A56E1A">
        <w:rPr>
          <w:rFonts w:hint="eastAsia"/>
          <w:color w:val="000000" w:themeColor="text1"/>
        </w:rPr>
        <w:t xml:space="preserve"> </w:t>
      </w:r>
    </w:p>
    <w:p w14:paraId="6EB6FC9C" w14:textId="49342943" w:rsidR="00E44B5A" w:rsidRPr="00A56E1A" w:rsidRDefault="00E44B5A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2017-09-16</w:t>
      </w:r>
    </w:p>
    <w:p w14:paraId="6CBD6CA3" w14:textId="77777777" w:rsidR="005D4EBF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 xml:space="preserve">Language: </w:t>
      </w:r>
    </w:p>
    <w:p w14:paraId="66408BD9" w14:textId="459BD730" w:rsidR="00E44B5A" w:rsidRPr="00A56E1A" w:rsidRDefault="00E44B5A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C</w:t>
      </w:r>
    </w:p>
    <w:p w14:paraId="0989B237" w14:textId="77777777" w:rsidR="005D4EBF" w:rsidRDefault="00E44B5A" w:rsidP="005D4EBF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Features:</w:t>
      </w:r>
    </w:p>
    <w:p w14:paraId="5E79B7C5" w14:textId="61720CF7" w:rsidR="00E44B5A" w:rsidRPr="005D4EBF" w:rsidRDefault="00E44B5A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rFonts w:hint="eastAsia"/>
          <w:color w:val="000000" w:themeColor="text1"/>
        </w:rPr>
        <w:t>完成购买入库的接口</w:t>
      </w:r>
    </w:p>
    <w:p w14:paraId="7E8BF1EE" w14:textId="77777777" w:rsidR="00E44B5A" w:rsidRPr="00A56E1A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Modules:</w:t>
      </w:r>
    </w:p>
    <w:p w14:paraId="59CD30D8" w14:textId="06045066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Customize:</w:t>
      </w:r>
    </w:p>
    <w:p w14:paraId="2FD7B233" w14:textId="380816E3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database.h</w:t>
      </w:r>
    </w:p>
    <w:p w14:paraId="00DC1F4E" w14:textId="0B933194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shopping.h</w:t>
      </w:r>
    </w:p>
    <w:p w14:paraId="17A99F79" w14:textId="4D1A6894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check_time.h</w:t>
      </w:r>
    </w:p>
    <w:p w14:paraId="615797E8" w14:textId="7F7BFC89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Native:</w:t>
      </w:r>
    </w:p>
    <w:p w14:paraId="786B9866" w14:textId="624C0E27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stdio.h</w:t>
      </w:r>
    </w:p>
    <w:p w14:paraId="52C285FA" w14:textId="64082B82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string.h</w:t>
      </w:r>
    </w:p>
    <w:p w14:paraId="0B9AAAA7" w14:textId="1ECD50EC" w:rsidR="00E44B5A" w:rsidRPr="00A56E1A" w:rsidRDefault="00E44B5A" w:rsidP="00E44B5A">
      <w:pPr>
        <w:pStyle w:val="3"/>
        <w:numPr>
          <w:ilvl w:val="1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stdlib.h</w:t>
      </w:r>
    </w:p>
    <w:p w14:paraId="4791928C" w14:textId="77777777" w:rsidR="00E44B5A" w:rsidRPr="00A56E1A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Input:</w:t>
      </w:r>
    </w:p>
    <w:p w14:paraId="2EC317EC" w14:textId="77777777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user_id</w:t>
      </w:r>
    </w:p>
    <w:p w14:paraId="2C858A0C" w14:textId="77777777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temp_goods_name</w:t>
      </w:r>
    </w:p>
    <w:p w14:paraId="2D333F7D" w14:textId="77777777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temp_shop_id</w:t>
      </w:r>
    </w:p>
    <w:p w14:paraId="49A6753F" w14:textId="56F325DE" w:rsidR="00E44B5A" w:rsidRPr="00A56E1A" w:rsidRDefault="00E44B5A" w:rsidP="00E44B5A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color w:val="000000" w:themeColor="text1"/>
        </w:rPr>
        <w:t>temp_purchase_nu</w:t>
      </w:r>
      <w:r w:rsidRPr="00A56E1A">
        <w:rPr>
          <w:rFonts w:hint="eastAsia"/>
          <w:color w:val="000000" w:themeColor="text1"/>
        </w:rPr>
        <w:t>m</w:t>
      </w:r>
    </w:p>
    <w:p w14:paraId="3E80F97B" w14:textId="77777777" w:rsidR="00E44B5A" w:rsidRPr="00A56E1A" w:rsidRDefault="00E44B5A" w:rsidP="00E44B5A">
      <w:pPr>
        <w:pStyle w:val="3"/>
        <w:rPr>
          <w:color w:val="000000" w:themeColor="text1"/>
        </w:rPr>
      </w:pPr>
      <w:r w:rsidRPr="00A56E1A">
        <w:rPr>
          <w:color w:val="000000" w:themeColor="text1"/>
        </w:rPr>
        <w:t>Output:</w:t>
      </w:r>
    </w:p>
    <w:p w14:paraId="361B61EA" w14:textId="77777777" w:rsidR="00982699" w:rsidRDefault="00E44B5A" w:rsidP="00982699">
      <w:pPr>
        <w:pStyle w:val="3"/>
        <w:numPr>
          <w:ilvl w:val="0"/>
          <w:numId w:val="4"/>
        </w:numPr>
        <w:rPr>
          <w:color w:val="000000" w:themeColor="text1"/>
        </w:rPr>
      </w:pPr>
      <w:r w:rsidRPr="00A56E1A">
        <w:rPr>
          <w:rFonts w:hint="eastAsia"/>
          <w:color w:val="000000" w:themeColor="text1"/>
        </w:rPr>
        <w:t xml:space="preserve">1: </w:t>
      </w:r>
      <w:r w:rsidRPr="00A56E1A">
        <w:rPr>
          <w:rFonts w:hint="eastAsia"/>
          <w:color w:val="000000" w:themeColor="text1"/>
        </w:rPr>
        <w:t>购买成功</w:t>
      </w:r>
    </w:p>
    <w:p w14:paraId="385E94FB" w14:textId="77777777" w:rsidR="00982699" w:rsidRDefault="00E44B5A" w:rsidP="00982699">
      <w:pPr>
        <w:pStyle w:val="3"/>
        <w:numPr>
          <w:ilvl w:val="0"/>
          <w:numId w:val="4"/>
        </w:numPr>
        <w:rPr>
          <w:color w:val="000000" w:themeColor="text1"/>
        </w:rPr>
      </w:pPr>
      <w:r w:rsidRPr="00982699">
        <w:rPr>
          <w:rFonts w:hint="eastAsia"/>
          <w:color w:val="000000" w:themeColor="text1"/>
        </w:rPr>
        <w:t xml:space="preserve">0: </w:t>
      </w:r>
      <w:r w:rsidRPr="00982699">
        <w:rPr>
          <w:rFonts w:hint="eastAsia"/>
          <w:color w:val="000000" w:themeColor="text1"/>
        </w:rPr>
        <w:t>存货不足</w:t>
      </w:r>
    </w:p>
    <w:p w14:paraId="23040EE5" w14:textId="1F862286" w:rsidR="00E44B5A" w:rsidRPr="00982699" w:rsidRDefault="00E44B5A" w:rsidP="00982699">
      <w:pPr>
        <w:pStyle w:val="3"/>
        <w:numPr>
          <w:ilvl w:val="0"/>
          <w:numId w:val="4"/>
        </w:numPr>
        <w:rPr>
          <w:color w:val="000000" w:themeColor="text1"/>
        </w:rPr>
      </w:pPr>
      <w:r w:rsidRPr="00982699">
        <w:rPr>
          <w:rFonts w:hint="eastAsia"/>
          <w:color w:val="000000" w:themeColor="text1"/>
        </w:rPr>
        <w:t xml:space="preserve">(-1): </w:t>
      </w:r>
      <w:r w:rsidRPr="00982699">
        <w:rPr>
          <w:rFonts w:hint="eastAsia"/>
          <w:color w:val="000000" w:themeColor="text1"/>
        </w:rPr>
        <w:t>余额不足</w:t>
      </w:r>
    </w:p>
    <w:p w14:paraId="55050EBA" w14:textId="77777777" w:rsidR="007062B9" w:rsidRDefault="007062B9" w:rsidP="007062B9">
      <w:pPr>
        <w:pStyle w:val="3"/>
        <w:numPr>
          <w:ilvl w:val="0"/>
          <w:numId w:val="0"/>
        </w:numPr>
        <w:rPr>
          <w:color w:val="000000" w:themeColor="text1"/>
        </w:rPr>
      </w:pPr>
    </w:p>
    <w:p w14:paraId="3E12D69A" w14:textId="29166CEF" w:rsidR="007062B9" w:rsidRDefault="007062B9" w:rsidP="007062B9">
      <w:pPr>
        <w:pStyle w:val="1"/>
        <w:rPr>
          <w:b/>
        </w:rPr>
      </w:pPr>
      <w:r w:rsidRPr="007062B9">
        <w:rPr>
          <w:rFonts w:hint="eastAsia"/>
          <w:b/>
        </w:rPr>
        <w:lastRenderedPageBreak/>
        <w:t>add_goods</w:t>
      </w:r>
      <w:r w:rsidRPr="007062B9">
        <w:rPr>
          <w:rFonts w:hint="eastAsia"/>
          <w:b/>
        </w:rPr>
        <w:t>模块详细设计</w:t>
      </w:r>
    </w:p>
    <w:p w14:paraId="5C5DD61A" w14:textId="09D0CCB7" w:rsidR="007062B9" w:rsidRDefault="007062B9" w:rsidP="007062B9">
      <w:pPr>
        <w:pStyle w:val="2"/>
        <w:rPr>
          <w:b/>
        </w:rPr>
      </w:pPr>
      <w:r w:rsidRPr="007062B9">
        <w:rPr>
          <w:rFonts w:hint="eastAsia"/>
          <w:b/>
        </w:rPr>
        <w:t>设计思路</w:t>
      </w:r>
    </w:p>
    <w:p w14:paraId="2998B51D" w14:textId="4080BF9E" w:rsidR="007062B9" w:rsidRDefault="007062B9" w:rsidP="007062B9">
      <w:pPr>
        <w:pStyle w:val="3"/>
        <w:rPr>
          <w:color w:val="000000" w:themeColor="text1"/>
        </w:rPr>
      </w:pPr>
      <w:r w:rsidRPr="007062B9">
        <w:rPr>
          <w:rFonts w:hint="eastAsia"/>
          <w:color w:val="000000" w:themeColor="text1"/>
        </w:rPr>
        <w:t>该模块完成的工作为：明确超市管理员身份并添加货物</w:t>
      </w:r>
      <w:r>
        <w:rPr>
          <w:rFonts w:hint="eastAsia"/>
          <w:color w:val="000000" w:themeColor="text1"/>
        </w:rPr>
        <w:t>。再设计该模块时，我们需要建立商品名与商品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一一对应的关系，以模拟真实的超市中存在的扫条形码上货的场景。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该模块为其余模块的基础，所以一定要严格按照格式来输入。在输入纠错方面我们下了很大的功夫：首先保证每一个输入都不会报错，其次在用户错误输入格式时，提醒其改正。</w:t>
      </w:r>
    </w:p>
    <w:p w14:paraId="18E51C29" w14:textId="77777777" w:rsidR="007062B9" w:rsidRDefault="007062B9" w:rsidP="007062B9">
      <w:pPr>
        <w:pStyle w:val="3"/>
        <w:numPr>
          <w:ilvl w:val="0"/>
          <w:numId w:val="0"/>
        </w:numPr>
        <w:ind w:left="1080"/>
        <w:rPr>
          <w:color w:val="000000" w:themeColor="text1"/>
        </w:rPr>
      </w:pPr>
    </w:p>
    <w:p w14:paraId="2643FA46" w14:textId="7C9C22BE" w:rsidR="007062B9" w:rsidRDefault="007062B9" w:rsidP="007062B9">
      <w:pPr>
        <w:pStyle w:val="2"/>
        <w:rPr>
          <w:b/>
        </w:rPr>
      </w:pPr>
      <w:r w:rsidRPr="00975248">
        <w:rPr>
          <w:rFonts w:hint="eastAsia"/>
          <w:b/>
        </w:rPr>
        <w:t>注释</w:t>
      </w:r>
    </w:p>
    <w:p w14:paraId="65A17350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Name:</w:t>
      </w:r>
    </w:p>
    <w:p w14:paraId="7DD1B773" w14:textId="427EDE90" w:rsidR="008A16C6" w:rsidRPr="00C669A9" w:rsidRDefault="008A16C6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add_goods.cpp</w:t>
      </w:r>
    </w:p>
    <w:p w14:paraId="7177AC7D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Author:</w:t>
      </w:r>
    </w:p>
    <w:p w14:paraId="17211F0A" w14:textId="5B5979EF" w:rsidR="008A16C6" w:rsidRDefault="008A16C6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rFonts w:hint="eastAsia"/>
          <w:color w:val="000000" w:themeColor="text1"/>
        </w:rPr>
        <w:t>王克淼</w:t>
      </w:r>
    </w:p>
    <w:p w14:paraId="072BD086" w14:textId="47F4DCC5" w:rsidR="003F19B4" w:rsidRDefault="005D4EBF" w:rsidP="005D4EBF">
      <w:pPr>
        <w:pStyle w:val="3"/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辛逸飞</w:t>
      </w:r>
    </w:p>
    <w:p w14:paraId="6CB07E33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Date:</w:t>
      </w:r>
    </w:p>
    <w:p w14:paraId="49E653E0" w14:textId="04BBF977" w:rsidR="008A16C6" w:rsidRPr="00C669A9" w:rsidRDefault="008A16C6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2017-09-15</w:t>
      </w:r>
    </w:p>
    <w:p w14:paraId="242CA134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Language:</w:t>
      </w:r>
    </w:p>
    <w:p w14:paraId="5F30FFC9" w14:textId="2BC677C9" w:rsidR="008A16C6" w:rsidRPr="00C669A9" w:rsidRDefault="008A16C6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C</w:t>
      </w:r>
    </w:p>
    <w:p w14:paraId="75D1AF30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Features:</w:t>
      </w:r>
    </w:p>
    <w:p w14:paraId="083AB73B" w14:textId="16DD91A6" w:rsidR="008A16C6" w:rsidRPr="00C669A9" w:rsidRDefault="008A16C6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rFonts w:hint="eastAsia"/>
          <w:color w:val="000000" w:themeColor="text1"/>
        </w:rPr>
        <w:t>完成</w:t>
      </w:r>
      <w:r w:rsidRPr="00C669A9">
        <w:rPr>
          <w:rFonts w:hint="eastAsia"/>
          <w:color w:val="000000" w:themeColor="text1"/>
        </w:rPr>
        <w:t>"</w:t>
      </w:r>
      <w:r w:rsidRPr="00C669A9">
        <w:rPr>
          <w:rFonts w:hint="eastAsia"/>
          <w:color w:val="000000" w:themeColor="text1"/>
        </w:rPr>
        <w:t>商品添加</w:t>
      </w:r>
      <w:r w:rsidRPr="00C669A9">
        <w:rPr>
          <w:rFonts w:hint="eastAsia"/>
          <w:color w:val="000000" w:themeColor="text1"/>
        </w:rPr>
        <w:t>"</w:t>
      </w:r>
      <w:r w:rsidRPr="00C669A9">
        <w:rPr>
          <w:rFonts w:hint="eastAsia"/>
          <w:color w:val="000000" w:themeColor="text1"/>
        </w:rPr>
        <w:t>功能的模块</w:t>
      </w:r>
      <w:r w:rsidRPr="00C669A9">
        <w:rPr>
          <w:rFonts w:hint="eastAsia"/>
          <w:color w:val="000000" w:themeColor="text1"/>
        </w:rPr>
        <w:t>.</w:t>
      </w:r>
    </w:p>
    <w:p w14:paraId="4F941066" w14:textId="3C5AAE47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rFonts w:hint="eastAsia"/>
          <w:color w:val="000000" w:themeColor="text1"/>
        </w:rPr>
        <w:t>管理员添加商品信息</w:t>
      </w:r>
    </w:p>
    <w:p w14:paraId="7E45FB35" w14:textId="7BE00F68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rFonts w:hint="eastAsia"/>
          <w:color w:val="000000" w:themeColor="text1"/>
        </w:rPr>
        <w:t>添加信息时对每一个信息进行检测，判断是否不合法</w:t>
      </w:r>
    </w:p>
    <w:p w14:paraId="5DC31E82" w14:textId="77777777" w:rsidR="008A16C6" w:rsidRPr="00C669A9" w:rsidRDefault="008A16C6" w:rsidP="008A16C6">
      <w:pPr>
        <w:pStyle w:val="3"/>
        <w:rPr>
          <w:color w:val="000000" w:themeColor="text1"/>
        </w:rPr>
      </w:pPr>
      <w:r w:rsidRPr="00C669A9">
        <w:rPr>
          <w:color w:val="000000" w:themeColor="text1"/>
        </w:rPr>
        <w:t>Modules</w:t>
      </w:r>
    </w:p>
    <w:p w14:paraId="21763D9E" w14:textId="08762D58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add_goods.h</w:t>
      </w:r>
    </w:p>
    <w:p w14:paraId="50268873" w14:textId="4E198973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database.h</w:t>
      </w:r>
    </w:p>
    <w:p w14:paraId="714D8A80" w14:textId="01E3C531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ctype.h</w:t>
      </w:r>
    </w:p>
    <w:p w14:paraId="46C751D3" w14:textId="3192D2E8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stdio.h</w:t>
      </w:r>
    </w:p>
    <w:p w14:paraId="679AF945" w14:textId="02DBD7CF" w:rsidR="008A16C6" w:rsidRPr="00C669A9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stdlib.h</w:t>
      </w:r>
    </w:p>
    <w:p w14:paraId="6886DB26" w14:textId="1A4100A0" w:rsidR="00975248" w:rsidRDefault="008A16C6" w:rsidP="00E10C3B">
      <w:pPr>
        <w:pStyle w:val="3"/>
        <w:numPr>
          <w:ilvl w:val="0"/>
          <w:numId w:val="4"/>
        </w:numPr>
        <w:rPr>
          <w:color w:val="000000" w:themeColor="text1"/>
        </w:rPr>
      </w:pPr>
      <w:r w:rsidRPr="00C669A9">
        <w:rPr>
          <w:color w:val="000000" w:themeColor="text1"/>
        </w:rPr>
        <w:t>string.h</w:t>
      </w:r>
    </w:p>
    <w:p w14:paraId="55E12B5A" w14:textId="77777777" w:rsidR="00C669A9" w:rsidRDefault="00C669A9" w:rsidP="00C669A9">
      <w:pPr>
        <w:pStyle w:val="3"/>
        <w:numPr>
          <w:ilvl w:val="0"/>
          <w:numId w:val="0"/>
        </w:numPr>
        <w:rPr>
          <w:color w:val="000000" w:themeColor="text1"/>
        </w:rPr>
      </w:pPr>
    </w:p>
    <w:p w14:paraId="3A49117C" w14:textId="371FA8BE" w:rsidR="00C669A9" w:rsidRPr="003F19B4" w:rsidRDefault="00C669A9" w:rsidP="00C669A9">
      <w:pPr>
        <w:pStyle w:val="1"/>
        <w:rPr>
          <w:b/>
        </w:rPr>
      </w:pPr>
      <w:r w:rsidRPr="003F19B4">
        <w:rPr>
          <w:b/>
        </w:rPr>
        <w:t>buy_search_all</w:t>
      </w:r>
      <w:r w:rsidRPr="003F19B4">
        <w:rPr>
          <w:rFonts w:hint="eastAsia"/>
          <w:b/>
        </w:rPr>
        <w:t>模块详细设计</w:t>
      </w:r>
    </w:p>
    <w:p w14:paraId="549942BC" w14:textId="0957C619" w:rsidR="00C669A9" w:rsidRPr="003F19B4" w:rsidRDefault="00C669A9" w:rsidP="00C669A9">
      <w:pPr>
        <w:pStyle w:val="2"/>
        <w:rPr>
          <w:b/>
        </w:rPr>
      </w:pPr>
      <w:r w:rsidRPr="003F19B4">
        <w:rPr>
          <w:rFonts w:hint="eastAsia"/>
          <w:b/>
        </w:rPr>
        <w:lastRenderedPageBreak/>
        <w:t>设计思路</w:t>
      </w:r>
    </w:p>
    <w:p w14:paraId="129EB21D" w14:textId="4E7B8773" w:rsidR="003F19B4" w:rsidRDefault="00C669A9" w:rsidP="003F19B4">
      <w:pPr>
        <w:pStyle w:val="3"/>
        <w:rPr>
          <w:color w:val="000000" w:themeColor="text1"/>
        </w:rPr>
      </w:pPr>
      <w:r w:rsidRPr="00C669A9">
        <w:rPr>
          <w:rFonts w:hint="eastAsia"/>
          <w:color w:val="000000" w:themeColor="text1"/>
        </w:rPr>
        <w:t>该模块具体完成了购买时的搜索和针对搜索结果的筛选，重要性和整体性非常高。</w:t>
      </w:r>
      <w:r w:rsidRPr="00C669A9">
        <w:rPr>
          <w:color w:val="000000" w:themeColor="text1"/>
        </w:rPr>
        <w:br/>
      </w:r>
      <w:r>
        <w:rPr>
          <w:rFonts w:hint="eastAsia"/>
          <w:color w:val="000000" w:themeColor="text1"/>
        </w:rPr>
        <w:t>我</w:t>
      </w:r>
      <w:r w:rsidRPr="00C669A9">
        <w:rPr>
          <w:rFonts w:hint="eastAsia"/>
          <w:color w:val="000000" w:themeColor="text1"/>
        </w:rPr>
        <w:t>在实现搜索时曾经考虑过使用字符串匹配外加正则表达式的方案，</w:t>
      </w:r>
      <w:r>
        <w:rPr>
          <w:rFonts w:hint="eastAsia"/>
          <w:color w:val="000000" w:themeColor="text1"/>
        </w:rPr>
        <w:t>但是由于这样的话，</w:t>
      </w:r>
      <w:r w:rsidR="00943FA2">
        <w:rPr>
          <w:rFonts w:hint="eastAsia"/>
          <w:color w:val="000000" w:themeColor="text1"/>
        </w:rPr>
        <w:t>在调用“管理员管理超市信息”、</w:t>
      </w:r>
      <w:r w:rsidR="002160CB">
        <w:rPr>
          <w:rFonts w:hint="eastAsia"/>
          <w:color w:val="000000" w:themeColor="text1"/>
        </w:rPr>
        <w:t>“添加商品”、</w:t>
      </w:r>
      <w:r w:rsidR="00943FA2">
        <w:rPr>
          <w:rFonts w:hint="eastAsia"/>
          <w:color w:val="000000" w:themeColor="text1"/>
        </w:rPr>
        <w:t>“订单录入”三个功能时，都要遍历并筛选，时间复杂度会</w:t>
      </w:r>
      <w:r w:rsidR="004F0068">
        <w:rPr>
          <w:rFonts w:hint="eastAsia"/>
          <w:color w:val="000000" w:themeColor="text1"/>
        </w:rPr>
        <w:t>很</w:t>
      </w:r>
      <w:r w:rsidR="00943FA2">
        <w:rPr>
          <w:rFonts w:hint="eastAsia"/>
          <w:color w:val="000000" w:themeColor="text1"/>
        </w:rPr>
        <w:t>高。所以我们采取了两条索引标准的</w:t>
      </w:r>
      <w:r w:rsidR="003F19B4">
        <w:rPr>
          <w:rFonts w:hint="eastAsia"/>
          <w:color w:val="000000" w:themeColor="text1"/>
        </w:rPr>
        <w:t>方案，使用“打开特定文件名”的方法实现搜索。虽然舍弃了部分搜索的</w:t>
      </w:r>
      <w:r w:rsidR="00825027">
        <w:rPr>
          <w:rFonts w:hint="eastAsia"/>
          <w:color w:val="000000" w:themeColor="text1"/>
        </w:rPr>
        <w:t>便利性</w:t>
      </w:r>
      <w:r w:rsidR="003F19B4">
        <w:rPr>
          <w:rFonts w:hint="eastAsia"/>
          <w:color w:val="000000" w:themeColor="text1"/>
        </w:rPr>
        <w:t>，但是在数据条数积累到很高的水平之后，这种方案的高效性就会被凸显出来，而快速和高效是超市管理中不容忽视的重要部分。</w:t>
      </w:r>
    </w:p>
    <w:p w14:paraId="42D88906" w14:textId="77777777" w:rsidR="002573A1" w:rsidRDefault="002573A1" w:rsidP="002573A1">
      <w:pPr>
        <w:pStyle w:val="2"/>
        <w:numPr>
          <w:ilvl w:val="0"/>
          <w:numId w:val="0"/>
        </w:numPr>
        <w:ind w:left="1080"/>
      </w:pPr>
    </w:p>
    <w:p w14:paraId="080D9355" w14:textId="55789F1D" w:rsidR="002573A1" w:rsidRDefault="002573A1" w:rsidP="002573A1">
      <w:pPr>
        <w:pStyle w:val="2"/>
        <w:numPr>
          <w:ilvl w:val="0"/>
          <w:numId w:val="0"/>
        </w:numPr>
        <w:ind w:left="1080"/>
      </w:pPr>
      <w:r>
        <w:rPr>
          <w:rFonts w:hint="eastAsia"/>
        </w:rPr>
        <w:t>设计思路的延展：在项目即将结束时，我发现</w:t>
      </w:r>
      <w:r>
        <w:rPr>
          <w:rFonts w:hint="eastAsia"/>
        </w:rPr>
        <w:t>C</w:t>
      </w:r>
      <w:r>
        <w:rPr>
          <w:rFonts w:hint="eastAsia"/>
        </w:rPr>
        <w:t>语言是支持遍历文件夹提取文件名的，如果是这样，就可以借助正则表达式来实现模糊搜索。但由于时间有限，我没有把精力放在这方面。如果有可能的话，其实应当完善这一部分。这样的话，在系统需要精确的索引时，可以迅速找到文件并打开，节省时间；当系统需要模糊搜索时，也可以胜任。</w:t>
      </w:r>
    </w:p>
    <w:p w14:paraId="14F5CF8F" w14:textId="2D97E50C" w:rsidR="00356CA5" w:rsidRDefault="00356CA5" w:rsidP="00356CA5">
      <w:pPr>
        <w:pStyle w:val="2"/>
      </w:pPr>
      <w:r>
        <w:rPr>
          <w:rFonts w:hint="eastAsia"/>
        </w:rPr>
        <w:t>注释</w:t>
      </w:r>
    </w:p>
    <w:p w14:paraId="718BB7D2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Name:</w:t>
      </w:r>
    </w:p>
    <w:p w14:paraId="1817D838" w14:textId="4F57C2DD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buy_search_all.cpp</w:t>
      </w:r>
    </w:p>
    <w:p w14:paraId="65CEA998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Author:</w:t>
      </w:r>
    </w:p>
    <w:p w14:paraId="444D1079" w14:textId="64B939FA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rFonts w:hint="eastAsia"/>
          <w:color w:val="000000" w:themeColor="text1"/>
        </w:rPr>
        <w:t>董泽元</w:t>
      </w:r>
    </w:p>
    <w:p w14:paraId="5B7DCD25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Date:</w:t>
      </w:r>
    </w:p>
    <w:p w14:paraId="0433E075" w14:textId="3526505D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2017-09-15</w:t>
      </w:r>
    </w:p>
    <w:p w14:paraId="55369E14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Language:</w:t>
      </w:r>
    </w:p>
    <w:p w14:paraId="2B5B3A3C" w14:textId="47D62E6F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C</w:t>
      </w:r>
    </w:p>
    <w:p w14:paraId="65D5E8E2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Features:</w:t>
      </w:r>
    </w:p>
    <w:p w14:paraId="5A54252E" w14:textId="2CB6396D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rFonts w:hint="eastAsia"/>
          <w:color w:val="000000" w:themeColor="text1"/>
        </w:rPr>
        <w:t>完成</w:t>
      </w:r>
      <w:r w:rsidRPr="00356CA5">
        <w:rPr>
          <w:rFonts w:hint="eastAsia"/>
          <w:color w:val="000000" w:themeColor="text1"/>
        </w:rPr>
        <w:t>"</w:t>
      </w:r>
      <w:r w:rsidRPr="00356CA5">
        <w:rPr>
          <w:rFonts w:hint="eastAsia"/>
          <w:color w:val="000000" w:themeColor="text1"/>
        </w:rPr>
        <w:t>商品查询</w:t>
      </w:r>
      <w:r w:rsidRPr="00356CA5">
        <w:rPr>
          <w:rFonts w:hint="eastAsia"/>
          <w:color w:val="000000" w:themeColor="text1"/>
        </w:rPr>
        <w:t>"</w:t>
      </w:r>
      <w:r w:rsidRPr="00356CA5">
        <w:rPr>
          <w:rFonts w:hint="eastAsia"/>
          <w:color w:val="000000" w:themeColor="text1"/>
        </w:rPr>
        <w:t>功能的模块</w:t>
      </w:r>
      <w:r w:rsidRPr="00356CA5">
        <w:rPr>
          <w:rFonts w:hint="eastAsia"/>
          <w:color w:val="000000" w:themeColor="text1"/>
        </w:rPr>
        <w:t>.</w:t>
      </w:r>
    </w:p>
    <w:p w14:paraId="692331F2" w14:textId="701F194B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rFonts w:hint="eastAsia"/>
          <w:color w:val="000000" w:themeColor="text1"/>
        </w:rPr>
        <w:t>商品查询分为按商品名查询及超市名查询</w:t>
      </w:r>
    </w:p>
    <w:p w14:paraId="064001C3" w14:textId="2EDA2E8C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rFonts w:hint="eastAsia"/>
          <w:color w:val="000000" w:themeColor="text1"/>
        </w:rPr>
        <w:t>用户在搜索时可进行相应的筛选</w:t>
      </w:r>
    </w:p>
    <w:p w14:paraId="60903815" w14:textId="271D3584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rFonts w:hint="eastAsia"/>
          <w:color w:val="000000" w:themeColor="text1"/>
        </w:rPr>
        <w:t>该模块可直接将物品放入购物车或直接购买</w:t>
      </w:r>
    </w:p>
    <w:p w14:paraId="17C457D8" w14:textId="77777777" w:rsidR="00356CA5" w:rsidRPr="00356CA5" w:rsidRDefault="00356CA5" w:rsidP="00356CA5">
      <w:pPr>
        <w:pStyle w:val="3"/>
        <w:rPr>
          <w:color w:val="000000" w:themeColor="text1"/>
        </w:rPr>
      </w:pPr>
      <w:r w:rsidRPr="00356CA5">
        <w:rPr>
          <w:color w:val="000000" w:themeColor="text1"/>
        </w:rPr>
        <w:t>Modules:</w:t>
      </w:r>
    </w:p>
    <w:p w14:paraId="626AC79E" w14:textId="75103105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database.h</w:t>
      </w:r>
    </w:p>
    <w:p w14:paraId="3578E38C" w14:textId="63988B5B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stdio.h</w:t>
      </w:r>
    </w:p>
    <w:p w14:paraId="79BE41F4" w14:textId="6BA5752D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lastRenderedPageBreak/>
        <w:t>stdlib.h</w:t>
      </w:r>
    </w:p>
    <w:p w14:paraId="373ABA5A" w14:textId="56199DFD" w:rsidR="00356CA5" w:rsidRPr="00356CA5" w:rsidRDefault="00356CA5" w:rsidP="00356CA5">
      <w:pPr>
        <w:pStyle w:val="3"/>
        <w:numPr>
          <w:ilvl w:val="0"/>
          <w:numId w:val="4"/>
        </w:numPr>
        <w:rPr>
          <w:color w:val="000000" w:themeColor="text1"/>
        </w:rPr>
      </w:pPr>
      <w:r w:rsidRPr="00356CA5">
        <w:rPr>
          <w:color w:val="000000" w:themeColor="text1"/>
        </w:rPr>
        <w:t>string.h</w:t>
      </w:r>
    </w:p>
    <w:p w14:paraId="3EA68336" w14:textId="77777777" w:rsidR="00226320" w:rsidRDefault="00226320" w:rsidP="002573A1">
      <w:pPr>
        <w:pStyle w:val="2"/>
        <w:numPr>
          <w:ilvl w:val="0"/>
          <w:numId w:val="0"/>
        </w:numPr>
        <w:ind w:left="1080"/>
      </w:pPr>
    </w:p>
    <w:p w14:paraId="49B9794F" w14:textId="38C0F626" w:rsidR="00F351F6" w:rsidRDefault="00F351F6" w:rsidP="00F351F6">
      <w:pPr>
        <w:pStyle w:val="1"/>
        <w:rPr>
          <w:b/>
        </w:rPr>
      </w:pPr>
      <w:r>
        <w:rPr>
          <w:rFonts w:hint="eastAsia"/>
          <w:b/>
        </w:rPr>
        <w:t>Search_</w:t>
      </w:r>
      <w:r w:rsidRPr="00F351F6">
        <w:rPr>
          <w:rFonts w:hint="eastAsia"/>
          <w:b/>
        </w:rPr>
        <w:t>Order</w:t>
      </w:r>
      <w:r>
        <w:rPr>
          <w:rFonts w:hint="eastAsia"/>
          <w:b/>
        </w:rPr>
        <w:t>模块详细设计</w:t>
      </w:r>
    </w:p>
    <w:p w14:paraId="10A5DABC" w14:textId="68559186" w:rsidR="00F351F6" w:rsidRDefault="00F351F6" w:rsidP="00F351F6">
      <w:pPr>
        <w:pStyle w:val="2"/>
      </w:pPr>
      <w:r w:rsidRPr="00F351F6">
        <w:rPr>
          <w:rFonts w:hint="eastAsia"/>
          <w:b/>
        </w:rPr>
        <w:t>设计思路</w:t>
      </w:r>
      <w:r>
        <w:rPr>
          <w:b/>
        </w:rPr>
        <w:br/>
      </w:r>
      <w:r w:rsidRPr="00F351F6">
        <w:rPr>
          <w:rFonts w:hint="eastAsia"/>
        </w:rPr>
        <w:t>如何实现</w:t>
      </w:r>
      <w:r>
        <w:rPr>
          <w:rFonts w:hint="eastAsia"/>
        </w:rPr>
        <w:t>对结构体的排序曾经困扰了我很久，在利用搜索引擎进行查询后，我发现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sort</w:t>
      </w:r>
      <w:r>
        <w:rPr>
          <w:rFonts w:hint="eastAsia"/>
        </w:rPr>
        <w:t>函数可以按结构体的单个元素排序。这里主要使用了结构体的重构来实现，而且有一些细节一定要注意。</w:t>
      </w:r>
    </w:p>
    <w:p w14:paraId="22EC8FCE" w14:textId="35BCAAA8" w:rsidR="00F351F6" w:rsidRPr="0027195E" w:rsidRDefault="00F351F6" w:rsidP="00F351F6">
      <w:pPr>
        <w:pStyle w:val="2"/>
      </w:pPr>
      <w:r>
        <w:rPr>
          <w:rFonts w:hint="eastAsia"/>
          <w:b/>
        </w:rPr>
        <w:t>注释</w:t>
      </w:r>
    </w:p>
    <w:p w14:paraId="2C11D378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Name:</w:t>
      </w:r>
    </w:p>
    <w:p w14:paraId="42EA5F83" w14:textId="3EEBAB78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search_for_order.cpp</w:t>
      </w:r>
    </w:p>
    <w:p w14:paraId="345EF1EB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Author:</w:t>
      </w:r>
    </w:p>
    <w:p w14:paraId="3973893B" w14:textId="038768DE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rFonts w:hint="eastAsia"/>
          <w:color w:val="000000" w:themeColor="text1"/>
        </w:rPr>
        <w:t>辛逸飞</w:t>
      </w:r>
    </w:p>
    <w:p w14:paraId="20647381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Date:</w:t>
      </w:r>
    </w:p>
    <w:p w14:paraId="48AFD1E3" w14:textId="251A415D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2017-09-12</w:t>
      </w:r>
    </w:p>
    <w:p w14:paraId="1C13C9E2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Language:</w:t>
      </w:r>
    </w:p>
    <w:p w14:paraId="3E34A377" w14:textId="6F1967C3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C</w:t>
      </w:r>
    </w:p>
    <w:p w14:paraId="046FE733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Features:</w:t>
      </w:r>
    </w:p>
    <w:p w14:paraId="54053045" w14:textId="108226A5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rFonts w:hint="eastAsia"/>
          <w:color w:val="000000" w:themeColor="text1"/>
        </w:rPr>
        <w:t>完成</w:t>
      </w:r>
      <w:r w:rsidRPr="00373B2E">
        <w:rPr>
          <w:rFonts w:hint="eastAsia"/>
          <w:color w:val="000000" w:themeColor="text1"/>
        </w:rPr>
        <w:t>"</w:t>
      </w:r>
      <w:r w:rsidRPr="00373B2E">
        <w:rPr>
          <w:rFonts w:hint="eastAsia"/>
          <w:color w:val="000000" w:themeColor="text1"/>
        </w:rPr>
        <w:t>查询订单</w:t>
      </w:r>
      <w:r w:rsidRPr="00373B2E">
        <w:rPr>
          <w:rFonts w:hint="eastAsia"/>
          <w:color w:val="000000" w:themeColor="text1"/>
        </w:rPr>
        <w:t>"</w:t>
      </w:r>
      <w:r w:rsidRPr="00373B2E">
        <w:rPr>
          <w:rFonts w:hint="eastAsia"/>
          <w:color w:val="000000" w:themeColor="text1"/>
        </w:rPr>
        <w:t>功能的模块</w:t>
      </w:r>
      <w:r w:rsidRPr="00373B2E">
        <w:rPr>
          <w:rFonts w:hint="eastAsia"/>
          <w:color w:val="000000" w:themeColor="text1"/>
        </w:rPr>
        <w:t>.</w:t>
      </w:r>
    </w:p>
    <w:p w14:paraId="6619AF5D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Modules:</w:t>
      </w:r>
    </w:p>
    <w:p w14:paraId="02697CFF" w14:textId="6F154787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Customize:</w:t>
      </w:r>
    </w:p>
    <w:p w14:paraId="23ECFFEE" w14:textId="714E018C" w:rsidR="0027195E" w:rsidRPr="00373B2E" w:rsidRDefault="0027195E" w:rsidP="0027195E">
      <w:pPr>
        <w:pStyle w:val="3"/>
        <w:numPr>
          <w:ilvl w:val="1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database.h</w:t>
      </w:r>
    </w:p>
    <w:p w14:paraId="56231744" w14:textId="57274259" w:rsidR="0027195E" w:rsidRPr="00373B2E" w:rsidRDefault="0027195E" w:rsidP="0027195E">
      <w:pPr>
        <w:pStyle w:val="3"/>
        <w:numPr>
          <w:ilvl w:val="1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search_order.h</w:t>
      </w:r>
    </w:p>
    <w:p w14:paraId="1B407953" w14:textId="7F68DE76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Native:</w:t>
      </w:r>
    </w:p>
    <w:p w14:paraId="137B3507" w14:textId="09802035" w:rsidR="0027195E" w:rsidRPr="00373B2E" w:rsidRDefault="0027195E" w:rsidP="0027195E">
      <w:pPr>
        <w:pStyle w:val="3"/>
        <w:numPr>
          <w:ilvl w:val="1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stdio.h</w:t>
      </w:r>
    </w:p>
    <w:p w14:paraId="78AE1924" w14:textId="5CDA13C0" w:rsidR="0027195E" w:rsidRPr="00373B2E" w:rsidRDefault="0027195E" w:rsidP="0027195E">
      <w:pPr>
        <w:pStyle w:val="3"/>
        <w:numPr>
          <w:ilvl w:val="1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string.h</w:t>
      </w:r>
    </w:p>
    <w:p w14:paraId="4A0784D8" w14:textId="3738E8CB" w:rsidR="0027195E" w:rsidRPr="00373B2E" w:rsidRDefault="0027195E" w:rsidP="0027195E">
      <w:pPr>
        <w:pStyle w:val="3"/>
        <w:numPr>
          <w:ilvl w:val="1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stdlib.h</w:t>
      </w:r>
    </w:p>
    <w:p w14:paraId="1D803B98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Input:</w:t>
      </w:r>
    </w:p>
    <w:p w14:paraId="5B7B09FD" w14:textId="41735E65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user_id</w:t>
      </w:r>
    </w:p>
    <w:p w14:paraId="1A3B0B99" w14:textId="3693485C" w:rsidR="0027195E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color w:val="000000" w:themeColor="text1"/>
        </w:rPr>
        <w:t>user_type</w:t>
      </w:r>
    </w:p>
    <w:p w14:paraId="6638BA81" w14:textId="77777777" w:rsidR="0027195E" w:rsidRPr="00373B2E" w:rsidRDefault="0027195E" w:rsidP="0027195E">
      <w:pPr>
        <w:pStyle w:val="3"/>
        <w:rPr>
          <w:color w:val="000000" w:themeColor="text1"/>
        </w:rPr>
      </w:pPr>
      <w:r w:rsidRPr="00373B2E">
        <w:rPr>
          <w:color w:val="000000" w:themeColor="text1"/>
        </w:rPr>
        <w:t>Output:</w:t>
      </w:r>
    </w:p>
    <w:p w14:paraId="150490DA" w14:textId="48DF450B" w:rsidR="00226320" w:rsidRPr="00373B2E" w:rsidRDefault="0027195E" w:rsidP="0027195E">
      <w:pPr>
        <w:pStyle w:val="3"/>
        <w:numPr>
          <w:ilvl w:val="0"/>
          <w:numId w:val="4"/>
        </w:numPr>
        <w:rPr>
          <w:color w:val="000000" w:themeColor="text1"/>
        </w:rPr>
      </w:pPr>
      <w:r w:rsidRPr="00373B2E">
        <w:rPr>
          <w:rFonts w:hint="eastAsia"/>
          <w:color w:val="000000" w:themeColor="text1"/>
        </w:rPr>
        <w:t>成功运行返回</w:t>
      </w:r>
      <w:r w:rsidR="00267BE0" w:rsidRPr="00373B2E">
        <w:rPr>
          <w:color w:val="000000" w:themeColor="text1"/>
        </w:rPr>
        <w:t>”</w:t>
      </w:r>
      <w:r w:rsidR="00267BE0" w:rsidRPr="00373B2E">
        <w:rPr>
          <w:rFonts w:hint="eastAsia"/>
          <w:color w:val="000000" w:themeColor="text1"/>
        </w:rPr>
        <w:t>1</w:t>
      </w:r>
      <w:r w:rsidR="00267BE0" w:rsidRPr="00373B2E">
        <w:rPr>
          <w:color w:val="000000" w:themeColor="text1"/>
        </w:rPr>
        <w:t>”</w:t>
      </w:r>
    </w:p>
    <w:p w14:paraId="0105E1DC" w14:textId="4E67F8C2" w:rsidR="003F19B4" w:rsidRDefault="00226320" w:rsidP="00226320">
      <w:pPr>
        <w:pStyle w:val="1"/>
        <w:rPr>
          <w:b/>
        </w:rPr>
      </w:pPr>
      <w:r w:rsidRPr="00226320">
        <w:rPr>
          <w:rFonts w:hint="eastAsia"/>
          <w:b/>
        </w:rPr>
        <w:t>Cart</w:t>
      </w:r>
      <w:r w:rsidRPr="00226320">
        <w:rPr>
          <w:rFonts w:hint="eastAsia"/>
          <w:b/>
        </w:rPr>
        <w:t>模块详细设计</w:t>
      </w:r>
    </w:p>
    <w:p w14:paraId="05BF1A46" w14:textId="2949598B" w:rsidR="00226320" w:rsidRDefault="00226320" w:rsidP="00226320">
      <w:pPr>
        <w:pStyle w:val="2"/>
      </w:pPr>
      <w:r w:rsidRPr="00F351F6">
        <w:rPr>
          <w:rFonts w:hint="eastAsia"/>
          <w:b/>
        </w:rPr>
        <w:lastRenderedPageBreak/>
        <w:t>设计思路</w:t>
      </w:r>
      <w:r w:rsidRPr="00F351F6">
        <w:rPr>
          <w:b/>
        </w:rPr>
        <w:br/>
      </w:r>
      <w:r>
        <w:rPr>
          <w:rFonts w:hint="eastAsia"/>
        </w:rPr>
        <w:t>该模块并不在老师的要求范围内，但我们考虑到用户的确需要购物车来记录欲购物品，便添加了这个模块。这也展示了模块化的重要优点：拓展性。</w:t>
      </w:r>
      <w:r>
        <w:br/>
      </w:r>
      <w:r>
        <w:rPr>
          <w:rFonts w:hint="eastAsia"/>
        </w:rPr>
        <w:t>购物车功能包含：批量购买</w:t>
      </w:r>
      <w:r w:rsidR="0068661C">
        <w:rPr>
          <w:rFonts w:hint="eastAsia"/>
        </w:rPr>
        <w:t>，单个购买，移除。</w:t>
      </w:r>
    </w:p>
    <w:p w14:paraId="67F47C16" w14:textId="5A5650F6" w:rsidR="0068661C" w:rsidRDefault="0068661C" w:rsidP="0068661C">
      <w:pPr>
        <w:pStyle w:val="2"/>
        <w:numPr>
          <w:ilvl w:val="0"/>
          <w:numId w:val="0"/>
        </w:numPr>
        <w:ind w:left="720"/>
      </w:pPr>
    </w:p>
    <w:p w14:paraId="5C32CAF0" w14:textId="76D636A8" w:rsidR="00A52074" w:rsidRPr="005D4EBF" w:rsidRDefault="00A52074" w:rsidP="005D4EBF">
      <w:pPr>
        <w:pStyle w:val="2"/>
        <w:rPr>
          <w:b/>
        </w:rPr>
      </w:pPr>
      <w:r w:rsidRPr="00A52074">
        <w:rPr>
          <w:rFonts w:hint="eastAsia"/>
          <w:b/>
        </w:rPr>
        <w:t>注释</w:t>
      </w:r>
    </w:p>
    <w:p w14:paraId="2EC5305C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>Name:</w:t>
      </w:r>
    </w:p>
    <w:p w14:paraId="5DDD040D" w14:textId="45EE6491" w:rsidR="00A52074" w:rsidRPr="005D4EBF" w:rsidRDefault="00A52074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cart.cpp</w:t>
      </w:r>
    </w:p>
    <w:p w14:paraId="02F13D45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>Author:</w:t>
      </w:r>
    </w:p>
    <w:p w14:paraId="7BC82BAC" w14:textId="51939200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rFonts w:hint="eastAsia"/>
          <w:color w:val="000000" w:themeColor="text1"/>
        </w:rPr>
        <w:t>刘育成</w:t>
      </w:r>
    </w:p>
    <w:p w14:paraId="49405AC0" w14:textId="2D28E828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rFonts w:hint="eastAsia"/>
          <w:color w:val="000000" w:themeColor="text1"/>
        </w:rPr>
        <w:t>王楠鑫</w:t>
      </w:r>
    </w:p>
    <w:p w14:paraId="44E64C7E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>Date:</w:t>
      </w:r>
    </w:p>
    <w:p w14:paraId="52116852" w14:textId="1A7B3AB8" w:rsidR="00A52074" w:rsidRPr="005D4EBF" w:rsidRDefault="00A52074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2017-09-15</w:t>
      </w:r>
    </w:p>
    <w:p w14:paraId="00DBF6DF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>Language:</w:t>
      </w:r>
    </w:p>
    <w:p w14:paraId="119A7DC4" w14:textId="4B263F0B" w:rsidR="00A52074" w:rsidRPr="005D4EBF" w:rsidRDefault="00A52074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C</w:t>
      </w:r>
    </w:p>
    <w:p w14:paraId="6ED776E2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>Features:</w:t>
      </w:r>
    </w:p>
    <w:p w14:paraId="5AF8A7A9" w14:textId="7CB41ED7" w:rsidR="00A52074" w:rsidRPr="005D4EBF" w:rsidRDefault="00A52074" w:rsidP="005D4EBF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rFonts w:hint="eastAsia"/>
          <w:color w:val="000000" w:themeColor="text1"/>
        </w:rPr>
        <w:t>购物车模块，存储顾客选择的商品的信息，验证库存余额能否购买</w:t>
      </w:r>
    </w:p>
    <w:p w14:paraId="1044E1AE" w14:textId="77777777" w:rsidR="00A52074" w:rsidRPr="005D4EBF" w:rsidRDefault="00A52074" w:rsidP="00A52074">
      <w:pPr>
        <w:pStyle w:val="3"/>
        <w:rPr>
          <w:color w:val="000000" w:themeColor="text1"/>
        </w:rPr>
      </w:pPr>
      <w:r w:rsidRPr="005D4EBF">
        <w:rPr>
          <w:color w:val="000000" w:themeColor="text1"/>
        </w:rPr>
        <w:t xml:space="preserve">Modules: </w:t>
      </w:r>
    </w:p>
    <w:p w14:paraId="3D92772D" w14:textId="19682220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cart.h</w:t>
      </w:r>
    </w:p>
    <w:p w14:paraId="36F2BE35" w14:textId="7BCFE179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rFonts w:hint="eastAsia"/>
          <w:color w:val="000000" w:themeColor="text1"/>
        </w:rPr>
        <w:t>c</w:t>
      </w:r>
      <w:r w:rsidRPr="005D4EBF">
        <w:rPr>
          <w:color w:val="000000" w:themeColor="text1"/>
        </w:rPr>
        <w:t>heck_time.h</w:t>
      </w:r>
    </w:p>
    <w:p w14:paraId="1977CE53" w14:textId="0570BA74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database.h</w:t>
      </w:r>
    </w:p>
    <w:p w14:paraId="2432FC2D" w14:textId="5C247FEB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shopping.h</w:t>
      </w:r>
    </w:p>
    <w:p w14:paraId="530122C3" w14:textId="61B5FE4E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stdio.h</w:t>
      </w:r>
    </w:p>
    <w:p w14:paraId="6D9F7990" w14:textId="099D6434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stdlib.h</w:t>
      </w:r>
    </w:p>
    <w:p w14:paraId="16A1E74A" w14:textId="09F348B6" w:rsidR="00A52074" w:rsidRPr="005D4EBF" w:rsidRDefault="00A52074" w:rsidP="00A52074">
      <w:pPr>
        <w:pStyle w:val="3"/>
        <w:numPr>
          <w:ilvl w:val="0"/>
          <w:numId w:val="4"/>
        </w:numPr>
        <w:rPr>
          <w:color w:val="000000" w:themeColor="text1"/>
        </w:rPr>
      </w:pPr>
      <w:r w:rsidRPr="005D4EBF">
        <w:rPr>
          <w:color w:val="000000" w:themeColor="text1"/>
        </w:rPr>
        <w:t>string.h</w:t>
      </w:r>
    </w:p>
    <w:p w14:paraId="1A7781F8" w14:textId="77777777" w:rsidR="00226320" w:rsidRDefault="00226320" w:rsidP="00226320">
      <w:pPr>
        <w:pStyle w:val="2"/>
        <w:numPr>
          <w:ilvl w:val="0"/>
          <w:numId w:val="0"/>
        </w:numPr>
        <w:ind w:left="720"/>
      </w:pPr>
    </w:p>
    <w:p w14:paraId="4B21294D" w14:textId="3260962F" w:rsidR="008E7F61" w:rsidRDefault="007B113E" w:rsidP="00226320">
      <w:pPr>
        <w:pStyle w:val="1"/>
        <w:rPr>
          <w:b/>
        </w:rPr>
      </w:pPr>
      <w:r w:rsidRPr="007B113E">
        <w:rPr>
          <w:rFonts w:hint="eastAsia"/>
          <w:b/>
        </w:rPr>
        <w:t>change_information</w:t>
      </w:r>
      <w:r w:rsidRPr="007B113E">
        <w:rPr>
          <w:rFonts w:hint="eastAsia"/>
          <w:b/>
        </w:rPr>
        <w:t>模块</w:t>
      </w:r>
      <w:r>
        <w:rPr>
          <w:rFonts w:hint="eastAsia"/>
          <w:b/>
        </w:rPr>
        <w:t>详细</w:t>
      </w:r>
      <w:r w:rsidRPr="007B113E">
        <w:rPr>
          <w:rFonts w:hint="eastAsia"/>
          <w:b/>
        </w:rPr>
        <w:t>设计</w:t>
      </w:r>
    </w:p>
    <w:p w14:paraId="3E6E62B0" w14:textId="4D92FA86" w:rsidR="007B113E" w:rsidRDefault="007B113E" w:rsidP="007B113E">
      <w:pPr>
        <w:pStyle w:val="2"/>
        <w:rPr>
          <w:b/>
        </w:rPr>
      </w:pPr>
      <w:r w:rsidRPr="007B113E">
        <w:rPr>
          <w:rFonts w:hint="eastAsia"/>
          <w:b/>
        </w:rPr>
        <w:t>设计思路</w:t>
      </w:r>
    </w:p>
    <w:p w14:paraId="1AA1CA0A" w14:textId="63CBB2EB" w:rsidR="007B113E" w:rsidRPr="007B113E" w:rsidRDefault="007B113E" w:rsidP="007B113E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 w:rsidRPr="007B113E">
        <w:rPr>
          <w:rFonts w:hint="eastAsia"/>
          <w:color w:val="000000" w:themeColor="text1"/>
        </w:rPr>
        <w:t>调取数据库，更改后储存。</w:t>
      </w:r>
    </w:p>
    <w:p w14:paraId="189BCC26" w14:textId="7922B833" w:rsidR="007B113E" w:rsidRDefault="00F32776" w:rsidP="00F32776">
      <w:pPr>
        <w:pStyle w:val="3"/>
        <w:numPr>
          <w:ilvl w:val="0"/>
          <w:numId w:val="0"/>
        </w:numPr>
      </w:pPr>
      <w:r>
        <w:rPr>
          <w:rFonts w:hint="eastAsia"/>
        </w:rPr>
        <w:tab/>
      </w:r>
    </w:p>
    <w:p w14:paraId="4B89012D" w14:textId="56AACA7F" w:rsidR="007B113E" w:rsidRDefault="007B113E" w:rsidP="007B113E">
      <w:pPr>
        <w:pStyle w:val="2"/>
        <w:rPr>
          <w:b/>
        </w:rPr>
      </w:pPr>
      <w:r w:rsidRPr="007B113E">
        <w:rPr>
          <w:rFonts w:hint="eastAsia"/>
          <w:b/>
        </w:rPr>
        <w:t>注释</w:t>
      </w:r>
    </w:p>
    <w:p w14:paraId="71274446" w14:textId="06400750" w:rsidR="007B113E" w:rsidRPr="007B113E" w:rsidRDefault="007B113E" w:rsidP="007B113E">
      <w:pPr>
        <w:pStyle w:val="1"/>
        <w:rPr>
          <w:b/>
        </w:rPr>
      </w:pPr>
      <w:r w:rsidRPr="007B113E">
        <w:rPr>
          <w:rFonts w:hint="eastAsia"/>
          <w:b/>
        </w:rPr>
        <w:lastRenderedPageBreak/>
        <w:t>register &amp; login</w:t>
      </w:r>
      <w:r w:rsidRPr="007B113E">
        <w:rPr>
          <w:rFonts w:hint="eastAsia"/>
          <w:b/>
        </w:rPr>
        <w:t>模块详细设计</w:t>
      </w:r>
    </w:p>
    <w:p w14:paraId="0AFFF6D6" w14:textId="2541DF84" w:rsidR="008E7F61" w:rsidRDefault="007B113E" w:rsidP="007B113E">
      <w:pPr>
        <w:pStyle w:val="2"/>
      </w:pPr>
      <w:r w:rsidRPr="007B113E">
        <w:rPr>
          <w:rFonts w:hint="eastAsia"/>
          <w:b/>
        </w:rPr>
        <w:t>设计思路</w:t>
      </w:r>
      <w:r w:rsidRPr="007B113E">
        <w:rPr>
          <w:b/>
        </w:rPr>
        <w:br/>
      </w:r>
      <w:r>
        <w:rPr>
          <w:rFonts w:hint="eastAsia"/>
        </w:rPr>
        <w:t>存储信息入库。</w:t>
      </w:r>
    </w:p>
    <w:p w14:paraId="1D6E2303" w14:textId="77777777" w:rsidR="007B113E" w:rsidRDefault="007B113E" w:rsidP="007B113E">
      <w:pPr>
        <w:pStyle w:val="2"/>
        <w:numPr>
          <w:ilvl w:val="0"/>
          <w:numId w:val="0"/>
        </w:numPr>
        <w:ind w:left="720"/>
      </w:pPr>
    </w:p>
    <w:p w14:paraId="078B5B23" w14:textId="3C8C8A12" w:rsidR="007B113E" w:rsidRPr="007B113E" w:rsidRDefault="00060F3C" w:rsidP="007B113E">
      <w:pPr>
        <w:pStyle w:val="2"/>
        <w:rPr>
          <w:b/>
        </w:rPr>
      </w:pPr>
      <w:r>
        <w:rPr>
          <w:rFonts w:hint="eastAsia"/>
          <w:b/>
        </w:rPr>
        <w:t>login</w:t>
      </w:r>
      <w:r w:rsidR="007B113E" w:rsidRPr="007B113E">
        <w:rPr>
          <w:rFonts w:hint="eastAsia"/>
          <w:b/>
        </w:rPr>
        <w:t>注释</w:t>
      </w:r>
    </w:p>
    <w:p w14:paraId="3C6F7EC4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>Name:</w:t>
      </w:r>
    </w:p>
    <w:p w14:paraId="1C5EF5FA" w14:textId="6C0FEC85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login.cpp</w:t>
      </w:r>
    </w:p>
    <w:p w14:paraId="020F4A52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>Author:</w:t>
      </w:r>
    </w:p>
    <w:p w14:paraId="1FA2DEBE" w14:textId="0738C14A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rFonts w:hint="eastAsia"/>
          <w:color w:val="000000" w:themeColor="text1"/>
        </w:rPr>
        <w:t>刘育成</w:t>
      </w:r>
    </w:p>
    <w:p w14:paraId="4647E648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>Date:</w:t>
      </w:r>
    </w:p>
    <w:p w14:paraId="4F5A3F08" w14:textId="0ECCC34F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2017-09-13</w:t>
      </w:r>
    </w:p>
    <w:p w14:paraId="5430FECE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>Language:</w:t>
      </w:r>
    </w:p>
    <w:p w14:paraId="76AC0A10" w14:textId="5FBCE6F1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C</w:t>
      </w:r>
    </w:p>
    <w:p w14:paraId="410AF0DD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>Features:</w:t>
      </w:r>
    </w:p>
    <w:p w14:paraId="5BC71B3C" w14:textId="7B550301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rFonts w:hint="eastAsia"/>
          <w:color w:val="000000" w:themeColor="text1"/>
        </w:rPr>
        <w:t>登录模块，选择用户类型，用户名密码验证</w:t>
      </w:r>
    </w:p>
    <w:p w14:paraId="076149DC" w14:textId="77777777" w:rsidR="007B113E" w:rsidRPr="00F32776" w:rsidRDefault="007B113E" w:rsidP="007B113E">
      <w:pPr>
        <w:pStyle w:val="3"/>
        <w:rPr>
          <w:color w:val="000000" w:themeColor="text1"/>
        </w:rPr>
      </w:pPr>
      <w:r w:rsidRPr="00F32776">
        <w:rPr>
          <w:color w:val="000000" w:themeColor="text1"/>
        </w:rPr>
        <w:t xml:space="preserve">Modules: </w:t>
      </w:r>
    </w:p>
    <w:p w14:paraId="006CBB8C" w14:textId="08D98295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database.h</w:t>
      </w:r>
    </w:p>
    <w:p w14:paraId="666388CE" w14:textId="2D4A2445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login.h</w:t>
      </w:r>
    </w:p>
    <w:p w14:paraId="1384215B" w14:textId="098980D9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stdio.h</w:t>
      </w:r>
    </w:p>
    <w:p w14:paraId="4F0048D2" w14:textId="314E603E" w:rsidR="007B113E" w:rsidRPr="00F32776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stdlib.h</w:t>
      </w:r>
    </w:p>
    <w:p w14:paraId="0121C4E6" w14:textId="6E3ABD37" w:rsidR="007B113E" w:rsidRDefault="007B113E" w:rsidP="007B113E">
      <w:pPr>
        <w:pStyle w:val="3"/>
        <w:numPr>
          <w:ilvl w:val="0"/>
          <w:numId w:val="4"/>
        </w:numPr>
        <w:rPr>
          <w:color w:val="000000" w:themeColor="text1"/>
        </w:rPr>
      </w:pPr>
      <w:r w:rsidRPr="00F32776">
        <w:rPr>
          <w:color w:val="000000" w:themeColor="text1"/>
        </w:rPr>
        <w:t>string.h</w:t>
      </w:r>
    </w:p>
    <w:p w14:paraId="1A52480B" w14:textId="77777777" w:rsidR="00060F3C" w:rsidRDefault="00060F3C" w:rsidP="00060F3C">
      <w:pPr>
        <w:pStyle w:val="3"/>
        <w:numPr>
          <w:ilvl w:val="0"/>
          <w:numId w:val="0"/>
        </w:numPr>
        <w:ind w:left="1440"/>
        <w:rPr>
          <w:color w:val="000000" w:themeColor="text1"/>
        </w:rPr>
      </w:pPr>
    </w:p>
    <w:p w14:paraId="33989B7E" w14:textId="149103FA" w:rsidR="00060F3C" w:rsidRDefault="00060F3C" w:rsidP="00060F3C">
      <w:pPr>
        <w:pStyle w:val="2"/>
        <w:rPr>
          <w:b/>
        </w:rPr>
      </w:pPr>
      <w:r w:rsidRPr="00060F3C">
        <w:rPr>
          <w:rFonts w:hint="eastAsia"/>
          <w:b/>
        </w:rPr>
        <w:t>register</w:t>
      </w:r>
      <w:r w:rsidRPr="00060F3C">
        <w:rPr>
          <w:rFonts w:hint="eastAsia"/>
          <w:b/>
        </w:rPr>
        <w:t>注释</w:t>
      </w:r>
    </w:p>
    <w:p w14:paraId="2E644A81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Name:</w:t>
      </w:r>
    </w:p>
    <w:p w14:paraId="588B0563" w14:textId="1CACE36C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register.h</w:t>
      </w:r>
    </w:p>
    <w:p w14:paraId="685A8E97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Author:</w:t>
      </w:r>
    </w:p>
    <w:p w14:paraId="751D18B5" w14:textId="659D9289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rFonts w:hint="eastAsia"/>
          <w:color w:val="000000" w:themeColor="text1"/>
        </w:rPr>
        <w:t>王楠鑫</w:t>
      </w:r>
    </w:p>
    <w:p w14:paraId="7849E07F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Date:</w:t>
      </w:r>
    </w:p>
    <w:p w14:paraId="45365502" w14:textId="77D85E12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2017-09-14</w:t>
      </w:r>
    </w:p>
    <w:p w14:paraId="506804B8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Language:</w:t>
      </w:r>
    </w:p>
    <w:p w14:paraId="4189DC43" w14:textId="3C76E402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C</w:t>
      </w:r>
    </w:p>
    <w:p w14:paraId="60D3D2E0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Features:</w:t>
      </w:r>
    </w:p>
    <w:p w14:paraId="394DC1BA" w14:textId="400EE945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rFonts w:hint="eastAsia"/>
          <w:color w:val="000000" w:themeColor="text1"/>
        </w:rPr>
        <w:t>用户输入新的用户名以后会检测该用户名是否已经被注册</w:t>
      </w:r>
    </w:p>
    <w:p w14:paraId="770DDB0D" w14:textId="0576797D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rFonts w:hint="eastAsia"/>
          <w:color w:val="000000" w:themeColor="text1"/>
        </w:rPr>
        <w:t>自带电话号码及电子邮箱输入检测</w:t>
      </w:r>
    </w:p>
    <w:p w14:paraId="699983CC" w14:textId="77777777" w:rsidR="00060F3C" w:rsidRPr="00D3746A" w:rsidRDefault="00060F3C" w:rsidP="00060F3C">
      <w:pPr>
        <w:pStyle w:val="3"/>
        <w:rPr>
          <w:color w:val="000000" w:themeColor="text1"/>
        </w:rPr>
      </w:pPr>
      <w:r w:rsidRPr="00D3746A">
        <w:rPr>
          <w:color w:val="000000" w:themeColor="text1"/>
        </w:rPr>
        <w:t>Modules:</w:t>
      </w:r>
    </w:p>
    <w:p w14:paraId="41620F89" w14:textId="266202FF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database.h</w:t>
      </w:r>
    </w:p>
    <w:p w14:paraId="69FAE038" w14:textId="088B94C5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lastRenderedPageBreak/>
        <w:t>register.h</w:t>
      </w:r>
    </w:p>
    <w:p w14:paraId="5878C24C" w14:textId="6C8DF6F7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math.h</w:t>
      </w:r>
    </w:p>
    <w:p w14:paraId="2BC2C46A" w14:textId="7C8023F7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stdio.h</w:t>
      </w:r>
    </w:p>
    <w:p w14:paraId="69F5D213" w14:textId="5F3AA043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stdlib.h</w:t>
      </w:r>
    </w:p>
    <w:p w14:paraId="61A286A4" w14:textId="49C817D1" w:rsidR="00060F3C" w:rsidRPr="00D3746A" w:rsidRDefault="00060F3C" w:rsidP="00060F3C">
      <w:pPr>
        <w:pStyle w:val="3"/>
        <w:numPr>
          <w:ilvl w:val="0"/>
          <w:numId w:val="4"/>
        </w:numPr>
        <w:rPr>
          <w:color w:val="000000" w:themeColor="text1"/>
        </w:rPr>
      </w:pPr>
      <w:r w:rsidRPr="00D3746A">
        <w:rPr>
          <w:color w:val="000000" w:themeColor="text1"/>
        </w:rPr>
        <w:t>string.h</w:t>
      </w:r>
    </w:p>
    <w:p w14:paraId="7541CFA1" w14:textId="77777777" w:rsidR="00513A08" w:rsidRDefault="00513A08" w:rsidP="00F32776">
      <w:pPr>
        <w:ind w:left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513FC923" w14:textId="15497A87" w:rsidR="005019CC" w:rsidRPr="005019CC" w:rsidRDefault="005019CC" w:rsidP="005019CC">
      <w:pPr>
        <w:pStyle w:val="1"/>
        <w:rPr>
          <w:b/>
        </w:rPr>
      </w:pPr>
      <w:r w:rsidRPr="005019CC">
        <w:rPr>
          <w:rFonts w:hint="eastAsia"/>
          <w:b/>
        </w:rPr>
        <w:t>小组成员</w:t>
      </w:r>
    </w:p>
    <w:p w14:paraId="7F39A7BC" w14:textId="4D3A181E" w:rsidR="005019CC" w:rsidRPr="005019CC" w:rsidRDefault="005019CC" w:rsidP="005019CC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 w:rsidRPr="005019CC">
        <w:rPr>
          <w:rFonts w:hint="eastAsia"/>
          <w:color w:val="000000" w:themeColor="text1"/>
        </w:rPr>
        <w:t>组长</w:t>
      </w:r>
      <w:r w:rsidR="00FE0A61">
        <w:rPr>
          <w:rFonts w:hint="eastAsia"/>
          <w:color w:val="000000" w:themeColor="text1"/>
        </w:rPr>
        <w:t>：</w:t>
      </w:r>
    </w:p>
    <w:p w14:paraId="0BFC1ECA" w14:textId="6A56D011" w:rsidR="005019CC" w:rsidRPr="00FE0A61" w:rsidRDefault="005019CC" w:rsidP="005019CC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 w:rsidRPr="005019CC">
        <w:rPr>
          <w:rFonts w:hint="eastAsia"/>
          <w:color w:val="000000" w:themeColor="text1"/>
        </w:rPr>
        <w:t>辛逸飞</w:t>
      </w:r>
      <w:r w:rsidR="0051129C">
        <w:rPr>
          <w:rFonts w:hint="eastAsia"/>
          <w:color w:val="000000" w:themeColor="text1"/>
        </w:rPr>
        <w:t>：数据库，购买</w:t>
      </w:r>
      <w:r w:rsidR="00DA2E4B">
        <w:rPr>
          <w:rFonts w:hint="eastAsia"/>
          <w:color w:val="000000" w:themeColor="text1"/>
        </w:rPr>
        <w:t>入库</w:t>
      </w:r>
      <w:r w:rsidR="0051129C">
        <w:rPr>
          <w:rFonts w:hint="eastAsia"/>
          <w:color w:val="000000" w:themeColor="text1"/>
        </w:rPr>
        <w:t>，查询订</w:t>
      </w:r>
      <w:bookmarkStart w:id="2" w:name="_GoBack"/>
      <w:bookmarkEnd w:id="2"/>
      <w:r w:rsidR="0051129C">
        <w:rPr>
          <w:rFonts w:hint="eastAsia"/>
          <w:color w:val="000000" w:themeColor="text1"/>
        </w:rPr>
        <w:t>单</w:t>
      </w:r>
      <w:r w:rsidR="00FE0A61">
        <w:rPr>
          <w:rFonts w:hint="eastAsia"/>
          <w:color w:val="000000" w:themeColor="text1"/>
        </w:rPr>
        <w:t>，购物车</w:t>
      </w:r>
      <w:r w:rsidR="0051129C">
        <w:rPr>
          <w:rFonts w:hint="eastAsia"/>
          <w:color w:val="000000" w:themeColor="text1"/>
        </w:rPr>
        <w:t>，系统整合，</w:t>
      </w:r>
      <w:r w:rsidR="00FE0A61">
        <w:rPr>
          <w:rFonts w:hint="eastAsia"/>
          <w:color w:val="000000" w:themeColor="text1"/>
        </w:rPr>
        <w:t>debug</w:t>
      </w:r>
    </w:p>
    <w:p w14:paraId="058F426C" w14:textId="48BC1888" w:rsidR="005019CC" w:rsidRPr="005019CC" w:rsidRDefault="005019CC" w:rsidP="005019CC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 w:rsidRPr="005019CC">
        <w:rPr>
          <w:rFonts w:hint="eastAsia"/>
          <w:color w:val="000000" w:themeColor="text1"/>
        </w:rPr>
        <w:t>组员</w:t>
      </w:r>
      <w:r w:rsidR="00FE0A61">
        <w:rPr>
          <w:rFonts w:hint="eastAsia"/>
          <w:color w:val="000000" w:themeColor="text1"/>
        </w:rPr>
        <w:t>：</w:t>
      </w:r>
    </w:p>
    <w:p w14:paraId="5B7845FD" w14:textId="3CBE9763" w:rsidR="00FE0A61" w:rsidRDefault="00FE0A61" w:rsidP="005019CC">
      <w:pPr>
        <w:pStyle w:val="3"/>
        <w:numPr>
          <w:ilvl w:val="0"/>
          <w:numId w:val="0"/>
        </w:numPr>
        <w:ind w:left="1080" w:hanging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王楠鑫：</w:t>
      </w:r>
      <w:r w:rsidRPr="00FE0A61">
        <w:rPr>
          <w:rFonts w:hint="eastAsia"/>
          <w:color w:val="000000" w:themeColor="text1"/>
        </w:rPr>
        <w:t>个人信息管理</w:t>
      </w:r>
      <w:r>
        <w:rPr>
          <w:rFonts w:hint="eastAsia"/>
          <w:color w:val="000000" w:themeColor="text1"/>
        </w:rPr>
        <w:t>，注册</w:t>
      </w:r>
    </w:p>
    <w:p w14:paraId="667C7BB3" w14:textId="4144C5C2" w:rsidR="00FE0A61" w:rsidRPr="00FE0A61" w:rsidRDefault="00FE0A61" w:rsidP="00FE0A61">
      <w:pPr>
        <w:ind w:firstLine="360"/>
        <w:rPr>
          <w:rFonts w:ascii="等线" w:eastAsia="等线" w:hAnsi="等线" w:cs="Times New Roman" w:hint="eastAsia"/>
          <w:color w:val="000000"/>
          <w:lang w:val="en-US"/>
        </w:rPr>
      </w:pPr>
      <w:r>
        <w:rPr>
          <w:rFonts w:hint="eastAsia"/>
          <w:color w:val="000000" w:themeColor="text1"/>
        </w:rPr>
        <w:t>董泽元：</w:t>
      </w:r>
      <w:r w:rsidRPr="00FE0A61">
        <w:rPr>
          <w:rFonts w:hint="eastAsia"/>
          <w:color w:val="000000" w:themeColor="text1"/>
        </w:rPr>
        <w:t>商品查询</w:t>
      </w:r>
    </w:p>
    <w:p w14:paraId="3FD3F388" w14:textId="3DBB982E" w:rsidR="00FE0A61" w:rsidRDefault="00FE0A61" w:rsidP="005019CC">
      <w:pPr>
        <w:pStyle w:val="3"/>
        <w:numPr>
          <w:ilvl w:val="0"/>
          <w:numId w:val="0"/>
        </w:numPr>
        <w:ind w:left="1080" w:hanging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刘育成：</w:t>
      </w:r>
      <w:r w:rsidRPr="00FE0A61">
        <w:rPr>
          <w:rFonts w:hint="eastAsia"/>
          <w:color w:val="000000" w:themeColor="text1"/>
        </w:rPr>
        <w:t>登录</w:t>
      </w:r>
    </w:p>
    <w:p w14:paraId="3CF11D08" w14:textId="2F33BDD6" w:rsidR="005019CC" w:rsidRPr="005019CC" w:rsidRDefault="005019CC" w:rsidP="005019CC">
      <w:pPr>
        <w:pStyle w:val="3"/>
        <w:numPr>
          <w:ilvl w:val="0"/>
          <w:numId w:val="0"/>
        </w:numPr>
        <w:ind w:left="1080" w:hanging="360"/>
        <w:rPr>
          <w:color w:val="000000" w:themeColor="text1"/>
        </w:rPr>
      </w:pPr>
      <w:r w:rsidRPr="005019CC">
        <w:rPr>
          <w:rFonts w:hint="eastAsia"/>
          <w:color w:val="000000" w:themeColor="text1"/>
        </w:rPr>
        <w:t>王克淼</w:t>
      </w:r>
      <w:r w:rsidR="00FE0A61">
        <w:rPr>
          <w:rFonts w:hint="eastAsia"/>
          <w:color w:val="000000" w:themeColor="text1"/>
        </w:rPr>
        <w:t>：</w:t>
      </w:r>
      <w:r w:rsidR="00FE0A61" w:rsidRPr="00FE0A61">
        <w:rPr>
          <w:rFonts w:hint="eastAsia"/>
          <w:color w:val="000000" w:themeColor="text1"/>
        </w:rPr>
        <w:t>商品添加</w:t>
      </w:r>
    </w:p>
    <w:p w14:paraId="12DCF53F" w14:textId="77777777" w:rsidR="00F32776" w:rsidRDefault="00F32776" w:rsidP="00F32776">
      <w:pPr>
        <w:ind w:left="0"/>
        <w:rPr>
          <w:rFonts w:asciiTheme="majorHAnsi" w:hAnsiTheme="majorHAnsi"/>
          <w:caps/>
          <w:color w:val="000000" w:themeColor="text1"/>
          <w:spacing w:val="14"/>
          <w:sz w:val="26"/>
          <w:szCs w:val="26"/>
        </w:rPr>
      </w:pPr>
    </w:p>
    <w:p w14:paraId="6C891600" w14:textId="77777777" w:rsidR="00A624D7" w:rsidRDefault="00A624D7" w:rsidP="00F32776">
      <w:pPr>
        <w:ind w:left="0"/>
        <w:rPr>
          <w:rFonts w:asciiTheme="majorHAnsi" w:hAnsiTheme="majorHAnsi"/>
          <w:caps/>
          <w:color w:val="000000" w:themeColor="text1"/>
          <w:spacing w:val="14"/>
          <w:sz w:val="26"/>
          <w:szCs w:val="26"/>
        </w:rPr>
      </w:pPr>
    </w:p>
    <w:p w14:paraId="621DFA74" w14:textId="77777777" w:rsidR="00A624D7" w:rsidRDefault="00A624D7" w:rsidP="00F32776">
      <w:pPr>
        <w:ind w:left="0"/>
        <w:rPr>
          <w:rFonts w:asciiTheme="majorHAnsi" w:hAnsiTheme="majorHAnsi"/>
          <w:caps/>
          <w:color w:val="000000" w:themeColor="text1"/>
          <w:spacing w:val="14"/>
          <w:sz w:val="26"/>
          <w:szCs w:val="26"/>
        </w:rPr>
      </w:pPr>
    </w:p>
    <w:p w14:paraId="331E291B" w14:textId="77777777" w:rsidR="00A624D7" w:rsidRPr="005019CC" w:rsidRDefault="00A624D7" w:rsidP="00F32776">
      <w:pPr>
        <w:ind w:left="0"/>
        <w:rPr>
          <w:rFonts w:asciiTheme="majorHAnsi" w:hAnsiTheme="majorHAnsi"/>
          <w:caps/>
          <w:color w:val="000000" w:themeColor="text1"/>
          <w:spacing w:val="14"/>
          <w:sz w:val="26"/>
          <w:szCs w:val="26"/>
        </w:rPr>
      </w:pPr>
    </w:p>
    <w:p w14:paraId="41B93493" w14:textId="556A5D45" w:rsidR="00F32776" w:rsidRPr="007B1BDB" w:rsidRDefault="00A624D7" w:rsidP="00A624D7">
      <w:pPr>
        <w:ind w:left="0"/>
        <w:jc w:val="right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辛逸飞</w:t>
      </w:r>
    </w:p>
    <w:p w14:paraId="78C75350" w14:textId="77777777" w:rsidR="00513A08" w:rsidRPr="007B1BDB" w:rsidRDefault="00513A08" w:rsidP="00513A08">
      <w:pPr>
        <w:pStyle w:val="ac"/>
        <w:jc w:val="right"/>
        <w:rPr>
          <w:color w:val="auto"/>
        </w:rPr>
      </w:pPr>
      <w:r w:rsidRPr="007B1BDB">
        <w:rPr>
          <w:rFonts w:hint="eastAsia"/>
          <w:color w:val="auto"/>
        </w:rPr>
        <w:t>2017.09.20</w:t>
      </w:r>
    </w:p>
    <w:p w14:paraId="11D41FC6" w14:textId="77777777" w:rsidR="00513A08" w:rsidRPr="007B1BDB" w:rsidRDefault="00513A08">
      <w:pPr>
        <w:rPr>
          <w:color w:val="auto"/>
        </w:rPr>
      </w:pPr>
    </w:p>
    <w:sectPr w:rsidR="00513A08" w:rsidRPr="007B1BDB">
      <w:footerReference w:type="default" r:id="rId1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C0A71" w14:textId="77777777" w:rsidR="00DE049D" w:rsidRDefault="00DE049D">
      <w:pPr>
        <w:spacing w:after="0" w:line="240" w:lineRule="auto"/>
      </w:pPr>
      <w:r>
        <w:separator/>
      </w:r>
    </w:p>
    <w:p w14:paraId="137960ED" w14:textId="77777777" w:rsidR="00DE049D" w:rsidRDefault="00DE049D"/>
  </w:endnote>
  <w:endnote w:type="continuationSeparator" w:id="0">
    <w:p w14:paraId="2D9ACA6F" w14:textId="77777777" w:rsidR="00DE049D" w:rsidRDefault="00DE049D">
      <w:pPr>
        <w:spacing w:after="0" w:line="240" w:lineRule="auto"/>
      </w:pPr>
      <w:r>
        <w:continuationSeparator/>
      </w:r>
    </w:p>
    <w:p w14:paraId="2654C716" w14:textId="77777777" w:rsidR="00DE049D" w:rsidRDefault="00DE0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8DF76" w14:textId="3E7B850B" w:rsidR="00D3746A" w:rsidRDefault="00D3746A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A2E4B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B3008" w14:textId="77777777" w:rsidR="00DE049D" w:rsidRDefault="00DE049D">
      <w:pPr>
        <w:spacing w:after="0" w:line="240" w:lineRule="auto"/>
      </w:pPr>
      <w:r>
        <w:separator/>
      </w:r>
    </w:p>
    <w:p w14:paraId="18AE79FA" w14:textId="77777777" w:rsidR="00DE049D" w:rsidRDefault="00DE049D"/>
  </w:footnote>
  <w:footnote w:type="continuationSeparator" w:id="0">
    <w:p w14:paraId="664133E2" w14:textId="77777777" w:rsidR="00DE049D" w:rsidRDefault="00DE049D">
      <w:pPr>
        <w:spacing w:after="0" w:line="240" w:lineRule="auto"/>
      </w:pPr>
      <w:r>
        <w:continuationSeparator/>
      </w:r>
    </w:p>
    <w:p w14:paraId="6E704BD3" w14:textId="77777777" w:rsidR="00DE049D" w:rsidRDefault="00DE049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1073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A76DA4"/>
    <w:multiLevelType w:val="hybridMultilevel"/>
    <w:tmpl w:val="866C5446"/>
    <w:lvl w:ilvl="0" w:tplc="8ABE1972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3F253134"/>
    <w:multiLevelType w:val="hybridMultilevel"/>
    <w:tmpl w:val="AC8A9466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3">
    <w:nsid w:val="48FB0E3A"/>
    <w:multiLevelType w:val="multilevel"/>
    <w:tmpl w:val="19DA382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pStyle w:val="4"/>
      <w:lvlText w:val="%4."/>
      <w:lvlJc w:val="right"/>
      <w:pPr>
        <w:ind w:left="1560" w:hanging="48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5C741973"/>
    <w:multiLevelType w:val="hybridMultilevel"/>
    <w:tmpl w:val="7E1A4F38"/>
    <w:lvl w:ilvl="0" w:tplc="D74C2EA2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D74C2EA2">
      <w:start w:val="1"/>
      <w:numFmt w:val="bullet"/>
      <w:lvlText w:val="-"/>
      <w:lvlJc w:val="left"/>
      <w:pPr>
        <w:ind w:left="1920" w:hanging="42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>
    <w:nsid w:val="72E350A3"/>
    <w:multiLevelType w:val="hybridMultilevel"/>
    <w:tmpl w:val="7562B76C"/>
    <w:lvl w:ilvl="0" w:tplc="710413B6">
      <w:start w:val="2"/>
      <w:numFmt w:val="upperLetter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08"/>
    <w:rsid w:val="00060F3C"/>
    <w:rsid w:val="000A2C53"/>
    <w:rsid w:val="000A5EBE"/>
    <w:rsid w:val="00101E4D"/>
    <w:rsid w:val="00167450"/>
    <w:rsid w:val="002160CB"/>
    <w:rsid w:val="00223A2C"/>
    <w:rsid w:val="00226320"/>
    <w:rsid w:val="002573A1"/>
    <w:rsid w:val="00267BE0"/>
    <w:rsid w:val="0027096C"/>
    <w:rsid w:val="0027195E"/>
    <w:rsid w:val="00274D3A"/>
    <w:rsid w:val="002F1AF5"/>
    <w:rsid w:val="00353B24"/>
    <w:rsid w:val="00356CA5"/>
    <w:rsid w:val="00367304"/>
    <w:rsid w:val="00373B2E"/>
    <w:rsid w:val="003C2B4B"/>
    <w:rsid w:val="003D2A4F"/>
    <w:rsid w:val="003F19B4"/>
    <w:rsid w:val="0045138D"/>
    <w:rsid w:val="004A7023"/>
    <w:rsid w:val="004F0068"/>
    <w:rsid w:val="005019CC"/>
    <w:rsid w:val="0051129C"/>
    <w:rsid w:val="00513A08"/>
    <w:rsid w:val="005D4EBF"/>
    <w:rsid w:val="005F53F0"/>
    <w:rsid w:val="0068661C"/>
    <w:rsid w:val="007062B9"/>
    <w:rsid w:val="007B113E"/>
    <w:rsid w:val="007B1BDB"/>
    <w:rsid w:val="007B33B0"/>
    <w:rsid w:val="007B68EA"/>
    <w:rsid w:val="007F792B"/>
    <w:rsid w:val="00825027"/>
    <w:rsid w:val="008833C2"/>
    <w:rsid w:val="008A16C6"/>
    <w:rsid w:val="008E7F61"/>
    <w:rsid w:val="00943FA2"/>
    <w:rsid w:val="00975248"/>
    <w:rsid w:val="00982699"/>
    <w:rsid w:val="009F5C84"/>
    <w:rsid w:val="00A33538"/>
    <w:rsid w:val="00A52074"/>
    <w:rsid w:val="00A56E1A"/>
    <w:rsid w:val="00A624D7"/>
    <w:rsid w:val="00A771C6"/>
    <w:rsid w:val="00A86E09"/>
    <w:rsid w:val="00AA55D1"/>
    <w:rsid w:val="00AC4469"/>
    <w:rsid w:val="00AD4F33"/>
    <w:rsid w:val="00BA4F88"/>
    <w:rsid w:val="00BB70E8"/>
    <w:rsid w:val="00C6412B"/>
    <w:rsid w:val="00C669A9"/>
    <w:rsid w:val="00D13DE2"/>
    <w:rsid w:val="00D23477"/>
    <w:rsid w:val="00D3746A"/>
    <w:rsid w:val="00D53B12"/>
    <w:rsid w:val="00DA2E4B"/>
    <w:rsid w:val="00DA6EDE"/>
    <w:rsid w:val="00DE049D"/>
    <w:rsid w:val="00E10C3B"/>
    <w:rsid w:val="00E377FA"/>
    <w:rsid w:val="00E44B5A"/>
    <w:rsid w:val="00EE6245"/>
    <w:rsid w:val="00EF270A"/>
    <w:rsid w:val="00F053F0"/>
    <w:rsid w:val="00F32776"/>
    <w:rsid w:val="00F351F6"/>
    <w:rsid w:val="00F454A6"/>
    <w:rsid w:val="00F92C74"/>
    <w:rsid w:val="00F9356C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1D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character" w:styleId="af9">
    <w:name w:val="Hyperlink"/>
    <w:basedOn w:val="a0"/>
    <w:uiPriority w:val="99"/>
    <w:unhideWhenUsed/>
    <w:rsid w:val="00D53B12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zolars/Supermarket-Management-System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692F5-519A-8F4E-81F8-BE3F8E7B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2478</Words>
  <Characters>2726</Characters>
  <Application>Microsoft Macintosh Word</Application>
  <DocSecurity>0</DocSecurity>
  <Lines>129</Lines>
  <Paragraphs>98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辛逸飞</dc:creator>
  <cp:keywords/>
  <dc:description/>
  <cp:lastModifiedBy>辛逸飞</cp:lastModifiedBy>
  <cp:revision>41</cp:revision>
  <dcterms:created xsi:type="dcterms:W3CDTF">2017-09-20T06:13:00Z</dcterms:created>
  <dcterms:modified xsi:type="dcterms:W3CDTF">2017-09-20T14:24:00Z</dcterms:modified>
</cp:coreProperties>
</file>