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8C" w:rsidRPr="005E0E8C" w:rsidRDefault="005E0E8C" w:rsidP="00BF4352">
      <w:r w:rsidRPr="005E0E8C">
        <w:rPr>
          <w:rFonts w:hint="eastAsia"/>
        </w:rPr>
        <w:t>云徙科技架构部招聘</w:t>
      </w:r>
    </w:p>
    <w:p w:rsidR="005E0E8C" w:rsidRPr="005E0E8C" w:rsidRDefault="005E0E8C" w:rsidP="00BF4352">
      <w:pPr>
        <w:rPr>
          <w:rFonts w:hint="eastAsia"/>
          <w:color w:val="333333"/>
        </w:rPr>
      </w:pPr>
      <w:r w:rsidRPr="005E0E8C">
        <w:rPr>
          <w:rFonts w:hint="eastAsia"/>
          <w:color w:val="333333"/>
          <w:sz w:val="54"/>
          <w:szCs w:val="54"/>
        </w:rPr>
        <w:t>大数据架构师</w:t>
      </w:r>
      <w:r w:rsidRPr="005E0E8C">
        <w:rPr>
          <w:rFonts w:hint="eastAsia"/>
          <w:color w:val="333333"/>
        </w:rPr>
        <w:t> </w:t>
      </w:r>
    </w:p>
    <w:p w:rsidR="005E0E8C" w:rsidRPr="005E0E8C" w:rsidRDefault="005E0E8C" w:rsidP="00BF4352">
      <w:pPr>
        <w:rPr>
          <w:rFonts w:hint="eastAsia"/>
          <w:sz w:val="27"/>
          <w:szCs w:val="27"/>
        </w:rPr>
      </w:pPr>
      <w:r w:rsidRPr="005E0E8C">
        <w:rPr>
          <w:rFonts w:hint="eastAsia"/>
          <w:color w:val="FD5F39"/>
          <w:sz w:val="27"/>
          <w:szCs w:val="27"/>
        </w:rPr>
        <w:t>40k-80k </w:t>
      </w:r>
      <w:r w:rsidRPr="005E0E8C">
        <w:rPr>
          <w:rFonts w:hint="eastAsia"/>
          <w:sz w:val="27"/>
          <w:szCs w:val="27"/>
        </w:rPr>
        <w:t>/</w:t>
      </w:r>
      <w:r w:rsidRPr="005E0E8C">
        <w:rPr>
          <w:rFonts w:hint="eastAsia"/>
          <w:sz w:val="27"/>
          <w:szCs w:val="27"/>
        </w:rPr>
        <w:t>广州</w:t>
      </w:r>
      <w:r w:rsidRPr="005E0E8C">
        <w:rPr>
          <w:rFonts w:hint="eastAsia"/>
          <w:sz w:val="27"/>
          <w:szCs w:val="27"/>
        </w:rPr>
        <w:t xml:space="preserve"> / </w:t>
      </w:r>
      <w:r w:rsidRPr="005E0E8C">
        <w:rPr>
          <w:rFonts w:hint="eastAsia"/>
          <w:sz w:val="27"/>
          <w:szCs w:val="27"/>
        </w:rPr>
        <w:t>经验</w:t>
      </w:r>
      <w:r w:rsidRPr="005E0E8C">
        <w:rPr>
          <w:rFonts w:hint="eastAsia"/>
          <w:sz w:val="27"/>
          <w:szCs w:val="27"/>
        </w:rPr>
        <w:t>5-10</w:t>
      </w:r>
      <w:r w:rsidRPr="005E0E8C">
        <w:rPr>
          <w:rFonts w:hint="eastAsia"/>
          <w:sz w:val="27"/>
          <w:szCs w:val="27"/>
        </w:rPr>
        <w:t>年</w:t>
      </w:r>
      <w:r w:rsidRPr="005E0E8C">
        <w:rPr>
          <w:rFonts w:hint="eastAsia"/>
          <w:sz w:val="27"/>
          <w:szCs w:val="27"/>
        </w:rPr>
        <w:t xml:space="preserve"> / </w:t>
      </w:r>
      <w:r w:rsidRPr="005E0E8C">
        <w:rPr>
          <w:rFonts w:hint="eastAsia"/>
          <w:sz w:val="27"/>
          <w:szCs w:val="27"/>
        </w:rPr>
        <w:t>本科及以上</w:t>
      </w:r>
      <w:r w:rsidRPr="005E0E8C">
        <w:rPr>
          <w:rFonts w:hint="eastAsia"/>
          <w:sz w:val="27"/>
          <w:szCs w:val="27"/>
        </w:rPr>
        <w:t xml:space="preserve"> / </w:t>
      </w:r>
      <w:r w:rsidRPr="005E0E8C">
        <w:rPr>
          <w:rFonts w:hint="eastAsia"/>
          <w:sz w:val="27"/>
          <w:szCs w:val="27"/>
        </w:rPr>
        <w:t>全职</w:t>
      </w:r>
    </w:p>
    <w:p w:rsidR="005E0E8C" w:rsidRDefault="005E0E8C" w:rsidP="005E0E8C">
      <w:pPr>
        <w:widowControl/>
        <w:spacing w:line="1050" w:lineRule="atLeast"/>
        <w:jc w:val="left"/>
        <w:rPr>
          <w:rFonts w:ascii="宋体" w:eastAsia="宋体" w:hAnsi="宋体" w:cs="宋体"/>
          <w:b/>
          <w:bCs/>
          <w:color w:val="FD5F39"/>
          <w:kern w:val="0"/>
          <w:sz w:val="27"/>
          <w:szCs w:val="27"/>
        </w:rPr>
      </w:pPr>
      <w:r w:rsidRPr="005E0E8C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大数据架构师 /</w:t>
      </w:r>
      <w:r w:rsidRPr="005E0E8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 </w:t>
      </w:r>
      <w:r w:rsidRPr="005E0E8C">
        <w:rPr>
          <w:rFonts w:ascii="宋体" w:eastAsia="宋体" w:hAnsi="宋体" w:cs="宋体" w:hint="eastAsia"/>
          <w:b/>
          <w:bCs/>
          <w:color w:val="FD5F39"/>
          <w:kern w:val="0"/>
          <w:sz w:val="27"/>
          <w:szCs w:val="27"/>
        </w:rPr>
        <w:t>40k-80k</w:t>
      </w:r>
    </w:p>
    <w:p w:rsidR="00BF4352" w:rsidRDefault="00BF4352" w:rsidP="005E0E8C">
      <w:pPr>
        <w:widowControl/>
        <w:spacing w:before="75" w:after="330" w:line="240" w:lineRule="atLeast"/>
        <w:ind w:left="72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E0E8C" w:rsidRPr="005E0E8C" w:rsidRDefault="005E0E8C" w:rsidP="005E0E8C">
      <w:pPr>
        <w:widowControl/>
        <w:spacing w:before="75" w:after="330" w:line="24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5E0E8C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职位描述：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岗位职责：</w:t>
      </w: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1.研究与跟踪大数据新技术发展方向，制定大数据平台技术发展战略；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2.负责ODS以及数据仓库逻辑模型、物理模型的分析与设计，并与团队共同制定核心模型的演进路线。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3.负责数据仓库的业务探索(Business Discovery)以及信息探索(Information Discovery)的工作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4.负责数据平台的设计、开发、维护与优化，不断创新，满足上层数据运营体系各项需求；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5.审核数据平台项目总体技术方案，对各项目进行质量评估；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6.参与应用分析系统的系统分析、设计以及实施工作。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7.负责大数据系统平台开发团队建设与人才梯队培养；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岗位要求：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1.本科及以上学历，具有5年以上软件类BI项目开发经验，5年以上的架构设计经验，具有大型门户/BI等大型项目架构设计经验；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2.精通数据仓库实施方法论、深入了解数据仓库体系架构。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3.精通逻辑模型和物理模型建模、中间层模型理论以及多维模型的设计。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4.了解HADOOP、HIVE、HBASE工作原理 ；了解STORM、SPARK工作原理。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t>6.精通主流数据库技术（如Oracle、SQLServer 2000、GP、MySQL等），精通SQL，有较强的SQL编码及调优经验。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7.熟悉主数据、元数据、数据质量等企业数据管理相关的体系和方法。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8.熟悉Tableau/Cognos/BO/Datastage/SAS/SPSS等BI工具软件优先；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9.软件知识体系全面，熟悉与架构设计相关的数据存储/性能调优等相关领域知识；能够解决项目过程中的技术难题；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10.良好的沟通能力和逻辑思维能力，思维敏捷，能够对业务需求进行抽象并据此进行架构设计；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11.具有较强的学习能力、自我管理能力、能够在压力环境下工作；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12.具有较强的文档编写能力，能够按照公司要求编写架构设计文档；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13.性格积极乐观、诚信、有较强的语言表达能力，具备强烈的进取心、求知欲及团队合作精神。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14.有互联网、电商或相近行业工作经验者优先。 </w:t>
      </w:r>
    </w:p>
    <w:p w:rsidR="005E0E8C" w:rsidRPr="005E0E8C" w:rsidRDefault="005E0E8C" w:rsidP="005E0E8C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15.有大数据建设经验者优先。</w:t>
      </w:r>
    </w:p>
    <w:p w:rsidR="005E0E8C" w:rsidRPr="005E0E8C" w:rsidRDefault="005E0E8C" w:rsidP="005E0E8C">
      <w:pPr>
        <w:widowControl/>
        <w:spacing w:before="150" w:after="150" w:line="33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5E0E8C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工作地址</w:t>
      </w:r>
    </w:p>
    <w:p w:rsidR="005E0E8C" w:rsidRPr="005E0E8C" w:rsidRDefault="005E0E8C" w:rsidP="005E0E8C">
      <w:pPr>
        <w:widowControl/>
        <w:spacing w:line="33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hyperlink r:id="rId7" w:anchor="filterBox" w:history="1">
        <w:r w:rsidRPr="005E0E8C">
          <w:rPr>
            <w:rFonts w:ascii="宋体" w:eastAsia="宋体" w:hAnsi="宋体" w:cs="宋体" w:hint="eastAsia"/>
            <w:color w:val="00B38A"/>
            <w:kern w:val="0"/>
            <w:sz w:val="21"/>
            <w:szCs w:val="21"/>
            <w:u w:val="single"/>
          </w:rPr>
          <w:t>广州</w:t>
        </w:r>
      </w:hyperlink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- </w:t>
      </w:r>
      <w:hyperlink r:id="rId8" w:anchor="filterBox" w:history="1">
        <w:r w:rsidRPr="005E0E8C">
          <w:rPr>
            <w:rFonts w:ascii="宋体" w:eastAsia="宋体" w:hAnsi="宋体" w:cs="宋体" w:hint="eastAsia"/>
            <w:color w:val="00B38A"/>
            <w:kern w:val="0"/>
            <w:sz w:val="21"/>
            <w:szCs w:val="21"/>
            <w:u w:val="single"/>
          </w:rPr>
          <w:t>黄埔区</w:t>
        </w:r>
      </w:hyperlink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- </w:t>
      </w:r>
      <w:hyperlink r:id="rId9" w:anchor="filterBox" w:history="1">
        <w:r w:rsidRPr="005E0E8C">
          <w:rPr>
            <w:rFonts w:ascii="宋体" w:eastAsia="宋体" w:hAnsi="宋体" w:cs="宋体" w:hint="eastAsia"/>
            <w:color w:val="00B38A"/>
            <w:kern w:val="0"/>
            <w:sz w:val="21"/>
            <w:szCs w:val="21"/>
            <w:u w:val="single"/>
          </w:rPr>
          <w:t>鱼珠</w:t>
        </w:r>
      </w:hyperlink>
      <w:r w:rsidRPr="005E0E8C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- 鱼珠地铁站出口（锦田花园旁） 鱼珠智谷创业产业园</w:t>
      </w:r>
    </w:p>
    <w:p w:rsidR="00714BF2" w:rsidRDefault="00714BF2">
      <w:pPr>
        <w:ind w:firstLine="640"/>
      </w:pPr>
    </w:p>
    <w:p w:rsidR="00291E1C" w:rsidRDefault="00291E1C">
      <w:pPr>
        <w:ind w:firstLine="640"/>
      </w:pPr>
      <w:r>
        <w:rPr>
          <w:rFonts w:hint="eastAsia"/>
        </w:rPr>
        <w:t>有兴趣的可以面试看看！</w:t>
      </w:r>
    </w:p>
    <w:p w:rsidR="00F468BB" w:rsidRDefault="00F468BB">
      <w:pPr>
        <w:ind w:firstLine="640"/>
      </w:pPr>
      <w:r>
        <w:rPr>
          <w:rFonts w:hint="eastAsia"/>
        </w:rPr>
        <w:t>招聘网站：</w:t>
      </w:r>
    </w:p>
    <w:p w:rsidR="00F468BB" w:rsidRPr="00F468BB" w:rsidRDefault="00F468BB">
      <w:pPr>
        <w:ind w:firstLine="640"/>
        <w:rPr>
          <w:rFonts w:hint="eastAsia"/>
        </w:rPr>
      </w:pPr>
      <w:r w:rsidRPr="00F468BB">
        <w:t>https://www.lagou.com/jobs/2784193.html</w:t>
      </w:r>
      <w:bookmarkStart w:id="0" w:name="_GoBack"/>
      <w:bookmarkEnd w:id="0"/>
    </w:p>
    <w:sectPr w:rsidR="00F468BB" w:rsidRPr="00F4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7A3" w:rsidRDefault="00E647A3" w:rsidP="005E0E8C">
      <w:r>
        <w:separator/>
      </w:r>
    </w:p>
  </w:endnote>
  <w:endnote w:type="continuationSeparator" w:id="0">
    <w:p w:rsidR="00E647A3" w:rsidRDefault="00E647A3" w:rsidP="005E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charset w:val="86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7A3" w:rsidRDefault="00E647A3" w:rsidP="005E0E8C">
      <w:r>
        <w:separator/>
      </w:r>
    </w:p>
  </w:footnote>
  <w:footnote w:type="continuationSeparator" w:id="0">
    <w:p w:rsidR="00E647A3" w:rsidRDefault="00E647A3" w:rsidP="005E0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2750"/>
    <w:multiLevelType w:val="hybridMultilevel"/>
    <w:tmpl w:val="D35AB5F6"/>
    <w:lvl w:ilvl="0" w:tplc="C7441A04">
      <w:start w:val="1"/>
      <w:numFmt w:val="decimal"/>
      <w:lvlText w:val="%1、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479507B"/>
    <w:multiLevelType w:val="multilevel"/>
    <w:tmpl w:val="746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2270"/>
    <w:multiLevelType w:val="multilevel"/>
    <w:tmpl w:val="B4C6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4E1020"/>
    <w:multiLevelType w:val="multilevel"/>
    <w:tmpl w:val="A77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F3"/>
    <w:rsid w:val="00084DFB"/>
    <w:rsid w:val="00291E1C"/>
    <w:rsid w:val="0046595B"/>
    <w:rsid w:val="005E0E8C"/>
    <w:rsid w:val="0061406F"/>
    <w:rsid w:val="006D6EF3"/>
    <w:rsid w:val="00714BF2"/>
    <w:rsid w:val="00AD1724"/>
    <w:rsid w:val="00BF4352"/>
    <w:rsid w:val="00E647A3"/>
    <w:rsid w:val="00F468BB"/>
    <w:rsid w:val="00FB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01869-349B-40A9-912C-B1C0AB23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5B"/>
    <w:pPr>
      <w:widowControl w:val="0"/>
      <w:jc w:val="both"/>
    </w:pPr>
    <w:rPr>
      <w:rFonts w:ascii="Times New Roman" w:eastAsia="仿宋体" w:hAnsi="Times New Roman" w:cs="Times New Roman"/>
      <w:sz w:val="32"/>
      <w:szCs w:val="20"/>
    </w:rPr>
  </w:style>
  <w:style w:type="paragraph" w:styleId="2">
    <w:name w:val="heading 2"/>
    <w:basedOn w:val="a"/>
    <w:next w:val="a"/>
    <w:link w:val="2Char1"/>
    <w:autoRedefine/>
    <w:qFormat/>
    <w:rsid w:val="00084DFB"/>
    <w:pPr>
      <w:keepNext/>
      <w:jc w:val="left"/>
      <w:outlineLvl w:val="1"/>
    </w:pPr>
    <w:rPr>
      <w:rFonts w:asciiTheme="minorHAnsi" w:eastAsiaTheme="minorEastAsia" w:hAnsiTheme="minorHAnsi" w:cstheme="minorBidi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5E0E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rsid w:val="00FB17B7"/>
    <w:rPr>
      <w:b/>
      <w:bCs/>
      <w:sz w:val="44"/>
      <w:szCs w:val="32"/>
    </w:rPr>
  </w:style>
  <w:style w:type="character" w:customStyle="1" w:styleId="2Char1">
    <w:name w:val="标题 2 Char1"/>
    <w:link w:val="2"/>
    <w:rsid w:val="00084DFB"/>
    <w:rPr>
      <w:szCs w:val="24"/>
    </w:rPr>
  </w:style>
  <w:style w:type="paragraph" w:styleId="a3">
    <w:name w:val="header"/>
    <w:basedOn w:val="a"/>
    <w:link w:val="Char"/>
    <w:uiPriority w:val="99"/>
    <w:unhideWhenUsed/>
    <w:rsid w:val="005E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E8C"/>
    <w:rPr>
      <w:rFonts w:ascii="Times New Roman" w:eastAsia="仿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E8C"/>
    <w:rPr>
      <w:rFonts w:ascii="Times New Roman" w:eastAsia="仿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0E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  <w:rsid w:val="005E0E8C"/>
  </w:style>
  <w:style w:type="character" w:customStyle="1" w:styleId="apple-converted-space">
    <w:name w:val="apple-converted-space"/>
    <w:basedOn w:val="a0"/>
    <w:rsid w:val="005E0E8C"/>
  </w:style>
  <w:style w:type="paragraph" w:styleId="a5">
    <w:name w:val="Normal (Web)"/>
    <w:basedOn w:val="a"/>
    <w:uiPriority w:val="99"/>
    <w:semiHidden/>
    <w:unhideWhenUsed/>
    <w:rsid w:val="005E0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lary">
    <w:name w:val="salary"/>
    <w:basedOn w:val="a0"/>
    <w:rsid w:val="005E0E8C"/>
  </w:style>
  <w:style w:type="paragraph" w:customStyle="1" w:styleId="publishtime">
    <w:name w:val="publish_time"/>
    <w:basedOn w:val="a"/>
    <w:rsid w:val="005E0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E0E8C"/>
    <w:rPr>
      <w:color w:val="0000FF"/>
      <w:u w:val="single"/>
    </w:rPr>
  </w:style>
  <w:style w:type="character" w:customStyle="1" w:styleId="ceil-job">
    <w:name w:val="ceil-job"/>
    <w:basedOn w:val="a0"/>
    <w:rsid w:val="005E0E8C"/>
  </w:style>
  <w:style w:type="character" w:customStyle="1" w:styleId="ceil-salary">
    <w:name w:val="ceil-salary"/>
    <w:basedOn w:val="a0"/>
    <w:rsid w:val="005E0E8C"/>
  </w:style>
  <w:style w:type="character" w:customStyle="1" w:styleId="advantage">
    <w:name w:val="advantage"/>
    <w:basedOn w:val="a0"/>
    <w:rsid w:val="005E0E8C"/>
  </w:style>
  <w:style w:type="character" w:styleId="a7">
    <w:name w:val="Strong"/>
    <w:basedOn w:val="a0"/>
    <w:uiPriority w:val="22"/>
    <w:qFormat/>
    <w:rsid w:val="005E0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550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91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4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03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2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gou.com/jobs/list_?city=%E5%B9%BF%E5%B7%9E&amp;district=%E9%BB%84%E5%9F%94%E5%8C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gou.com/jobs/list_?city=%E5%B9%BF%E5%B7%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agou.com/jobs/list_?city=%E5%B9%BF%E5%B7%9E&amp;district=%E9%BB%84%E5%9F%94%E5%8C%BA&amp;bizArea=%E9%B1%BC%E7%8F%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高远志</dc:creator>
  <cp:keywords/>
  <dc:description/>
  <cp:lastModifiedBy>高远志</cp:lastModifiedBy>
  <cp:revision>5</cp:revision>
  <dcterms:created xsi:type="dcterms:W3CDTF">2017-02-16T06:55:00Z</dcterms:created>
  <dcterms:modified xsi:type="dcterms:W3CDTF">2017-02-16T06:58:00Z</dcterms:modified>
</cp:coreProperties>
</file>