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124E9" w14:textId="76224C85" w:rsidR="00CA5A93" w:rsidRDefault="003C63DF">
      <w:pPr>
        <w:rPr>
          <w:rFonts w:hint="eastAsia"/>
        </w:rPr>
      </w:pPr>
      <w:r>
        <w:rPr>
          <w:rFonts w:hint="eastAsia"/>
        </w:rPr>
        <w:t>问题一、</w:t>
      </w:r>
      <w:r w:rsidRPr="003C63DF">
        <w:rPr>
          <w:rFonts w:hint="eastAsia"/>
        </w:rPr>
        <w:t>两台</w:t>
      </w:r>
      <w:proofErr w:type="spellStart"/>
      <w:r w:rsidRPr="003C63DF">
        <w:t>kylin</w:t>
      </w:r>
      <w:proofErr w:type="spellEnd"/>
      <w:r w:rsidRPr="003C63DF">
        <w:t>节点：</w:t>
      </w:r>
      <w:r>
        <w:rPr>
          <w:rFonts w:hint="eastAsia"/>
        </w:rPr>
        <w:t>是如何实现双活的？比如说节点1挂了，如何让节点2去代替？是要安装N</w:t>
      </w:r>
      <w:r>
        <w:t>ginx</w:t>
      </w:r>
      <w:r>
        <w:rPr>
          <w:rFonts w:hint="eastAsia"/>
        </w:rPr>
        <w:t>么？</w:t>
      </w:r>
    </w:p>
    <w:p w14:paraId="37348B86" w14:textId="07225AA7" w:rsidR="003C63DF" w:rsidRDefault="003C63DF">
      <w:r>
        <w:rPr>
          <w:noProof/>
        </w:rPr>
        <w:drawing>
          <wp:inline distT="0" distB="0" distL="0" distR="0" wp14:anchorId="1C01DBE2" wp14:editId="2D2FCDF1">
            <wp:extent cx="5274310" cy="1031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8A3F" w14:textId="3A7CBAAE" w:rsidR="003C63DF" w:rsidRDefault="003C63DF">
      <w:pPr>
        <w:rPr>
          <w:rFonts w:hint="eastAsia"/>
        </w:rPr>
      </w:pPr>
      <w:r>
        <w:rPr>
          <w:rFonts w:hint="eastAsia"/>
        </w:rPr>
        <w:t>问题二、比如两节点都安装N</w:t>
      </w:r>
      <w:r>
        <w:t>ginx</w:t>
      </w:r>
      <w:r w:rsidR="0036271A">
        <w:rPr>
          <w:rFonts w:hint="eastAsia"/>
        </w:rPr>
        <w:t>，N</w:t>
      </w:r>
      <w:r w:rsidR="0036271A">
        <w:t>ginx</w:t>
      </w:r>
      <w:r w:rsidR="0036271A">
        <w:rPr>
          <w:rFonts w:hint="eastAsia"/>
        </w:rPr>
        <w:t>也要两个节点都装么？如果只装节点1，那么节点1挂了，</w:t>
      </w:r>
      <w:proofErr w:type="spellStart"/>
      <w:r w:rsidR="0036271A">
        <w:rPr>
          <w:rFonts w:hint="eastAsia"/>
        </w:rPr>
        <w:t>kylin</w:t>
      </w:r>
      <w:proofErr w:type="spellEnd"/>
      <w:r w:rsidR="0036271A">
        <w:rPr>
          <w:rFonts w:hint="eastAsia"/>
        </w:rPr>
        <w:t>是不是就不能用了，如果装两个节点，N</w:t>
      </w:r>
      <w:r w:rsidR="0036271A">
        <w:t>ginx</w:t>
      </w:r>
      <w:r w:rsidR="0036271A">
        <w:rPr>
          <w:rFonts w:hint="eastAsia"/>
        </w:rPr>
        <w:t>能实现自身的双活或者主备么？</w:t>
      </w:r>
      <w:bookmarkStart w:id="0" w:name="_GoBack"/>
      <w:bookmarkEnd w:id="0"/>
    </w:p>
    <w:p w14:paraId="781F18D8" w14:textId="08DF902B" w:rsidR="003C63DF" w:rsidRDefault="003C63DF">
      <w:pPr>
        <w:rPr>
          <w:rFonts w:hint="eastAsia"/>
        </w:rPr>
      </w:pPr>
      <w:r>
        <w:rPr>
          <w:noProof/>
        </w:rPr>
        <w:drawing>
          <wp:inline distT="0" distB="0" distL="0" distR="0" wp14:anchorId="03AA667D" wp14:editId="2EB6EA28">
            <wp:extent cx="5274310" cy="1050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E2922" w14:textId="77777777" w:rsidR="00AF567F" w:rsidRDefault="00AF567F" w:rsidP="003C63DF">
      <w:r>
        <w:separator/>
      </w:r>
    </w:p>
  </w:endnote>
  <w:endnote w:type="continuationSeparator" w:id="0">
    <w:p w14:paraId="397846AC" w14:textId="77777777" w:rsidR="00AF567F" w:rsidRDefault="00AF567F" w:rsidP="003C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DE9A8" w14:textId="77777777" w:rsidR="00AF567F" w:rsidRDefault="00AF567F" w:rsidP="003C63DF">
      <w:r>
        <w:separator/>
      </w:r>
    </w:p>
  </w:footnote>
  <w:footnote w:type="continuationSeparator" w:id="0">
    <w:p w14:paraId="5BAFC985" w14:textId="77777777" w:rsidR="00AF567F" w:rsidRDefault="00AF567F" w:rsidP="003C6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A3"/>
    <w:rsid w:val="002F6028"/>
    <w:rsid w:val="0036271A"/>
    <w:rsid w:val="003C63DF"/>
    <w:rsid w:val="003D4AAA"/>
    <w:rsid w:val="00407A1B"/>
    <w:rsid w:val="005B5AB3"/>
    <w:rsid w:val="0084542A"/>
    <w:rsid w:val="00913FA3"/>
    <w:rsid w:val="00A17910"/>
    <w:rsid w:val="00AF567F"/>
    <w:rsid w:val="00B433DB"/>
    <w:rsid w:val="00C64694"/>
    <w:rsid w:val="00CA5A93"/>
    <w:rsid w:val="00CD1AFC"/>
    <w:rsid w:val="00E6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36154"/>
  <w15:chartTrackingRefBased/>
  <w15:docId w15:val="{15206A46-1103-4A61-93E9-971044F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63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6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陈恒君</dc:creator>
  <cp:keywords/>
  <dc:description/>
  <cp:lastModifiedBy>陈恒君</cp:lastModifiedBy>
  <cp:revision>2</cp:revision>
  <dcterms:created xsi:type="dcterms:W3CDTF">2018-05-22T11:10:00Z</dcterms:created>
  <dcterms:modified xsi:type="dcterms:W3CDTF">2018-05-22T11:23:00Z</dcterms:modified>
</cp:coreProperties>
</file>