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FD3A2" w14:textId="7751B33C" w:rsidR="005A457A" w:rsidRDefault="00C577AD" w:rsidP="00C577AD">
      <w:pPr>
        <w:pStyle w:val="Heading1"/>
        <w:jc w:val="center"/>
      </w:pPr>
      <w:r>
        <w:t>Choosing a better city for a new Chinese restaurant</w:t>
      </w:r>
    </w:p>
    <w:p w14:paraId="145607D9" w14:textId="1FB5D521" w:rsidR="00C577AD" w:rsidRDefault="00C577AD" w:rsidP="00C577AD">
      <w:pPr>
        <w:pStyle w:val="Heading2"/>
        <w:numPr>
          <w:ilvl w:val="0"/>
          <w:numId w:val="1"/>
        </w:numPr>
      </w:pPr>
      <w:r>
        <w:t>Introduction</w:t>
      </w:r>
    </w:p>
    <w:p w14:paraId="1DBE04BE" w14:textId="77777777" w:rsidR="00654F6E" w:rsidRPr="00654F6E" w:rsidRDefault="00654F6E" w:rsidP="00654F6E"/>
    <w:p w14:paraId="59AAE196" w14:textId="1DC8B7E1" w:rsidR="00C577AD" w:rsidRDefault="00C577AD" w:rsidP="00C577AD">
      <w:pPr>
        <w:pStyle w:val="Heading3"/>
        <w:numPr>
          <w:ilvl w:val="1"/>
          <w:numId w:val="1"/>
        </w:numPr>
      </w:pPr>
      <w:r>
        <w:t>Background</w:t>
      </w:r>
    </w:p>
    <w:p w14:paraId="3842F7D3" w14:textId="77777777" w:rsidR="00654F6E" w:rsidRPr="00654F6E" w:rsidRDefault="00654F6E" w:rsidP="00654F6E"/>
    <w:p w14:paraId="2EDE684E" w14:textId="29BA1D77" w:rsidR="00C577AD" w:rsidRDefault="00C577AD" w:rsidP="00C577AD">
      <w:pPr>
        <w:jc w:val="both"/>
      </w:pPr>
      <w:r>
        <w:t xml:space="preserve">Toronto and New York are </w:t>
      </w:r>
      <w:r w:rsidRPr="00C577AD">
        <w:t>the most populous city in Canada</w:t>
      </w:r>
      <w:r>
        <w:t xml:space="preserve"> and United States</w:t>
      </w:r>
      <w:r w:rsidRPr="00C577AD">
        <w:t>,</w:t>
      </w:r>
      <w:r>
        <w:t xml:space="preserve"> and t</w:t>
      </w:r>
      <w:r w:rsidRPr="00C577AD">
        <w:t xml:space="preserve">he diverse population of </w:t>
      </w:r>
      <w:r>
        <w:t>these two cities</w:t>
      </w:r>
      <w:r w:rsidRPr="00C577AD">
        <w:t xml:space="preserve"> reflect </w:t>
      </w:r>
      <w:r>
        <w:t>their</w:t>
      </w:r>
      <w:r w:rsidRPr="00C577AD">
        <w:t xml:space="preserve"> current and historical role as an important destination for immigrants</w:t>
      </w:r>
      <w:r>
        <w:t>.</w:t>
      </w:r>
    </w:p>
    <w:p w14:paraId="26AEA0EC" w14:textId="39E0F284" w:rsidR="00654F6E" w:rsidRDefault="00C577AD" w:rsidP="00654F6E">
      <w:pPr>
        <w:jc w:val="both"/>
      </w:pPr>
      <w:r>
        <w:t>In Toronto, m</w:t>
      </w:r>
      <w:r w:rsidRPr="00C577AD">
        <w:t>ore than 50 percent of residents belong to a visible minority population group,</w:t>
      </w:r>
      <w:r>
        <w:t xml:space="preserve"> </w:t>
      </w:r>
      <w:r w:rsidRPr="00C577AD">
        <w:t>and over 200 distinct ethnic origins are represented among its inhabitants.</w:t>
      </w:r>
      <w:r w:rsidR="00654F6E" w:rsidRPr="00654F6E">
        <w:t xml:space="preserve"> </w:t>
      </w:r>
      <w:r w:rsidR="00654F6E">
        <w:t xml:space="preserve">In 2016, 51.5 percent of the residents of the city proper belonged to a visible minority group, compared to 49.1 percent in 2011, and 13.6 </w:t>
      </w:r>
      <w:r w:rsidR="00654F6E">
        <w:t>percent</w:t>
      </w:r>
      <w:r w:rsidR="00654F6E">
        <w:t xml:space="preserve"> in 1981. The largest visible minority groups were South Asian (338,960 or 12.6 </w:t>
      </w:r>
      <w:r w:rsidR="00654F6E">
        <w:t>percent</w:t>
      </w:r>
      <w:r w:rsidR="00654F6E">
        <w:t xml:space="preserve">), Chinese (332,830 or 12.5 </w:t>
      </w:r>
      <w:r w:rsidR="00654F6E">
        <w:t>percent</w:t>
      </w:r>
      <w:r w:rsidR="00654F6E">
        <w:t xml:space="preserve">), and Black (239,850 or 8.9 </w:t>
      </w:r>
      <w:r w:rsidR="00654F6E">
        <w:t>percent</w:t>
      </w:r>
      <w:r w:rsidR="00654F6E">
        <w:t>).</w:t>
      </w:r>
      <w:r w:rsidR="00654F6E">
        <w:t xml:space="preserve"> </w:t>
      </w:r>
      <w:r w:rsidR="00654F6E">
        <w:t>In 2016, the three most commonly reported ethnic origins overall were Chinese (332,830 or 12.5 percent), English (331,890 or 12.3 percent) and Canadian (323,175 or 12.0 percent).</w:t>
      </w:r>
      <w:r w:rsidR="00654F6E">
        <w:t xml:space="preserve"> </w:t>
      </w:r>
      <w:r w:rsidR="00654F6E">
        <w:t>Common regions of ethnic origin were European (47.9 percent), Asian (including middle-Eastern – 40.1 percent), African (5.5 percent), Latin/Central/South American (4.2 percent), and North American aboriginal (1.2 percent).</w:t>
      </w:r>
      <w:r w:rsidR="00654F6E">
        <w:t xml:space="preserve"> In conclusion, Toronto is an </w:t>
      </w:r>
      <w:r w:rsidR="00654F6E" w:rsidRPr="00C577AD">
        <w:t>important destination for immigrants</w:t>
      </w:r>
      <w:r w:rsidR="00654F6E">
        <w:t>, especially for Chinese.</w:t>
      </w:r>
    </w:p>
    <w:p w14:paraId="7809F1CF" w14:textId="030521F6" w:rsidR="00D352B1" w:rsidRDefault="00654F6E" w:rsidP="00D352B1">
      <w:pPr>
        <w:jc w:val="both"/>
      </w:pPr>
      <w:r>
        <w:t>New York also has the same situation.</w:t>
      </w:r>
      <w:r w:rsidR="00D352B1">
        <w:t xml:space="preserve"> </w:t>
      </w:r>
      <w:r w:rsidR="00D352B1">
        <w:t>New York contains the highest total Asian population of any U.S. city proper.</w:t>
      </w:r>
      <w:r w:rsidR="00D352B1">
        <w:t xml:space="preserve"> </w:t>
      </w:r>
      <w:r w:rsidR="00D352B1" w:rsidRPr="00D352B1">
        <w:t>The city's population in 2010 was 44% white (33.3% non-Hispanic white), 25.5% black (23% non-Hispanic black), and 12.7% Asian.</w:t>
      </w:r>
      <w:r w:rsidR="00D352B1">
        <w:t xml:space="preserve"> </w:t>
      </w:r>
      <w:r w:rsidR="00D352B1" w:rsidRPr="00D352B1">
        <w:t>Asians constituted the fastest-growing segment of the city's population between 2000 and 2010</w:t>
      </w:r>
      <w:r w:rsidR="00D352B1">
        <w:t>.</w:t>
      </w:r>
      <w:r w:rsidR="00D352B1" w:rsidRPr="00D352B1">
        <w:t xml:space="preserve"> </w:t>
      </w:r>
      <w:r w:rsidR="00D352B1">
        <w:t>Asian Americans in New York City, number more than one million, greater than the combined totals of San Francisco and Los Angeles.</w:t>
      </w:r>
      <w:r w:rsidR="00D352B1">
        <w:t xml:space="preserve"> </w:t>
      </w:r>
      <w:r w:rsidR="00D352B1">
        <w:t>The Chinese population constitutes the fastest-growing nationality in New York</w:t>
      </w:r>
      <w:r w:rsidR="00D352B1">
        <w:t xml:space="preserve">, </w:t>
      </w:r>
      <w:r w:rsidR="00D352B1">
        <w:t>In 2012, 6.3% of New York City was of Chinese ethnicity,</w:t>
      </w:r>
      <w:r w:rsidR="00D352B1">
        <w:t xml:space="preserve"> </w:t>
      </w:r>
      <w:r w:rsidR="00D352B1">
        <w:t>New York State have become the top destinations for new Chinese immigrants, respectively, and large-scale Chinese immigration continues into New York City and surrounding areas, with the largest metropolitan Chinese diaspora outside Asia, including an estimated 812,410 individuals in 2015.</w:t>
      </w:r>
    </w:p>
    <w:p w14:paraId="4246429E" w14:textId="5068FB1F" w:rsidR="00C577AD" w:rsidRDefault="00EA4DC0" w:rsidP="00EA4DC0">
      <w:pPr>
        <w:pStyle w:val="Heading2"/>
        <w:numPr>
          <w:ilvl w:val="1"/>
          <w:numId w:val="1"/>
        </w:numPr>
      </w:pPr>
      <w:r>
        <w:t>Problems</w:t>
      </w:r>
    </w:p>
    <w:p w14:paraId="01E885FD" w14:textId="55BF6C8B" w:rsidR="00EA4DC0" w:rsidRDefault="00EA4DC0" w:rsidP="00EA4DC0"/>
    <w:p w14:paraId="2BB3E8FD" w14:textId="7A258A5A" w:rsidR="00EA4DC0" w:rsidRDefault="00473FEF" w:rsidP="00EA4DC0">
      <w:r>
        <w:t xml:space="preserve">It is not easy to </w:t>
      </w:r>
      <w:r w:rsidR="00D609CF">
        <w:t xml:space="preserve">start </w:t>
      </w:r>
      <w:r>
        <w:t xml:space="preserve">a new career in a different country. Although there has a lot of Chinese people in the two cities above, </w:t>
      </w:r>
      <w:r w:rsidR="00D609CF">
        <w:t>i</w:t>
      </w:r>
      <w:r>
        <w:t>t does not mean</w:t>
      </w:r>
      <w:r w:rsidR="00D609CF">
        <w:t xml:space="preserve"> that </w:t>
      </w:r>
      <w:r>
        <w:t>it will be very successful if you start to manage a Chinese re</w:t>
      </w:r>
      <w:r w:rsidR="00D609CF">
        <w:t>staurant everywhere. it already has a lot of Chinese restaurant in these cities, so it is necessary to analysis every part of these cities, in order to make sure choose a better city for the future career successfully.</w:t>
      </w:r>
    </w:p>
    <w:p w14:paraId="0D39A9B1" w14:textId="7369D198" w:rsidR="00D609CF" w:rsidRDefault="00D609CF" w:rsidP="00D609CF">
      <w:pPr>
        <w:pStyle w:val="Heading2"/>
        <w:numPr>
          <w:ilvl w:val="1"/>
          <w:numId w:val="1"/>
        </w:numPr>
      </w:pPr>
      <w:r>
        <w:t>Benefits</w:t>
      </w:r>
    </w:p>
    <w:p w14:paraId="48E1BBC2" w14:textId="40F8E344" w:rsidR="00D609CF" w:rsidRDefault="00D609CF" w:rsidP="00D609CF"/>
    <w:p w14:paraId="27337F12" w14:textId="5C23C0FB" w:rsidR="00D609CF" w:rsidRPr="00D609CF" w:rsidRDefault="00D609CF" w:rsidP="00D609CF">
      <w:r>
        <w:t>The Chinese population constitutes the fastest-growing nationality in</w:t>
      </w:r>
      <w:r>
        <w:t xml:space="preserve"> these cities, some of them may want to begin a new life as become a new Chinese restaurant owner. It is very impo</w:t>
      </w:r>
      <w:r w:rsidR="000D47C6">
        <w:t>rtant to choose which city they need to start, and which city can make their restaurant more successful.</w:t>
      </w:r>
    </w:p>
    <w:p w14:paraId="2BB96C3C" w14:textId="77777777" w:rsidR="00D609CF" w:rsidRPr="00EA4DC0" w:rsidRDefault="00D609CF" w:rsidP="00EA4DC0"/>
    <w:sectPr w:rsidR="00D609CF" w:rsidRPr="00EA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A4931"/>
    <w:multiLevelType w:val="multilevel"/>
    <w:tmpl w:val="0CA22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53"/>
    <w:rsid w:val="000D47C6"/>
    <w:rsid w:val="00473FEF"/>
    <w:rsid w:val="00545A45"/>
    <w:rsid w:val="005A457A"/>
    <w:rsid w:val="00654F6E"/>
    <w:rsid w:val="00C577AD"/>
    <w:rsid w:val="00C66E53"/>
    <w:rsid w:val="00D352B1"/>
    <w:rsid w:val="00D609CF"/>
    <w:rsid w:val="00EA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D642"/>
  <w15:chartTrackingRefBased/>
  <w15:docId w15:val="{F8CE9F1B-F85F-429D-A402-DB28CB1C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7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dongjianzhi@163.com</dc:creator>
  <cp:keywords/>
  <dc:description/>
  <cp:lastModifiedBy>dongjianzhi@163.com</cp:lastModifiedBy>
  <cp:revision>2</cp:revision>
  <dcterms:created xsi:type="dcterms:W3CDTF">2020-05-17T02:43:00Z</dcterms:created>
  <dcterms:modified xsi:type="dcterms:W3CDTF">2020-05-17T02:43:00Z</dcterms:modified>
</cp:coreProperties>
</file>