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5B38" w14:textId="77777777" w:rsidR="00145275" w:rsidRDefault="00145275" w:rsidP="00145275">
      <w:pPr>
        <w:rPr>
          <w:rFonts w:ascii="Arial Regular" w:hAnsi="Arial Regular" w:hint="eastAsia"/>
          <w:sz w:val="24"/>
          <w:szCs w:val="24"/>
        </w:rPr>
      </w:pPr>
      <w:r>
        <w:rPr>
          <w:rFonts w:ascii="Arial Regular" w:hAnsi="Arial Regular"/>
          <w:sz w:val="24"/>
          <w:szCs w:val="24"/>
        </w:rPr>
        <w:t>In the study workshop, I came into contact with and learned basic knowledge about Python for the first time. Before that, I had never been exposed to any programming language. After several months of study, my views on it have changed a lot. When I entered the door of Python, I found that the boring characters and symbols are so magical, and many things can be achieved by relying on the combination of characters.</w:t>
      </w:r>
    </w:p>
    <w:p w14:paraId="1C235281" w14:textId="77777777" w:rsidR="00145275" w:rsidRDefault="00145275" w:rsidP="00145275">
      <w:pPr>
        <w:rPr>
          <w:rFonts w:ascii="Arial Regular" w:hAnsi="Arial Regular" w:hint="eastAsia"/>
          <w:sz w:val="24"/>
          <w:szCs w:val="24"/>
        </w:rPr>
      </w:pPr>
      <w:r>
        <w:rPr>
          <w:rFonts w:ascii="Arial Regular" w:hAnsi="Arial Regular"/>
          <w:sz w:val="24"/>
          <w:szCs w:val="24"/>
        </w:rPr>
        <w:t xml:space="preserve"> </w:t>
      </w:r>
    </w:p>
    <w:p w14:paraId="1220EC91" w14:textId="358CFF4B" w:rsidR="00145275" w:rsidRDefault="00145275" w:rsidP="00145275">
      <w:pPr>
        <w:rPr>
          <w:rFonts w:ascii="Arial Regular" w:hAnsi="Arial Regular" w:hint="eastAsia"/>
          <w:sz w:val="24"/>
          <w:szCs w:val="24"/>
        </w:rPr>
      </w:pPr>
      <w:r>
        <w:rPr>
          <w:rFonts w:ascii="Arial Regular" w:hAnsi="Arial Regular"/>
          <w:sz w:val="24"/>
          <w:szCs w:val="24"/>
        </w:rPr>
        <w:t>In the next in-depth study of Python, I realized a lot of characters with special meanings and some basic grammatical structures, such as the meaning and basic usage of the simplest data input and output to the next different statements, such as conditional statements and Loop statements, etc., as well as a new understanding of NumPy, its operation will be very advantageous because of its fast processing speed when performing large-scale matrix data operations. At the end of the first part, I successfully made a Python code that can calculate the BMI value of multiple people, which is a satisfactory attempt. I think the difficulty of this part is normal, but because I just started to practice the use of Python, I am not proficient in mastering it, so there will often be problems with symbols and spaces that cannot be recognized, resulting in errors. I think it can be reduced in future exercises. occurrence of such errors</w:t>
      </w:r>
    </w:p>
    <w:p w14:paraId="14203804" w14:textId="77777777" w:rsidR="00145275" w:rsidRDefault="00145275" w:rsidP="00145275">
      <w:pPr>
        <w:rPr>
          <w:rFonts w:ascii="Arial Regular" w:hAnsi="Arial Regular" w:hint="eastAsia"/>
          <w:sz w:val="24"/>
          <w:szCs w:val="24"/>
        </w:rPr>
      </w:pPr>
      <w:r>
        <w:rPr>
          <w:rFonts w:ascii="Arial Regular" w:hAnsi="Arial Regular"/>
          <w:sz w:val="24"/>
          <w:szCs w:val="24"/>
        </w:rPr>
        <w:t xml:space="preserve"> </w:t>
      </w:r>
    </w:p>
    <w:p w14:paraId="3311B3EA" w14:textId="3BF6E12A" w:rsidR="00145275" w:rsidRDefault="00145275" w:rsidP="00145275">
      <w:pPr>
        <w:rPr>
          <w:rFonts w:ascii="Arial Regular" w:hAnsi="Arial Regular" w:hint="eastAsia"/>
          <w:sz w:val="24"/>
          <w:szCs w:val="24"/>
        </w:rPr>
      </w:pPr>
      <w:r>
        <w:rPr>
          <w:rFonts w:ascii="Arial Regular" w:hAnsi="Arial Regular"/>
          <w:sz w:val="24"/>
          <w:szCs w:val="24"/>
        </w:rPr>
        <w:t>In the second part of the study, I had a preliminary understanding of pandas, which has advantages in processing large data sets and are currently widely used in data processing and analysis. The main focus of this part is on the data at the end of this part, I learned how to use the programming language to construct different kinds of statistical graphs such as histograms and scatter plots, etc.</w:t>
      </w:r>
    </w:p>
    <w:p w14:paraId="492FF644" w14:textId="77777777" w:rsidR="00145275" w:rsidRDefault="00145275" w:rsidP="00145275">
      <w:pPr>
        <w:rPr>
          <w:rFonts w:ascii="Arial Regular" w:hAnsi="Arial Regular" w:hint="eastAsia"/>
          <w:sz w:val="24"/>
          <w:szCs w:val="24"/>
        </w:rPr>
      </w:pPr>
      <w:r>
        <w:rPr>
          <w:rFonts w:ascii="Arial Regular" w:hAnsi="Arial Regular"/>
          <w:sz w:val="24"/>
          <w:szCs w:val="24"/>
        </w:rPr>
        <w:t xml:space="preserve"> </w:t>
      </w:r>
    </w:p>
    <w:p w14:paraId="50077BDF" w14:textId="77777777" w:rsidR="00145275" w:rsidRDefault="00145275" w:rsidP="00145275">
      <w:pPr>
        <w:rPr>
          <w:rFonts w:ascii="Arial Regular" w:hAnsi="Arial Regular" w:hint="eastAsia"/>
          <w:sz w:val="24"/>
          <w:szCs w:val="24"/>
        </w:rPr>
      </w:pPr>
      <w:r>
        <w:rPr>
          <w:rFonts w:ascii="Arial Regular" w:hAnsi="Arial Regular"/>
          <w:sz w:val="24"/>
          <w:szCs w:val="24"/>
        </w:rPr>
        <w:t>The third part is not only a review of data analysis but also a lot of detailed learning of data statistics, which mentions the median, mode, and how to use the programming language to describe the variance and standard deviation of data. In the later study, I learned to use the programming language to determine the correlation coefficient to analyze the correlation of data. In this part, the programming language begins to work hard to solve practical problems. I feel that the difficulty here is obviously greater than in the previous ones, and there are also some difficulties in understanding and editing characters.</w:t>
      </w:r>
    </w:p>
    <w:p w14:paraId="4A280CCD" w14:textId="77777777" w:rsidR="00145275" w:rsidRDefault="00145275" w:rsidP="00145275">
      <w:pPr>
        <w:rPr>
          <w:rFonts w:ascii="Arial Regular" w:hAnsi="Arial Regular" w:hint="eastAsia"/>
          <w:sz w:val="24"/>
          <w:szCs w:val="24"/>
        </w:rPr>
      </w:pPr>
      <w:r>
        <w:rPr>
          <w:rFonts w:ascii="Arial Regular" w:hAnsi="Arial Regular"/>
          <w:sz w:val="24"/>
          <w:szCs w:val="24"/>
        </w:rPr>
        <w:t xml:space="preserve"> </w:t>
      </w:r>
    </w:p>
    <w:p w14:paraId="7D7FF8CC" w14:textId="77777777" w:rsidR="00145275" w:rsidRDefault="00145275" w:rsidP="00145275">
      <w:pPr>
        <w:rPr>
          <w:rFonts w:ascii="Arial Regular" w:hAnsi="Arial Regular" w:hint="eastAsia"/>
          <w:sz w:val="24"/>
          <w:szCs w:val="24"/>
        </w:rPr>
      </w:pPr>
      <w:r>
        <w:rPr>
          <w:rFonts w:ascii="Arial Regular" w:hAnsi="Arial Regular"/>
          <w:sz w:val="24"/>
          <w:szCs w:val="24"/>
        </w:rPr>
        <w:t>I'm sorry that I couldn't complete all the tasks due to the lack of time, and I didn't deal with the rest of the fourth part, but I still think that I have gained a lot of knowledge in this part of the study, and I have a new understanding of the programming language. Understanding and knowing, I also learned a lot of skills, and I can understand and deal with some common sentence types very well, but when it comes to a comprehensive analysis of data, I don't think I can deal with it very well. In addition, my master's degree will also be a major in the field of computer science, so I think this period of study can also provide some help for future studies. After I finish the preparatory course, I will take time to use the vacant part 4 quest completed</w:t>
      </w:r>
    </w:p>
    <w:p w14:paraId="0C0F4B93" w14:textId="77777777" w:rsidR="00145275" w:rsidRDefault="00145275"/>
    <w:sectPr w:rsidR="00145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Regular">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75"/>
    <w:rsid w:val="0000437A"/>
    <w:rsid w:val="000B6E31"/>
    <w:rsid w:val="00145275"/>
    <w:rsid w:val="00C7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9BB1A"/>
  <w15:chartTrackingRefBased/>
  <w15:docId w15:val="{90BB9911-2CB0-9042-9BCF-14B82D3C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27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85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方旭</dc:creator>
  <cp:keywords/>
  <dc:description/>
  <cp:lastModifiedBy>吴 方旭</cp:lastModifiedBy>
  <cp:revision>2</cp:revision>
  <dcterms:created xsi:type="dcterms:W3CDTF">2023-04-10T21:51:00Z</dcterms:created>
  <dcterms:modified xsi:type="dcterms:W3CDTF">2023-04-10T21:51:00Z</dcterms:modified>
</cp:coreProperties>
</file>