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9F1CA" w14:textId="77777777" w:rsidR="00AE03BB" w:rsidRPr="00E9464B" w:rsidRDefault="00AE03BB" w:rsidP="00AE03BB">
      <w:pPr>
        <w:rPr>
          <w:rFonts w:ascii="Arial" w:hAnsi="Arial" w:cs="Arial"/>
          <w:sz w:val="22"/>
          <w:szCs w:val="22"/>
        </w:rPr>
      </w:pPr>
      <w:r w:rsidRPr="00E9464B">
        <w:rPr>
          <w:rFonts w:ascii="Arial" w:hAnsi="Arial" w:cs="Arial"/>
          <w:sz w:val="22"/>
          <w:szCs w:val="22"/>
        </w:rPr>
        <w:t>After arriving in the UK, I downloaded Twitter this very popular social software. After a few months of use, I will publish my evaluation of Twitter and the advantages and disadvantages of Twitter in scientific research.</w:t>
      </w:r>
    </w:p>
    <w:p w14:paraId="5FCBC0FA" w14:textId="77777777" w:rsidR="00AE03BB" w:rsidRPr="00E9464B" w:rsidRDefault="00AE03BB" w:rsidP="00AE03BB">
      <w:pPr>
        <w:rPr>
          <w:rFonts w:ascii="Arial" w:hAnsi="Arial" w:cs="Arial"/>
          <w:sz w:val="22"/>
          <w:szCs w:val="22"/>
        </w:rPr>
      </w:pPr>
    </w:p>
    <w:p w14:paraId="249DC70C" w14:textId="4F29630A" w:rsidR="00AE03BB" w:rsidRPr="00E9464B" w:rsidRDefault="00AE03BB" w:rsidP="00AE03BB">
      <w:pPr>
        <w:rPr>
          <w:rFonts w:ascii="Arial" w:hAnsi="Arial" w:cs="Arial"/>
          <w:sz w:val="22"/>
          <w:szCs w:val="22"/>
        </w:rPr>
      </w:pPr>
      <w:r w:rsidRPr="00E9464B">
        <w:rPr>
          <w:rFonts w:ascii="Arial" w:hAnsi="Arial" w:cs="Arial"/>
          <w:sz w:val="22"/>
          <w:szCs w:val="22"/>
        </w:rPr>
        <w:t>First, the main reason why Twitter has become the most popular social software is that it is very easy to use. Twitter's applicability is high. Almost all mobile phones support this software.</w:t>
      </w:r>
    </w:p>
    <w:p w14:paraId="5A8AD819" w14:textId="77777777" w:rsidR="00AE03BB" w:rsidRPr="00E9464B" w:rsidRDefault="00AE03BB" w:rsidP="00AE03BB">
      <w:pPr>
        <w:rPr>
          <w:rFonts w:ascii="Arial" w:hAnsi="Arial" w:cs="Arial"/>
          <w:sz w:val="22"/>
          <w:szCs w:val="22"/>
        </w:rPr>
      </w:pPr>
    </w:p>
    <w:p w14:paraId="53E9EA14" w14:textId="26B72172" w:rsidR="00AE03BB" w:rsidRPr="00E9464B" w:rsidRDefault="00AE03BB" w:rsidP="00AE03BB">
      <w:pPr>
        <w:rPr>
          <w:rFonts w:ascii="Arial" w:hAnsi="Arial" w:cs="Arial"/>
          <w:sz w:val="22"/>
          <w:szCs w:val="22"/>
        </w:rPr>
      </w:pPr>
      <w:r w:rsidRPr="00E9464B">
        <w:rPr>
          <w:rFonts w:ascii="Arial" w:hAnsi="Arial" w:cs="Arial"/>
          <w:sz w:val="22"/>
          <w:szCs w:val="22"/>
        </w:rPr>
        <w:t>The second reason is that because his audience is very extensive, young people can quickly find information about the stars or favorite teams they like, and the elderly, can also find some activities such as information about tourism to find a chance to relax.</w:t>
      </w:r>
    </w:p>
    <w:p w14:paraId="4FC5EF7C" w14:textId="77777777" w:rsidR="00AE03BB" w:rsidRPr="00E9464B" w:rsidRDefault="00AE03BB" w:rsidP="00AE03BB">
      <w:pPr>
        <w:rPr>
          <w:rFonts w:ascii="Arial" w:hAnsi="Arial" w:cs="Arial"/>
          <w:sz w:val="22"/>
          <w:szCs w:val="22"/>
        </w:rPr>
      </w:pPr>
      <w:r w:rsidRPr="00E9464B">
        <w:rPr>
          <w:rFonts w:ascii="Arial" w:hAnsi="Arial" w:cs="Arial"/>
          <w:sz w:val="22"/>
          <w:szCs w:val="22"/>
        </w:rPr>
        <w:t>However, there are some disadvantages to Twitter. I think the biggest problem is that there is some offending content on Twitter. Although people have the right to speak freely, I found that some inappropriate comments such as insulting words and even personal attacks can be seen in some Twitter comments. For social platforms, I think the review of the speech should be more stringent.</w:t>
      </w:r>
    </w:p>
    <w:p w14:paraId="26D5C453" w14:textId="77777777" w:rsidR="00AE03BB" w:rsidRPr="00E9464B" w:rsidRDefault="00AE03BB" w:rsidP="00AE03BB">
      <w:pPr>
        <w:rPr>
          <w:rFonts w:ascii="Arial" w:hAnsi="Arial" w:cs="Arial"/>
          <w:sz w:val="22"/>
          <w:szCs w:val="22"/>
        </w:rPr>
      </w:pPr>
    </w:p>
    <w:p w14:paraId="7781494D" w14:textId="5903D2E2" w:rsidR="00AE03BB" w:rsidRPr="00E9464B" w:rsidRDefault="00AE03BB" w:rsidP="00AE03BB">
      <w:pPr>
        <w:rPr>
          <w:rFonts w:ascii="Arial" w:hAnsi="Arial" w:cs="Arial"/>
          <w:sz w:val="22"/>
          <w:szCs w:val="22"/>
        </w:rPr>
      </w:pPr>
      <w:r w:rsidRPr="00E9464B">
        <w:rPr>
          <w:rFonts w:ascii="Arial" w:hAnsi="Arial" w:cs="Arial"/>
          <w:sz w:val="22"/>
          <w:szCs w:val="22"/>
        </w:rPr>
        <w:t>I will discuss some advantages and disadvantages that exist in scientific research. I prefer to look at scientific knowledge. A few days ago, my partner and I came across a tweet that provided a link to an article in a magazine called Science. His main content is to explain the description Regarding the sustainable development of energy, we are very interested in this after reading. I think that in scientific research, the main advantage of Twitter is that it can play a role in promotion. We all know that the audience of most scientific knowledge is very small. It mainly exists in a few scientists. Twitter is one of the most popular social media, so the impact of the popularization of some scientific knowledge on Twitter will be great and necessary. This will help people to improve their cognitive level, it will also make more people enjoy science.</w:t>
      </w:r>
    </w:p>
    <w:p w14:paraId="3A6B0881" w14:textId="77777777" w:rsidR="00AE03BB" w:rsidRPr="00E9464B" w:rsidRDefault="00AE03BB" w:rsidP="00AE03BB">
      <w:pPr>
        <w:rPr>
          <w:rFonts w:ascii="Arial" w:hAnsi="Arial" w:cs="Arial"/>
          <w:sz w:val="22"/>
          <w:szCs w:val="22"/>
        </w:rPr>
      </w:pPr>
    </w:p>
    <w:p w14:paraId="457428AA" w14:textId="42DD89B6" w:rsidR="00AE03BB" w:rsidRPr="00E9464B" w:rsidRDefault="00AE03BB" w:rsidP="00AE03BB">
      <w:pPr>
        <w:rPr>
          <w:rFonts w:ascii="Arial" w:hAnsi="Arial" w:cs="Arial"/>
          <w:sz w:val="22"/>
          <w:szCs w:val="22"/>
        </w:rPr>
      </w:pPr>
      <w:r w:rsidRPr="00E9464B">
        <w:rPr>
          <w:rFonts w:ascii="Arial" w:hAnsi="Arial" w:cs="Arial"/>
          <w:sz w:val="22"/>
          <w:szCs w:val="22"/>
        </w:rPr>
        <w:t>However, I saw a lot of unfriendly remarks in the reply to information. This is the fact that everyone has freedom of speech. Everyone can have their views, but I think in rude language. It is very impolite, and it will also affect the reading and thinking of others (I will also take screenshots of such situations and treat them as evidence). Of course, most of the replies are positive and friendly. In addition, another disadvantage of scientific research on Twitter is its unknown authenticity. Of course, the magazine of science is very authoritative, but I think there may be many universal individuals or institutions to publish some unborn verified verification Conclusion to mislead others.</w:t>
      </w:r>
    </w:p>
    <w:sectPr w:rsidR="00AE03BB" w:rsidRPr="00E946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BB"/>
    <w:rsid w:val="004F7731"/>
    <w:rsid w:val="00AE03BB"/>
    <w:rsid w:val="00E94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14AEA4"/>
  <w15:chartTrackingRefBased/>
  <w15:docId w15:val="{F64059F3-CAE9-4E4C-8520-42939BC6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方旭</dc:creator>
  <cp:keywords/>
  <dc:description/>
  <cp:lastModifiedBy>吴 方旭</cp:lastModifiedBy>
  <cp:revision>2</cp:revision>
  <dcterms:created xsi:type="dcterms:W3CDTF">2023-04-10T21:51:00Z</dcterms:created>
  <dcterms:modified xsi:type="dcterms:W3CDTF">2023-04-10T21:51:00Z</dcterms:modified>
</cp:coreProperties>
</file>