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网站设计制作要求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一、网站页面效果要求：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整体效果要给人一种专业、大气、简洁、舒适的感觉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网站的版面要整洁，简明，网站导航要清晰</w:t>
      </w:r>
      <w:r>
        <w:rPr>
          <w:rFonts w:ascii="宋体" w:hAnsi="宋体" w:eastAsia="宋体"/>
          <w:szCs w:val="21"/>
        </w:rPr>
        <w:t>(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2.5pt;width:17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网站字体字号要统一，且为英方字体。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页面布局利于搜索引擎优化及推广，便于做SEO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网站要求符合外国人的浏览习惯和审美观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一二级页面布局按：</w:t>
      </w:r>
      <w:r>
        <w:fldChar w:fldCharType="begin"/>
      </w:r>
      <w:r>
        <w:instrText xml:space="preserve">HYPERLINK "http://www.chyg.cn/network.asp" </w:instrText>
      </w:r>
      <w:r>
        <w:fldChar w:fldCharType="separate"/>
      </w:r>
      <w:r>
        <w:rPr>
          <w:rStyle w:val="7"/>
          <w:rFonts w:ascii="宋体" w:hAnsi="宋体" w:eastAsia="宋体"/>
          <w:szCs w:val="21"/>
        </w:rPr>
        <w:t>http://www.chyg.cn/network.asp</w:t>
      </w:r>
      <w:r>
        <w:fldChar w:fldCharType="end"/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页面</w:t>
      </w:r>
      <w:r>
        <w:rPr>
          <w:rFonts w:hint="eastAsia" w:ascii="宋体" w:hAnsi="宋体" w:eastAsia="宋体" w:cs="宋体"/>
          <w:kern w:val="0"/>
          <w:szCs w:val="21"/>
        </w:rPr>
        <w:t>要求</w:t>
      </w:r>
      <w:r>
        <w:rPr>
          <w:rFonts w:ascii="宋体" w:hAnsi="宋体" w:eastAsia="宋体" w:cs="宋体"/>
          <w:kern w:val="0"/>
          <w:szCs w:val="21"/>
        </w:rPr>
        <w:t>静态URL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页面深度不超过3层.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整站不要</w:t>
      </w:r>
      <w:r>
        <w:rPr>
          <w:rFonts w:ascii="宋体" w:hAnsi="宋体" w:eastAsia="宋体" w:cs="宋体"/>
          <w:kern w:val="0"/>
          <w:szCs w:val="21"/>
        </w:rPr>
        <w:t>flash</w:t>
      </w:r>
      <w:r>
        <w:rPr>
          <w:rFonts w:hint="eastAsia" w:ascii="宋体" w:hAnsi="宋体" w:eastAsia="宋体" w:cs="宋体"/>
          <w:kern w:val="0"/>
          <w:szCs w:val="21"/>
        </w:rPr>
        <w:t>且图片尽量少，整站使用javascript、html5等实现动画效果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网站样式风格参考：</w:t>
      </w:r>
      <w:r>
        <w:fldChar w:fldCharType="begin"/>
      </w:r>
      <w:r>
        <w:instrText xml:space="preserve">HYPERLINK "http://www.abb.com/" </w:instrText>
      </w:r>
      <w:r>
        <w:fldChar w:fldCharType="separate"/>
      </w:r>
      <w:r>
        <w:rPr>
          <w:rStyle w:val="7"/>
          <w:rFonts w:ascii="宋体" w:hAnsi="宋体" w:eastAsia="宋体" w:cs="宋体"/>
          <w:kern w:val="0"/>
          <w:szCs w:val="21"/>
        </w:rPr>
        <w:t>www.abb.com</w:t>
      </w:r>
      <w:r>
        <w:fldChar w:fldCharType="end"/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整站颜色不超过3种。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二、网站功能要求：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1）、后台权限管理，各模块不同用户不同权限。（这里只控制一级菜单）</w:t>
      </w:r>
      <w:bookmarkStart w:id="0" w:name="_GoBack"/>
      <w:bookmarkEnd w:id="0"/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2）、独立页面响应速度，本地服务器测试不超过3s，页面所有资源加载并渲染完毕。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3）、修改维护方便 （需要整站源代码，包括后台源代码。后台语言限制为PHP,JAVA,Asp.net mvc  其中一种）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4）、前台页面具有留言簿功能，可以再后台查看，并提供来访者IP地址(大致物理位置，例如 国家城市等)。并记录客户所浏览产品相关信息（例如客户看了那些产品）。对于新信息，自动发送通知短信到后台预先设定的手机，可同时发送多个 不同手机（点击询价或留言按钮触发）。并对短信是否发送等情况，再后台监视。同一IP地址，每日最多可发送N条 （后台设定）。在后台记录短信发送异常情况。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5）、邮件提醒功能，要求同短信。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6）、网站流量统计与监控。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7）、文件上传下载，产品页面格式化保存为pdf或者word。</w:t>
      </w:r>
    </w:p>
    <w:p>
      <w:pPr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8）、代码结构分层处理，UI不涉及业务逻辑，方便日后扩展移动端。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9）、产品详情页面要有已浏览过的产品推荐，数量待定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10）、产品详情页面下方有询价按钮和产品资料下载功能。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11）、多级缓存，提高访问速度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12）、上传图片自动加水印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13）、网站搜索和在线客户功能（Skype）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14）、产品管理系统要求页面便于编辑和修改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15）、具有网站Seo优化功能、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16）、能备份企业邮箱的E-</w:t>
      </w:r>
      <w:r>
        <w:rPr>
          <w:rFonts w:ascii="宋体" w:hAnsi="宋体" w:eastAsia="宋体"/>
          <w:szCs w:val="21"/>
        </w:rPr>
        <w:t>mail</w:t>
      </w:r>
      <w:r>
        <w:rPr>
          <w:rFonts w:hint="eastAsia" w:ascii="宋体" w:hAnsi="宋体" w:eastAsia="宋体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1966082">
    <w:nsid w:val="73277682"/>
    <w:multiLevelType w:val="multilevel"/>
    <w:tmpl w:val="7327768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319660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62A50"/>
    <w:rsid w:val="000124C5"/>
    <w:rsid w:val="00012B0A"/>
    <w:rsid w:val="00050BD4"/>
    <w:rsid w:val="00062A2B"/>
    <w:rsid w:val="000676C3"/>
    <w:rsid w:val="00074DFD"/>
    <w:rsid w:val="00075F07"/>
    <w:rsid w:val="0008176D"/>
    <w:rsid w:val="00091DC3"/>
    <w:rsid w:val="000A181D"/>
    <w:rsid w:val="000A2E3F"/>
    <w:rsid w:val="000A65A4"/>
    <w:rsid w:val="000B2C72"/>
    <w:rsid w:val="000C4255"/>
    <w:rsid w:val="000E34D0"/>
    <w:rsid w:val="000E5CF7"/>
    <w:rsid w:val="000F524D"/>
    <w:rsid w:val="00104191"/>
    <w:rsid w:val="00106192"/>
    <w:rsid w:val="00107F69"/>
    <w:rsid w:val="00111517"/>
    <w:rsid w:val="00122239"/>
    <w:rsid w:val="0013406D"/>
    <w:rsid w:val="0013443D"/>
    <w:rsid w:val="00137F9A"/>
    <w:rsid w:val="001437CF"/>
    <w:rsid w:val="00147B6E"/>
    <w:rsid w:val="00162580"/>
    <w:rsid w:val="0017155C"/>
    <w:rsid w:val="00177669"/>
    <w:rsid w:val="00181936"/>
    <w:rsid w:val="001834F8"/>
    <w:rsid w:val="00195C2D"/>
    <w:rsid w:val="00197DBB"/>
    <w:rsid w:val="001A1B0E"/>
    <w:rsid w:val="001B4E22"/>
    <w:rsid w:val="001B7720"/>
    <w:rsid w:val="001C0B2D"/>
    <w:rsid w:val="001C6F2F"/>
    <w:rsid w:val="001D240C"/>
    <w:rsid w:val="001D4566"/>
    <w:rsid w:val="00210DCF"/>
    <w:rsid w:val="00210E8A"/>
    <w:rsid w:val="00242B54"/>
    <w:rsid w:val="002529B6"/>
    <w:rsid w:val="002734C9"/>
    <w:rsid w:val="00276579"/>
    <w:rsid w:val="00277797"/>
    <w:rsid w:val="00281FED"/>
    <w:rsid w:val="002932C6"/>
    <w:rsid w:val="00297A74"/>
    <w:rsid w:val="00297F34"/>
    <w:rsid w:val="002A402B"/>
    <w:rsid w:val="002A587B"/>
    <w:rsid w:val="002B0653"/>
    <w:rsid w:val="002B58BA"/>
    <w:rsid w:val="002C7B9E"/>
    <w:rsid w:val="002D6045"/>
    <w:rsid w:val="00325CB4"/>
    <w:rsid w:val="00330729"/>
    <w:rsid w:val="00340BAE"/>
    <w:rsid w:val="0034231C"/>
    <w:rsid w:val="00351D24"/>
    <w:rsid w:val="00351F61"/>
    <w:rsid w:val="00353F08"/>
    <w:rsid w:val="0038038B"/>
    <w:rsid w:val="00381BF3"/>
    <w:rsid w:val="003828D6"/>
    <w:rsid w:val="003A6EB2"/>
    <w:rsid w:val="003A71AE"/>
    <w:rsid w:val="003D6687"/>
    <w:rsid w:val="003D7B02"/>
    <w:rsid w:val="003E26CB"/>
    <w:rsid w:val="003E5AB2"/>
    <w:rsid w:val="003F30DE"/>
    <w:rsid w:val="00400C3D"/>
    <w:rsid w:val="00413FC1"/>
    <w:rsid w:val="00414AA3"/>
    <w:rsid w:val="004270BD"/>
    <w:rsid w:val="0042723C"/>
    <w:rsid w:val="00436D30"/>
    <w:rsid w:val="004432A6"/>
    <w:rsid w:val="00444E62"/>
    <w:rsid w:val="00454920"/>
    <w:rsid w:val="00461AE9"/>
    <w:rsid w:val="00466A15"/>
    <w:rsid w:val="004903A7"/>
    <w:rsid w:val="00496B60"/>
    <w:rsid w:val="004B5039"/>
    <w:rsid w:val="004C2027"/>
    <w:rsid w:val="004C3C97"/>
    <w:rsid w:val="004C591D"/>
    <w:rsid w:val="004E4F38"/>
    <w:rsid w:val="004E51F8"/>
    <w:rsid w:val="004E61AD"/>
    <w:rsid w:val="00504B44"/>
    <w:rsid w:val="0053694E"/>
    <w:rsid w:val="00562A50"/>
    <w:rsid w:val="005866AE"/>
    <w:rsid w:val="0059490F"/>
    <w:rsid w:val="005A0F5B"/>
    <w:rsid w:val="005A486A"/>
    <w:rsid w:val="005C280E"/>
    <w:rsid w:val="005D00A1"/>
    <w:rsid w:val="005E1781"/>
    <w:rsid w:val="005E39FB"/>
    <w:rsid w:val="005E7092"/>
    <w:rsid w:val="005F0002"/>
    <w:rsid w:val="005F51D0"/>
    <w:rsid w:val="0062620D"/>
    <w:rsid w:val="00633424"/>
    <w:rsid w:val="00683156"/>
    <w:rsid w:val="00697092"/>
    <w:rsid w:val="006A499B"/>
    <w:rsid w:val="006B3FF4"/>
    <w:rsid w:val="006C0C95"/>
    <w:rsid w:val="006F2B69"/>
    <w:rsid w:val="00704D21"/>
    <w:rsid w:val="0072001E"/>
    <w:rsid w:val="00720893"/>
    <w:rsid w:val="00742C7C"/>
    <w:rsid w:val="00745347"/>
    <w:rsid w:val="007625F6"/>
    <w:rsid w:val="007637FA"/>
    <w:rsid w:val="00765090"/>
    <w:rsid w:val="0077403A"/>
    <w:rsid w:val="007747F5"/>
    <w:rsid w:val="0077658D"/>
    <w:rsid w:val="00777D2B"/>
    <w:rsid w:val="007B0B11"/>
    <w:rsid w:val="007B7DF1"/>
    <w:rsid w:val="007C2667"/>
    <w:rsid w:val="007E071B"/>
    <w:rsid w:val="007E30BD"/>
    <w:rsid w:val="007F044A"/>
    <w:rsid w:val="007F06E9"/>
    <w:rsid w:val="00814616"/>
    <w:rsid w:val="008163D0"/>
    <w:rsid w:val="00817AFA"/>
    <w:rsid w:val="00821AEF"/>
    <w:rsid w:val="00873FBC"/>
    <w:rsid w:val="00881403"/>
    <w:rsid w:val="008814C2"/>
    <w:rsid w:val="00897D2C"/>
    <w:rsid w:val="008A239A"/>
    <w:rsid w:val="008A29F8"/>
    <w:rsid w:val="008C1BC7"/>
    <w:rsid w:val="008C2451"/>
    <w:rsid w:val="008C3228"/>
    <w:rsid w:val="008D7F48"/>
    <w:rsid w:val="008E6F32"/>
    <w:rsid w:val="008F048D"/>
    <w:rsid w:val="008F6C29"/>
    <w:rsid w:val="00900764"/>
    <w:rsid w:val="009035DE"/>
    <w:rsid w:val="009223A8"/>
    <w:rsid w:val="00930C03"/>
    <w:rsid w:val="009317D8"/>
    <w:rsid w:val="00937479"/>
    <w:rsid w:val="009455C5"/>
    <w:rsid w:val="00951C7D"/>
    <w:rsid w:val="00957A3F"/>
    <w:rsid w:val="00971E29"/>
    <w:rsid w:val="00974B7D"/>
    <w:rsid w:val="0097564B"/>
    <w:rsid w:val="009823DC"/>
    <w:rsid w:val="00986193"/>
    <w:rsid w:val="009A509E"/>
    <w:rsid w:val="009E38C1"/>
    <w:rsid w:val="009E56CA"/>
    <w:rsid w:val="009F1E91"/>
    <w:rsid w:val="009F6EE3"/>
    <w:rsid w:val="009F713C"/>
    <w:rsid w:val="009F7E17"/>
    <w:rsid w:val="00A107B2"/>
    <w:rsid w:val="00A37682"/>
    <w:rsid w:val="00A37F14"/>
    <w:rsid w:val="00A41EB9"/>
    <w:rsid w:val="00A51D87"/>
    <w:rsid w:val="00A60AF8"/>
    <w:rsid w:val="00A76EAD"/>
    <w:rsid w:val="00A80782"/>
    <w:rsid w:val="00A82098"/>
    <w:rsid w:val="00A912C6"/>
    <w:rsid w:val="00AC09A4"/>
    <w:rsid w:val="00AC20EB"/>
    <w:rsid w:val="00AD36A0"/>
    <w:rsid w:val="00AE1E2B"/>
    <w:rsid w:val="00AE3BFE"/>
    <w:rsid w:val="00AE5544"/>
    <w:rsid w:val="00B00D5B"/>
    <w:rsid w:val="00B06184"/>
    <w:rsid w:val="00B06E4B"/>
    <w:rsid w:val="00B13D8C"/>
    <w:rsid w:val="00B24052"/>
    <w:rsid w:val="00B24526"/>
    <w:rsid w:val="00B517DF"/>
    <w:rsid w:val="00B6324D"/>
    <w:rsid w:val="00B63703"/>
    <w:rsid w:val="00B63A55"/>
    <w:rsid w:val="00B656A7"/>
    <w:rsid w:val="00B74BD9"/>
    <w:rsid w:val="00B90827"/>
    <w:rsid w:val="00B962E0"/>
    <w:rsid w:val="00BA1187"/>
    <w:rsid w:val="00BA1581"/>
    <w:rsid w:val="00BA3D68"/>
    <w:rsid w:val="00BB093C"/>
    <w:rsid w:val="00BC4946"/>
    <w:rsid w:val="00BD18B8"/>
    <w:rsid w:val="00BD1F90"/>
    <w:rsid w:val="00BE71EF"/>
    <w:rsid w:val="00C108AC"/>
    <w:rsid w:val="00C33592"/>
    <w:rsid w:val="00C4009A"/>
    <w:rsid w:val="00C47D6F"/>
    <w:rsid w:val="00C50B5F"/>
    <w:rsid w:val="00C634F6"/>
    <w:rsid w:val="00C67DD4"/>
    <w:rsid w:val="00C87CEE"/>
    <w:rsid w:val="00C93153"/>
    <w:rsid w:val="00CA050E"/>
    <w:rsid w:val="00CB3D28"/>
    <w:rsid w:val="00CB4A58"/>
    <w:rsid w:val="00CB692E"/>
    <w:rsid w:val="00CC30A1"/>
    <w:rsid w:val="00CC6A57"/>
    <w:rsid w:val="00CD0388"/>
    <w:rsid w:val="00CD2335"/>
    <w:rsid w:val="00CF6513"/>
    <w:rsid w:val="00D05CCE"/>
    <w:rsid w:val="00D075EC"/>
    <w:rsid w:val="00D105D2"/>
    <w:rsid w:val="00D14E55"/>
    <w:rsid w:val="00D34AD2"/>
    <w:rsid w:val="00D43CEF"/>
    <w:rsid w:val="00D445D2"/>
    <w:rsid w:val="00D52238"/>
    <w:rsid w:val="00D548FD"/>
    <w:rsid w:val="00D564B5"/>
    <w:rsid w:val="00D877D5"/>
    <w:rsid w:val="00DD56AB"/>
    <w:rsid w:val="00DD57A1"/>
    <w:rsid w:val="00DE106D"/>
    <w:rsid w:val="00DE64E3"/>
    <w:rsid w:val="00DE66DB"/>
    <w:rsid w:val="00DF5E13"/>
    <w:rsid w:val="00E23BD3"/>
    <w:rsid w:val="00E25074"/>
    <w:rsid w:val="00E34B22"/>
    <w:rsid w:val="00E44ED8"/>
    <w:rsid w:val="00E52CAE"/>
    <w:rsid w:val="00E60985"/>
    <w:rsid w:val="00E72492"/>
    <w:rsid w:val="00E73833"/>
    <w:rsid w:val="00E76160"/>
    <w:rsid w:val="00E82793"/>
    <w:rsid w:val="00E972CA"/>
    <w:rsid w:val="00EA11B7"/>
    <w:rsid w:val="00EA1C1C"/>
    <w:rsid w:val="00EB762E"/>
    <w:rsid w:val="00EC5481"/>
    <w:rsid w:val="00EE370F"/>
    <w:rsid w:val="00EE6324"/>
    <w:rsid w:val="00EF0C76"/>
    <w:rsid w:val="00EF60A3"/>
    <w:rsid w:val="00F1618F"/>
    <w:rsid w:val="00F21B55"/>
    <w:rsid w:val="00F45E80"/>
    <w:rsid w:val="00F52555"/>
    <w:rsid w:val="00F5302B"/>
    <w:rsid w:val="00F55B6E"/>
    <w:rsid w:val="00F62DF8"/>
    <w:rsid w:val="00F65153"/>
    <w:rsid w:val="00F65270"/>
    <w:rsid w:val="00F658D8"/>
    <w:rsid w:val="00F7007A"/>
    <w:rsid w:val="00F75555"/>
    <w:rsid w:val="00F76D5F"/>
    <w:rsid w:val="00F830EC"/>
    <w:rsid w:val="00F84F2F"/>
    <w:rsid w:val="00F864A3"/>
    <w:rsid w:val="00F94E17"/>
    <w:rsid w:val="00F960C6"/>
    <w:rsid w:val="00FA7835"/>
    <w:rsid w:val="00FB59C6"/>
    <w:rsid w:val="00FB71FC"/>
    <w:rsid w:val="00FD1BF8"/>
    <w:rsid w:val="00FF0E84"/>
    <w:rsid w:val="00FF57F4"/>
    <w:rsid w:val="4802681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804</Characters>
  <Lines>6</Lines>
  <Paragraphs>1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2014-11-09T07:46:00Z</dcterms:created>
  <dc:creator>Tony</dc:creator>
  <cp:lastModifiedBy>hehe04</cp:lastModifiedBy>
  <dcterms:modified xsi:type="dcterms:W3CDTF">2014-11-10T12:54:02Z</dcterms:modified>
  <dc:title>网站设计制作要求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