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5E" w:rsidRDefault="00D91325">
      <w:r>
        <w:t>Date: 2016/10/16</w:t>
      </w:r>
      <w:bookmarkStart w:id="0" w:name="_GoBack"/>
      <w:bookmarkEnd w:id="0"/>
    </w:p>
    <w:p w:rsidR="00D91325" w:rsidRDefault="00D91325">
      <w:r>
        <w:t>Absent: none</w:t>
      </w:r>
    </w:p>
    <w:p w:rsidR="00D91325" w:rsidRDefault="00D91325"/>
    <w:p w:rsidR="00D9616C" w:rsidRDefault="00D9616C"/>
    <w:p w:rsidR="00D91325" w:rsidRDefault="00BC3326">
      <w:r>
        <w:t>Task allocation</w:t>
      </w:r>
    </w:p>
    <w:p w:rsidR="009E215A" w:rsidRDefault="009E215A" w:rsidP="009E215A">
      <w:r>
        <w:t>Data analysis:</w:t>
      </w:r>
    </w:p>
    <w:p w:rsidR="009E215A" w:rsidRDefault="009E215A" w:rsidP="009E215A">
      <w:pPr>
        <w:pStyle w:val="a7"/>
        <w:numPr>
          <w:ilvl w:val="0"/>
          <w:numId w:val="3"/>
        </w:numPr>
      </w:pPr>
      <w:r>
        <w:t>Find the relevant code form the previous slides [2]</w:t>
      </w:r>
    </w:p>
    <w:p w:rsidR="009E215A" w:rsidRDefault="009E215A" w:rsidP="009E215A">
      <w:pPr>
        <w:pStyle w:val="a7"/>
        <w:numPr>
          <w:ilvl w:val="0"/>
          <w:numId w:val="3"/>
        </w:numPr>
      </w:pPr>
      <w:r>
        <w:t>Price tendency (Wang, Jing)</w:t>
      </w:r>
    </w:p>
    <w:p w:rsidR="006A0976" w:rsidRDefault="006A0976" w:rsidP="006A0976"/>
    <w:p w:rsidR="009E215A" w:rsidRDefault="009E215A" w:rsidP="006A0976"/>
    <w:p w:rsidR="00BC3326" w:rsidRDefault="00BC3326" w:rsidP="006A0976">
      <w:r>
        <w:t>Progress:</w:t>
      </w:r>
    </w:p>
    <w:p w:rsidR="00BC3326" w:rsidRDefault="00143C39" w:rsidP="006A0976">
      <w:r>
        <w:t xml:space="preserve">Analysis the tendencies of each time series. </w:t>
      </w:r>
    </w:p>
    <w:p w:rsidR="009E215A" w:rsidRDefault="009E215A" w:rsidP="009E215A">
      <w:pPr>
        <w:pStyle w:val="a7"/>
        <w:numPr>
          <w:ilvl w:val="0"/>
          <w:numId w:val="2"/>
        </w:numPr>
      </w:pPr>
      <w:r>
        <w:t>Determine rough strategy based on sample strategy [</w:t>
      </w:r>
      <w:r w:rsidR="000261D0">
        <w:t>100</w:t>
      </w:r>
      <w:r>
        <w:t>%]</w:t>
      </w:r>
    </w:p>
    <w:p w:rsidR="009E215A" w:rsidRDefault="009E215A" w:rsidP="009E215A">
      <w:pPr>
        <w:pStyle w:val="a7"/>
        <w:numPr>
          <w:ilvl w:val="0"/>
          <w:numId w:val="2"/>
        </w:numPr>
      </w:pPr>
      <w:r>
        <w:t>Risk management [30%]</w:t>
      </w:r>
    </w:p>
    <w:p w:rsidR="009E215A" w:rsidRDefault="009E215A" w:rsidP="009E215A">
      <w:pPr>
        <w:pStyle w:val="a7"/>
        <w:numPr>
          <w:ilvl w:val="0"/>
          <w:numId w:val="2"/>
        </w:numPr>
      </w:pPr>
      <w:r>
        <w:t>Look for patterns in the data [20%]</w:t>
      </w:r>
    </w:p>
    <w:p w:rsidR="009E215A" w:rsidRDefault="009E215A" w:rsidP="009E215A">
      <w:pPr>
        <w:pStyle w:val="a7"/>
        <w:numPr>
          <w:ilvl w:val="0"/>
          <w:numId w:val="2"/>
        </w:numPr>
      </w:pPr>
      <w:r>
        <w:t>Doing exercise [10%]</w:t>
      </w:r>
    </w:p>
    <w:p w:rsidR="009E215A" w:rsidRDefault="009E215A" w:rsidP="009E215A"/>
    <w:p w:rsidR="009E215A" w:rsidRDefault="009E215A" w:rsidP="009E215A"/>
    <w:p w:rsidR="00BC3326" w:rsidRDefault="00BC3326" w:rsidP="006A0976">
      <w:r>
        <w:t>Plan:</w:t>
      </w:r>
    </w:p>
    <w:p w:rsidR="009E215A" w:rsidRPr="00976D8C" w:rsidRDefault="009E215A" w:rsidP="009E215A">
      <w:pPr>
        <w:rPr>
          <w:rFonts w:ascii="Tahoma" w:hAnsi="Tahoma" w:cs="Tahoma"/>
        </w:rPr>
      </w:pPr>
      <w:r w:rsidRPr="00976D8C">
        <w:rPr>
          <w:rFonts w:ascii="Tahoma" w:hAnsi="Tahoma" w:cs="Tahoma"/>
        </w:rPr>
        <w:t xml:space="preserve">Planning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215A" w:rsidRPr="00976D8C" w:rsidTr="003B0114"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1</w:t>
            </w:r>
          </w:p>
        </w:tc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PASSED</w:t>
            </w:r>
          </w:p>
        </w:tc>
        <w:tc>
          <w:tcPr>
            <w:tcW w:w="3006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</w:tr>
      <w:tr w:rsidR="009E215A" w:rsidRPr="00976D8C" w:rsidTr="003B0114"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2</w:t>
            </w:r>
          </w:p>
        </w:tc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PASSED</w:t>
            </w:r>
          </w:p>
        </w:tc>
        <w:tc>
          <w:tcPr>
            <w:tcW w:w="3006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</w:tr>
      <w:tr w:rsidR="009E215A" w:rsidRPr="00976D8C" w:rsidTr="003B0114"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3</w:t>
            </w:r>
          </w:p>
        </w:tc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PASSED</w:t>
            </w:r>
          </w:p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  <w:tc>
          <w:tcPr>
            <w:tcW w:w="3006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</w:tr>
      <w:tr w:rsidR="009E215A" w:rsidRPr="00976D8C" w:rsidTr="003B0114"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4</w:t>
            </w:r>
          </w:p>
        </w:tc>
        <w:tc>
          <w:tcPr>
            <w:tcW w:w="3005" w:type="dxa"/>
          </w:tcPr>
          <w:p w:rsidR="009E215A" w:rsidRDefault="009E215A" w:rsidP="003B01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Data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A</w:t>
            </w:r>
            <w:r>
              <w:rPr>
                <w:rFonts w:ascii="Tahoma" w:hAnsi="Tahoma" w:cs="Tahoma"/>
              </w:rPr>
              <w:t>nalysis</w:t>
            </w:r>
          </w:p>
          <w:p w:rsidR="009E215A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Accomplish exercise</w:t>
            </w:r>
          </w:p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Optimise strategy</w:t>
            </w:r>
          </w:p>
        </w:tc>
        <w:tc>
          <w:tcPr>
            <w:tcW w:w="3006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</w:tr>
      <w:tr w:rsidR="009E215A" w:rsidRPr="00976D8C" w:rsidTr="003B0114"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5</w:t>
            </w:r>
          </w:p>
        </w:tc>
        <w:tc>
          <w:tcPr>
            <w:tcW w:w="3005" w:type="dxa"/>
          </w:tcPr>
          <w:p w:rsidR="009E215A" w:rsidRDefault="009E215A" w:rsidP="003B01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Data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A</w:t>
            </w:r>
            <w:r>
              <w:rPr>
                <w:rFonts w:ascii="Tahoma" w:hAnsi="Tahoma" w:cs="Tahoma"/>
              </w:rPr>
              <w:t>nalysis</w:t>
            </w:r>
          </w:p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Start report writing</w:t>
            </w:r>
          </w:p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Optimise strategy</w:t>
            </w:r>
          </w:p>
        </w:tc>
        <w:tc>
          <w:tcPr>
            <w:tcW w:w="3006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</w:tr>
      <w:tr w:rsidR="009E215A" w:rsidRPr="00976D8C" w:rsidTr="003B0114"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6</w:t>
            </w:r>
          </w:p>
        </w:tc>
        <w:tc>
          <w:tcPr>
            <w:tcW w:w="3005" w:type="dxa"/>
          </w:tcPr>
          <w:p w:rsidR="009E215A" w:rsidRDefault="009E215A" w:rsidP="003B01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Backtesting with the latter 500 rows</w:t>
            </w:r>
          </w:p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Report writing</w:t>
            </w:r>
          </w:p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Optimise strategy</w:t>
            </w:r>
          </w:p>
        </w:tc>
        <w:tc>
          <w:tcPr>
            <w:tcW w:w="3006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</w:tr>
      <w:tr w:rsidR="009E215A" w:rsidRPr="00976D8C" w:rsidTr="003B0114"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7</w:t>
            </w:r>
          </w:p>
        </w:tc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Report writing</w:t>
            </w:r>
          </w:p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Optimise strategy</w:t>
            </w:r>
          </w:p>
        </w:tc>
        <w:tc>
          <w:tcPr>
            <w:tcW w:w="3006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</w:tr>
      <w:tr w:rsidR="009E215A" w:rsidRPr="00976D8C" w:rsidTr="003B0114">
        <w:tc>
          <w:tcPr>
            <w:tcW w:w="3005" w:type="dxa"/>
          </w:tcPr>
          <w:p w:rsidR="009E215A" w:rsidRPr="00976D8C" w:rsidRDefault="009E215A" w:rsidP="003B0114">
            <w:pPr>
              <w:tabs>
                <w:tab w:val="center" w:pos="1394"/>
                <w:tab w:val="left" w:pos="1828"/>
              </w:tabs>
              <w:rPr>
                <w:rFonts w:ascii="Tahoma" w:hAnsi="Tahoma" w:cs="Tahoma"/>
                <w:b/>
                <w:bCs/>
              </w:rPr>
            </w:pPr>
            <w:r w:rsidRPr="00976D8C">
              <w:rPr>
                <w:rFonts w:ascii="Tahoma" w:hAnsi="Tahoma" w:cs="Tahoma"/>
              </w:rPr>
              <w:t xml:space="preserve">8 </w:t>
            </w:r>
          </w:p>
          <w:p w:rsidR="009E215A" w:rsidRPr="00976D8C" w:rsidRDefault="009E215A" w:rsidP="003B0114">
            <w:pPr>
              <w:tabs>
                <w:tab w:val="center" w:pos="1394"/>
                <w:tab w:val="left" w:pos="1828"/>
              </w:tabs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 xml:space="preserve">DDL: </w:t>
            </w:r>
            <w:r w:rsidRPr="00976D8C">
              <w:rPr>
                <w:rFonts w:ascii="Tahoma" w:hAnsi="Tahoma" w:cs="Tahoma"/>
                <w:b/>
                <w:bCs/>
              </w:rPr>
              <w:t>12:00 Thursday 17 November</w:t>
            </w:r>
          </w:p>
        </w:tc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Final draft</w:t>
            </w:r>
            <w:r w:rsidRPr="00976D8C">
              <w:rPr>
                <w:rFonts w:ascii="Tahoma" w:hAnsi="Tahoma" w:cs="Tahoma"/>
              </w:rPr>
              <w:br/>
              <w:t>Polish report</w:t>
            </w:r>
          </w:p>
        </w:tc>
        <w:tc>
          <w:tcPr>
            <w:tcW w:w="3006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</w:tr>
      <w:tr w:rsidR="009E215A" w:rsidRPr="00976D8C" w:rsidTr="003B0114">
        <w:tc>
          <w:tcPr>
            <w:tcW w:w="3005" w:type="dxa"/>
          </w:tcPr>
          <w:p w:rsidR="009E215A" w:rsidRPr="00976D8C" w:rsidRDefault="009E215A" w:rsidP="003B0114">
            <w:pPr>
              <w:tabs>
                <w:tab w:val="center" w:pos="1394"/>
                <w:tab w:val="left" w:pos="1828"/>
              </w:tabs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t>9</w:t>
            </w:r>
          </w:p>
          <w:p w:rsidR="009E215A" w:rsidRPr="00976D8C" w:rsidRDefault="009E215A" w:rsidP="003B0114">
            <w:pPr>
              <w:tabs>
                <w:tab w:val="center" w:pos="1394"/>
                <w:tab w:val="left" w:pos="1828"/>
              </w:tabs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lastRenderedPageBreak/>
              <w:t>DDL: To be continues</w:t>
            </w:r>
          </w:p>
        </w:tc>
        <w:tc>
          <w:tcPr>
            <w:tcW w:w="3005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  <w:r w:rsidRPr="00976D8C">
              <w:rPr>
                <w:rFonts w:ascii="Tahoma" w:hAnsi="Tahoma" w:cs="Tahoma"/>
              </w:rPr>
              <w:lastRenderedPageBreak/>
              <w:t>Presentation</w:t>
            </w:r>
          </w:p>
        </w:tc>
        <w:tc>
          <w:tcPr>
            <w:tcW w:w="3006" w:type="dxa"/>
          </w:tcPr>
          <w:p w:rsidR="009E215A" w:rsidRPr="00976D8C" w:rsidRDefault="009E215A" w:rsidP="003B0114">
            <w:pPr>
              <w:rPr>
                <w:rFonts w:ascii="Tahoma" w:hAnsi="Tahoma" w:cs="Tahoma"/>
              </w:rPr>
            </w:pPr>
          </w:p>
        </w:tc>
      </w:tr>
    </w:tbl>
    <w:p w:rsidR="009E215A" w:rsidRDefault="009E215A" w:rsidP="006A0976"/>
    <w:p w:rsidR="00E0265E" w:rsidRDefault="00E0265E" w:rsidP="00E0265E">
      <w:pPr>
        <w:pStyle w:val="a7"/>
        <w:ind w:left="504"/>
      </w:pPr>
    </w:p>
    <w:p w:rsidR="00E0265E" w:rsidRDefault="00EB55F6" w:rsidP="006A0976">
      <w:r>
        <w:t>Next meeting:</w:t>
      </w:r>
    </w:p>
    <w:p w:rsidR="00EB55F6" w:rsidRDefault="00EB55F6" w:rsidP="006A0976">
      <w:r>
        <w:t>Prepare for the supervisor meeting</w:t>
      </w:r>
      <w:r w:rsidR="009C4950">
        <w:t xml:space="preserve"> [</w:t>
      </w:r>
      <w:r w:rsidR="0049196D">
        <w:t xml:space="preserve">introduce our analysis and </w:t>
      </w:r>
      <w:r w:rsidR="009C4950">
        <w:t>strategies, neural evolution methods, Double BB band]</w:t>
      </w:r>
    </w:p>
    <w:p w:rsidR="00EB55F6" w:rsidRDefault="00EB55F6" w:rsidP="006A0976">
      <w:r>
        <w:t>Continue our data analysis</w:t>
      </w:r>
    </w:p>
    <w:p w:rsidR="0049196D" w:rsidRDefault="005C7367" w:rsidP="006A0976">
      <w:pPr>
        <w:rPr>
          <w:b/>
          <w:bCs/>
          <w:color w:val="FF0000"/>
          <w:shd w:val="pct15" w:color="auto" w:fill="FFFFFF"/>
        </w:rPr>
      </w:pPr>
      <w:r w:rsidRPr="00E922D6">
        <w:rPr>
          <w:b/>
          <w:bCs/>
          <w:color w:val="FF0000"/>
          <w:shd w:val="pct15" w:color="auto" w:fill="FFFFFF"/>
        </w:rPr>
        <w:t>C</w:t>
      </w:r>
      <w:r w:rsidR="00EB55F6" w:rsidRPr="00E922D6">
        <w:rPr>
          <w:b/>
          <w:bCs/>
          <w:color w:val="FF0000"/>
          <w:shd w:val="pct15" w:color="auto" w:fill="FFFFFF"/>
        </w:rPr>
        <w:t>o</w:t>
      </w:r>
      <w:r>
        <w:rPr>
          <w:rFonts w:hint="eastAsia"/>
          <w:b/>
          <w:bCs/>
          <w:color w:val="FF0000"/>
          <w:shd w:val="pct15" w:color="auto" w:fill="FFFFFF"/>
        </w:rPr>
        <w:t>-</w:t>
      </w:r>
      <w:r w:rsidR="00EB55F6" w:rsidRPr="00E922D6">
        <w:rPr>
          <w:b/>
          <w:bCs/>
          <w:color w:val="FF0000"/>
          <w:shd w:val="pct15" w:color="auto" w:fill="FFFFFF"/>
        </w:rPr>
        <w:t>integrated pair</w:t>
      </w:r>
      <w:r w:rsidR="00EB55F6">
        <w:rPr>
          <w:b/>
          <w:bCs/>
          <w:color w:val="FF0000"/>
          <w:shd w:val="pct15" w:color="auto" w:fill="FFFFFF"/>
        </w:rPr>
        <w:t xml:space="preserve"> analysis and strategies</w:t>
      </w:r>
    </w:p>
    <w:p w:rsidR="00EB55F6" w:rsidRDefault="00EB55F6" w:rsidP="006A0976">
      <w:pPr>
        <w:rPr>
          <w:b/>
          <w:bCs/>
          <w:color w:val="FF0000"/>
          <w:shd w:val="pct15" w:color="auto" w:fill="FFFFFF"/>
        </w:rPr>
      </w:pPr>
      <w:r>
        <w:rPr>
          <w:b/>
          <w:bCs/>
          <w:color w:val="FF0000"/>
          <w:shd w:val="pct15" w:color="auto" w:fill="FFFFFF"/>
        </w:rPr>
        <w:t>position sizing</w:t>
      </w:r>
    </w:p>
    <w:p w:rsidR="00EB55F6" w:rsidRPr="00EB55F6" w:rsidRDefault="00EB55F6" w:rsidP="006A0976">
      <w:pPr>
        <w:rPr>
          <w:b/>
          <w:bCs/>
          <w:color w:val="FF0000"/>
          <w:shd w:val="pct15" w:color="auto" w:fill="FFFFFF"/>
        </w:rPr>
      </w:pPr>
      <w:r>
        <w:rPr>
          <w:b/>
          <w:bCs/>
          <w:color w:val="FF0000"/>
          <w:shd w:val="pct15" w:color="auto" w:fill="FFFFFF"/>
        </w:rPr>
        <w:t xml:space="preserve">do </w:t>
      </w:r>
      <w:r w:rsidR="00BD5A2D">
        <w:rPr>
          <w:b/>
          <w:bCs/>
          <w:color w:val="FF0000"/>
          <w:shd w:val="pct15" w:color="auto" w:fill="FFFFFF"/>
        </w:rPr>
        <w:t>exercise</w:t>
      </w:r>
    </w:p>
    <w:p w:rsidR="006A0976" w:rsidRDefault="006733ED" w:rsidP="006A0976">
      <w:r>
        <w:softHyphen/>
      </w:r>
      <w:r>
        <w:softHyphen/>
      </w:r>
      <w:r>
        <w:softHyphen/>
      </w:r>
      <w:r>
        <w:softHyphen/>
      </w:r>
    </w:p>
    <w:p w:rsidR="00BD5A2D" w:rsidRDefault="00BD5A2D" w:rsidP="006A0976"/>
    <w:p w:rsidR="006A0976" w:rsidRDefault="00BC3326" w:rsidP="006A0976">
      <w:r>
        <w:rPr>
          <w:rFonts w:hint="eastAsia"/>
        </w:rPr>
        <w:t>Cons</w:t>
      </w:r>
      <w:r>
        <w:t xml:space="preserve">ensus &amp; </w:t>
      </w:r>
      <w:r w:rsidR="006A0976">
        <w:t>Discoveries:</w:t>
      </w:r>
    </w:p>
    <w:p w:rsidR="006A0976" w:rsidRPr="00D91325" w:rsidRDefault="006A0976" w:rsidP="006A0976"/>
    <w:p w:rsidR="00BC3326" w:rsidRDefault="00BC3326" w:rsidP="00BC3326">
      <w:r>
        <w:t>Difficulties</w:t>
      </w:r>
    </w:p>
    <w:p w:rsidR="00D91325" w:rsidRDefault="005C0F3B">
      <w:r>
        <w:t>Which kind of time series data will be more suitable for momentum strategy?</w:t>
      </w:r>
    </w:p>
    <w:p w:rsidR="006119CF" w:rsidRDefault="006119CF">
      <w:r>
        <w:t>Difference between correlation and co-integrated pairs?</w:t>
      </w:r>
    </w:p>
    <w:p w:rsidR="0049196D" w:rsidRDefault="0049196D" w:rsidP="006119CF">
      <w:pPr>
        <w:rPr>
          <w:b/>
          <w:bCs/>
          <w:color w:val="FF0000"/>
          <w:shd w:val="pct15" w:color="auto" w:fill="FFFFFF"/>
        </w:rPr>
      </w:pPr>
      <w:r>
        <w:t>What’s the meaning of analysin</w:t>
      </w:r>
      <w:r w:rsidR="006119CF">
        <w:softHyphen/>
      </w:r>
      <w:r>
        <w:t xml:space="preserve">g volatility? </w:t>
      </w:r>
      <w:r w:rsidRPr="005C7367">
        <w:rPr>
          <w:bCs/>
          <w:shd w:val="pct15" w:color="auto" w:fill="FFFFFF"/>
        </w:rPr>
        <w:t xml:space="preserve">risk </w:t>
      </w:r>
      <w:r w:rsidRPr="005C7367">
        <w:rPr>
          <w:bCs/>
          <w:shd w:val="pct15" w:color="auto" w:fill="FFFFFF"/>
        </w:rPr>
        <w:t xml:space="preserve">management? </w:t>
      </w:r>
      <w:r w:rsidRPr="005C7367">
        <w:rPr>
          <w:bCs/>
          <w:shd w:val="pct15" w:color="auto" w:fill="FFFFFF"/>
        </w:rPr>
        <w:softHyphen/>
      </w:r>
      <w:r w:rsidRPr="005C7367">
        <w:rPr>
          <w:bCs/>
          <w:shd w:val="pct15" w:color="auto" w:fill="FFFFFF"/>
        </w:rPr>
        <w:softHyphen/>
      </w:r>
    </w:p>
    <w:p w:rsidR="003E3117" w:rsidRDefault="003E3117" w:rsidP="003E3117">
      <w:r w:rsidRPr="003E3117">
        <w:rPr>
          <w:b/>
          <w:bCs/>
        </w:rPr>
        <w:t>Decomposing Seasonal Data</w:t>
      </w:r>
      <w:r>
        <w:t>[</w:t>
      </w:r>
      <w:r w:rsidRPr="003E3117">
        <w:t>http://a-little-book-of-r-for-time-series.readthedocs.io/en/latest/src/timeseries.html</w:t>
      </w:r>
      <w:r>
        <w:t>]</w:t>
      </w:r>
    </w:p>
    <w:p w:rsidR="003E3117" w:rsidRPr="003E3117" w:rsidRDefault="003E3117" w:rsidP="003E3117">
      <w:pPr>
        <w:rPr>
          <w:b/>
          <w:bCs/>
        </w:rPr>
      </w:pPr>
    </w:p>
    <w:p w:rsidR="00EB55F6" w:rsidRDefault="00EB55F6"/>
    <w:sectPr w:rsidR="00EB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69E" w:rsidRDefault="00EF169E" w:rsidP="00D91325">
      <w:pPr>
        <w:spacing w:after="0" w:line="240" w:lineRule="auto"/>
      </w:pPr>
      <w:r>
        <w:separator/>
      </w:r>
    </w:p>
  </w:endnote>
  <w:endnote w:type="continuationSeparator" w:id="0">
    <w:p w:rsidR="00EF169E" w:rsidRDefault="00EF169E" w:rsidP="00D9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69E" w:rsidRDefault="00EF169E" w:rsidP="00D91325">
      <w:pPr>
        <w:spacing w:after="0" w:line="240" w:lineRule="auto"/>
      </w:pPr>
      <w:r>
        <w:separator/>
      </w:r>
    </w:p>
  </w:footnote>
  <w:footnote w:type="continuationSeparator" w:id="0">
    <w:p w:rsidR="00EF169E" w:rsidRDefault="00EF169E" w:rsidP="00D91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558A"/>
    <w:multiLevelType w:val="hybridMultilevel"/>
    <w:tmpl w:val="D570B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9507F"/>
    <w:multiLevelType w:val="hybridMultilevel"/>
    <w:tmpl w:val="6A28DFEC"/>
    <w:lvl w:ilvl="0" w:tplc="278A610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2B755C0D"/>
    <w:multiLevelType w:val="hybridMultilevel"/>
    <w:tmpl w:val="5582E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0A"/>
    <w:rsid w:val="000067AA"/>
    <w:rsid w:val="000261D0"/>
    <w:rsid w:val="000E2C0A"/>
    <w:rsid w:val="00143C39"/>
    <w:rsid w:val="003B6866"/>
    <w:rsid w:val="003E3117"/>
    <w:rsid w:val="0049196D"/>
    <w:rsid w:val="004947FE"/>
    <w:rsid w:val="005B4924"/>
    <w:rsid w:val="005C0F3B"/>
    <w:rsid w:val="005C7367"/>
    <w:rsid w:val="006119CF"/>
    <w:rsid w:val="00662396"/>
    <w:rsid w:val="006733ED"/>
    <w:rsid w:val="006A0976"/>
    <w:rsid w:val="009009CD"/>
    <w:rsid w:val="009C4950"/>
    <w:rsid w:val="009E215A"/>
    <w:rsid w:val="00AD7919"/>
    <w:rsid w:val="00BC3326"/>
    <w:rsid w:val="00BD5A2D"/>
    <w:rsid w:val="00CC465A"/>
    <w:rsid w:val="00D91325"/>
    <w:rsid w:val="00D9616C"/>
    <w:rsid w:val="00E0265E"/>
    <w:rsid w:val="00EB55F6"/>
    <w:rsid w:val="00E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7CFD4"/>
  <w15:chartTrackingRefBased/>
  <w15:docId w15:val="{5278084C-B4E0-4A46-A7A0-1D804FDB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91325"/>
  </w:style>
  <w:style w:type="paragraph" w:styleId="a5">
    <w:name w:val="footer"/>
    <w:basedOn w:val="a"/>
    <w:link w:val="a6"/>
    <w:uiPriority w:val="99"/>
    <w:unhideWhenUsed/>
    <w:rsid w:val="00D91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91325"/>
  </w:style>
  <w:style w:type="paragraph" w:styleId="a7">
    <w:name w:val="List Paragraph"/>
    <w:basedOn w:val="a"/>
    <w:uiPriority w:val="34"/>
    <w:qFormat/>
    <w:rsid w:val="00D91325"/>
    <w:pPr>
      <w:ind w:left="720"/>
      <w:contextualSpacing/>
    </w:pPr>
  </w:style>
  <w:style w:type="table" w:styleId="a8">
    <w:name w:val="Table Grid"/>
    <w:basedOn w:val="a1"/>
    <w:uiPriority w:val="39"/>
    <w:rsid w:val="009E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h</dc:creator>
  <cp:keywords/>
  <dc:description/>
  <cp:lastModifiedBy>ford h</cp:lastModifiedBy>
  <cp:revision>8</cp:revision>
  <dcterms:created xsi:type="dcterms:W3CDTF">2016-10-16T11:23:00Z</dcterms:created>
  <dcterms:modified xsi:type="dcterms:W3CDTF">2016-10-23T20:08:00Z</dcterms:modified>
</cp:coreProperties>
</file>