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一、输入框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、字符型输入框：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）字符型输入框：英文全角、英文半角、数字、空或者空格、特殊字符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“~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@#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￥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%……&amp;*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？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[]{}”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特别要注意单引号和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&amp;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符号。禁止直接输入特殊字符时，使用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粘贴、拷贝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功能尝试输入。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）长度检查：最小长度、最大长度、最小长度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-1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、最大长度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+1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、输入超工字符比如把整个</w:t>
      </w:r>
      <w:hyperlink r:id="rId5" w:tgtFrame="_self" w:history="1">
        <w:r w:rsidRPr="000918D0">
          <w:rPr>
            <w:rFonts w:ascii="Arial" w:eastAsia="宋体" w:hAnsi="Arial" w:cs="Arial"/>
            <w:b/>
            <w:bCs/>
            <w:color w:val="009999"/>
            <w:kern w:val="0"/>
            <w:sz w:val="18"/>
            <w:szCs w:val="18"/>
            <w:u w:val="single"/>
          </w:rPr>
          <w:t>文章</w:t>
        </w:r>
      </w:hyperlink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拷贝过去。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）空格检查：输入的字符间有空格、字符前有空格、字符后有空格、字符前后有空格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）多行文本框输入：允许回车换行、保存后再显示能够保存输入的格式、仅输入回车换行，检查能否正确保存（若能，检查保存结果，若不能，查看是否有正常提示）、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）安全性检查：输入特殊字符串（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null,NULL, ,javascript,&lt;script&gt;,&lt;/script&gt;,&lt;title&gt;,&lt;html&gt;,&lt;td&gt;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）、输入脚本函数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(&lt;script&gt;alert("abc")&lt;/script&gt;)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doucment.write("abc")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&lt;b&gt;hello&lt;/b&gt;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、数值型输入框：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）边界值：最大值、最小值、最大值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+1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、最小值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-1 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）位数：最小位数、最大位数、最小位数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-1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最大位数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+1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、输入超长值、输入整数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）异常值、特殊字符：输入空白（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NULL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）、空格或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"~!@#$%^&amp;*()_+{}|[]\:"&lt;&gt;?;',./?;:'-=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等可能导致系统错误的字符、禁止直接输入特殊字符时，尝试使用粘贴拷贝查看是否能正常提交、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word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中的特殊功能，通过剪贴板拷贝到输入框，分页符，分节符类似公式的上下标等、数值的特殊符号如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∑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，㏒，㏑，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∏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+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-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等、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输入负整数、负小数、分数、输入字母或汉字、小数（小数前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0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点舍去的情况，多个小数点的情况）、首位为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0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的数字如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01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02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、科学计数法是否支持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1.0E2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、全角数字与半角数字、数字与字母混合、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16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进制，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8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进制数值、货币型输入（允许小数点后面几位）、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）安全性检查：不能直接输入就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copy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、日期型输入框：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）合法性检查：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输入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0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日、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日、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日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、月输入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[1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7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8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10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12]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、日输入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[31]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、月输入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[4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6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9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11]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、日输入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[30][31]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、输入非闰年，月输入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[2]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，日期输入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[28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29]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、输入闰年，月输入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[2]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、日期输入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[29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30]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、月输入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[0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13]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(2)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异常值、特殊字符：输入空白或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NULL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、输入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~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@#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￥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%……&amp;*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（）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{}[]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等可能导致系统错误的字符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）安全性检查：不能直接输入，就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copy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，是否数据检验出错？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、信息重复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: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在一些需要命名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且名字应该唯一的信息输入重复的名字或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ID,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看系统有没有处理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会否报错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重名包括是否区分大小写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以及在输入内容的前后输入空格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系统是否作出正确处理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二、搜索功能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若查询条件为输入框，则参考输入框对应类型的</w:t>
      </w:r>
      <w:hyperlink r:id="rId6" w:tgtFrame="_self" w:history="1">
        <w:r w:rsidRPr="000918D0">
          <w:rPr>
            <w:rFonts w:ascii="Arial" w:eastAsia="宋体" w:hAnsi="Arial" w:cs="Arial"/>
            <w:b/>
            <w:bCs/>
            <w:color w:val="009999"/>
            <w:kern w:val="0"/>
            <w:sz w:val="18"/>
            <w:szCs w:val="18"/>
            <w:u w:val="single"/>
          </w:rPr>
          <w:t>测试</w:t>
        </w:r>
      </w:hyperlink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方法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、功能实现：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）如果支持模糊查询，搜索名称中任意一个字符是否能搜索到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）比较长的名称是否能查到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）输入系统中不存在的与之匹配的条件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）用户进行查询操作时，一般情况是不进行查询条件的清空，除非需求特殊说明。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、组合测试：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）不同查询条件之间来回选择，是否出现页面错误（单选框和多选框最容易出错）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）测试多个查询条件时，要注意查询条件的组合测试，可能不同组合的测试会报错。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三、添加、修改功能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、特殊键：（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）是否支持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Tab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键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）是否支持回车键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、提示信息：（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）不符合要求的地方是否有错误提示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、唯一性：（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）字段唯一的，是否可以重复添加，添加后是否能修改为已存在的字段（字段包括区分大小写以及在输入的内容前后输入空格，保存后，数据是否真的插入到</w:t>
      </w:r>
      <w:hyperlink r:id="rId7" w:tgtFrame="_self" w:history="1">
        <w:r w:rsidRPr="000918D0">
          <w:rPr>
            <w:rFonts w:ascii="Arial" w:eastAsia="宋体" w:hAnsi="Arial" w:cs="Arial"/>
            <w:b/>
            <w:bCs/>
            <w:color w:val="009999"/>
            <w:kern w:val="0"/>
            <w:sz w:val="18"/>
            <w:szCs w:val="18"/>
            <w:u w:val="single"/>
          </w:rPr>
          <w:t>数据库</w:t>
        </w:r>
      </w:hyperlink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中，注意保存后数据的正确性）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、数据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正确性：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）对编辑页的每个编辑项进行修改，点击保存，是否可以保存成功，检查想关联的数据是否得到更新。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）进行必填项检查（即是否给出提示以及提示后是否依然把数据存到数据库中；是否提示后出现页码错乱等）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）是否能够连续添加（针对特殊情况）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）在编辑的时候，注意编辑项的长度限制，有时在添加的时候有，在编辑的时候却没有（注意要添加和修改规则是否一致）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）对于有图片上传功能的编辑框，若不上传图片，查看编辑页面时是否显示有默认的图片，若上传图片，查看是否显示为上传图片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6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）修改后增加数据后，特别要注意查询页面的数据是否及时更新，特别是在首页时要注意数据的更新。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7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）提交数据时，连续多次点击，查看系统会不会连续增加几条相同的数据或报错。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8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）若结果列表中没有记录或者没选择某条记录，点击修改按钮，系统会抛异常。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四、删除功能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、特殊键：（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）是否支持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Tab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键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）是否支持回车键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、提示信息：（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）不选择任何信息，直接点击删除按钮，是否有提示（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）删除某条信息时，应该有确认提示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、数据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实现：（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）是否能连续删除多个产品（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）当只有一条数据时，是否可以删除成功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）删除一条数据后，是否可以添加相同的数据（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）如系统支持批量删除，注意删除的信息是否正确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）如有全选，注意是否把所有的数据删除（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6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）删除数据时，要注意相应查询页面的数据是否及时更新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7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）如删除的数据与其他业务数据关联，要注意其关联性（如删除部门信息时，部门下游员工，则应该给出提示）（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8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）如果结果列表中没有记录或没有选择任何一条记录，点击删除按钮系统会报错。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如：某一功能模块具有最基本的增删改查功能，则需要进行以下测试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单项</w:t>
      </w:r>
      <w:hyperlink r:id="rId8" w:tgtFrame="_self" w:history="1">
        <w:r w:rsidRPr="000918D0">
          <w:rPr>
            <w:rFonts w:ascii="Arial" w:eastAsia="宋体" w:hAnsi="Arial" w:cs="Arial"/>
            <w:b/>
            <w:bCs/>
            <w:color w:val="009999"/>
            <w:kern w:val="0"/>
            <w:sz w:val="18"/>
            <w:szCs w:val="18"/>
            <w:u w:val="single"/>
          </w:rPr>
          <w:t>功能测试</w:t>
        </w:r>
      </w:hyperlink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（增加、修改、查询、删除）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增加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——&gt;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增加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——&gt;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增加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（连续增加测试）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增加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——&gt;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删除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增加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——&gt;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删除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——&gt;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增加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（新增加的内容与删除内容一致）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增加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——&gt;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修改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——&gt;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删除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修改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——&gt;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修改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——&gt;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修改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（连续修改测试）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修改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——&gt;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增加（新增加的内容与修改前内容一致）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修改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——&gt;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删除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修改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——&gt;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删除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——&gt;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增加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（新增加的内容与删除内容一致）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删除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——&gt;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删除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——&gt;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删除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（连续删除测试）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五、注册、登陆模块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、注册功能：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）注册时，设置密码为特殊版本号，检查登录时是否会报错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）注册成功后，页面应该以登陆状态跳转到首页或指定页面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）在注册信息中删除已输入的信息，检查是否可以注册成功。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、登陆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功能：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）输入正确的用户名和正确的密码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）输入正确的用户名和错误的密码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）输入错误的用户名和正确的密码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）输入错误的用户名和错误的密码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）不输入用户名和密码（均为空格）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6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）只输入用户名，密码为空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7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）用户名为空，只输入密码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8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）输入正确的用户名和密码，但是不区分大小写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9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）用户名和密码包括特殊字符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10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）用户名和密码输入超长值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）已删除的用户名和密码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）登录时，当页面刷新或重新输入数据时，验证码是否更新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六、上传图片测试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、功能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实现：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）文件类型正确、大小合适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）文件类型正确，大小不合适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）文件类型错误，大小合适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）文件类型和大小都合适，上传一个正在使用中的图片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）文件类型大小都合适，手动输入存在的图片地址来上传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6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）文件类型和大小都合适，输入不存在的图片地址来上传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7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）文件类型和大小都合适，输入图片名称来上传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8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）不选择文件直接点击上传，查看是否给出提示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9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）连续多次选择不同的文件，查看是否上传最后一次选择的文件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七、查询结果列表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、功能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实现：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）列表、列宽是否合理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）列表数据太宽有没有提供横向滚动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）列表的列名有没有与内容对应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）列表的每列的列名是否描述的清晰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）列表是否把不必要的列都显示出来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6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）点击某列进行排序，是否会报错（点击查看每一页的排序是否正确）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7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）双击或单击某列信息，是否会报错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lastRenderedPageBreak/>
        <w:t>八、返回键检查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、一条已经成功提交的记录，返回后再提交，是否做了处理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、检查多次使用返回键的情况，在有返回键的地方，返回到原来的页面多次，查看是否会出错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九、回车键检查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、在输入结果后，直接按回车键，看系统如何处理，是否会报错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十、刷新键检查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、在</w:t>
      </w:r>
      <w:hyperlink r:id="rId9" w:tgtFrame="_self" w:history="1">
        <w:r w:rsidRPr="000918D0">
          <w:rPr>
            <w:rFonts w:ascii="Arial" w:eastAsia="宋体" w:hAnsi="Arial" w:cs="Arial"/>
            <w:b/>
            <w:bCs/>
            <w:color w:val="009999"/>
            <w:kern w:val="0"/>
            <w:sz w:val="18"/>
            <w:szCs w:val="18"/>
            <w:u w:val="single"/>
          </w:rPr>
          <w:t>Web</w:t>
        </w:r>
      </w:hyperlink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系统中，使用刷新键，看系统如何处理，是否会报错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十一、直接</w:t>
      </w: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URL</w:t>
      </w: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链接检查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、在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系统中，在地址栏直接输入各个功能页面的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URL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地址，看系统如何处理，是否能够直接链接查看（匿名查看），是否有权限控制，是否直接执行，并返回相应结果页；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十二、界面和易用性测试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、风格、样式、颜色是否协调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、界面布局是否整齐、协调（保证全部显示出来的，尽量不要使用滚动条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、界面操作、标题描述是否恰当（描述有歧义、注意是否有错别字）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、操作是否符合人们的常规习惯（有没有把相似的功能的控件放在一起，方便操作）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、提示界面是否符合规范（不应该显示英文的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cancel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ok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，应该显示中文的确定等）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6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、界面中各个控件是否对齐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7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、日期控件是否可编辑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8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、日期控件的长度是否合理，以修改时可以把时间全部显示出来为准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9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、查询结果列表列宽是否合理、标签描述是否合理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10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、查询结果列表太宽没有横向滚动提示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、对于信息比较长的文本，文本框有没有提供自动竖直滚动条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、数据录入控件是否方便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、有没有支持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Tab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键，键的顺序要有条理，不乱跳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、有没有提供相关的热键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15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、控件的提示语描述是否正确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16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、模块调用是否统一，相同的模块是否调用同一个界面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17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、用滚动条</w:t>
      </w:r>
      <w:hyperlink r:id="rId10" w:tgtFrame="_self" w:history="1">
        <w:r w:rsidRPr="000918D0">
          <w:rPr>
            <w:rFonts w:ascii="Arial" w:eastAsia="宋体" w:hAnsi="Arial" w:cs="Arial"/>
            <w:b/>
            <w:bCs/>
            <w:color w:val="009999"/>
            <w:kern w:val="0"/>
            <w:sz w:val="18"/>
            <w:szCs w:val="18"/>
            <w:u w:val="single"/>
          </w:rPr>
          <w:t>移动</w:t>
        </w:r>
      </w:hyperlink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页面时，页面的控件是否显示正常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18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、日期的正确格式应该是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XXXX-XX-XX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XXXX-XX-XX XX:XX:XX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19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、页面是否有多余按钮或标签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20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、窗口标题或图标是否与菜单栏的统一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、窗口的最大化、最小化是否能正确切换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、对于正常的功能，用户可以不必阅读用户手册就能使用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、执行风险操作时，有确认、删除等提示吗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、操作顺序是否合理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25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、正确性检查：检查页面上的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form, button, table, header, footer,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提示信息，还有其他文字拼写，句子的语法等是否正确。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26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、系统应该在用户执行错误的操作之前提出警告，提示信息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27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、页面分辨率检查，在各种分辨率浏览系统检查系统界面友好性。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28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、合理性检查：做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delete, update, add, cancel, back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等操作后，查看信息回到的页面是否合理。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29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、检查本地化是否通过：英文版不应该有中文信息，英文翻译准确，专业。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十三、兼容性测试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兼容性测试不只是指界面在不同</w:t>
      </w:r>
      <w:hyperlink r:id="rId11" w:tgtFrame="_self" w:history="1">
        <w:r w:rsidRPr="000918D0">
          <w:rPr>
            <w:rFonts w:ascii="Arial" w:eastAsia="宋体" w:hAnsi="Arial" w:cs="Arial"/>
            <w:b/>
            <w:bCs/>
            <w:color w:val="009999"/>
            <w:kern w:val="0"/>
            <w:sz w:val="18"/>
            <w:szCs w:val="18"/>
            <w:u w:val="single"/>
          </w:rPr>
          <w:t>操作系统</w:t>
        </w:r>
      </w:hyperlink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或浏览器下的兼容，有些功能方面的测试，也要考虑到兼容性，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包括操作系统兼容和应用软件兼容，可能还包括硬件兼容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比如涉及到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ajax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jquery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javascript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等技术的，都要考虑到不同浏览器下的兼容性问题。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十四、链接测试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主要是保证链接的可用性和正确性，它也是网站测试中比较重要的一个方面。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可以使用特定的工具如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XENU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来进行链接测试。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导航测试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导航描述了用户在一个页面内操作的方式，在不同的用户接口控制之间，例如按钮、对话框、列表和窗口等；或在不同的连接页面之间。通过考虑下列问题，可以决定一个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应用系统是否易于导航：导航是否直观？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系统的主要部分是否可通过主页存取？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系统是否需要站点地图、搜索引擎或其他的导航帮助？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在一个页面上放太多的信息往往起到与预期相反的效果。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应用系统的用户趋向于目的驱动，很快地扫描一个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应用系统，看是否有满足自己需要的信息，如果没有，就会很快地离开。很少有用户愿意花时间去熟悉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应用系统的结构，因此，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应用系统导航帮助要尽可能地准确。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导航的另一个重要方面是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应用系统的页面结构、导航、菜单、连接的风格是否一致。确保用户凭直觉就知道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应用系统里面是否还有内容，内容在什么地方。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应用系统的层次一旦决定，就要着手测试用户导航功能，让最终用户参与这种测试，效果将更加明显。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图形测试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应用系统中，适当的图片和动画既能起到广告宣传的作用，又能起到美化页面的功能。一个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应用系统的图形可以包括图片、动画、边框、颜色、字体、背景、按钮等。图形测试的内容有：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）要确保图形有明确的用途，图片或动画不要胡乱地堆在一起，以免浪费传输时间。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应用系统的图片尺寸要尽量地小，并且要能清楚地说明某件事情，一般都链接到某个具体的页面。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）验证所有页面字体的风格是否一致。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）背景颜色应该与字体颜色和前景颜色相搭配。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）图片的大小和质量也是一个很重要的因素，一般采用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JPG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GIF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压缩，最好能使图片的大小减小到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30k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以下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）最后，需要验证的是文字回绕是否正确。如果说明文字指向右边的图片，应该确保该图片出现在右边。不要因为使用图片而使窗口和段落排列古怪或者出现孤行。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通常来说，使用少许或尽量不使用背景是个不错的选择。如果您想用背景，那么最好使用单色的，和导航条一起放在页面的左边。另外，图案和图片可能会转移用户的注意力。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十五、业务流程测试（主要功能测试）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业务流程，一般会涉及到多个模块的数据，所以在对业务流程测试时，首先要保证单个模块功能的正确性，其次就要对各个模块间传递的数据进行测试，这往往是容易出现问题的地方，测试时一定要设计不同的数据进行测试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十六、安全性测试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hyperlink r:id="rId12" w:tgtFrame="_self" w:history="1">
        <w:r w:rsidRPr="000918D0">
          <w:rPr>
            <w:rFonts w:ascii="Arial" w:eastAsia="宋体" w:hAnsi="Arial" w:cs="Arial"/>
            <w:b/>
            <w:bCs/>
            <w:color w:val="009999"/>
            <w:kern w:val="0"/>
            <w:sz w:val="18"/>
            <w:szCs w:val="18"/>
            <w:u w:val="single"/>
          </w:rPr>
          <w:t>S</w:t>
        </w:r>
        <w:r w:rsidRPr="000918D0">
          <w:rPr>
            <w:rFonts w:ascii="Arial" w:eastAsia="宋体" w:hAnsi="Arial" w:cs="Arial"/>
            <w:b/>
            <w:bCs/>
            <w:color w:val="009999"/>
            <w:kern w:val="0"/>
            <w:sz w:val="18"/>
            <w:szCs w:val="18"/>
            <w:u w:val="single"/>
          </w:rPr>
          <w:t>Q</w:t>
        </w:r>
        <w:r w:rsidRPr="000918D0">
          <w:rPr>
            <w:rFonts w:ascii="Arial" w:eastAsia="宋体" w:hAnsi="Arial" w:cs="Arial"/>
            <w:b/>
            <w:bCs/>
            <w:color w:val="009999"/>
            <w:kern w:val="0"/>
            <w:sz w:val="18"/>
            <w:szCs w:val="18"/>
            <w:u w:val="single"/>
          </w:rPr>
          <w:t>L</w:t>
        </w:r>
      </w:hyperlink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注入（比如登陆页面）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XSS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跨网站脚本攻击：程序或数据库没有对一些特殊字符进行过滤或处理，导致用户所输入的一些破坏性的脚本语句能够直接写进数据库中，浏览器会直接执行这些脚本语句，破坏网站的正常显示，或网站用户的信息被盗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构造脚本语句时，要保证脚本的完整性。</w:t>
      </w:r>
      <w:bookmarkStart w:id="0" w:name="_GoBack"/>
      <w:bookmarkEnd w:id="0"/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URL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地址后面随便输入一些符号，并尽量是动态参数靠后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）验证码更新问题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）现在的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应用系统基本采用先注册，后登陆的方式。因此，必须测试有效和无效的用户名和密码，要注意到是否大小写敏感，可以试多少次的限制，是否可以不登陆而直接浏览某个页面等。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6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应用系统是否有超时的限制，也就是说，用户登陆后在一定时间内（例如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15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分钟）没有点击任何页面，是否需要重新登陆才能正常使用。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7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）为了保证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应用系统的安全性，日志文件是至关重要的。需要测试相关信息是否写进了日志文件、是否可追踪。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8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）当使用了安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**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接字时，还要测试加密是否正确，检查信息的完整性。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9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）服务器端的脚本常常构成安全漏洞，这些漏洞又常常被黑客利用。所以，还要测试没有经过授权，就不能在服务器端放置和编辑脚本的问题。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十七、</w:t>
      </w:r>
      <w:hyperlink r:id="rId13" w:tgtFrame="_self" w:history="1">
        <w:r w:rsidRPr="000918D0">
          <w:rPr>
            <w:rFonts w:ascii="Arial" w:eastAsia="宋体" w:hAnsi="Arial" w:cs="Arial"/>
            <w:b/>
            <w:bCs/>
            <w:color w:val="009999"/>
            <w:kern w:val="0"/>
            <w:sz w:val="18"/>
            <w:szCs w:val="18"/>
            <w:u w:val="single"/>
          </w:rPr>
          <w:t>性能测试</w:t>
        </w:r>
      </w:hyperlink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连接速度测试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用户连接到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应用系统的速度根据上网方式的变化而变化，他们或许是电话拨号，或是宽带上网。当下载一个程序时，用户可以等较长的时间，但如果仅仅访问一个页面就不会这样。如果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系统响应时间太长（例如超过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秒钟），用户就会因没有耐心等待而离开。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另外，有些页面有超时的限制，如果响应速度太慢，用户可能还没来得及浏览内容，就需要重新登陆了。而且，连接速度太慢，还可能引起数据丢失，使用户得不到真实的页面。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负载测试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负载测试是为了测量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系统在某一负载级别上的性能，以保证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系统在需求范围内能正常</w:t>
      </w:r>
      <w:hyperlink r:id="rId14" w:tgtFrame="_self" w:history="1">
        <w:r w:rsidRPr="000918D0">
          <w:rPr>
            <w:rFonts w:ascii="Arial" w:eastAsia="宋体" w:hAnsi="Arial" w:cs="Arial"/>
            <w:b/>
            <w:bCs/>
            <w:color w:val="009999"/>
            <w:kern w:val="0"/>
            <w:sz w:val="18"/>
            <w:szCs w:val="18"/>
            <w:u w:val="single"/>
          </w:rPr>
          <w:t>工作</w:t>
        </w:r>
      </w:hyperlink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。负载级别可以是某个时刻同时访问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系统的用户数量，也可以是在线数据处理的数量。例如：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应用系统能允许多少个用户同时在线？如果超过了这个数量，会出现什么现象？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应用系统能否处理大量用户对同一个页面的请求？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压力测试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负载测试应该安排在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系统发布以后，在实际的网络环境中进行测试。因为一个企业内部员工，特别是项目组人员总是有限的，而一个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系统能同时处理的请求数量将远远超出这个限度，所以，只有放在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Internet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上，接受负载测试，其结果才是正确可信的。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进行</w:t>
      </w:r>
      <w:hyperlink r:id="rId15" w:tgtFrame="_self" w:history="1">
        <w:r w:rsidRPr="000918D0">
          <w:rPr>
            <w:rFonts w:ascii="Arial" w:eastAsia="宋体" w:hAnsi="Arial" w:cs="Arial"/>
            <w:b/>
            <w:bCs/>
            <w:color w:val="009999"/>
            <w:kern w:val="0"/>
            <w:sz w:val="18"/>
            <w:szCs w:val="18"/>
            <w:u w:val="single"/>
          </w:rPr>
          <w:t>压力测试</w:t>
        </w:r>
      </w:hyperlink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是指实际破坏一个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应用系统，测试系统的反映。压力测试是测试系统的限制和故障恢复能力，也就是测试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应用系统会不会崩溃，在什么情况下会崩溃。黑客常常提供错误的数据负载，直到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应用系统崩溃，接着当系统重新启动时获得存取权。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压力测试的区域包括表单、登陆和其他信息传输页面等。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备注：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、负载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压力测试应该关注什么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测试需要验证系统能否在同一时间响应大量的用户，在用户传送大量数据的时候能否响应，系统能否长时间运行。可访问性对用户来说是极其重要的。如果用户得到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系统忙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的信息，他们可能放弃，并转向竞争对手。系统检测不仅要使用户能够正常访问站点，在很多情况下，可能会有黑客试图通过发送大量数据包来攻击服务器。出于安全的原因，测试人员应该知道当系统过载时，需要采取哪些措施，而不是简单地提升系统性能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）瞬间访问高峰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如果您的站点用于公布彩票的抽奖结果，最好使系统在中奖号码公布后的一段时间内能够响应上百万的请求。负载测试工具能够模拟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X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个用户同时访问测试站点。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）每个用户传送大量数据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网上书店的多数用户可能只订购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1-5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书，但是大学书店可能会订购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5000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本有关心理学介绍的课本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?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或者一个祖母为她的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50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个儿孙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**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圣诞礼物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当然每个孩子都有自己的邮件地址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系统能处理单个用户的大量数据吗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?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）长时间的使用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如果站点用于处理鲜花订单，那么至少希望它在母亲节前的一周内能持续运行。如果站点提供基于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email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服务，那么点最好能持续运行几个月，甚至几年。可能需要使用自动测试工具来完成这种类型的测试，因为很难通过手工完成这些测试。你可以想象组织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100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个人同时点击某个站点。但是同时组织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100000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个人呢。通常，测试工具在第二次使用的时候，它创造的效益，就足以支付成本。而且，测试工具安装完成之后，再次使用的时候，只要点击几下。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采取措施：采用性能测试工具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WAS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ACT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LR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等协助进行测试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lastRenderedPageBreak/>
        <w:t>十八、测试中应该注意的其他情况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、在测试时，与网络有关的步骤或者模块必须考虑到断网的情况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、每个页面都有相应的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Title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，不能为空，或者显示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无标题页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、在测试的时候要考虑到页面出现滚动条时，滚动条上下滚动时，页面是否正常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URL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不区分大小写，大小写不敏感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、、对于电子商务网站，当用户并发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**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数量大于库存的数量时，系统如何处理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6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、测试数据避免单纯输入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“123”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“abc“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之类的，让测试数据尽量接近实际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7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、进行测试时，尽量不要用超级管理员进行测试，用新建的用户进行测试。测试人员尽量不要使用同一个用户进行测试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8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、提示信息：提示信息是否完整、正确、详细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9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、帮助信息：是否提供帮助信息，帮助信息的表现形式（页面文字、提示信息、帮助文件），帮助信息是否正确、详细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10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、可扩展性：是否由升级的余地，是否保留了接口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11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、稳定性：运行所需的软硬件配置，占用资源情况，出现问题时的容错性，对数据的保护</w:t>
      </w: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0918D0" w:rsidRPr="000918D0" w:rsidRDefault="000918D0" w:rsidP="000918D0">
      <w:pPr>
        <w:widowControl/>
        <w:shd w:val="clear" w:color="auto" w:fill="FFFFFF"/>
        <w:wordWrap w:val="0"/>
        <w:spacing w:line="324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12</w:t>
      </w:r>
      <w:r w:rsidRPr="000918D0">
        <w:rPr>
          <w:rFonts w:ascii="Arial" w:eastAsia="宋体" w:hAnsi="Arial" w:cs="Arial"/>
          <w:color w:val="000000"/>
          <w:kern w:val="0"/>
          <w:sz w:val="18"/>
          <w:szCs w:val="18"/>
        </w:rPr>
        <w:t>、运行速度：运行的快慢，带宽占用情况</w:t>
      </w:r>
    </w:p>
    <w:p w:rsidR="00314FC3" w:rsidRDefault="00314FC3"/>
    <w:sectPr w:rsidR="00314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CC6"/>
    <w:rsid w:val="000918D0"/>
    <w:rsid w:val="00233CC6"/>
    <w:rsid w:val="0031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18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1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89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4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4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4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3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1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5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6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5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06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5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1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7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6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19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3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8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2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3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3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7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78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9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7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3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8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2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03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0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8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9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2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45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5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43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8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8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2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28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83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8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0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2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26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4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7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76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6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77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5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24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08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0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0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4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0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6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6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5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7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4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5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9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6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1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94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46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8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0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0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0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1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7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4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23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43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3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4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4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7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9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5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5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5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8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5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1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3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7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3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2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3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1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7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3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1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28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20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6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2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3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38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9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9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6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5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98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2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39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3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8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1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18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9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6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7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3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24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56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6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8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1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1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2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29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68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58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6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17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0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6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4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6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8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3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7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3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6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4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9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3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8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5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0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7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1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3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6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1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10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69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56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2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1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8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5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6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08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0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2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4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0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70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8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80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303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7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5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2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6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6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7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3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0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1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6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5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3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3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7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5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56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58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9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7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7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0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26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7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7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6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9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2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6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9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8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5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18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7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4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1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7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1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6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1237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gecm</dc:creator>
  <cp:keywords/>
  <dc:description/>
  <cp:lastModifiedBy>gecm</cp:lastModifiedBy>
  <cp:revision>2</cp:revision>
  <dcterms:created xsi:type="dcterms:W3CDTF">2015-01-15T07:40:00Z</dcterms:created>
  <dcterms:modified xsi:type="dcterms:W3CDTF">2015-01-15T07:44:00Z</dcterms:modified>
</cp:coreProperties>
</file>