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F015" w14:textId="77777777" w:rsidR="00E669A7" w:rsidRDefault="00E669A7" w:rsidP="00E669A7">
      <w:pPr>
        <w:ind w:left="360" w:hanging="360"/>
      </w:pPr>
      <w:r>
        <w:t>1) 多表的连接查询（相当于做笛卡儿乘积）</w:t>
      </w:r>
    </w:p>
    <w:p w14:paraId="61CB47D1" w14:textId="77777777" w:rsidR="00E669A7" w:rsidRDefault="00E669A7" w:rsidP="00E669A7">
      <w:pPr>
        <w:ind w:left="360" w:hanging="360"/>
      </w:pPr>
      <w:r>
        <w:t>SELECT * FROM C，SC</w:t>
      </w:r>
    </w:p>
    <w:p w14:paraId="0B080476" w14:textId="77777777" w:rsidR="00E669A7" w:rsidRDefault="00E669A7" w:rsidP="00E669A7">
      <w:pPr>
        <w:ind w:left="360" w:hanging="360"/>
      </w:pPr>
    </w:p>
    <w:p w14:paraId="05C9B859" w14:textId="4B38AED7" w:rsidR="00E669A7" w:rsidRDefault="00E669A7" w:rsidP="00E669A7">
      <w:pPr>
        <w:ind w:left="360" w:hanging="360"/>
        <w:rPr>
          <w:rFonts w:hint="eastAsia"/>
        </w:rPr>
      </w:pPr>
      <w:r w:rsidRPr="00E669A7">
        <w:drawing>
          <wp:inline distT="0" distB="0" distL="0" distR="0" wp14:anchorId="589854C2" wp14:editId="66F86A78">
            <wp:extent cx="3308520" cy="3848298"/>
            <wp:effectExtent l="0" t="0" r="6350" b="0"/>
            <wp:docPr id="177356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65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163C" w14:textId="77777777" w:rsidR="00E669A7" w:rsidRDefault="00E669A7" w:rsidP="00E669A7">
      <w:pPr>
        <w:ind w:left="360" w:hanging="360"/>
      </w:pPr>
      <w:r>
        <w:rPr>
          <w:rFonts w:hint="eastAsia"/>
        </w:rPr>
        <w:t>这里你可以往这两个表中追加大量数据，观察执行的效率</w:t>
      </w:r>
    </w:p>
    <w:p w14:paraId="6254D88E" w14:textId="77777777" w:rsidR="00E669A7" w:rsidRDefault="00E669A7" w:rsidP="00E669A7">
      <w:pPr>
        <w:ind w:left="360" w:hanging="360"/>
      </w:pPr>
      <w:r>
        <w:t>2) 表的等值连接查询</w:t>
      </w:r>
    </w:p>
    <w:p w14:paraId="6C04BAD7" w14:textId="77777777" w:rsidR="00E669A7" w:rsidRDefault="00E669A7" w:rsidP="00E669A7">
      <w:pPr>
        <w:ind w:left="360" w:hanging="360"/>
      </w:pPr>
      <w:r>
        <w:rPr>
          <w:rFonts w:hint="eastAsia"/>
        </w:rPr>
        <w:t>①</w:t>
      </w:r>
      <w:r>
        <w:t xml:space="preserve"> 查询各学生的选课信息（包括学号、课程名、成绩）</w:t>
      </w:r>
    </w:p>
    <w:p w14:paraId="0C80C298" w14:textId="77777777" w:rsidR="00E669A7" w:rsidRDefault="00E669A7" w:rsidP="00E669A7">
      <w:pPr>
        <w:ind w:left="360" w:hanging="360"/>
      </w:pPr>
      <w:r>
        <w:rPr>
          <w:rFonts w:hint="eastAsia"/>
        </w:rPr>
        <w:t>因为学号和成绩在</w:t>
      </w:r>
      <w:r>
        <w:t>SC表中，而课程名在C表中，因此需要多表查询。</w:t>
      </w:r>
    </w:p>
    <w:p w14:paraId="42B5F7B1" w14:textId="77777777" w:rsidR="00E669A7" w:rsidRDefault="00E669A7" w:rsidP="00E669A7">
      <w:pPr>
        <w:ind w:left="360" w:hanging="360"/>
      </w:pPr>
      <w:r>
        <w:t>SELECT SNO，CNAME，SCORE</w:t>
      </w:r>
    </w:p>
    <w:p w14:paraId="59EC1D29" w14:textId="77777777" w:rsidR="00E669A7" w:rsidRDefault="00E669A7" w:rsidP="00E669A7">
      <w:pPr>
        <w:ind w:left="360" w:hanging="360"/>
      </w:pPr>
      <w:r>
        <w:t>FROM C，SC</w:t>
      </w:r>
    </w:p>
    <w:p w14:paraId="55889B30" w14:textId="77777777" w:rsidR="00E669A7" w:rsidRDefault="00E669A7" w:rsidP="00E669A7">
      <w:pPr>
        <w:ind w:left="360" w:hanging="360"/>
      </w:pPr>
      <w:r>
        <w:t>WHERE C.CNO=SC.CNO</w:t>
      </w:r>
    </w:p>
    <w:p w14:paraId="61CB45FF" w14:textId="022BDAAD" w:rsidR="00E669A7" w:rsidRDefault="00E669A7" w:rsidP="00E669A7">
      <w:pPr>
        <w:ind w:left="360" w:hanging="360"/>
      </w:pPr>
      <w:r w:rsidRPr="00E669A7">
        <w:lastRenderedPageBreak/>
        <w:drawing>
          <wp:inline distT="0" distB="0" distL="0" distR="0" wp14:anchorId="6770E2E1" wp14:editId="70BCCF3E">
            <wp:extent cx="2013053" cy="3003704"/>
            <wp:effectExtent l="0" t="0" r="6350" b="6350"/>
            <wp:docPr id="399130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30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58C6" w14:textId="77777777" w:rsidR="00E669A7" w:rsidRDefault="00E669A7" w:rsidP="00E669A7">
      <w:pPr>
        <w:ind w:left="360" w:hanging="360"/>
      </w:pPr>
      <w:r>
        <w:rPr>
          <w:rFonts w:hint="eastAsia"/>
        </w:rPr>
        <w:t>②</w:t>
      </w:r>
      <w:r>
        <w:t xml:space="preserve"> 查询学生的选课记录，显示学生的学号、姓名、课程号、成绩）</w:t>
      </w:r>
    </w:p>
    <w:p w14:paraId="1278AA0E" w14:textId="77777777" w:rsidR="00E669A7" w:rsidRDefault="00E669A7" w:rsidP="00E669A7">
      <w:pPr>
        <w:ind w:left="360" w:hanging="360"/>
      </w:pPr>
      <w:r>
        <w:t>SELECT S.SNO，SNAME，CNO，SCORE</w:t>
      </w:r>
    </w:p>
    <w:p w14:paraId="3A2093F5" w14:textId="77777777" w:rsidR="00E669A7" w:rsidRDefault="00E669A7" w:rsidP="00E669A7">
      <w:pPr>
        <w:ind w:left="360" w:hanging="360"/>
      </w:pPr>
      <w:r>
        <w:t>FROM S，SC</w:t>
      </w:r>
    </w:p>
    <w:p w14:paraId="0ED8F2AD" w14:textId="77777777" w:rsidR="00E669A7" w:rsidRDefault="00E669A7" w:rsidP="00E669A7">
      <w:pPr>
        <w:ind w:left="360" w:hanging="360"/>
      </w:pPr>
      <w:r>
        <w:t>WHERE S.SNO=SC.SNO</w:t>
      </w:r>
    </w:p>
    <w:p w14:paraId="1A6EE468" w14:textId="71A16F17" w:rsidR="00E669A7" w:rsidRDefault="00E669A7" w:rsidP="00E669A7">
      <w:pPr>
        <w:ind w:left="360" w:hanging="360"/>
      </w:pPr>
      <w:r w:rsidRPr="00E669A7">
        <w:drawing>
          <wp:inline distT="0" distB="0" distL="0" distR="0" wp14:anchorId="592FC136" wp14:editId="18141833">
            <wp:extent cx="2038455" cy="2997354"/>
            <wp:effectExtent l="0" t="0" r="0" b="0"/>
            <wp:docPr id="1899141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41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411" w14:textId="77777777" w:rsidR="00E669A7" w:rsidRDefault="00E669A7" w:rsidP="00E669A7">
      <w:pPr>
        <w:ind w:left="360" w:hanging="360"/>
      </w:pPr>
      <w:r>
        <w:rPr>
          <w:rFonts w:hint="eastAsia"/>
        </w:rPr>
        <w:t>③</w:t>
      </w:r>
      <w:r>
        <w:t xml:space="preserve"> 查询学生的选课记录，显示学生的学号、姓名、课程号、课程名、成绩</w:t>
      </w:r>
    </w:p>
    <w:p w14:paraId="16571304" w14:textId="77777777" w:rsidR="00E669A7" w:rsidRDefault="00E669A7" w:rsidP="00E669A7">
      <w:pPr>
        <w:ind w:left="360" w:hanging="360"/>
      </w:pPr>
      <w:r>
        <w:t>SELECT S.SNO，SNAME，SC.CNO，CNAME，SCORE</w:t>
      </w:r>
    </w:p>
    <w:p w14:paraId="258134D4" w14:textId="77777777" w:rsidR="00E669A7" w:rsidRDefault="00E669A7" w:rsidP="00E669A7">
      <w:pPr>
        <w:ind w:left="360" w:hanging="360"/>
      </w:pPr>
      <w:r>
        <w:t>FROM S，SC，C</w:t>
      </w:r>
    </w:p>
    <w:p w14:paraId="68D48194" w14:textId="77777777" w:rsidR="00E669A7" w:rsidRDefault="00E669A7" w:rsidP="00E669A7">
      <w:pPr>
        <w:ind w:left="360" w:hanging="360"/>
      </w:pPr>
      <w:r>
        <w:t>WHERE S.SNO=SC.SNO AND SC.CNO=C.CNO</w:t>
      </w:r>
    </w:p>
    <w:p w14:paraId="1E4D0D87" w14:textId="67217A9F" w:rsidR="00E669A7" w:rsidRDefault="00E669A7" w:rsidP="00E669A7">
      <w:pPr>
        <w:ind w:left="360" w:hanging="360"/>
      </w:pPr>
      <w:r w:rsidRPr="00E669A7">
        <w:lastRenderedPageBreak/>
        <w:drawing>
          <wp:inline distT="0" distB="0" distL="0" distR="0" wp14:anchorId="0A6A1482" wp14:editId="22A1848A">
            <wp:extent cx="2743341" cy="2927500"/>
            <wp:effectExtent l="0" t="0" r="0" b="6350"/>
            <wp:docPr id="648278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8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FF6E" w14:textId="77777777" w:rsidR="00E669A7" w:rsidRDefault="00E669A7" w:rsidP="00E669A7">
      <w:pPr>
        <w:ind w:left="360" w:hanging="360"/>
      </w:pPr>
      <w:r>
        <w:rPr>
          <w:rFonts w:hint="eastAsia"/>
        </w:rPr>
        <w:t>④</w:t>
      </w:r>
      <w:r>
        <w:t xml:space="preserve"> 左外连接查询：当希望左表（第一张表）中所有记录全部显示出来时，需要用</w:t>
      </w:r>
    </w:p>
    <w:p w14:paraId="1F02F1AF" w14:textId="77777777" w:rsidR="00E669A7" w:rsidRDefault="00E669A7" w:rsidP="00E669A7">
      <w:pPr>
        <w:ind w:left="360" w:hanging="360"/>
      </w:pPr>
      <w:r>
        <w:rPr>
          <w:rFonts w:hint="eastAsia"/>
        </w:rPr>
        <w:t>左外连接操作。</w:t>
      </w:r>
    </w:p>
    <w:p w14:paraId="4EFE8E6E" w14:textId="77777777" w:rsidR="00E669A7" w:rsidRDefault="00E669A7" w:rsidP="00E669A7">
      <w:pPr>
        <w:ind w:left="360" w:hanging="360"/>
      </w:pPr>
      <w:r>
        <w:t>INSERT INTO S (SNO,SNAME) VALUES（’20000’,’ZXX’）</w:t>
      </w:r>
    </w:p>
    <w:p w14:paraId="16AAF339" w14:textId="77777777" w:rsidR="00E669A7" w:rsidRDefault="00E669A7" w:rsidP="00E669A7">
      <w:pPr>
        <w:ind w:left="360" w:hanging="360"/>
      </w:pPr>
      <w:r>
        <w:t>SELECT S.SNO，SNAME，CNO，SCORE</w:t>
      </w:r>
    </w:p>
    <w:p w14:paraId="37417C58" w14:textId="77777777" w:rsidR="00E669A7" w:rsidRDefault="00E669A7" w:rsidP="00E669A7">
      <w:pPr>
        <w:ind w:left="360" w:hanging="360"/>
      </w:pPr>
      <w:r>
        <w:t xml:space="preserve">FROM S </w:t>
      </w:r>
    </w:p>
    <w:p w14:paraId="664BFD01" w14:textId="77777777" w:rsidR="00E669A7" w:rsidRDefault="00E669A7" w:rsidP="00E669A7">
      <w:pPr>
        <w:ind w:left="360" w:hanging="360"/>
      </w:pPr>
      <w:r>
        <w:t>LEFT OUTER JOIN SC ON S.SNO=SC.SNO</w:t>
      </w:r>
    </w:p>
    <w:p w14:paraId="5608F22E" w14:textId="4068B9C1" w:rsidR="00E669A7" w:rsidRDefault="00E669A7" w:rsidP="00E669A7">
      <w:pPr>
        <w:ind w:left="360" w:hanging="360"/>
      </w:pPr>
      <w:r w:rsidRPr="00E669A7">
        <w:drawing>
          <wp:inline distT="0" distB="0" distL="0" distR="0" wp14:anchorId="0CAB0213" wp14:editId="177B4808">
            <wp:extent cx="2140060" cy="3657788"/>
            <wp:effectExtent l="0" t="0" r="0" b="0"/>
            <wp:docPr id="835934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3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02AE" w14:textId="77777777" w:rsidR="00E669A7" w:rsidRDefault="00E669A7" w:rsidP="00E669A7">
      <w:pPr>
        <w:ind w:left="360" w:hanging="360"/>
      </w:pPr>
      <w:r>
        <w:rPr>
          <w:rFonts w:hint="eastAsia"/>
        </w:rPr>
        <w:t>观察与下面等值连接的执行结果有何不同？</w:t>
      </w:r>
    </w:p>
    <w:p w14:paraId="0F119598" w14:textId="77777777" w:rsidR="00E669A7" w:rsidRDefault="00E669A7" w:rsidP="00E669A7">
      <w:pPr>
        <w:ind w:left="360" w:hanging="360"/>
      </w:pPr>
      <w:r>
        <w:t>SELECT S.SNO，SNAME，CNO，SCORE FROM S, SC WHERE S.SNO=SC.SNO</w:t>
      </w:r>
    </w:p>
    <w:p w14:paraId="2A0085A1" w14:textId="5C3E4B64" w:rsidR="00E669A7" w:rsidRDefault="00E669A7" w:rsidP="00E669A7">
      <w:pPr>
        <w:ind w:left="360" w:hanging="360"/>
      </w:pPr>
      <w:r w:rsidRPr="00E669A7">
        <w:lastRenderedPageBreak/>
        <w:drawing>
          <wp:inline distT="0" distB="0" distL="0" distR="0" wp14:anchorId="5CDF147E" wp14:editId="75220574">
            <wp:extent cx="2076557" cy="2914800"/>
            <wp:effectExtent l="0" t="0" r="0" b="0"/>
            <wp:docPr id="922955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55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6B9D" w14:textId="0C5F034F" w:rsidR="00E669A7" w:rsidRDefault="00E669A7" w:rsidP="00E669A7">
      <w:pPr>
        <w:ind w:left="360" w:hanging="360"/>
        <w:rPr>
          <w:rFonts w:hint="eastAsia"/>
        </w:rPr>
      </w:pPr>
      <w:r>
        <w:rPr>
          <w:rFonts w:hint="eastAsia"/>
        </w:rPr>
        <w:t>本条查询语句并不会查询CNO为NULL的信息。</w:t>
      </w:r>
    </w:p>
    <w:p w14:paraId="30A4AD87" w14:textId="77777777" w:rsidR="00E669A7" w:rsidRDefault="00E669A7" w:rsidP="00E669A7">
      <w:pPr>
        <w:ind w:left="360" w:hanging="360"/>
      </w:pPr>
      <w:r>
        <w:t>3) 表自身的连接</w:t>
      </w:r>
    </w:p>
    <w:p w14:paraId="38A1EE8F" w14:textId="77777777" w:rsidR="00E669A7" w:rsidRDefault="00E669A7" w:rsidP="00E669A7">
      <w:pPr>
        <w:ind w:left="360" w:hanging="360"/>
      </w:pPr>
      <w:r>
        <w:rPr>
          <w:rFonts w:hint="eastAsia"/>
        </w:rPr>
        <w:t>①</w:t>
      </w:r>
      <w:r>
        <w:t xml:space="preserve"> 查询与’李勇’同系的学生学号</w:t>
      </w:r>
    </w:p>
    <w:p w14:paraId="3749A79C" w14:textId="77777777" w:rsidR="00E669A7" w:rsidRDefault="00E669A7" w:rsidP="00E669A7">
      <w:pPr>
        <w:ind w:left="360" w:hanging="360"/>
      </w:pPr>
      <w:r>
        <w:rPr>
          <w:rFonts w:hint="eastAsia"/>
        </w:rPr>
        <w:t>将学生表</w:t>
      </w:r>
      <w:r>
        <w:t>S与S本身进行等值连接（系部相等），因为S与S做连接操作时不能区</w:t>
      </w:r>
    </w:p>
    <w:p w14:paraId="1FAFE656" w14:textId="77777777" w:rsidR="00E669A7" w:rsidRDefault="00E669A7" w:rsidP="00E669A7">
      <w:pPr>
        <w:ind w:left="360" w:hanging="360"/>
      </w:pPr>
      <w:r>
        <w:rPr>
          <w:rFonts w:hint="eastAsia"/>
        </w:rPr>
        <w:t>分，所以，对表取一个别名。然后将第二张表</w:t>
      </w:r>
      <w:r>
        <w:t>S中名字为’李勇’的记录选择出就可。</w:t>
      </w:r>
    </w:p>
    <w:p w14:paraId="3A2442D7" w14:textId="77777777" w:rsidR="00E669A7" w:rsidRDefault="00E669A7" w:rsidP="00E669A7">
      <w:pPr>
        <w:ind w:left="360" w:hanging="360"/>
      </w:pPr>
      <w:r>
        <w:t>SELECT S1.SNO</w:t>
      </w:r>
    </w:p>
    <w:p w14:paraId="1C250487" w14:textId="77777777" w:rsidR="00E669A7" w:rsidRDefault="00E669A7" w:rsidP="00E669A7">
      <w:pPr>
        <w:ind w:left="360" w:hanging="360"/>
      </w:pPr>
      <w:r>
        <w:t>FROM S AS S1， S AS S2</w:t>
      </w:r>
    </w:p>
    <w:p w14:paraId="532B8163" w14:textId="77777777" w:rsidR="00E669A7" w:rsidRDefault="00E669A7" w:rsidP="00E669A7">
      <w:pPr>
        <w:ind w:left="360" w:hanging="360"/>
      </w:pPr>
      <w:r>
        <w:t>WHERE S1.DEPT=S2.DEPT AND S2.SNAME=‘李勇’</w:t>
      </w:r>
    </w:p>
    <w:p w14:paraId="2ECBBE39" w14:textId="19B19F39" w:rsidR="00E669A7" w:rsidRDefault="00E669A7" w:rsidP="00E669A7">
      <w:pPr>
        <w:ind w:left="360" w:hanging="360"/>
      </w:pPr>
      <w:r w:rsidRPr="00E669A7">
        <w:drawing>
          <wp:inline distT="0" distB="0" distL="0" distR="0" wp14:anchorId="4E35FA97" wp14:editId="07DB4521">
            <wp:extent cx="997001" cy="806491"/>
            <wp:effectExtent l="0" t="0" r="0" b="0"/>
            <wp:docPr id="141034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1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DE84" w14:textId="77777777" w:rsidR="00E669A7" w:rsidRDefault="00E669A7" w:rsidP="00E669A7">
      <w:pPr>
        <w:ind w:left="360" w:hanging="360"/>
        <w:rPr>
          <w:rFonts w:hint="eastAsia"/>
        </w:rPr>
      </w:pPr>
    </w:p>
    <w:p w14:paraId="470FA4B5" w14:textId="77777777" w:rsidR="00E669A7" w:rsidRDefault="00E669A7" w:rsidP="00E669A7">
      <w:pPr>
        <w:ind w:left="360" w:hanging="360"/>
      </w:pPr>
      <w:r>
        <w:rPr>
          <w:rFonts w:hint="eastAsia"/>
        </w:rPr>
        <w:t>②</w:t>
      </w:r>
      <w:r>
        <w:t xml:space="preserve"> 显示每个学生的非最高分成绩（学生自己的选课成绩中，不是最高分的选课记</w:t>
      </w:r>
    </w:p>
    <w:p w14:paraId="3E2E8341" w14:textId="77777777" w:rsidR="00E669A7" w:rsidRDefault="00E669A7" w:rsidP="00E669A7">
      <w:pPr>
        <w:ind w:left="360" w:hanging="360"/>
      </w:pPr>
      <w:r>
        <w:rPr>
          <w:rFonts w:hint="eastAsia"/>
        </w:rPr>
        <w:t>录显示出来）</w:t>
      </w:r>
    </w:p>
    <w:p w14:paraId="196E23BE" w14:textId="77777777" w:rsidR="00E669A7" w:rsidRDefault="00E669A7" w:rsidP="00E669A7">
      <w:pPr>
        <w:ind w:left="360" w:hanging="360"/>
      </w:pPr>
      <w:r>
        <w:t xml:space="preserve">SELECT SNO, CNO, SCORE FROM SC AS SC1 </w:t>
      </w:r>
    </w:p>
    <w:p w14:paraId="315DDC4F" w14:textId="77777777" w:rsidR="00E669A7" w:rsidRDefault="00E669A7" w:rsidP="00E669A7">
      <w:pPr>
        <w:ind w:left="360" w:hanging="360"/>
      </w:pPr>
      <w:r>
        <w:t xml:space="preserve">WHERE SCORE &lt;(SELECT MAX(SCORE) FROM SC AS SC2 </w:t>
      </w:r>
    </w:p>
    <w:p w14:paraId="78D98395" w14:textId="77777777" w:rsidR="00E669A7" w:rsidRDefault="00E669A7" w:rsidP="00E669A7">
      <w:pPr>
        <w:ind w:left="360" w:hanging="360"/>
      </w:pPr>
      <w:r>
        <w:t>WHERE SC2.SNO=SC1.SNO)</w:t>
      </w:r>
    </w:p>
    <w:p w14:paraId="19A967AD" w14:textId="1B45C1E3" w:rsidR="00E669A7" w:rsidRDefault="00E669A7" w:rsidP="00E669A7">
      <w:pPr>
        <w:ind w:left="360" w:hanging="360"/>
      </w:pPr>
      <w:r w:rsidRPr="00E669A7">
        <w:drawing>
          <wp:inline distT="0" distB="0" distL="0" distR="0" wp14:anchorId="5E2BF0BD" wp14:editId="56BF633E">
            <wp:extent cx="1612983" cy="1485976"/>
            <wp:effectExtent l="0" t="0" r="6350" b="0"/>
            <wp:docPr id="194647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79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6DF" w14:textId="77777777" w:rsidR="00E669A7" w:rsidRDefault="00E669A7" w:rsidP="00E669A7">
      <w:pPr>
        <w:ind w:left="360" w:hanging="360"/>
      </w:pPr>
      <w:r>
        <w:t>4) IN 嵌套子查询</w:t>
      </w:r>
    </w:p>
    <w:p w14:paraId="6CA099B5" w14:textId="77777777" w:rsidR="00E669A7" w:rsidRDefault="00E669A7" w:rsidP="00E669A7">
      <w:pPr>
        <w:ind w:left="360" w:hanging="360"/>
      </w:pPr>
      <w:r>
        <w:rPr>
          <w:rFonts w:hint="eastAsia"/>
        </w:rPr>
        <w:t>①</w:t>
      </w:r>
      <w:r>
        <w:t xml:space="preserve"> 不相关的IN 子查询：子查询可以单独执行，与被嵌套的查询无关。</w:t>
      </w:r>
    </w:p>
    <w:p w14:paraId="6835A6A5" w14:textId="77777777" w:rsidR="00E669A7" w:rsidRDefault="00E669A7" w:rsidP="00E669A7">
      <w:pPr>
        <w:ind w:left="360" w:hanging="360"/>
      </w:pPr>
      <w:r>
        <w:rPr>
          <w:rFonts w:hint="eastAsia"/>
        </w:rPr>
        <w:lastRenderedPageBreak/>
        <w:t>如，查询与’李勇’同系的学生学号</w:t>
      </w:r>
    </w:p>
    <w:p w14:paraId="6D46E560" w14:textId="77777777" w:rsidR="00E669A7" w:rsidRDefault="00E669A7" w:rsidP="00E669A7">
      <w:pPr>
        <w:ind w:left="360" w:hanging="360"/>
      </w:pPr>
      <w:r>
        <w:rPr>
          <w:rFonts w:hint="eastAsia"/>
        </w:rPr>
        <w:t>可以先查询出’李勇’所在的系，然后再到</w:t>
      </w:r>
      <w:r>
        <w:t>S表中查询与上述结果相同的记录。</w:t>
      </w:r>
    </w:p>
    <w:p w14:paraId="009855D0" w14:textId="77777777" w:rsidR="00E669A7" w:rsidRDefault="00E669A7" w:rsidP="00E669A7">
      <w:pPr>
        <w:ind w:left="360" w:hanging="360"/>
      </w:pPr>
      <w:r>
        <w:t xml:space="preserve">SELECT SNO </w:t>
      </w:r>
    </w:p>
    <w:p w14:paraId="6F20ADFA" w14:textId="77777777" w:rsidR="00E669A7" w:rsidRDefault="00E669A7" w:rsidP="00E669A7">
      <w:pPr>
        <w:ind w:left="360" w:hanging="360"/>
      </w:pPr>
      <w:r>
        <w:t>FROM S</w:t>
      </w:r>
    </w:p>
    <w:p w14:paraId="53BF5079" w14:textId="77777777" w:rsidR="00E669A7" w:rsidRDefault="00E669A7" w:rsidP="00E669A7">
      <w:pPr>
        <w:ind w:left="360" w:hanging="360"/>
      </w:pPr>
      <w:r>
        <w:t xml:space="preserve">WHERE DEPT IN </w:t>
      </w:r>
    </w:p>
    <w:p w14:paraId="6D7F12B0" w14:textId="77777777" w:rsidR="00E669A7" w:rsidRDefault="00E669A7" w:rsidP="00E669A7">
      <w:pPr>
        <w:ind w:left="360" w:hanging="360"/>
      </w:pPr>
      <w:r>
        <w:t>(SELECT DEPT FROM S WHERE SNAME=‘李勇’）</w:t>
      </w:r>
    </w:p>
    <w:p w14:paraId="0E2ED227" w14:textId="3D9ADA18" w:rsidR="00522ACC" w:rsidRDefault="00522ACC" w:rsidP="00E669A7">
      <w:pPr>
        <w:ind w:left="360" w:hanging="360"/>
        <w:rPr>
          <w:rFonts w:hint="eastAsia"/>
        </w:rPr>
      </w:pPr>
      <w:r w:rsidRPr="00522ACC">
        <w:drawing>
          <wp:inline distT="0" distB="0" distL="0" distR="0" wp14:anchorId="78ADAC1F" wp14:editId="39B1268F">
            <wp:extent cx="958899" cy="812842"/>
            <wp:effectExtent l="0" t="0" r="0" b="6350"/>
            <wp:docPr id="1222482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23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D6E2" w14:textId="77777777" w:rsidR="00E669A7" w:rsidRDefault="00E669A7" w:rsidP="00E669A7">
      <w:pPr>
        <w:ind w:left="360" w:hanging="360"/>
      </w:pPr>
      <w:r>
        <w:rPr>
          <w:rFonts w:hint="eastAsia"/>
        </w:rPr>
        <w:t>查询’数据库原理’课程的选课人数</w:t>
      </w:r>
    </w:p>
    <w:p w14:paraId="04CC7A24" w14:textId="77777777" w:rsidR="00E669A7" w:rsidRDefault="00E669A7" w:rsidP="00E669A7">
      <w:pPr>
        <w:ind w:left="360" w:hanging="360"/>
      </w:pPr>
      <w:r>
        <w:t>SELECT COUNT (*) FROM SC</w:t>
      </w:r>
    </w:p>
    <w:p w14:paraId="337668FB" w14:textId="77777777" w:rsidR="00E669A7" w:rsidRDefault="00E669A7" w:rsidP="00E669A7">
      <w:pPr>
        <w:ind w:left="360" w:hanging="360"/>
      </w:pPr>
      <w:r>
        <w:t xml:space="preserve">WHERE CNO IN </w:t>
      </w:r>
    </w:p>
    <w:p w14:paraId="60A63DF9" w14:textId="77777777" w:rsidR="00E669A7" w:rsidRDefault="00E669A7" w:rsidP="00E669A7">
      <w:pPr>
        <w:ind w:left="360" w:hanging="360"/>
      </w:pPr>
      <w:r>
        <w:rPr>
          <w:rFonts w:hint="eastAsia"/>
        </w:rPr>
        <w:t>（</w:t>
      </w:r>
      <w:r>
        <w:t xml:space="preserve"> SELECT CNO FROM C WHERE CNAME=‘数据库原理’）</w:t>
      </w:r>
    </w:p>
    <w:p w14:paraId="7D1CAEBD" w14:textId="74FCCCE3" w:rsidR="00522ACC" w:rsidRDefault="00522ACC" w:rsidP="00E669A7">
      <w:pPr>
        <w:ind w:left="360" w:hanging="360"/>
        <w:rPr>
          <w:rFonts w:hint="eastAsia"/>
        </w:rPr>
      </w:pPr>
      <w:r w:rsidRPr="00522ACC">
        <w:drawing>
          <wp:inline distT="0" distB="0" distL="0" distR="0" wp14:anchorId="214D0A91" wp14:editId="239B2655">
            <wp:extent cx="1073205" cy="673135"/>
            <wp:effectExtent l="0" t="0" r="0" b="0"/>
            <wp:docPr id="1092924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2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CA9" w14:textId="77777777" w:rsidR="00E669A7" w:rsidRDefault="00E669A7" w:rsidP="00E669A7">
      <w:pPr>
        <w:ind w:left="360" w:hanging="360"/>
      </w:pPr>
      <w:r>
        <w:rPr>
          <w:rFonts w:hint="eastAsia"/>
        </w:rPr>
        <w:t>②</w:t>
      </w:r>
      <w:r>
        <w:t xml:space="preserve"> 相关的子查询：子查询中要用到父查询表的信息，子查询不能独立执行。</w:t>
      </w:r>
    </w:p>
    <w:p w14:paraId="1083AC1E" w14:textId="77777777" w:rsidR="00E669A7" w:rsidRDefault="00E669A7" w:rsidP="00E669A7">
      <w:pPr>
        <w:ind w:left="360" w:hanging="360"/>
      </w:pPr>
      <w:r>
        <w:rPr>
          <w:rFonts w:hint="eastAsia"/>
        </w:rPr>
        <w:t>如，查询选修课程号为“</w:t>
      </w:r>
      <w:r>
        <w:t>C01”课程且成绩至少高于选修课程号为“C02”的同</w:t>
      </w:r>
    </w:p>
    <w:p w14:paraId="266EC3E1" w14:textId="77777777" w:rsidR="00E669A7" w:rsidRDefault="00E669A7" w:rsidP="00E669A7">
      <w:pPr>
        <w:ind w:left="360" w:hanging="360"/>
      </w:pPr>
      <w:r>
        <w:rPr>
          <w:rFonts w:hint="eastAsia"/>
        </w:rPr>
        <w:t>学的</w:t>
      </w:r>
      <w:r>
        <w:t>Cno、Sno和SCORE。</w:t>
      </w:r>
    </w:p>
    <w:p w14:paraId="025D656F" w14:textId="77777777" w:rsidR="00E669A7" w:rsidRDefault="00E669A7" w:rsidP="00E669A7">
      <w:pPr>
        <w:ind w:left="360" w:hanging="360"/>
      </w:pPr>
      <w:r>
        <w:rPr>
          <w:rFonts w:hint="eastAsia"/>
        </w:rPr>
        <w:t>在子查询中，因为要查找该同学’</w:t>
      </w:r>
      <w:r>
        <w:t>C02’课程的成绩，所以，需要父查询表中该学</w:t>
      </w:r>
    </w:p>
    <w:p w14:paraId="54090CDE" w14:textId="77777777" w:rsidR="00E669A7" w:rsidRDefault="00E669A7" w:rsidP="00E669A7">
      <w:pPr>
        <w:ind w:left="360" w:hanging="360"/>
      </w:pPr>
      <w:r>
        <w:rPr>
          <w:rFonts w:hint="eastAsia"/>
        </w:rPr>
        <w:t>生的学号信息。</w:t>
      </w:r>
    </w:p>
    <w:p w14:paraId="7A3F8DAB" w14:textId="77777777" w:rsidR="00E669A7" w:rsidRDefault="00E669A7" w:rsidP="00E669A7">
      <w:pPr>
        <w:ind w:left="360" w:hanging="360"/>
      </w:pPr>
      <w:r>
        <w:t>SELECT CNO，SNO，SCORE</w:t>
      </w:r>
    </w:p>
    <w:p w14:paraId="732AD4FA" w14:textId="77777777" w:rsidR="00E669A7" w:rsidRDefault="00E669A7" w:rsidP="00E669A7">
      <w:pPr>
        <w:ind w:left="360" w:hanging="360"/>
      </w:pPr>
      <w:r>
        <w:t>FROM SC AS SC1</w:t>
      </w:r>
    </w:p>
    <w:p w14:paraId="4D395E66" w14:textId="77777777" w:rsidR="00E669A7" w:rsidRDefault="00E669A7" w:rsidP="00E669A7">
      <w:pPr>
        <w:ind w:left="360" w:hanging="360"/>
      </w:pPr>
      <w:r>
        <w:t>WHERE CNO=‘C01’ AND SCORE &gt;(</w:t>
      </w:r>
    </w:p>
    <w:p w14:paraId="2CE75855" w14:textId="77777777" w:rsidR="00E669A7" w:rsidRDefault="00E669A7" w:rsidP="00E669A7">
      <w:pPr>
        <w:ind w:left="360" w:hanging="360"/>
      </w:pPr>
      <w:r>
        <w:t xml:space="preserve">SELECT SCORE FROM SC AS SC 2 </w:t>
      </w:r>
    </w:p>
    <w:p w14:paraId="42347039" w14:textId="77777777" w:rsidR="00E669A7" w:rsidRDefault="00E669A7" w:rsidP="00E669A7">
      <w:pPr>
        <w:ind w:left="360" w:hanging="360"/>
      </w:pPr>
      <w:r>
        <w:t>WHERE SC2.SNO=SC1.SNO AND SC2.CNO=‘C02’)</w:t>
      </w:r>
    </w:p>
    <w:p w14:paraId="17047622" w14:textId="1D1C2C97" w:rsidR="00522ACC" w:rsidRDefault="00522ACC" w:rsidP="00E669A7">
      <w:pPr>
        <w:ind w:left="360" w:hanging="360"/>
      </w:pPr>
      <w:r w:rsidRPr="00522ACC">
        <w:drawing>
          <wp:inline distT="0" distB="0" distL="0" distR="0" wp14:anchorId="5CE75C2B" wp14:editId="32C7CA1E">
            <wp:extent cx="1473276" cy="495325"/>
            <wp:effectExtent l="0" t="0" r="0" b="0"/>
            <wp:docPr id="465837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37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B54D" w14:textId="17EF0D28" w:rsidR="00522ACC" w:rsidRDefault="00522ACC" w:rsidP="00E669A7">
      <w:pPr>
        <w:ind w:left="360" w:hanging="360"/>
        <w:rPr>
          <w:rFonts w:hint="eastAsia"/>
        </w:rPr>
      </w:pPr>
      <w:r>
        <w:rPr>
          <w:rFonts w:hint="eastAsia"/>
        </w:rPr>
        <w:t>查询没有结果</w:t>
      </w:r>
    </w:p>
    <w:p w14:paraId="70C20F26" w14:textId="77777777" w:rsidR="00E669A7" w:rsidRDefault="00E669A7" w:rsidP="00E669A7">
      <w:pPr>
        <w:ind w:left="360" w:hanging="360"/>
      </w:pPr>
      <w:r>
        <w:t>5) * EXISTS 嵌套子查询</w:t>
      </w:r>
    </w:p>
    <w:p w14:paraId="5FCC19D7" w14:textId="77777777" w:rsidR="00E669A7" w:rsidRDefault="00E669A7" w:rsidP="00E669A7">
      <w:pPr>
        <w:ind w:left="360" w:hanging="360"/>
      </w:pPr>
      <w:r>
        <w:rPr>
          <w:rFonts w:hint="eastAsia"/>
        </w:rPr>
        <w:t>①</w:t>
      </w:r>
      <w:r>
        <w:t xml:space="preserve"> 执行以下语句，观察显示的两个查询结果</w:t>
      </w:r>
    </w:p>
    <w:p w14:paraId="340842D2" w14:textId="77777777" w:rsidR="00E669A7" w:rsidRDefault="00E669A7" w:rsidP="00E669A7">
      <w:pPr>
        <w:ind w:left="360" w:hanging="360"/>
      </w:pPr>
      <w:r>
        <w:t xml:space="preserve">SELECT SNO，SNAME </w:t>
      </w:r>
    </w:p>
    <w:p w14:paraId="3BF8337A" w14:textId="77777777" w:rsidR="00E669A7" w:rsidRDefault="00E669A7" w:rsidP="00E669A7">
      <w:pPr>
        <w:ind w:left="360" w:hanging="360"/>
      </w:pPr>
      <w:r>
        <w:t>FROM S</w:t>
      </w:r>
    </w:p>
    <w:p w14:paraId="3BDBAA35" w14:textId="77777777" w:rsidR="00E669A7" w:rsidRDefault="00E669A7" w:rsidP="00E669A7">
      <w:pPr>
        <w:ind w:left="360" w:hanging="360"/>
      </w:pPr>
      <w:r>
        <w:t>WHERE EXISTS</w:t>
      </w:r>
    </w:p>
    <w:p w14:paraId="751D99C1" w14:textId="77777777" w:rsidR="00E669A7" w:rsidRDefault="00E669A7" w:rsidP="00E669A7">
      <w:pPr>
        <w:ind w:left="360" w:hanging="360"/>
      </w:pPr>
      <w:r>
        <w:rPr>
          <w:rFonts w:hint="eastAsia"/>
        </w:rPr>
        <w:t>（</w:t>
      </w:r>
      <w:r>
        <w:t>SELECT * FROM SC WHERE CNO=‘C03’）</w:t>
      </w:r>
    </w:p>
    <w:p w14:paraId="0BA06D8A" w14:textId="77777777" w:rsidR="00E669A7" w:rsidRDefault="00E669A7" w:rsidP="00E669A7">
      <w:pPr>
        <w:ind w:left="360" w:hanging="360"/>
      </w:pPr>
      <w:r>
        <w:t xml:space="preserve">GO </w:t>
      </w:r>
    </w:p>
    <w:p w14:paraId="2496F451" w14:textId="77777777" w:rsidR="00E669A7" w:rsidRDefault="00E669A7" w:rsidP="00E669A7">
      <w:pPr>
        <w:ind w:left="360" w:hanging="360"/>
      </w:pPr>
      <w:r>
        <w:t>SELECT SNO，SNAME FROM S</w:t>
      </w:r>
    </w:p>
    <w:p w14:paraId="35B58D8C" w14:textId="5F974CA1" w:rsidR="00522ACC" w:rsidRDefault="00522ACC" w:rsidP="00E669A7">
      <w:pPr>
        <w:ind w:left="360" w:hanging="360"/>
      </w:pPr>
      <w:r w:rsidRPr="00522ACC">
        <w:lastRenderedPageBreak/>
        <w:drawing>
          <wp:inline distT="0" distB="0" distL="0" distR="0" wp14:anchorId="4A6398CD" wp14:editId="69E9D04E">
            <wp:extent cx="1485976" cy="4108661"/>
            <wp:effectExtent l="0" t="0" r="0" b="6350"/>
            <wp:docPr id="1993895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953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8F35" w14:textId="77777777" w:rsidR="00E669A7" w:rsidRDefault="00E669A7" w:rsidP="00E669A7">
      <w:pPr>
        <w:ind w:left="360" w:hanging="360"/>
      </w:pPr>
      <w:r>
        <w:rPr>
          <w:rFonts w:hint="eastAsia"/>
        </w:rPr>
        <w:t>②</w:t>
      </w:r>
      <w:r>
        <w:t xml:space="preserve"> 执行以下语句，观察显示的两个查询结果</w:t>
      </w:r>
    </w:p>
    <w:p w14:paraId="5EADBE8A" w14:textId="77777777" w:rsidR="00E669A7" w:rsidRDefault="00E669A7" w:rsidP="00E669A7">
      <w:pPr>
        <w:ind w:left="360" w:hanging="360"/>
      </w:pPr>
      <w:r>
        <w:t>INSERT INTO C VALUES（’C06’，’数据库安全’，NULL，3）</w:t>
      </w:r>
    </w:p>
    <w:p w14:paraId="4A73AF9D" w14:textId="77777777" w:rsidR="00E669A7" w:rsidRDefault="00E669A7" w:rsidP="00E669A7">
      <w:pPr>
        <w:ind w:left="360" w:hanging="360"/>
      </w:pPr>
      <w:r>
        <w:t xml:space="preserve">SELECT SNO，SNAME </w:t>
      </w:r>
    </w:p>
    <w:p w14:paraId="53250110" w14:textId="77777777" w:rsidR="00E669A7" w:rsidRDefault="00E669A7" w:rsidP="00E669A7">
      <w:pPr>
        <w:ind w:left="360" w:hanging="360"/>
      </w:pPr>
      <w:r>
        <w:t>FROM S</w:t>
      </w:r>
    </w:p>
    <w:p w14:paraId="4DA69349" w14:textId="77777777" w:rsidR="00E669A7" w:rsidRDefault="00E669A7" w:rsidP="00E669A7">
      <w:pPr>
        <w:ind w:left="360" w:hanging="360"/>
      </w:pPr>
      <w:r>
        <w:t>WHERE EXISTS</w:t>
      </w:r>
    </w:p>
    <w:p w14:paraId="0A6D3482" w14:textId="77777777" w:rsidR="00E669A7" w:rsidRDefault="00E669A7" w:rsidP="00E669A7">
      <w:pPr>
        <w:ind w:left="360" w:hanging="360"/>
      </w:pPr>
      <w:r>
        <w:rPr>
          <w:rFonts w:hint="eastAsia"/>
        </w:rPr>
        <w:t>（</w:t>
      </w:r>
      <w:r>
        <w:t>SELECT * FROM SC WHERE CNO=‘C06’）</w:t>
      </w:r>
    </w:p>
    <w:p w14:paraId="0AAEC8CC" w14:textId="5FBCD87C" w:rsidR="00726F9D" w:rsidRDefault="00726F9D" w:rsidP="00E669A7">
      <w:pPr>
        <w:ind w:left="360" w:hanging="360"/>
        <w:rPr>
          <w:rFonts w:hint="eastAsia"/>
        </w:rPr>
      </w:pPr>
      <w:r w:rsidRPr="00726F9D">
        <w:drawing>
          <wp:inline distT="0" distB="0" distL="0" distR="0" wp14:anchorId="6ACA0215" wp14:editId="62BED531">
            <wp:extent cx="1124008" cy="425472"/>
            <wp:effectExtent l="0" t="0" r="0" b="0"/>
            <wp:docPr id="22636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654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00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22AA" w14:textId="77777777" w:rsidR="00E669A7" w:rsidRDefault="00E669A7" w:rsidP="00E669A7">
      <w:pPr>
        <w:ind w:left="360" w:hanging="360"/>
      </w:pPr>
      <w:r>
        <w:rPr>
          <w:rFonts w:hint="eastAsia"/>
        </w:rPr>
        <w:t>③</w:t>
      </w:r>
      <w:r>
        <w:t xml:space="preserve"> 查询’数据库原理’课程的选课人数</w:t>
      </w:r>
    </w:p>
    <w:p w14:paraId="5A329984" w14:textId="77777777" w:rsidR="00E669A7" w:rsidRDefault="00E669A7" w:rsidP="00E669A7">
      <w:pPr>
        <w:ind w:left="360" w:hanging="360"/>
      </w:pPr>
      <w:r>
        <w:t>SELECT COUNT（*）</w:t>
      </w:r>
    </w:p>
    <w:p w14:paraId="62383AE9" w14:textId="77777777" w:rsidR="00E669A7" w:rsidRDefault="00E669A7" w:rsidP="00E669A7">
      <w:pPr>
        <w:ind w:left="360" w:hanging="360"/>
      </w:pPr>
      <w:r>
        <w:t>FROM SC</w:t>
      </w:r>
    </w:p>
    <w:p w14:paraId="2238F44F" w14:textId="77777777" w:rsidR="00E669A7" w:rsidRDefault="00E669A7" w:rsidP="00E669A7">
      <w:pPr>
        <w:ind w:left="360" w:hanging="360"/>
      </w:pPr>
      <w:r>
        <w:rPr>
          <w:rFonts w:hint="eastAsia"/>
        </w:rPr>
        <w:t>数据库实验指导书</w:t>
      </w:r>
      <w:r>
        <w:t xml:space="preserve"> 22</w:t>
      </w:r>
    </w:p>
    <w:p w14:paraId="7E01313E" w14:textId="77777777" w:rsidR="00E669A7" w:rsidRDefault="00E669A7" w:rsidP="00E669A7">
      <w:pPr>
        <w:ind w:left="360" w:hanging="360"/>
      </w:pPr>
      <w:r>
        <w:t>WHERE EXISTS</w:t>
      </w:r>
    </w:p>
    <w:p w14:paraId="0ECB20B8" w14:textId="77777777" w:rsidR="00E669A7" w:rsidRDefault="00E669A7" w:rsidP="00E669A7">
      <w:pPr>
        <w:ind w:left="360" w:hanging="360"/>
      </w:pPr>
      <w:r>
        <w:rPr>
          <w:rFonts w:hint="eastAsia"/>
        </w:rPr>
        <w:t>（</w:t>
      </w:r>
      <w:r>
        <w:t xml:space="preserve"> SELECT * FROM C</w:t>
      </w:r>
    </w:p>
    <w:p w14:paraId="11A9FC67" w14:textId="21B2FCCD" w:rsidR="00E669A7" w:rsidRDefault="00E669A7" w:rsidP="00E669A7">
      <w:pPr>
        <w:ind w:left="360" w:hanging="360"/>
      </w:pPr>
      <w:r>
        <w:t xml:space="preserve"> WHERE C.CNO=SC.CNO AND CNAME=‘数据库原理’)</w:t>
      </w:r>
    </w:p>
    <w:p w14:paraId="23BFB4E6" w14:textId="1012B926" w:rsidR="00E669A7" w:rsidRDefault="00726F9D" w:rsidP="00E669A7">
      <w:r w:rsidRPr="00726F9D">
        <w:drawing>
          <wp:inline distT="0" distB="0" distL="0" distR="0" wp14:anchorId="3955AFA3" wp14:editId="273FC8F9">
            <wp:extent cx="1181161" cy="641383"/>
            <wp:effectExtent l="0" t="0" r="0" b="6350"/>
            <wp:docPr id="748408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8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893" w14:textId="77777777" w:rsidR="00E669A7" w:rsidRDefault="00E669A7" w:rsidP="00E669A7"/>
    <w:p w14:paraId="5ED19E47" w14:textId="77777777" w:rsidR="00E669A7" w:rsidRDefault="00E669A7" w:rsidP="00E669A7"/>
    <w:p w14:paraId="055F9090" w14:textId="77777777" w:rsidR="00E669A7" w:rsidRDefault="00E669A7" w:rsidP="00E669A7"/>
    <w:p w14:paraId="41A0BC24" w14:textId="77777777" w:rsidR="00E669A7" w:rsidRDefault="00E669A7" w:rsidP="00E669A7"/>
    <w:p w14:paraId="1E2092BB" w14:textId="77777777" w:rsidR="00E669A7" w:rsidRDefault="00E669A7" w:rsidP="00E669A7"/>
    <w:p w14:paraId="5B048068" w14:textId="4E5E9901" w:rsidR="005643C5" w:rsidRDefault="005643C5" w:rsidP="00E669A7">
      <w:pPr>
        <w:pStyle w:val="a3"/>
        <w:numPr>
          <w:ilvl w:val="0"/>
          <w:numId w:val="2"/>
        </w:numPr>
        <w:ind w:firstLineChars="0"/>
      </w:pPr>
      <w:r>
        <w:t>查询“计算机系“学生所教课程的成绩表。</w:t>
      </w:r>
    </w:p>
    <w:p w14:paraId="1CFF6BBA" w14:textId="77777777" w:rsidR="005643C5" w:rsidRDefault="005643C5" w:rsidP="005643C5"/>
    <w:p w14:paraId="56489E8F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</w:p>
    <w:p w14:paraId="3AF7A925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4A20B813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0F03E6B3" w14:textId="64427D41" w:rsidR="005643C5" w:rsidRDefault="005643C5" w:rsidP="005643C5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DB0C24F" w14:textId="6B09759E" w:rsidR="005643C5" w:rsidRDefault="005643C5" w:rsidP="005643C5">
      <w:r w:rsidRPr="005643C5">
        <w:rPr>
          <w:noProof/>
        </w:rPr>
        <w:drawing>
          <wp:inline distT="0" distB="0" distL="0" distR="0" wp14:anchorId="64F218B8" wp14:editId="36AB4175">
            <wp:extent cx="1619333" cy="1320868"/>
            <wp:effectExtent l="0" t="0" r="0" b="0"/>
            <wp:docPr id="1282510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03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634A" w14:textId="39016C70" w:rsidR="005643C5" w:rsidRDefault="005643C5" w:rsidP="005643C5">
      <w:r w:rsidRPr="005643C5">
        <w:rPr>
          <w:rFonts w:hint="eastAsia"/>
        </w:rPr>
        <w:t>上述查询语句使用</w:t>
      </w:r>
      <w:r w:rsidRPr="005643C5">
        <w:t xml:space="preserve"> INNER JOIN 来联接 SC 表和 S 表，基于学生学号（SNO）进行连接。然后，使用 WHERE 子句筛选出系部（DEPT）为 "计算机系" 的学生。最后，选择学号（SNO）、课程号（CNO）和成绩（SCORE）列从 SC 表中检索数据。执行此查询后，将返回 "计算机系" 学生所教课程的成绩表。</w:t>
      </w:r>
    </w:p>
    <w:p w14:paraId="1BA7C5C1" w14:textId="77777777" w:rsidR="005643C5" w:rsidRDefault="005643C5" w:rsidP="005643C5"/>
    <w:p w14:paraId="56BF0400" w14:textId="00E2E0C3" w:rsidR="005643C5" w:rsidRDefault="005643C5" w:rsidP="005643C5">
      <w:pPr>
        <w:pStyle w:val="a3"/>
        <w:numPr>
          <w:ilvl w:val="0"/>
          <w:numId w:val="1"/>
        </w:numPr>
        <w:ind w:firstLineChars="0"/>
      </w:pPr>
      <w:r>
        <w:t>查询成绩比该课程平均成绩低的同学的成绩表。</w:t>
      </w:r>
    </w:p>
    <w:p w14:paraId="3D159ADD" w14:textId="77777777" w:rsidR="005643C5" w:rsidRDefault="005643C5" w:rsidP="005643C5"/>
    <w:p w14:paraId="06431949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</w:p>
    <w:p w14:paraId="572DB865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1007E159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195CC0F7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6638EF6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047034EF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6A1D3483" w14:textId="5FAB65D3" w:rsidR="005643C5" w:rsidRDefault="005643C5" w:rsidP="005643C5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AA3B599" w14:textId="21F64640" w:rsidR="005643C5" w:rsidRDefault="005643C5" w:rsidP="005643C5">
      <w:r w:rsidRPr="005643C5">
        <w:rPr>
          <w:noProof/>
        </w:rPr>
        <w:drawing>
          <wp:inline distT="0" distB="0" distL="0" distR="0" wp14:anchorId="7FF1DB7D" wp14:editId="7C7E4D3B">
            <wp:extent cx="1600282" cy="1162110"/>
            <wp:effectExtent l="0" t="0" r="0" b="0"/>
            <wp:docPr id="1693800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0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FAA7" w14:textId="76966819" w:rsidR="005643C5" w:rsidRDefault="005643C5" w:rsidP="005643C5">
      <w:r w:rsidRPr="005643C5">
        <w:rPr>
          <w:rFonts w:hint="eastAsia"/>
        </w:rPr>
        <w:t>上述查询语句中的子查询计算了每门课程的平均成绩，然后在外部查询中选择成绩低于该课程平均成绩的记录。子查询使用了</w:t>
      </w:r>
      <w:r w:rsidRPr="005643C5">
        <w:t xml:space="preserve"> WHERE 子句来确保只计算与外部查询中的记录相同的课程号（CNO）的平均成绩。执行此查询后，将返回成绩比本课程平均成绩低的同学的成绩表。</w:t>
      </w:r>
    </w:p>
    <w:p w14:paraId="6031A46E" w14:textId="77777777" w:rsidR="005643C5" w:rsidRDefault="005643C5" w:rsidP="005643C5"/>
    <w:p w14:paraId="79095541" w14:textId="77777777" w:rsidR="005643C5" w:rsidRDefault="005643C5" w:rsidP="005643C5">
      <w:r>
        <w:t>3) 查询选修 C01 课程的学生学号、课程名、成绩，并要求对查询结果按学号的降</w:t>
      </w:r>
    </w:p>
    <w:p w14:paraId="761895F9" w14:textId="77777777" w:rsidR="005643C5" w:rsidRDefault="005643C5" w:rsidP="005643C5">
      <w:r>
        <w:rPr>
          <w:rFonts w:hint="eastAsia"/>
        </w:rPr>
        <w:t>序排列，如果学号相同则按成绩的升序排列。</w:t>
      </w:r>
    </w:p>
    <w:p w14:paraId="67D281DC" w14:textId="77777777" w:rsidR="005643C5" w:rsidRDefault="005643C5" w:rsidP="005643C5"/>
    <w:p w14:paraId="6AD40620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</w:p>
    <w:p w14:paraId="62FBE30C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74423313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2AAE5970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7DA9E923" w14:textId="77777777" w:rsidR="005643C5" w:rsidRDefault="005643C5" w:rsidP="005643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'C01'</w:t>
      </w:r>
    </w:p>
    <w:p w14:paraId="7644CA65" w14:textId="7A61E08B" w:rsidR="005643C5" w:rsidRDefault="005643C5" w:rsidP="005643C5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SCORE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5C0A6EE" w14:textId="3BA975FD" w:rsidR="005643C5" w:rsidRDefault="005643C5" w:rsidP="005643C5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5643C5">
        <w:rPr>
          <w:rFonts w:ascii="新宋体" w:eastAsia="新宋体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6F203BAE" wp14:editId="429E7B12">
            <wp:extent cx="2082907" cy="1181161"/>
            <wp:effectExtent l="0" t="0" r="0" b="0"/>
            <wp:docPr id="1335189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9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8135" w14:textId="7E1A37AF" w:rsidR="005643C5" w:rsidRDefault="005643C5" w:rsidP="005643C5">
      <w:r w:rsidRPr="005643C5">
        <w:rPr>
          <w:rFonts w:hint="eastAsia"/>
        </w:rPr>
        <w:t>上述查询语句使用了多个表之间的内部连接（</w:t>
      </w:r>
      <w:r w:rsidRPr="005643C5">
        <w:t>INNER JOIN）来获取学生表（S）、成绩表（SC）和课程表（C）之间的相关信息。通过 WHERE 子句筛选出课程号为 'C01' 的记录。然后，使用 ORDER BY 子句按照学号（SNO）的降序和成绩（SCORE）的升序排列结果。执行此查询后，将返回选修课程 'C01' 的学生学号、课程名和成绩，并按照指定的排序方式进行排列。</w:t>
      </w:r>
    </w:p>
    <w:p w14:paraId="7A679014" w14:textId="77777777" w:rsidR="005643C5" w:rsidRDefault="005643C5" w:rsidP="005643C5"/>
    <w:p w14:paraId="283E58EF" w14:textId="77777777" w:rsidR="005643C5" w:rsidRDefault="005643C5" w:rsidP="005643C5">
      <w:r>
        <w:t>4) 查询选修两门及两门以上课程的学生学号及姓名。</w:t>
      </w:r>
    </w:p>
    <w:p w14:paraId="2FF6D4B7" w14:textId="77777777" w:rsidR="005643C5" w:rsidRDefault="005643C5" w:rsidP="005643C5"/>
    <w:p w14:paraId="23E30FF7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</w:p>
    <w:p w14:paraId="58E84E2C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630BC6D9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55D85D01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</w:p>
    <w:p w14:paraId="262A9258" w14:textId="6874D7F6" w:rsidR="00031AE3" w:rsidRDefault="00031AE3" w:rsidP="00031AE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7D20FEA" w14:textId="1B52B7C8" w:rsidR="00031AE3" w:rsidRDefault="00031AE3" w:rsidP="00031AE3">
      <w:r w:rsidRPr="00031AE3">
        <w:rPr>
          <w:noProof/>
        </w:rPr>
        <w:drawing>
          <wp:inline distT="0" distB="0" distL="0" distR="0" wp14:anchorId="4F613B83" wp14:editId="6034F1D8">
            <wp:extent cx="1416123" cy="1168460"/>
            <wp:effectExtent l="0" t="0" r="0" b="0"/>
            <wp:docPr id="1918416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16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C66B" w14:textId="11D25999" w:rsidR="00031AE3" w:rsidRDefault="00031AE3" w:rsidP="00031AE3">
      <w:r w:rsidRPr="00031AE3">
        <w:rPr>
          <w:rFonts w:hint="eastAsia"/>
        </w:rPr>
        <w:t>上述查询语句使用了学生表（</w:t>
      </w:r>
      <w:r w:rsidRPr="00031AE3">
        <w:t>S）和成绩表（SC）之间的内部连接（INNER JOIN），并通过 GROUP BY 子句按学生的学号（SNO）和姓名（SNAME）进行分组。然后，通过 HAVING 子句筛选出选修了两门及两门以上课程的学生。HAVING COUNT(DISTINCT SC.CNO) &gt;= 2 表示课程号（CNO）的数量不少于 2。执行此查询后，将返回选修了两门及两门以上课程的学生的学号和姓名。</w:t>
      </w:r>
    </w:p>
    <w:p w14:paraId="33255A44" w14:textId="77777777" w:rsidR="005643C5" w:rsidRDefault="005643C5" w:rsidP="005643C5"/>
    <w:p w14:paraId="3CC55492" w14:textId="77777777" w:rsidR="005643C5" w:rsidRPr="005643C5" w:rsidRDefault="005643C5" w:rsidP="005643C5"/>
    <w:p w14:paraId="7AE69CD1" w14:textId="77777777" w:rsidR="005643C5" w:rsidRDefault="005643C5" w:rsidP="005643C5">
      <w:r>
        <w:t>5) 查询年龄在 20-22 之间的男生的选修的课程号。</w:t>
      </w:r>
    </w:p>
    <w:p w14:paraId="595CFA65" w14:textId="77777777" w:rsidR="00031AE3" w:rsidRDefault="00031AE3" w:rsidP="005643C5"/>
    <w:p w14:paraId="19F03B7A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302668A0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4C888988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71823AD9" w14:textId="2D110438" w:rsidR="00031AE3" w:rsidRDefault="00031AE3" w:rsidP="00031AE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22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2229613" w14:textId="1EF47983" w:rsidR="00031AE3" w:rsidRDefault="00031AE3" w:rsidP="00031AE3">
      <w:r w:rsidRPr="00031AE3">
        <w:rPr>
          <w:noProof/>
        </w:rPr>
        <w:lastRenderedPageBreak/>
        <w:drawing>
          <wp:inline distT="0" distB="0" distL="0" distR="0" wp14:anchorId="23E65DA0" wp14:editId="57A27E18">
            <wp:extent cx="1003352" cy="1212912"/>
            <wp:effectExtent l="0" t="0" r="6350" b="6350"/>
            <wp:docPr id="886340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0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3352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BADB" w14:textId="69BACBFB" w:rsidR="00031AE3" w:rsidRDefault="00031AE3" w:rsidP="00031AE3">
      <w:r w:rsidRPr="00031AE3">
        <w:rPr>
          <w:rFonts w:hint="eastAsia"/>
        </w:rPr>
        <w:t>上述查询语句使用了学生表（</w:t>
      </w:r>
      <w:r w:rsidRPr="00031AE3">
        <w:t>S）和成绩表（SC）之间的内部连接（INNER JOIN），并通过 WHERE 子句筛选出年龄在 20-22 之间且性别为男（SEX = '男'）的学生。然后，通过 SELECT DISTINCT 语句选择唯一的课程号（CNO）。执行此查询后，将返回年龄在 20-22 之间的男生选修的课程号列表。</w:t>
      </w:r>
    </w:p>
    <w:p w14:paraId="4763FAA3" w14:textId="77777777" w:rsidR="00031AE3" w:rsidRDefault="00031AE3" w:rsidP="005643C5"/>
    <w:p w14:paraId="7C1AEF84" w14:textId="77777777" w:rsidR="005643C5" w:rsidRDefault="005643C5" w:rsidP="005643C5">
      <w:r>
        <w:t>6) 查询选修’数据结构’课程的学生人数。</w:t>
      </w:r>
    </w:p>
    <w:p w14:paraId="2468CACA" w14:textId="77777777" w:rsidR="00031AE3" w:rsidRDefault="00031AE3" w:rsidP="005643C5"/>
    <w:p w14:paraId="2A036D1E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StudentCount</w:t>
      </w:r>
    </w:p>
    <w:p w14:paraId="607DD8C9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56F27C65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2F9B25AE" w14:textId="77777777" w:rsidR="00031AE3" w:rsidRDefault="00031AE3" w:rsidP="00031A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48FA8DB2" w14:textId="6E0148C5" w:rsidR="00031AE3" w:rsidRDefault="00031AE3" w:rsidP="00031AE3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数据结构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8E17453" w14:textId="283CCEED" w:rsidR="00031AE3" w:rsidRDefault="00031AE3" w:rsidP="00031AE3">
      <w:r w:rsidRPr="00031AE3">
        <w:rPr>
          <w:noProof/>
        </w:rPr>
        <w:drawing>
          <wp:inline distT="0" distB="0" distL="0" distR="0" wp14:anchorId="3FDB11EB" wp14:editId="524B4A93">
            <wp:extent cx="1270065" cy="673135"/>
            <wp:effectExtent l="0" t="0" r="6350" b="0"/>
            <wp:docPr id="770692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2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833C" w14:textId="4195EE90" w:rsidR="00031AE3" w:rsidRDefault="00031AE3" w:rsidP="00031AE3">
      <w:r w:rsidRPr="00031AE3">
        <w:rPr>
          <w:rFonts w:hint="eastAsia"/>
        </w:rPr>
        <w:t>上述查询语句使用了学生表（</w:t>
      </w:r>
      <w:r w:rsidRPr="00031AE3">
        <w:t>S）、成绩表（SC）和课程表（C）之间的内部连接（INNER JOIN）。首先，通过 INNER JOIN 将 S 表和 SC 表关联起来，然后将 SC 表与 C 表关联，以获取课程的信息。通过 WHERE 子句筛选出课程名为'数据结构'（C.CNAME = '数据结构'）的记录。最后，通过 COUNT(DISTINCT S.SNO) 对学生学号进行计数，得到选修了'数据结构'课程的学生人数。</w:t>
      </w:r>
    </w:p>
    <w:p w14:paraId="066F5FAA" w14:textId="77777777" w:rsidR="00031AE3" w:rsidRDefault="00031AE3" w:rsidP="005643C5"/>
    <w:p w14:paraId="75B3D994" w14:textId="306382E1" w:rsidR="00A56BB0" w:rsidRDefault="005643C5" w:rsidP="005643C5">
      <w:r>
        <w:t>7) 查询每门选课成绩在 80 分以上的学生学号、姓名。</w:t>
      </w:r>
    </w:p>
    <w:p w14:paraId="04D2C06B" w14:textId="77777777" w:rsidR="007F5981" w:rsidRDefault="007F5981" w:rsidP="005643C5"/>
    <w:p w14:paraId="2DED726F" w14:textId="77777777" w:rsidR="007F5981" w:rsidRDefault="007F5981" w:rsidP="007F5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</w:p>
    <w:p w14:paraId="094BE8F0" w14:textId="77777777" w:rsidR="007F5981" w:rsidRDefault="007F5981" w:rsidP="007F5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40340625" w14:textId="77777777" w:rsidR="007F5981" w:rsidRDefault="007F5981" w:rsidP="007F5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</w:p>
    <w:p w14:paraId="26DC93CF" w14:textId="77777777" w:rsidR="007F5981" w:rsidRDefault="007F5981" w:rsidP="007F59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SNAME</w:t>
      </w:r>
    </w:p>
    <w:p w14:paraId="58E7BCCC" w14:textId="771F21EB" w:rsidR="007F5981" w:rsidRDefault="007F5981" w:rsidP="007F598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HAVING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503FCE0" w14:textId="217A9488" w:rsidR="007F5981" w:rsidRDefault="007F5981" w:rsidP="007F5981">
      <w:r w:rsidRPr="007F5981">
        <w:rPr>
          <w:noProof/>
        </w:rPr>
        <w:drawing>
          <wp:inline distT="0" distB="0" distL="0" distR="0" wp14:anchorId="76A0F414" wp14:editId="17C098D5">
            <wp:extent cx="1339919" cy="819192"/>
            <wp:effectExtent l="0" t="0" r="0" b="0"/>
            <wp:docPr id="73841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19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17D" w14:textId="51B515E1" w:rsidR="007F5981" w:rsidRDefault="007F5981" w:rsidP="007F5981">
      <w:r w:rsidRPr="007F5981">
        <w:rPr>
          <w:rFonts w:hint="eastAsia"/>
        </w:rPr>
        <w:t>上述查询语句使用了学生表（</w:t>
      </w:r>
      <w:r w:rsidRPr="007F5981">
        <w:t>S）和成绩表（SC）之间的内部连接（INNER JOIN）。通过 GROUP BY 子句按学生的学号和姓名进行分组。然后，通过 HAVING 子句筛选出选修课程的最低成绩（MIN(SC.SCORE)）都在80分以上的学生。执行此查询后，将返回学号和姓名满足条件</w:t>
      </w:r>
      <w:r w:rsidRPr="007F5981">
        <w:lastRenderedPageBreak/>
        <w:t>的学生信息。</w:t>
      </w:r>
    </w:p>
    <w:sectPr w:rsidR="007F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412A"/>
    <w:multiLevelType w:val="hybridMultilevel"/>
    <w:tmpl w:val="650CFCAA"/>
    <w:lvl w:ilvl="0" w:tplc="A7D643F2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7C36CA"/>
    <w:multiLevelType w:val="hybridMultilevel"/>
    <w:tmpl w:val="00B80120"/>
    <w:lvl w:ilvl="0" w:tplc="A7D643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1673223">
    <w:abstractNumId w:val="1"/>
  </w:num>
  <w:num w:numId="2" w16cid:durableId="3416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59"/>
    <w:rsid w:val="00031AE3"/>
    <w:rsid w:val="00522ACC"/>
    <w:rsid w:val="005643C5"/>
    <w:rsid w:val="00726F9D"/>
    <w:rsid w:val="007F5981"/>
    <w:rsid w:val="00A56BB0"/>
    <w:rsid w:val="00AE4859"/>
    <w:rsid w:val="00E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C92D"/>
  <w15:chartTrackingRefBased/>
  <w15:docId w15:val="{F622AF74-0249-4CB7-A57E-AEF808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3</cp:revision>
  <dcterms:created xsi:type="dcterms:W3CDTF">2023-05-22T15:00:00Z</dcterms:created>
  <dcterms:modified xsi:type="dcterms:W3CDTF">2023-05-23T02:54:00Z</dcterms:modified>
</cp:coreProperties>
</file>