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F67D" w14:textId="77777777" w:rsidR="008F5311" w:rsidRDefault="008F5311" w:rsidP="008F5311">
      <w:r>
        <w:rPr>
          <w:rFonts w:hint="eastAsia"/>
        </w:rPr>
        <w:t>验证性实验</w:t>
      </w:r>
    </w:p>
    <w:p w14:paraId="012BFF2B" w14:textId="77777777" w:rsidR="008F5311" w:rsidRDefault="008F5311" w:rsidP="008F5311">
      <w:r>
        <w:t>1) 编程实现查询与’李勇’同系的学生学号</w:t>
      </w:r>
    </w:p>
    <w:p w14:paraId="3CEC43FE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LMS</w:t>
      </w:r>
    </w:p>
    <w:p w14:paraId="4EF93ABE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A4F7233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@DEPT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4DCECEF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DEPT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李勇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1AB051CF" w14:textId="77777777" w:rsidR="008F5311" w:rsidRDefault="008F5311" w:rsidP="008F531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@DEPT</w:t>
      </w:r>
    </w:p>
    <w:p w14:paraId="30B0251A" w14:textId="19BDA003" w:rsidR="008F5311" w:rsidRDefault="008F5311" w:rsidP="008F5311">
      <w:r w:rsidRPr="008F5311">
        <w:rPr>
          <w:noProof/>
        </w:rPr>
        <w:drawing>
          <wp:inline distT="0" distB="0" distL="0" distR="0" wp14:anchorId="445EB21A" wp14:editId="7FE363E3">
            <wp:extent cx="1193861" cy="914447"/>
            <wp:effectExtent l="0" t="0" r="6350" b="0"/>
            <wp:docPr id="286632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32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386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A754" w14:textId="77777777" w:rsidR="008F5311" w:rsidRDefault="008F5311" w:rsidP="008F5311"/>
    <w:p w14:paraId="415D5DD4" w14:textId="77777777" w:rsidR="008F5311" w:rsidRDefault="008F5311" w:rsidP="008F5311">
      <w:r>
        <w:t>2) 运行下面的程序，观察运行结果</w:t>
      </w:r>
    </w:p>
    <w:p w14:paraId="65BCF9FD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@X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1DCF5380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</w:p>
    <w:p w14:paraId="35C32141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19DF8698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</w:p>
    <w:p w14:paraId="2F3B2FBD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0CA33A2F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@Y</w:t>
      </w:r>
    </w:p>
    <w:p w14:paraId="6CFBCC5A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12DB8A24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 IN THE LOOP'</w:t>
      </w:r>
    </w:p>
    <w:p w14:paraId="0B4F3ADB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14 </w:t>
      </w:r>
    </w:p>
    <w:p w14:paraId="7991AABD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</w:p>
    <w:p w14:paraId="645003ED" w14:textId="77777777" w:rsidR="008F5311" w:rsidRDefault="008F5311" w:rsidP="008F531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6F18E7FB" w14:textId="77777777" w:rsidR="008F5311" w:rsidRDefault="008F5311" w:rsidP="008F5311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'OUT OF THE LOOP'</w:t>
      </w:r>
    </w:p>
    <w:p w14:paraId="27CAE362" w14:textId="3FD87BF9" w:rsidR="008F5311" w:rsidRDefault="008F5311" w:rsidP="008F5311">
      <w:r w:rsidRPr="008F5311">
        <w:rPr>
          <w:noProof/>
        </w:rPr>
        <w:drawing>
          <wp:inline distT="0" distB="0" distL="0" distR="0" wp14:anchorId="12E6217A" wp14:editId="219F0F20">
            <wp:extent cx="4997707" cy="2413124"/>
            <wp:effectExtent l="0" t="0" r="0" b="6350"/>
            <wp:docPr id="1878418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18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14A3" w14:textId="77777777" w:rsidR="008F5311" w:rsidRDefault="008F5311" w:rsidP="008F5311"/>
    <w:p w14:paraId="4EB671C1" w14:textId="77777777" w:rsidR="008F5311" w:rsidRDefault="008F5311" w:rsidP="008F5311">
      <w:r>
        <w:t>3) CASE 函数的使用</w:t>
      </w:r>
    </w:p>
    <w:p w14:paraId="4836E2FD" w14:textId="77777777" w:rsidR="008F5311" w:rsidRDefault="008F5311" w:rsidP="008F5311">
      <w:r>
        <w:rPr>
          <w:rFonts w:hint="eastAsia"/>
        </w:rPr>
        <w:t>①</w:t>
      </w:r>
      <w:r>
        <w:t xml:space="preserve"> CASE后带表达式</w:t>
      </w:r>
    </w:p>
    <w:p w14:paraId="4E5B2AB1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</w:t>
      </w:r>
    </w:p>
    <w:p w14:paraId="1A81B327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</w:p>
    <w:p w14:paraId="7CC29364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</w:p>
    <w:p w14:paraId="4F9D5452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输入出错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61B8A454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265380D3" w14:textId="77777777" w:rsidR="00EB09A0" w:rsidRDefault="00EB09A0" w:rsidP="00EB09A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076B001F" w14:textId="2596D419" w:rsidR="008F5311" w:rsidRDefault="008F5311" w:rsidP="00EB09A0">
      <w:r w:rsidRPr="008F5311">
        <w:rPr>
          <w:noProof/>
        </w:rPr>
        <w:drawing>
          <wp:inline distT="0" distB="0" distL="0" distR="0" wp14:anchorId="59ED94B1" wp14:editId="0A6E3467">
            <wp:extent cx="1435174" cy="2565532"/>
            <wp:effectExtent l="0" t="0" r="0" b="6350"/>
            <wp:docPr id="905170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70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83F6" w14:textId="77777777" w:rsidR="008F5311" w:rsidRDefault="008F5311" w:rsidP="008F5311"/>
    <w:p w14:paraId="2365AB85" w14:textId="77777777" w:rsidR="008F5311" w:rsidRDefault="008F5311" w:rsidP="008F5311">
      <w:r>
        <w:rPr>
          <w:rFonts w:hint="eastAsia"/>
        </w:rPr>
        <w:t>②</w:t>
      </w:r>
      <w:r>
        <w:t xml:space="preserve"> CASE后不带参数</w:t>
      </w:r>
    </w:p>
    <w:p w14:paraId="7F896B53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55E74BC2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'M'</w:t>
      </w:r>
    </w:p>
    <w:p w14:paraId="25522E04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'F'</w:t>
      </w:r>
    </w:p>
    <w:p w14:paraId="5CBC0F71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'ERROR'</w:t>
      </w:r>
    </w:p>
    <w:p w14:paraId="35A94089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01B4BCAF" w14:textId="391DA37C" w:rsidR="00EB09A0" w:rsidRDefault="00EB09A0" w:rsidP="00EB09A0"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46D2B364" w14:textId="03665536" w:rsidR="00EB09A0" w:rsidRDefault="00EB09A0" w:rsidP="008F5311">
      <w:r w:rsidRPr="00EB09A0">
        <w:rPr>
          <w:noProof/>
        </w:rPr>
        <w:drawing>
          <wp:inline distT="0" distB="0" distL="0" distR="0" wp14:anchorId="07DF9FA9" wp14:editId="28FCBBDC">
            <wp:extent cx="1085906" cy="2521080"/>
            <wp:effectExtent l="0" t="0" r="0" b="0"/>
            <wp:docPr id="1509257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7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940B" w14:textId="77777777" w:rsidR="008F5311" w:rsidRDefault="008F5311" w:rsidP="008F5311">
      <w:r>
        <w:rPr>
          <w:rFonts w:hint="eastAsia"/>
        </w:rPr>
        <w:t>③</w:t>
      </w:r>
      <w:r>
        <w:t xml:space="preserve"> 用CASE 语句进行多条件修改</w:t>
      </w:r>
    </w:p>
    <w:p w14:paraId="55B448CD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</w:p>
    <w:p w14:paraId="0059BE10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</w:t>
      </w:r>
    </w:p>
    <w:p w14:paraId="0DDD1A45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</w:p>
    <w:p w14:paraId="76459438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信息系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'IS'</w:t>
      </w:r>
    </w:p>
    <w:p w14:paraId="665417AB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数学系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'MA'</w:t>
      </w:r>
    </w:p>
    <w:p w14:paraId="431CD9C1" w14:textId="77777777" w:rsidR="00EB09A0" w:rsidRDefault="00EB09A0" w:rsidP="00EB09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物理系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'PH'</w:t>
      </w:r>
    </w:p>
    <w:p w14:paraId="00F13369" w14:textId="44DAAAC3" w:rsidR="00EB09A0" w:rsidRDefault="00EB09A0" w:rsidP="00EB09A0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0DF3A163" w14:textId="77777777" w:rsidR="00EB09A0" w:rsidRDefault="00EB09A0" w:rsidP="00EB09A0"/>
    <w:p w14:paraId="072983E6" w14:textId="6A2BBC05" w:rsidR="00EB09A0" w:rsidRDefault="007A2675" w:rsidP="008F5311">
      <w:r w:rsidRPr="007A2675">
        <w:rPr>
          <w:noProof/>
        </w:rPr>
        <w:drawing>
          <wp:inline distT="0" distB="0" distL="0" distR="0" wp14:anchorId="2AD90ABF" wp14:editId="637E0FAF">
            <wp:extent cx="4661140" cy="1028753"/>
            <wp:effectExtent l="0" t="0" r="6350" b="0"/>
            <wp:docPr id="1112203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03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7EC1" w14:textId="19F77DAE" w:rsidR="00EB09A0" w:rsidRDefault="007A2675" w:rsidP="008F5311">
      <w:r w:rsidRPr="007A2675">
        <w:rPr>
          <w:noProof/>
        </w:rPr>
        <w:drawing>
          <wp:inline distT="0" distB="0" distL="0" distR="0" wp14:anchorId="469D2B6A" wp14:editId="16976BFC">
            <wp:extent cx="2387723" cy="2108308"/>
            <wp:effectExtent l="0" t="0" r="0" b="6350"/>
            <wp:docPr id="974959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59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CABD" w14:textId="77777777" w:rsidR="00EB09A0" w:rsidRDefault="00EB09A0" w:rsidP="008F5311"/>
    <w:p w14:paraId="3D9CE782" w14:textId="77777777" w:rsidR="008F5311" w:rsidRDefault="008F5311" w:rsidP="008F5311">
      <w:r>
        <w:t>4) 存储过程</w:t>
      </w:r>
    </w:p>
    <w:p w14:paraId="476A34AD" w14:textId="77777777" w:rsidR="008F5311" w:rsidRDefault="008F5311" w:rsidP="008F5311">
      <w:r>
        <w:rPr>
          <w:rFonts w:hint="eastAsia"/>
        </w:rPr>
        <w:t>①</w:t>
      </w:r>
      <w:r>
        <w:t xml:space="preserve"> 不带参数的存储过程</w:t>
      </w:r>
    </w:p>
    <w:p w14:paraId="2DA5ED0B" w14:textId="77777777" w:rsidR="006537D6" w:rsidRDefault="006537D6" w:rsidP="00653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SCLIST</w:t>
      </w:r>
    </w:p>
    <w:p w14:paraId="51837B9D" w14:textId="77777777" w:rsidR="006537D6" w:rsidRDefault="006537D6" w:rsidP="00653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3C2A0DDA" w14:textId="77777777" w:rsidR="006537D6" w:rsidRDefault="006537D6" w:rsidP="00653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1BFA1581" w14:textId="77777777" w:rsidR="006537D6" w:rsidRDefault="006537D6" w:rsidP="006537D6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101372F" w14:textId="374638B4" w:rsidR="00604687" w:rsidRDefault="00604687" w:rsidP="006537D6">
      <w:r w:rsidRPr="00604687">
        <w:drawing>
          <wp:inline distT="0" distB="0" distL="0" distR="0" wp14:anchorId="3354F9F2" wp14:editId="5E058D0F">
            <wp:extent cx="4673840" cy="990651"/>
            <wp:effectExtent l="0" t="0" r="0" b="0"/>
            <wp:docPr id="947903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03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490F" w14:textId="77777777" w:rsidR="00604687" w:rsidRDefault="00604687" w:rsidP="008F5311">
      <w:pPr>
        <w:rPr>
          <w:rFonts w:hint="eastAsia"/>
        </w:rPr>
      </w:pPr>
    </w:p>
    <w:p w14:paraId="619C126D" w14:textId="77777777" w:rsidR="008F5311" w:rsidRDefault="008F5311" w:rsidP="008F5311">
      <w:r>
        <w:rPr>
          <w:rFonts w:hint="eastAsia"/>
        </w:rPr>
        <w:t>执行存储过程：</w:t>
      </w:r>
    </w:p>
    <w:p w14:paraId="29A25E02" w14:textId="77777777" w:rsidR="006537D6" w:rsidRDefault="006537D6" w:rsidP="008F531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SCLIST</w:t>
      </w:r>
    </w:p>
    <w:p w14:paraId="5DF67873" w14:textId="7D0450F2" w:rsidR="00604687" w:rsidRDefault="00604687" w:rsidP="008F5311">
      <w:r w:rsidRPr="00604687">
        <w:drawing>
          <wp:inline distT="0" distB="0" distL="0" distR="0" wp14:anchorId="30E48C74" wp14:editId="4AED143C">
            <wp:extent cx="1720938" cy="1073205"/>
            <wp:effectExtent l="0" t="0" r="0" b="0"/>
            <wp:docPr id="728046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46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4AC3" w14:textId="77777777" w:rsidR="008F5311" w:rsidRDefault="008F5311" w:rsidP="008F5311">
      <w:r>
        <w:rPr>
          <w:rFonts w:hint="eastAsia"/>
        </w:rPr>
        <w:t>观察结果</w:t>
      </w:r>
    </w:p>
    <w:p w14:paraId="5447E4DE" w14:textId="77777777" w:rsidR="008F5311" w:rsidRDefault="008F5311" w:rsidP="008F5311">
      <w:r>
        <w:rPr>
          <w:rFonts w:hint="eastAsia"/>
        </w:rPr>
        <w:t>②</w:t>
      </w:r>
      <w:r>
        <w:t xml:space="preserve"> 带参数的存储过程</w:t>
      </w:r>
    </w:p>
    <w:p w14:paraId="6524042B" w14:textId="77777777" w:rsidR="008F5311" w:rsidRDefault="008F5311" w:rsidP="008F5311">
      <w:r>
        <w:rPr>
          <w:rFonts w:hint="eastAsia"/>
        </w:rPr>
        <w:lastRenderedPageBreak/>
        <w:t>如：传入一个学生的学号与姓名</w:t>
      </w:r>
      <w:r>
        <w:t>,显示出这个学生选修的课程号,成绩</w:t>
      </w:r>
    </w:p>
    <w:p w14:paraId="7BB4F677" w14:textId="77777777" w:rsidR="006537D6" w:rsidRDefault="006537D6" w:rsidP="00653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SC_PROC @xh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8603FDE" w14:textId="77777777" w:rsidR="006537D6" w:rsidRDefault="006537D6" w:rsidP="00653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F7F259A" w14:textId="77777777" w:rsidR="006537D6" w:rsidRDefault="006537D6" w:rsidP="00653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SCORE</w:t>
      </w:r>
    </w:p>
    <w:p w14:paraId="5BD26BBF" w14:textId="77777777" w:rsidR="006537D6" w:rsidRDefault="006537D6" w:rsidP="006537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4193509B" w14:textId="7E713834" w:rsidR="006537D6" w:rsidRDefault="006537D6" w:rsidP="006537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hyperlink r:id="rId12" w:history="1">
        <w:r w:rsidRPr="00873F72">
          <w:rPr>
            <w:rStyle w:val="a3"/>
            <w:rFonts w:ascii="新宋体" w:eastAsia="新宋体" w:cs="新宋体"/>
            <w:kern w:val="0"/>
            <w:sz w:val="19"/>
            <w:szCs w:val="19"/>
          </w:rPr>
          <w:t>sc.sno=@xh</w:t>
        </w:r>
      </w:hyperlink>
    </w:p>
    <w:p w14:paraId="33AB0E83" w14:textId="6887ECC6" w:rsidR="008F5311" w:rsidRDefault="008F5311" w:rsidP="006537D6">
      <w:r>
        <w:rPr>
          <w:rFonts w:hint="eastAsia"/>
        </w:rPr>
        <w:t>执行存储过程：</w:t>
      </w:r>
    </w:p>
    <w:p w14:paraId="666490A5" w14:textId="77777777" w:rsidR="006537D6" w:rsidRDefault="006537D6" w:rsidP="008F5311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SC_PROC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'200512'</w:t>
      </w:r>
    </w:p>
    <w:p w14:paraId="44FCE553" w14:textId="55317BBB" w:rsidR="006537D6" w:rsidRDefault="006537D6" w:rsidP="008F5311">
      <w:r w:rsidRPr="006537D6">
        <w:drawing>
          <wp:inline distT="0" distB="0" distL="0" distR="0" wp14:anchorId="1AD6E073" wp14:editId="406D637C">
            <wp:extent cx="1225613" cy="654084"/>
            <wp:effectExtent l="0" t="0" r="0" b="0"/>
            <wp:docPr id="197482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2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7442" w14:textId="77777777" w:rsidR="006537D6" w:rsidRDefault="006537D6" w:rsidP="008F5311">
      <w:pPr>
        <w:rPr>
          <w:rFonts w:hint="eastAsia"/>
        </w:rPr>
      </w:pPr>
    </w:p>
    <w:p w14:paraId="156573E9" w14:textId="77777777" w:rsidR="008F5311" w:rsidRDefault="008F5311" w:rsidP="008F5311">
      <w:r>
        <w:t>5) 存储过程的相关操作</w:t>
      </w:r>
    </w:p>
    <w:p w14:paraId="701C748E" w14:textId="77777777" w:rsidR="008F5311" w:rsidRDefault="008F5311" w:rsidP="008F5311">
      <w:r>
        <w:rPr>
          <w:rFonts w:hint="eastAsia"/>
        </w:rPr>
        <w:t>①</w:t>
      </w:r>
      <w:r>
        <w:t xml:space="preserve"> 查看存储过程:</w:t>
      </w:r>
    </w:p>
    <w:p w14:paraId="1F539093" w14:textId="77777777" w:rsidR="006537D6" w:rsidRDefault="006537D6" w:rsidP="008F531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>Sp_help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SCLIST</w:t>
      </w:r>
    </w:p>
    <w:p w14:paraId="12651DFB" w14:textId="2D548A8A" w:rsidR="006537D6" w:rsidRDefault="006537D6" w:rsidP="008F5311">
      <w:r w:rsidRPr="006537D6">
        <w:drawing>
          <wp:inline distT="0" distB="0" distL="0" distR="0" wp14:anchorId="40E02181" wp14:editId="71721825">
            <wp:extent cx="3816546" cy="723937"/>
            <wp:effectExtent l="0" t="0" r="0" b="0"/>
            <wp:docPr id="9614791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791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47C7" w14:textId="4731F760" w:rsidR="006537D6" w:rsidRDefault="006537D6" w:rsidP="008F5311"/>
    <w:p w14:paraId="7E428DC9" w14:textId="599EDE6A" w:rsidR="006537D6" w:rsidRDefault="006537D6" w:rsidP="008F5311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STUDENTSCORE</w:t>
      </w:r>
    </w:p>
    <w:p w14:paraId="0A164E69" w14:textId="214DBE3A" w:rsidR="006537D6" w:rsidRDefault="006537D6" w:rsidP="008F5311"/>
    <w:p w14:paraId="3A0B5F50" w14:textId="77777777" w:rsidR="006537D6" w:rsidRDefault="006537D6" w:rsidP="008F5311"/>
    <w:p w14:paraId="7CF859DA" w14:textId="77777777" w:rsidR="006537D6" w:rsidRDefault="006537D6" w:rsidP="008F5311">
      <w:pPr>
        <w:rPr>
          <w:rFonts w:hint="eastAsia"/>
        </w:rPr>
      </w:pPr>
    </w:p>
    <w:p w14:paraId="1C920AB1" w14:textId="77777777" w:rsidR="008F5311" w:rsidRDefault="008F5311" w:rsidP="008F5311">
      <w:r>
        <w:rPr>
          <w:rFonts w:hint="eastAsia"/>
        </w:rPr>
        <w:t>②</w:t>
      </w:r>
      <w:r>
        <w:t xml:space="preserve"> 重命名存储过程</w:t>
      </w:r>
    </w:p>
    <w:p w14:paraId="29A80FE5" w14:textId="77777777" w:rsidR="006537D6" w:rsidRDefault="006537D6" w:rsidP="008F5311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800000"/>
          <w:kern w:val="0"/>
          <w:sz w:val="19"/>
          <w:szCs w:val="19"/>
        </w:rPr>
        <w:t>Sp_rename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'SCLIST'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'STUDENTSCORE'</w:t>
      </w:r>
    </w:p>
    <w:p w14:paraId="72FB7D33" w14:textId="3B68C4DD" w:rsidR="006537D6" w:rsidRDefault="006537D6" w:rsidP="008F5311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6537D6">
        <w:drawing>
          <wp:inline distT="0" distB="0" distL="0" distR="0" wp14:anchorId="3D5520CF" wp14:editId="05D88CD4">
            <wp:extent cx="4883401" cy="1060505"/>
            <wp:effectExtent l="0" t="0" r="0" b="6350"/>
            <wp:docPr id="162711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1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74A2" w14:textId="62BB8E66" w:rsidR="006537D6" w:rsidRDefault="006537D6" w:rsidP="008F5311">
      <w:pPr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6537D6">
        <w:drawing>
          <wp:inline distT="0" distB="0" distL="0" distR="0" wp14:anchorId="5052C8C7" wp14:editId="12ED5F73">
            <wp:extent cx="1549480" cy="997001"/>
            <wp:effectExtent l="0" t="0" r="0" b="0"/>
            <wp:docPr id="736928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8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A406" w14:textId="34FEF8E7" w:rsidR="008F5311" w:rsidRDefault="008F5311" w:rsidP="008F5311">
      <w:r>
        <w:rPr>
          <w:rFonts w:hint="eastAsia"/>
        </w:rPr>
        <w:t>设计性实验</w:t>
      </w:r>
    </w:p>
    <w:p w14:paraId="5E442D6E" w14:textId="77777777" w:rsidR="008F5311" w:rsidRDefault="008F5311" w:rsidP="008F5311">
      <w:r>
        <w:t>1) 调用帮助系统来查找系统存储过程或函数来显示 SQL SERVER 的版本号及当前</w:t>
      </w:r>
    </w:p>
    <w:p w14:paraId="788FB817" w14:textId="77777777" w:rsidR="008F5311" w:rsidRDefault="008F5311" w:rsidP="008F5311">
      <w:r>
        <w:rPr>
          <w:rFonts w:hint="eastAsia"/>
        </w:rPr>
        <w:t>系统时间。</w:t>
      </w:r>
    </w:p>
    <w:p w14:paraId="3249475B" w14:textId="77777777" w:rsidR="006537D6" w:rsidRDefault="006537D6" w:rsidP="008F5311"/>
    <w:p w14:paraId="768C3362" w14:textId="77777777" w:rsidR="006537D6" w:rsidRDefault="006537D6" w:rsidP="006537D6">
      <w:r>
        <w:rPr>
          <w:rFonts w:hint="eastAsia"/>
        </w:rPr>
        <w:t>版本号查询：</w:t>
      </w:r>
    </w:p>
    <w:p w14:paraId="0D294D91" w14:textId="7B9C3A66" w:rsidR="006537D6" w:rsidRDefault="006537D6" w:rsidP="006537D6">
      <w:pPr>
        <w:rPr>
          <w:rFonts w:hint="eastAsia"/>
        </w:rPr>
      </w:pPr>
      <w:r>
        <w:rPr>
          <w:rFonts w:hint="eastAsia"/>
        </w:rPr>
        <w:lastRenderedPageBreak/>
        <w:t>使用</w:t>
      </w:r>
      <w:r>
        <w:t xml:space="preserve"> @@VERSION 函数来获取 SQL Server 的完整版本信息。示例：</w:t>
      </w:r>
    </w:p>
    <w:p w14:paraId="6F555DCB" w14:textId="69ADECAE" w:rsidR="006537D6" w:rsidRDefault="006537D6" w:rsidP="008F5311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@@VERSION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'SQL Server Version'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98C0B73" w14:textId="12CC2FC0" w:rsidR="006537D6" w:rsidRDefault="006537D6" w:rsidP="008F5311">
      <w:r w:rsidRPr="006537D6">
        <w:drawing>
          <wp:inline distT="0" distB="0" distL="0" distR="0" wp14:anchorId="3E508230" wp14:editId="319F3013">
            <wp:extent cx="3511730" cy="660434"/>
            <wp:effectExtent l="0" t="0" r="0" b="6350"/>
            <wp:docPr id="85666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242A" w14:textId="77777777" w:rsidR="006537D6" w:rsidRDefault="006537D6" w:rsidP="008F5311"/>
    <w:p w14:paraId="76D20F39" w14:textId="77777777" w:rsidR="006537D6" w:rsidRDefault="006537D6" w:rsidP="006537D6">
      <w:r>
        <w:rPr>
          <w:rFonts w:hint="eastAsia"/>
        </w:rPr>
        <w:t>当前系统时间查询：</w:t>
      </w:r>
    </w:p>
    <w:p w14:paraId="25650AAF" w14:textId="739EEE19" w:rsidR="006537D6" w:rsidRDefault="006537D6" w:rsidP="006537D6">
      <w:r>
        <w:rPr>
          <w:rFonts w:hint="eastAsia"/>
        </w:rPr>
        <w:t>使用</w:t>
      </w:r>
      <w:r>
        <w:t xml:space="preserve"> GETDATE() 函数来获取当前系统时间。示例：</w:t>
      </w:r>
    </w:p>
    <w:p w14:paraId="2E8CE40E" w14:textId="2EC964C6" w:rsidR="006537D6" w:rsidRDefault="006537D6" w:rsidP="008F5311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'Current System Time'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E4023E8" w14:textId="77777777" w:rsidR="006537D6" w:rsidRDefault="006537D6" w:rsidP="008F5311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71FEEF36" w14:textId="205C2438" w:rsidR="006537D6" w:rsidRDefault="006537D6" w:rsidP="008F5311">
      <w:pPr>
        <w:rPr>
          <w:rFonts w:hint="eastAsia"/>
        </w:rPr>
      </w:pPr>
      <w:r w:rsidRPr="006537D6">
        <w:drawing>
          <wp:inline distT="0" distB="0" distL="0" distR="0" wp14:anchorId="09E64766" wp14:editId="624DB95E">
            <wp:extent cx="2025754" cy="685835"/>
            <wp:effectExtent l="0" t="0" r="0" b="0"/>
            <wp:docPr id="41701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9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3FF3" w14:textId="77777777" w:rsidR="006537D6" w:rsidRDefault="006537D6" w:rsidP="008F5311"/>
    <w:p w14:paraId="4F3A9AC7" w14:textId="77777777" w:rsidR="006537D6" w:rsidRDefault="006537D6" w:rsidP="008F5311">
      <w:pPr>
        <w:rPr>
          <w:rFonts w:hint="eastAsia"/>
        </w:rPr>
      </w:pPr>
    </w:p>
    <w:p w14:paraId="3C96301C" w14:textId="77777777" w:rsidR="008F5311" w:rsidRDefault="008F5311" w:rsidP="008F5311">
      <w:r>
        <w:rPr>
          <w:rFonts w:hint="eastAsia"/>
        </w:rPr>
        <w:t>提示：到帮助中根据关键字等查询到对应的函数或存储过程来完成任务</w:t>
      </w:r>
    </w:p>
    <w:p w14:paraId="68C06F6C" w14:textId="77777777" w:rsidR="008F5311" w:rsidRDefault="008F5311" w:rsidP="008F5311">
      <w:r>
        <w:t>2) 编写存储过程：完成 1！+2！+…+n！的计算。</w:t>
      </w:r>
    </w:p>
    <w:p w14:paraId="397F667D" w14:textId="77777777" w:rsidR="008F5311" w:rsidRDefault="008F5311" w:rsidP="008F5311">
      <w:r>
        <w:rPr>
          <w:rFonts w:hint="eastAsia"/>
        </w:rPr>
        <w:t>提示：传入参数</w:t>
      </w:r>
      <w:r>
        <w:t xml:space="preserve"> n，根据 N 用循环控制来求对应的值</w:t>
      </w:r>
    </w:p>
    <w:p w14:paraId="68DEACE0" w14:textId="77777777" w:rsidR="006537D6" w:rsidRDefault="006537D6" w:rsidP="008F5311"/>
    <w:p w14:paraId="59E710E5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CalculateFactorialSum</w:t>
      </w:r>
    </w:p>
    <w:p w14:paraId="1080164F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@n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</w:p>
    <w:p w14:paraId="1CE48482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05BC1E5C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CE56C91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NOCOUNT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882B28C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085D5B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0F24441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9311D13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3522DE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@n</w:t>
      </w:r>
    </w:p>
    <w:p w14:paraId="0D8764A3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E2C675B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@factorial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885D2FF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@j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0FC384F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0906F7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@j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</w:t>
      </w:r>
    </w:p>
    <w:p w14:paraId="105D0A86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5C697385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@factorial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@factorial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@j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481A209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@j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@j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C32229E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7A66B7B9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A33A7A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@factorial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E074756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@i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7848B975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18FFAA3A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323C21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@sum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'Factorial Sum'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263A2B8" w14:textId="59397549" w:rsidR="006537D6" w:rsidRDefault="00341327" w:rsidP="00341327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14:paraId="3F8396BB" w14:textId="77777777" w:rsidR="00341327" w:rsidRDefault="00341327" w:rsidP="00341327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14:paraId="794BB9AA" w14:textId="5A9514D1" w:rsidR="00341327" w:rsidRDefault="00341327" w:rsidP="00341327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CalculateFactorialSum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@n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70EB9D9" w14:textId="77777777" w:rsidR="00341327" w:rsidRDefault="00341327" w:rsidP="00341327">
      <w:pPr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16A5C54" w14:textId="10BDD99C" w:rsidR="00341327" w:rsidRDefault="00341327" w:rsidP="00341327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 w:rsidRPr="00341327">
        <w:rPr>
          <w:rFonts w:ascii="新宋体" w:eastAsia="新宋体" w:cs="新宋体"/>
          <w:color w:val="0000FF"/>
          <w:kern w:val="0"/>
          <w:sz w:val="19"/>
          <w:szCs w:val="19"/>
        </w:rPr>
        <w:drawing>
          <wp:inline distT="0" distB="0" distL="0" distR="0" wp14:anchorId="5E51E27A" wp14:editId="066A53FE">
            <wp:extent cx="1473276" cy="641383"/>
            <wp:effectExtent l="0" t="0" r="0" b="6350"/>
            <wp:docPr id="249725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253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6AD" w14:textId="77777777" w:rsidR="006537D6" w:rsidRDefault="006537D6" w:rsidP="006537D6">
      <w:pPr>
        <w:rPr>
          <w:rFonts w:hint="eastAsia"/>
        </w:rPr>
      </w:pPr>
    </w:p>
    <w:p w14:paraId="71347980" w14:textId="77777777" w:rsidR="006537D6" w:rsidRDefault="006537D6" w:rsidP="008F5311"/>
    <w:p w14:paraId="205D42EF" w14:textId="77777777" w:rsidR="006537D6" w:rsidRDefault="006537D6" w:rsidP="008F5311">
      <w:pPr>
        <w:rPr>
          <w:rFonts w:hint="eastAsia"/>
        </w:rPr>
      </w:pPr>
    </w:p>
    <w:p w14:paraId="678BA499" w14:textId="77777777" w:rsidR="008F5311" w:rsidRDefault="008F5311" w:rsidP="008F5311">
      <w:r>
        <w:t>3) 将 S 表中的 DEPT 字段内容改为中文：IS-信息系，CS-计算机系，PH-物理系，</w:t>
      </w:r>
    </w:p>
    <w:p w14:paraId="73365D97" w14:textId="77777777" w:rsidR="008F5311" w:rsidRDefault="008F5311" w:rsidP="008F5311">
      <w:r>
        <w:t>MA-数学系。</w:t>
      </w:r>
    </w:p>
    <w:p w14:paraId="07B16C29" w14:textId="77777777" w:rsidR="008F5311" w:rsidRDefault="008F5311" w:rsidP="008F5311">
      <w:r>
        <w:rPr>
          <w:rFonts w:hint="eastAsia"/>
        </w:rPr>
        <w:t>提示：用</w:t>
      </w:r>
      <w:r>
        <w:t xml:space="preserve"> UPDATE 语句来修改 DEPT 字段，DEPT 的值根据不同英文缩写要修改</w:t>
      </w:r>
    </w:p>
    <w:p w14:paraId="3C8F0F93" w14:textId="77777777" w:rsidR="008F5311" w:rsidRDefault="008F5311" w:rsidP="008F5311">
      <w:r>
        <w:rPr>
          <w:rFonts w:hint="eastAsia"/>
        </w:rPr>
        <w:t>为不同的中文系名，用</w:t>
      </w:r>
      <w:r>
        <w:t xml:space="preserve"> CASE 函数来完成</w:t>
      </w:r>
    </w:p>
    <w:p w14:paraId="12C931B9" w14:textId="77777777" w:rsidR="00341327" w:rsidRDefault="00341327" w:rsidP="008F5311"/>
    <w:p w14:paraId="5EE12A73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</w:t>
      </w:r>
    </w:p>
    <w:p w14:paraId="7F267882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1EA014D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</w:t>
      </w:r>
    </w:p>
    <w:p w14:paraId="09409402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'IS'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信息系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0D7ACA94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3ABA3C90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'PH'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物理系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15B242BC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'MA'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数学系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14:paraId="72B6DCFE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DEPT</w:t>
      </w:r>
    </w:p>
    <w:p w14:paraId="550D91B0" w14:textId="104839FA" w:rsidR="00341327" w:rsidRDefault="00341327" w:rsidP="00341327">
      <w:pPr>
        <w:ind w:firstLine="38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1E88522" w14:textId="77777777" w:rsidR="00341327" w:rsidRDefault="00341327" w:rsidP="00341327">
      <w:pPr>
        <w:ind w:firstLine="380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2E69ACC" w14:textId="7F8BFD1F" w:rsidR="00341327" w:rsidRDefault="00341327" w:rsidP="00341327">
      <w:pPr>
        <w:ind w:firstLine="380"/>
        <w:rPr>
          <w:rFonts w:hint="eastAsia"/>
        </w:rPr>
      </w:pPr>
      <w:r w:rsidRPr="00341327">
        <w:drawing>
          <wp:inline distT="0" distB="0" distL="0" distR="0" wp14:anchorId="387A992E" wp14:editId="52534A8F">
            <wp:extent cx="2533780" cy="2114659"/>
            <wp:effectExtent l="0" t="0" r="0" b="0"/>
            <wp:docPr id="1808340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400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DD04" w14:textId="77777777" w:rsidR="00341327" w:rsidRDefault="00341327" w:rsidP="008F5311">
      <w:pPr>
        <w:rPr>
          <w:rFonts w:hint="eastAsia"/>
        </w:rPr>
      </w:pPr>
    </w:p>
    <w:p w14:paraId="57555A76" w14:textId="77777777" w:rsidR="008F5311" w:rsidRDefault="008F5311" w:rsidP="008F5311">
      <w:r>
        <w:t>4) 将 C 表上增加一个字段 seleNUM，并编写存储过程：传入学号和课程号后，完</w:t>
      </w:r>
    </w:p>
    <w:p w14:paraId="33D3C0F5" w14:textId="007C3577" w:rsidR="00855153" w:rsidRDefault="008F5311" w:rsidP="008F5311">
      <w:r>
        <w:rPr>
          <w:rFonts w:hint="eastAsia"/>
        </w:rPr>
        <w:t>成在</w:t>
      </w:r>
      <w:r>
        <w:t xml:space="preserve"> SC 表中插入相应的选课记录，并在 C 表中对应课程的 seleNUM 加 1。</w:t>
      </w:r>
    </w:p>
    <w:p w14:paraId="6CC27DD7" w14:textId="77777777" w:rsidR="00341327" w:rsidRDefault="00341327" w:rsidP="008F5311"/>
    <w:p w14:paraId="2DC7BF58" w14:textId="77777777" w:rsidR="00341327" w:rsidRDefault="00341327" w:rsidP="008F5311">
      <w:pPr>
        <w:rPr>
          <w:rFonts w:hint="eastAsia"/>
        </w:rPr>
      </w:pPr>
    </w:p>
    <w:p w14:paraId="14618A93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ALTER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6BFBE63D" w14:textId="7D0DDB00" w:rsidR="00341327" w:rsidRDefault="00341327" w:rsidP="00341327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9B58B0E" w14:textId="2D2EEEFF" w:rsidR="00341327" w:rsidRDefault="00341327" w:rsidP="00341327">
      <w:r w:rsidRPr="00341327">
        <w:drawing>
          <wp:inline distT="0" distB="0" distL="0" distR="0" wp14:anchorId="7C936F78" wp14:editId="3F284FB2">
            <wp:extent cx="2749691" cy="1365320"/>
            <wp:effectExtent l="0" t="0" r="0" b="6350"/>
            <wp:docPr id="445334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344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DD9B" w14:textId="77777777" w:rsidR="00341327" w:rsidRDefault="00341327" w:rsidP="00341327"/>
    <w:p w14:paraId="697685B7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02F49AFF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14:paraId="7CEAD01F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</w:p>
    <w:p w14:paraId="573F2AE7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</w:p>
    <w:p w14:paraId="2D5DB137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CNO</w:t>
      </w:r>
    </w:p>
    <w:p w14:paraId="77C00464" w14:textId="7E6467E3" w:rsidR="00341327" w:rsidRDefault="00341327" w:rsidP="00341327"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61C99360" w14:textId="77777777" w:rsidR="00341327" w:rsidRDefault="00341327" w:rsidP="00341327">
      <w:pPr>
        <w:rPr>
          <w:rFonts w:hint="eastAsia"/>
        </w:rPr>
      </w:pPr>
    </w:p>
    <w:p w14:paraId="2423BEEE" w14:textId="414C9641" w:rsidR="00341327" w:rsidRDefault="00341327" w:rsidP="00341327">
      <w:r w:rsidRPr="00341327">
        <w:drawing>
          <wp:inline distT="0" distB="0" distL="0" distR="0" wp14:anchorId="322D08B7" wp14:editId="04B42ACD">
            <wp:extent cx="2749691" cy="1460575"/>
            <wp:effectExtent l="0" t="0" r="0" b="6350"/>
            <wp:docPr id="477640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404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F4AC" w14:textId="77777777" w:rsidR="00341327" w:rsidRDefault="00341327" w:rsidP="00341327"/>
    <w:p w14:paraId="545A66E7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PROCEDURE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InsertCourse</w:t>
      </w:r>
    </w:p>
    <w:p w14:paraId="2B2A998A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@SNo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14:paraId="1C511302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@CNo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D52FF54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14:paraId="241A1DEC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14:paraId="18FAA980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表中插入选课记录</w:t>
      </w:r>
    </w:p>
    <w:p w14:paraId="634540E8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SC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2D7E0F7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@SNo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5EDE5805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</w:p>
    <w:p w14:paraId="12E38E10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表中对应课程的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seleNUM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字段加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</w:p>
    <w:p w14:paraId="3ECDB1E9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</w:p>
    <w:p w14:paraId="742F1706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seleNUM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</w:t>
      </w:r>
    </w:p>
    <w:p w14:paraId="4D934A26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39DE6BC9" w14:textId="26906F25" w:rsidR="00341327" w:rsidRDefault="00341327" w:rsidP="00341327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2D30CC2" w14:textId="77777777" w:rsidR="00341327" w:rsidRDefault="00341327" w:rsidP="00341327"/>
    <w:p w14:paraId="62C8BA3C" w14:textId="77777777" w:rsidR="00341327" w:rsidRDefault="00341327" w:rsidP="00341327"/>
    <w:p w14:paraId="32589967" w14:textId="77777777" w:rsidR="00341327" w:rsidRDefault="00341327" w:rsidP="003413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调用存储过程来插入选课记录</w:t>
      </w:r>
    </w:p>
    <w:p w14:paraId="3C0C08C9" w14:textId="0C01E527" w:rsidR="00341327" w:rsidRDefault="00341327" w:rsidP="00341327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@SNo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'200512'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@CNo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28594AC6" w14:textId="6047D14A" w:rsidR="00AB2954" w:rsidRDefault="00AB2954" w:rsidP="00341327">
      <w:r w:rsidRPr="00AB2954">
        <w:lastRenderedPageBreak/>
        <w:drawing>
          <wp:inline distT="0" distB="0" distL="0" distR="0" wp14:anchorId="3E34F254" wp14:editId="10415051">
            <wp:extent cx="4743694" cy="1428823"/>
            <wp:effectExtent l="0" t="0" r="0" b="0"/>
            <wp:docPr id="1478381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812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3FF9" w14:textId="77777777" w:rsidR="00AB2954" w:rsidRDefault="00AB2954" w:rsidP="00341327"/>
    <w:p w14:paraId="39B8F48C" w14:textId="1647E2FE" w:rsidR="00AB2954" w:rsidRDefault="00AB2954" w:rsidP="00341327">
      <w:r w:rsidRPr="00AB2954">
        <w:drawing>
          <wp:inline distT="0" distB="0" distL="0" distR="0" wp14:anchorId="5EDBE564" wp14:editId="34FC133B">
            <wp:extent cx="1663786" cy="2768742"/>
            <wp:effectExtent l="0" t="0" r="0" b="0"/>
            <wp:docPr id="2029963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631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509" w14:textId="77777777" w:rsidR="00AB2954" w:rsidRDefault="00AB2954" w:rsidP="00341327"/>
    <w:p w14:paraId="76FFE835" w14:textId="03B206F8" w:rsidR="00AB2954" w:rsidRDefault="00AB2954" w:rsidP="00341327">
      <w:pPr>
        <w:rPr>
          <w:rFonts w:hint="eastAsia"/>
        </w:rPr>
      </w:pPr>
      <w:r w:rsidRPr="00AB2954">
        <w:drawing>
          <wp:inline distT="0" distB="0" distL="0" distR="0" wp14:anchorId="5FC20187" wp14:editId="30C1830B">
            <wp:extent cx="2762392" cy="1301817"/>
            <wp:effectExtent l="0" t="0" r="0" b="0"/>
            <wp:docPr id="1564549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496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3"/>
    <w:rsid w:val="00341327"/>
    <w:rsid w:val="00604687"/>
    <w:rsid w:val="006537D6"/>
    <w:rsid w:val="007A2675"/>
    <w:rsid w:val="00855153"/>
    <w:rsid w:val="008F5311"/>
    <w:rsid w:val="009D1B23"/>
    <w:rsid w:val="00AB2954"/>
    <w:rsid w:val="00EB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EF57"/>
  <w15:chartTrackingRefBased/>
  <w15:docId w15:val="{7F944BFC-4E37-4BFD-99C3-0608FE36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7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3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hyperlink" Target="mailto:sc.sno=@xh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梓炀 房</dc:creator>
  <cp:keywords/>
  <dc:description/>
  <cp:lastModifiedBy>梓炀 房</cp:lastModifiedBy>
  <cp:revision>4</cp:revision>
  <dcterms:created xsi:type="dcterms:W3CDTF">2023-05-24T10:02:00Z</dcterms:created>
  <dcterms:modified xsi:type="dcterms:W3CDTF">2023-05-25T05:08:00Z</dcterms:modified>
</cp:coreProperties>
</file>