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 SemiBold" w:cs="Comfortaa SemiBold" w:eastAsia="Comfortaa SemiBold" w:hAnsi="Comfortaa SemiBold"/>
          <w:sz w:val="38"/>
          <w:szCs w:val="38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38"/>
          <w:szCs w:val="38"/>
          <w:rtl w:val="0"/>
        </w:rPr>
        <w:t xml:space="preserve">SITIO ADMINISTRADOR DE NOTICIAS: 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color w:val="741b47"/>
          <w:sz w:val="38"/>
          <w:szCs w:val="3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41b47"/>
          <w:sz w:val="38"/>
          <w:szCs w:val="38"/>
          <w:u w:val="single"/>
          <w:rtl w:val="0"/>
        </w:rPr>
        <w:t xml:space="preserve">FANI</w:t>
      </w:r>
      <w:r w:rsidDel="00000000" w:rsidR="00000000" w:rsidRPr="00000000">
        <w:rPr>
          <w:rFonts w:ascii="Comfortaa" w:cs="Comfortaa" w:eastAsia="Comfortaa" w:hAnsi="Comfortaa"/>
          <w:b w:val="1"/>
          <w:color w:val="741b47"/>
          <w:sz w:val="38"/>
          <w:szCs w:val="38"/>
          <w:u w:val="single"/>
          <w:rtl w:val="0"/>
        </w:rPr>
        <w:t xml:space="preserve"> MARIEL CASCO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Link: </w:t>
      </w:r>
      <w:hyperlink r:id="rId6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u w:val="single"/>
            <w:rtl w:val="0"/>
          </w:rPr>
          <w:t xml:space="preserve">https://notifauna.000webhostapp.com/PHP-TP-FANI/index.php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En este sitio podremos ver una portada principal con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El logo del diario NOTI-FAUNA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Fecha actualizada en la parte superior derecha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Barra de navegación con diferentes temas que llevan a enlaces de internet con la información correspondiente: 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DÓLAR BLUE HOY, DÓNDE VOTO, JUEGOS, MASCOTAS y el de INGRESAR.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Noticias con su imagen, título, copete y un botón que nos lleva a ver la noticia en una página aparte. Aquí vamos a ver la imagen ampliada así como también la noticia completa, incluido su autor. Si deseamos regresar  a la portada principal hacemos clic en el botón naranja de </w:t>
      </w:r>
      <w:r w:rsidDel="00000000" w:rsidR="00000000" w:rsidRPr="00000000">
        <w:rPr>
          <w:rFonts w:ascii="Comfortaa Medium" w:cs="Comfortaa Medium" w:eastAsia="Comfortaa Medium" w:hAnsi="Comfortaa Medium"/>
          <w:color w:val="ffffff"/>
          <w:highlight w:val="red"/>
          <w:rtl w:val="0"/>
        </w:rPr>
        <w:t xml:space="preserve">VOLVER.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Comfortaa Medium" w:cs="Comfortaa Medium" w:eastAsia="Comfortaa Medium" w:hAnsi="Comfortaa Medium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Footer con información del autor y dos  iconos de redes sociales,  que llevan cada una a su información correspondiente: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-Github: </w:t>
      </w:r>
      <w:hyperlink r:id="rId7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u w:val="single"/>
            <w:rtl w:val="0"/>
          </w:rPr>
          <w:t xml:space="preserve">https://github.com/FaniCasco/Sistema-administrativo-de-noticias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           -Linkedin: </w:t>
      </w:r>
      <w:hyperlink r:id="rId8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u w:val="single"/>
            <w:rtl w:val="0"/>
          </w:rPr>
          <w:t xml:space="preserve">https://www.linkedin.com/in/fani-casco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El botón de INGRESAR  de la barra de navegación lleva a la página de </w:t>
      </w:r>
      <w:r w:rsidDel="00000000" w:rsidR="00000000" w:rsidRPr="00000000">
        <w:rPr>
          <w:rFonts w:ascii="Comfortaa Medium" w:cs="Comfortaa Medium" w:eastAsia="Comfortaa Medium" w:hAnsi="Comfortaa Medium"/>
          <w:color w:val="ffffff"/>
          <w:shd w:fill="3d85c6" w:val="clear"/>
          <w:rtl w:val="0"/>
        </w:rPr>
        <w:t xml:space="preserve">LOGUEARSE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donde podremos ingresar con un usuario y contraseña.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Link: </w:t>
      </w:r>
      <w:hyperlink r:id="rId9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u w:val="single"/>
            <w:rtl w:val="0"/>
          </w:rPr>
          <w:t xml:space="preserve">https://notifauna.000webhostapp.com/PHP-TP-FANI/admin/index.php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En este enlace tenemos un formulario para ingresar con usuario y contraseña, que son los siguientes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Usuario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fanymar  - 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Contraseña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fanymar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Al ingresar, vamos a poder ver una barra de navegación con lo siguiente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Inicio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es la página actual en la que estamos posicionados.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Noticias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aquí se ve un listado de noticias cargadas previamente, y es donde el usuario podrá cargar, editar y eliminar noticias. Cuando hacemos clic en el botón </w:t>
      </w:r>
      <w:r w:rsidDel="00000000" w:rsidR="00000000" w:rsidRPr="00000000">
        <w:rPr>
          <w:rFonts w:ascii="Comfortaa Medium" w:cs="Comfortaa Medium" w:eastAsia="Comfortaa Medium" w:hAnsi="Comfortaa Medium"/>
          <w:color w:val="ffffff"/>
          <w:shd w:fill="3d85c6" w:val="clear"/>
          <w:rtl w:val="0"/>
        </w:rPr>
        <w:t xml:space="preserve">Nueva noticia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, (link: </w:t>
      </w:r>
      <w:hyperlink r:id="rId10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u w:val="single"/>
            <w:rtl w:val="0"/>
          </w:rPr>
          <w:t xml:space="preserve">https://notifauna.000webhostapp.com/PHP-TP-FANI/admin/noticias_nueva.php</w:t>
        </w:r>
      </w:hyperlink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 completamos los campos correspondientes, hacemos clic en </w:t>
      </w:r>
      <w:r w:rsidDel="00000000" w:rsidR="00000000" w:rsidRPr="00000000">
        <w:rPr>
          <w:rFonts w:ascii="Comfortaa Medium" w:cs="Comfortaa Medium" w:eastAsia="Comfortaa Medium" w:hAnsi="Comfortaa Medium"/>
          <w:color w:val="ffffff"/>
          <w:shd w:fill="6aa84f" w:val="clear"/>
          <w:rtl w:val="0"/>
        </w:rPr>
        <w:t xml:space="preserve">GUARDAR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, veremos un mensaje que confirma que la noticia ha sido guardada. Podremos regresar a la página noticias haciendo clic en el botón</w:t>
      </w:r>
      <w:r w:rsidDel="00000000" w:rsidR="00000000" w:rsidRPr="00000000">
        <w:rPr>
          <w:rFonts w:ascii="Comfortaa Medium" w:cs="Comfortaa Medium" w:eastAsia="Comfortaa Medium" w:hAnsi="Comfortaa Medium"/>
          <w:shd w:fill="4a86e8" w:val="clear"/>
          <w:rtl w:val="0"/>
        </w:rPr>
        <w:t xml:space="preserve"> </w:t>
      </w:r>
      <w:r w:rsidDel="00000000" w:rsidR="00000000" w:rsidRPr="00000000">
        <w:rPr>
          <w:rFonts w:ascii="Comfortaa Medium" w:cs="Comfortaa Medium" w:eastAsia="Comfortaa Medium" w:hAnsi="Comfortaa Medium"/>
          <w:color w:val="ffffff"/>
          <w:shd w:fill="4a86e8" w:val="clear"/>
          <w:rtl w:val="0"/>
        </w:rPr>
        <w:t xml:space="preserve">REGRESAR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Registrarse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aquí veremos un formulario con los datos correspondientes para poder registrarse como usuario: nombre, apellido, usuario y password.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Link: </w:t>
      </w:r>
      <w:hyperlink r:id="rId11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u w:val="single"/>
            <w:rtl w:val="0"/>
          </w:rPr>
          <w:t xml:space="preserve">https://notifauna.000webhostapp.com/PHP-TP-FANI/admin/usuarios_nueva.php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Usuarios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aquí se puede ver la lista de usuarios registrados, con su nombre, apellido, nombre de usuario y dos botones para </w:t>
      </w:r>
      <w:r w:rsidDel="00000000" w:rsidR="00000000" w:rsidRPr="00000000">
        <w:rPr>
          <w:rFonts w:ascii="Comfortaa Medium" w:cs="Comfortaa Medium" w:eastAsia="Comfortaa Medium" w:hAnsi="Comfortaa Medium"/>
          <w:color w:val="ffffff"/>
          <w:shd w:fill="38761d" w:val="clear"/>
          <w:rtl w:val="0"/>
        </w:rPr>
        <w:t xml:space="preserve">EDITAR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y </w:t>
      </w:r>
      <w:r w:rsidDel="00000000" w:rsidR="00000000" w:rsidRPr="00000000">
        <w:rPr>
          <w:rFonts w:ascii="Comfortaa Medium" w:cs="Comfortaa Medium" w:eastAsia="Comfortaa Medium" w:hAnsi="Comfortaa Medium"/>
          <w:color w:val="ffffff"/>
          <w:highlight w:val="red"/>
          <w:rtl w:val="0"/>
        </w:rPr>
        <w:t xml:space="preserve">ELIMINAR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usuarios. Link: </w:t>
      </w:r>
      <w:hyperlink r:id="rId12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u w:val="single"/>
            <w:rtl w:val="0"/>
          </w:rPr>
          <w:t xml:space="preserve">https://notifauna.000webhostapp.com/PHP-TP-FANI/admin/usuarios.php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En la pestaña 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Usuarios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, veremos también un botón:</w:t>
      </w:r>
      <w:r w:rsidDel="00000000" w:rsidR="00000000" w:rsidRPr="00000000">
        <w:rPr>
          <w:rFonts w:ascii="Comfortaa Medium" w:cs="Comfortaa Medium" w:eastAsia="Comfortaa Medium" w:hAnsi="Comfortaa Medium"/>
          <w:color w:val="ffffff"/>
          <w:rtl w:val="0"/>
        </w:rPr>
        <w:t xml:space="preserve"> </w:t>
      </w:r>
      <w:r w:rsidDel="00000000" w:rsidR="00000000" w:rsidRPr="00000000">
        <w:rPr>
          <w:rFonts w:ascii="Comfortaa Medium" w:cs="Comfortaa Medium" w:eastAsia="Comfortaa Medium" w:hAnsi="Comfortaa Medium"/>
          <w:color w:val="ffffff"/>
          <w:shd w:fill="3d85c6" w:val="clear"/>
          <w:rtl w:val="0"/>
        </w:rPr>
        <w:t xml:space="preserve">NUEVO USUARIO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Haciendo clic vamos a dirigirnos nuevamente a la página que contiene el formulario de registro de usuarios. Link: </w:t>
      </w:r>
      <w:hyperlink r:id="rId13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u w:val="single"/>
            <w:rtl w:val="0"/>
          </w:rPr>
          <w:t xml:space="preserve">https://notifauna.000webhostapp.com/PHP-TP-FANI/admin/usuarios_nueva.php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Ingresar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nos lleva al formulario de ingreso.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Ver portada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 aquí podemos ver la portada principal del diario en una página aparte.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Comfortaa" w:cs="Comfortaa" w:eastAsia="Comfortaa" w:hAnsi="Comfortaa"/>
          <w:b w:val="1"/>
          <w:color w:val="741b47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41b47"/>
          <w:sz w:val="26"/>
          <w:szCs w:val="26"/>
          <w:u w:val="single"/>
          <w:rtl w:val="0"/>
        </w:rPr>
        <w:t xml:space="preserve">Conclusión: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Este es un sitio que posee un sistema administrativo de noticias, conectado a una base datos que nos permite ingresar con usuario y contraseña, registrar, editar y eliminar usuarios, ver noticias referidas a la fauna, además de agregar, podremos editar y eliminar noticias. 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Absolutamente todos los usuarios registrados podrán hacer todas estas funciones.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ff0000"/>
          <w:u w:val="single"/>
          <w:rtl w:val="0"/>
        </w:rPr>
        <w:t xml:space="preserve">Aclaración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este es un sitio exclusivamente para versión desktop, ya que no posee por el momento la versión responsive para adaptarse a pantallas móvil.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5.78740157480524" w:top="425.1968503937008" w:left="425.19685039370086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Comfortaa Medium">
    <w:embedRegular w:fontKey="{00000000-0000-0000-0000-000000000000}" r:id="rId3" w:subsetted="0"/>
    <w:embedBold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otifauna.000webhostapp.com/PHP-TP-FANI/admin/usuarios_nueva.php" TargetMode="External"/><Relationship Id="rId10" Type="http://schemas.openxmlformats.org/officeDocument/2006/relationships/hyperlink" Target="https://notifauna.000webhostapp.com/PHP-TP-FANI/admin/noticias_nueva.php" TargetMode="External"/><Relationship Id="rId13" Type="http://schemas.openxmlformats.org/officeDocument/2006/relationships/hyperlink" Target="https://notifauna.000webhostapp.com/PHP-TP-FANI/admin/usuarios_nueva.php" TargetMode="External"/><Relationship Id="rId12" Type="http://schemas.openxmlformats.org/officeDocument/2006/relationships/hyperlink" Target="https://notifauna.000webhostapp.com/PHP-TP-FANI/admin/usuarios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tifauna.000webhostapp.com/PHP-TP-FANI/admin/index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notifauna.000webhostapp.com/PHP-TP-FANI/index.php" TargetMode="External"/><Relationship Id="rId7" Type="http://schemas.openxmlformats.org/officeDocument/2006/relationships/hyperlink" Target="https://github.com/FaniCasco/Sistema-administrativo-de-noticias" TargetMode="External"/><Relationship Id="rId8" Type="http://schemas.openxmlformats.org/officeDocument/2006/relationships/hyperlink" Target="https://www.linkedin.com/in/fani-cas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ComfortaaMedium-regular.ttf"/><Relationship Id="rId4" Type="http://schemas.openxmlformats.org/officeDocument/2006/relationships/font" Target="fonts/ComfortaaMedium-bold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