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13374" w14:textId="77777777" w:rsidR="00485596" w:rsidRPr="00724F08" w:rsidRDefault="00485596" w:rsidP="00485596">
      <w:pPr>
        <w:jc w:val="center"/>
        <w:rPr>
          <w:rFonts w:ascii="Arial" w:hAnsi="Arial" w:cs="Arial"/>
          <w:noProof/>
          <w:sz w:val="28"/>
        </w:rPr>
      </w:pPr>
      <w:r w:rsidRPr="00DF0DDC">
        <w:rPr>
          <w:rFonts w:ascii="Arial" w:hAnsi="Arial" w:cs="Arial"/>
          <w:noProof/>
          <w:color w:val="000000" w:themeColor="text1"/>
          <w:sz w:val="28"/>
        </w:rPr>
        <w:drawing>
          <wp:anchor distT="0" distB="0" distL="114300" distR="114300" simplePos="0" relativeHeight="251661312" behindDoc="0" locked="0" layoutInCell="1" allowOverlap="1" wp14:anchorId="727C2F7B" wp14:editId="213663FE">
            <wp:simplePos x="0" y="0"/>
            <wp:positionH relativeFrom="page">
              <wp:align>right</wp:align>
            </wp:positionH>
            <wp:positionV relativeFrom="paragraph">
              <wp:posOffset>-866189</wp:posOffset>
            </wp:positionV>
            <wp:extent cx="1328420" cy="1138555"/>
            <wp:effectExtent l="0" t="0" r="5080" b="4445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C59994-F76E-4BFF-A073-747CEDE98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8C59994-F76E-4BFF-A073-747CEDE981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97163" l="3135" r="95925">
                                  <a14:foregroundMark x1="62382" y1="77660" x2="79937" y2="84397"/>
                                  <a14:foregroundMark x1="55486" y1="84043" x2="54859" y2="81915"/>
                                  <a14:foregroundMark x1="56426" y1="86170" x2="56426" y2="86170"/>
                                  <a14:foregroundMark x1="57053" y1="87234" x2="57053" y2="87943"/>
                                  <a14:foregroundMark x1="58621" y1="84397" x2="58621" y2="84397"/>
                                  <a14:foregroundMark x1="15987" y1="11348" x2="47022" y2="0"/>
                                  <a14:foregroundMark x1="69592" y1="4255" x2="82132" y2="7801"/>
                                  <a14:foregroundMark x1="85266" y1="11348" x2="90282" y2="14539"/>
                                  <a14:foregroundMark x1="89342" y1="20213" x2="91850" y2="21631"/>
                                  <a14:foregroundMark x1="96238" y1="21986" x2="96238" y2="21986"/>
                                  <a14:foregroundMark x1="94044" y1="26950" x2="94044" y2="24113"/>
                                  <a14:foregroundMark x1="90596" y1="30851" x2="92163" y2="32624"/>
                                  <a14:foregroundMark x1="94984" y1="32979" x2="94984" y2="32979"/>
                                  <a14:foregroundMark x1="6897" y1="21986" x2="10658" y2="15248"/>
                                  <a14:foregroundMark x1="8777" y1="35106" x2="11285" y2="32624"/>
                                  <a14:foregroundMark x1="4702" y1="20213" x2="3135" y2="19858"/>
                                  <a14:foregroundMark x1="15361" y1="97163" x2="28080" y2="93105"/>
                                  <a14:foregroundMark x1="33856" y1="96809" x2="74295" y2="95035"/>
                                  <a14:foregroundMark x1="74295" y1="95035" x2="82445" y2="97163"/>
                                  <a14:foregroundMark x1="33229" y1="95745" x2="57680" y2="96099"/>
                                  <a14:foregroundMark x1="55172" y1="92908" x2="54232" y2="93262"/>
                                  <a14:foregroundMark x1="42320" y1="95390" x2="42320" y2="95390"/>
                                  <a14:foregroundMark x1="44828" y1="93617" x2="44828" y2="93617"/>
                                  <a14:foregroundMark x1="44201" y1="93262" x2="41379" y2="93617"/>
                                  <a14:foregroundMark x1="41066" y1="93972" x2="40439" y2="93972"/>
                                  <a14:foregroundMark x1="35737" y1="94326" x2="34483" y2="94326"/>
                                  <a14:foregroundMark x1="34483" y1="94326" x2="34483" y2="94326"/>
                                  <a14:foregroundMark x1="34169" y1="93617" x2="34169" y2="93617"/>
                                  <a14:foregroundMark x1="32602" y1="93617" x2="32602" y2="93617"/>
                                  <a14:foregroundMark x1="31975" y1="93262" x2="34796" y2="97163"/>
                                  <a14:foregroundMark x1="37304" y1="93617" x2="40439" y2="93617"/>
                                  <a14:backgroundMark x1="38340" y1="90701" x2="38540" y2="90597"/>
                                  <a14:backgroundMark x1="31114" y1="93930" x2="28840" y2="94326"/>
                                  <a14:backgroundMark x1="33265" y1="92163" x2="28213" y2="929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A6C6BD" wp14:editId="1F2314BB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622290" cy="71247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12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EF001" w14:textId="77777777" w:rsidR="00485596" w:rsidRDefault="00485596" w:rsidP="00485596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1DBA20FF" w14:textId="77777777" w:rsidR="00485596" w:rsidRDefault="00485596" w:rsidP="00485596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089086D2" w14:textId="77777777" w:rsidR="00485596" w:rsidRDefault="00485596" w:rsidP="00485596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6C6B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91.5pt;margin-top:.2pt;width:442.7pt;height:56.1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" filled="f" stroked="f">
                <v:textbox>
                  <w:txbxContent>
                    <w:p w14:paraId="422EF001" w14:textId="77777777" w:rsidR="00485596" w:rsidRDefault="00485596" w:rsidP="00485596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1DBA20FF" w14:textId="77777777" w:rsidR="00485596" w:rsidRDefault="00485596" w:rsidP="00485596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089086D2" w14:textId="77777777" w:rsidR="00485596" w:rsidRDefault="00485596" w:rsidP="00485596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DF1C22" wp14:editId="4D4701CB">
            <wp:simplePos x="0" y="0"/>
            <wp:positionH relativeFrom="column">
              <wp:posOffset>-1068417</wp:posOffset>
            </wp:positionH>
            <wp:positionV relativeFrom="paragraph">
              <wp:posOffset>-804059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  <w:r w:rsidRPr="00262E26">
        <w:rPr>
          <w:rFonts w:ascii="Arial" w:hAnsi="Arial" w:cs="Arial"/>
          <w:b/>
          <w:sz w:val="36"/>
        </w:rPr>
        <w:t>Ingeniería en software</w:t>
      </w:r>
    </w:p>
    <w:p w14:paraId="0DAFCD40" w14:textId="77777777" w:rsidR="00485596" w:rsidRDefault="00485596" w:rsidP="00485596">
      <w:pPr>
        <w:jc w:val="center"/>
        <w:rPr>
          <w:rFonts w:ascii="Arial" w:hAnsi="Arial" w:cs="Arial"/>
          <w:b/>
          <w:sz w:val="36"/>
        </w:rPr>
      </w:pPr>
    </w:p>
    <w:p w14:paraId="2C61B724" w14:textId="77777777" w:rsidR="00485596" w:rsidRPr="00262E26" w:rsidRDefault="00485596" w:rsidP="00485596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3BBB9DF8" w14:textId="1C706B5F" w:rsidR="00485596" w:rsidRPr="00724F08" w:rsidRDefault="00485596" w:rsidP="0048559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Desarrollo De Aplicaciones Web</w:t>
      </w:r>
    </w:p>
    <w:p w14:paraId="27A80E49" w14:textId="77777777" w:rsidR="00485596" w:rsidRDefault="00485596" w:rsidP="00485596">
      <w:pPr>
        <w:jc w:val="center"/>
        <w:rPr>
          <w:rFonts w:ascii="Arial" w:hAnsi="Arial" w:cs="Arial"/>
          <w:b/>
          <w:sz w:val="36"/>
        </w:rPr>
      </w:pPr>
    </w:p>
    <w:p w14:paraId="7538BC2A" w14:textId="77777777" w:rsidR="00485596" w:rsidRPr="00262E26" w:rsidRDefault="00485596" w:rsidP="00485596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1C979990" w14:textId="1F11D3DE" w:rsidR="00485596" w:rsidRPr="00724F08" w:rsidRDefault="00485596" w:rsidP="00485596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Ing. Gustavo Gómez Vergara</w:t>
      </w:r>
    </w:p>
    <w:p w14:paraId="7EEAD7FD" w14:textId="77777777" w:rsidR="00485596" w:rsidRDefault="00485596" w:rsidP="00485596">
      <w:pPr>
        <w:jc w:val="center"/>
        <w:rPr>
          <w:rFonts w:ascii="Arial" w:hAnsi="Arial" w:cs="Arial"/>
          <w:b/>
          <w:sz w:val="36"/>
        </w:rPr>
      </w:pPr>
    </w:p>
    <w:p w14:paraId="126D0B56" w14:textId="77777777" w:rsidR="00485596" w:rsidRPr="00262E26" w:rsidRDefault="00485596" w:rsidP="00485596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Título:</w:t>
      </w:r>
    </w:p>
    <w:p w14:paraId="7C58909F" w14:textId="73783AEE" w:rsidR="00485596" w:rsidRPr="00724F08" w:rsidRDefault="00485596" w:rsidP="00485596">
      <w:pPr>
        <w:jc w:val="center"/>
        <w:rPr>
          <w:rFonts w:ascii="Arial" w:hAnsi="Arial" w:cs="Arial"/>
          <w:bCs/>
          <w:color w:val="000000" w:themeColor="text1"/>
          <w:sz w:val="40"/>
          <w:szCs w:val="87"/>
          <w:lang w:eastAsia="es-MX"/>
        </w:rPr>
      </w:pPr>
      <w:r>
        <w:rPr>
          <w:rFonts w:ascii="Arial" w:hAnsi="Arial" w:cs="Arial"/>
          <w:bCs/>
          <w:color w:val="000000" w:themeColor="text1"/>
          <w:sz w:val="40"/>
          <w:szCs w:val="87"/>
          <w:lang w:eastAsia="es-MX"/>
        </w:rPr>
        <w:t>Análisis En Hojas</w:t>
      </w:r>
    </w:p>
    <w:p w14:paraId="6CB10E4F" w14:textId="77777777" w:rsidR="00485596" w:rsidRDefault="00485596" w:rsidP="00485596">
      <w:pPr>
        <w:jc w:val="center"/>
        <w:rPr>
          <w:rFonts w:ascii="Arial" w:hAnsi="Arial" w:cs="Arial"/>
          <w:b/>
          <w:sz w:val="36"/>
        </w:rPr>
      </w:pPr>
    </w:p>
    <w:p w14:paraId="1F485A39" w14:textId="6679A86E" w:rsidR="00485596" w:rsidRDefault="00485596" w:rsidP="00485596">
      <w:pPr>
        <w:jc w:val="center"/>
        <w:rPr>
          <w:rFonts w:ascii="Arial" w:hAnsi="Arial" w:cs="Arial"/>
          <w:color w:val="000000" w:themeColor="text1"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3E16F502" w14:textId="643F7A6C" w:rsidR="00485596" w:rsidRPr="00724F08" w:rsidRDefault="00485596" w:rsidP="00485596">
      <w:pPr>
        <w:jc w:val="center"/>
        <w:rPr>
          <w:rFonts w:ascii="Arial" w:hAnsi="Arial" w:cs="Arial"/>
          <w:color w:val="000000" w:themeColor="text1"/>
          <w:sz w:val="36"/>
        </w:rPr>
      </w:pPr>
      <w:r w:rsidRPr="000B7225">
        <w:rPr>
          <w:rFonts w:ascii="Arial" w:hAnsi="Arial" w:cs="Arial"/>
          <w:color w:val="000000" w:themeColor="text1"/>
          <w:sz w:val="36"/>
        </w:rPr>
        <w:t>Moises Vidal Hern</w:t>
      </w:r>
      <w:r>
        <w:rPr>
          <w:rFonts w:ascii="Arial" w:hAnsi="Arial" w:cs="Arial"/>
          <w:color w:val="000000" w:themeColor="text1"/>
          <w:sz w:val="36"/>
        </w:rPr>
        <w:t>á</w:t>
      </w:r>
      <w:r w:rsidRPr="000B7225">
        <w:rPr>
          <w:rFonts w:ascii="Arial" w:hAnsi="Arial" w:cs="Arial"/>
          <w:color w:val="000000" w:themeColor="text1"/>
          <w:sz w:val="36"/>
        </w:rPr>
        <w:t>ndez</w:t>
      </w:r>
      <w:r w:rsidRPr="00262E26">
        <w:rPr>
          <w:rFonts w:ascii="Arial" w:hAnsi="Arial" w:cs="Arial"/>
          <w:sz w:val="36"/>
        </w:rPr>
        <w:t xml:space="preserve"> </w:t>
      </w:r>
    </w:p>
    <w:p w14:paraId="11C21BA8" w14:textId="77777777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  <w:r w:rsidRPr="59E54EE1">
        <w:rPr>
          <w:rFonts w:ascii="Arial" w:hAnsi="Arial" w:cs="Arial"/>
          <w:sz w:val="36"/>
          <w:szCs w:val="36"/>
        </w:rPr>
        <w:t xml:space="preserve">       </w:t>
      </w:r>
    </w:p>
    <w:p w14:paraId="5EABABE9" w14:textId="7A1C97F0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  <w:r w:rsidRPr="59E54EE1">
        <w:rPr>
          <w:rFonts w:ascii="Arial" w:hAnsi="Arial" w:cs="Arial"/>
          <w:b/>
          <w:bCs/>
          <w:sz w:val="36"/>
          <w:szCs w:val="36"/>
        </w:rPr>
        <w:t>Fecha de entrega:</w:t>
      </w:r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6</w:t>
      </w:r>
      <w:r w:rsidRPr="59E54EE1">
        <w:rPr>
          <w:rFonts w:ascii="Arial" w:hAnsi="Arial" w:cs="Arial"/>
          <w:sz w:val="36"/>
          <w:szCs w:val="36"/>
        </w:rPr>
        <w:t>/</w:t>
      </w:r>
      <w:r>
        <w:rPr>
          <w:rFonts w:ascii="Arial" w:hAnsi="Arial" w:cs="Arial"/>
          <w:sz w:val="36"/>
          <w:szCs w:val="36"/>
        </w:rPr>
        <w:t>Ju</w:t>
      </w:r>
      <w:r>
        <w:rPr>
          <w:rFonts w:ascii="Arial" w:hAnsi="Arial" w:cs="Arial"/>
          <w:sz w:val="36"/>
          <w:szCs w:val="36"/>
        </w:rPr>
        <w:t>l</w:t>
      </w:r>
      <w:r>
        <w:rPr>
          <w:rFonts w:ascii="Arial" w:hAnsi="Arial" w:cs="Arial"/>
          <w:sz w:val="36"/>
          <w:szCs w:val="36"/>
        </w:rPr>
        <w:t>io</w:t>
      </w:r>
      <w:r w:rsidRPr="59E54EE1">
        <w:rPr>
          <w:rFonts w:ascii="Arial" w:hAnsi="Arial" w:cs="Arial"/>
          <w:sz w:val="36"/>
          <w:szCs w:val="36"/>
        </w:rPr>
        <w:t>/202</w:t>
      </w:r>
      <w:r>
        <w:rPr>
          <w:rFonts w:ascii="Arial" w:hAnsi="Arial" w:cs="Arial"/>
          <w:sz w:val="36"/>
          <w:szCs w:val="36"/>
        </w:rPr>
        <w:t>0</w:t>
      </w:r>
    </w:p>
    <w:p w14:paraId="7AEEE61A" w14:textId="77777777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</w:p>
    <w:p w14:paraId="39FE7931" w14:textId="35FDCC79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</w:p>
    <w:p w14:paraId="649A0237" w14:textId="0353E408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</w:p>
    <w:p w14:paraId="445FB789" w14:textId="2710D831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</w:p>
    <w:p w14:paraId="3B539C3B" w14:textId="119D46A6" w:rsidR="00485596" w:rsidRDefault="00485596" w:rsidP="00485596">
      <w:pPr>
        <w:jc w:val="right"/>
        <w:rPr>
          <w:rFonts w:ascii="Arial" w:hAnsi="Arial" w:cs="Arial"/>
          <w:sz w:val="36"/>
          <w:szCs w:val="36"/>
        </w:rPr>
      </w:pPr>
    </w:p>
    <w:p w14:paraId="59ABFF28" w14:textId="64D3A22C" w:rsidR="00485596" w:rsidRDefault="00485596" w:rsidP="0048559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Login</w:t>
      </w:r>
    </w:p>
    <w:p w14:paraId="26014EF9" w14:textId="6A2241B4" w:rsidR="00485596" w:rsidRDefault="00485596" w:rsidP="00485596">
      <w:pPr>
        <w:rPr>
          <w:rFonts w:ascii="Arial" w:hAnsi="Arial" w:cs="Arial"/>
          <w:sz w:val="36"/>
          <w:szCs w:val="36"/>
        </w:rPr>
      </w:pPr>
      <w:r w:rsidRPr="00485596">
        <w:rPr>
          <w:rFonts w:ascii="Arial" w:hAnsi="Arial" w:cs="Arial"/>
          <w:sz w:val="36"/>
          <w:szCs w:val="36"/>
        </w:rPr>
        <w:drawing>
          <wp:inline distT="0" distB="0" distL="0" distR="0" wp14:anchorId="3F3F9206" wp14:editId="04D1BEC9">
            <wp:extent cx="4208780" cy="5612130"/>
            <wp:effectExtent l="3175" t="0" r="4445" b="4445"/>
            <wp:docPr id="6" name="Marcador de contenido 5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1CF2EBF-B9CE-476F-BF6D-B1C9C509A6E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contenido 5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81CF2EBF-B9CE-476F-BF6D-B1C9C509A6E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0878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C7B0" w14:textId="4838A993" w:rsidR="00485596" w:rsidRDefault="00485596" w:rsidP="0048559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Menú admin</w:t>
      </w:r>
    </w:p>
    <w:p w14:paraId="7EA0173B" w14:textId="73108B3E" w:rsidR="00142FDE" w:rsidRDefault="00485596">
      <w:r w:rsidRPr="00485596">
        <w:drawing>
          <wp:inline distT="0" distB="0" distL="0" distR="0" wp14:anchorId="79608CD5" wp14:editId="6456DAB0">
            <wp:extent cx="3118670" cy="5611125"/>
            <wp:effectExtent l="0" t="7937" r="0" b="0"/>
            <wp:docPr id="8" name="Marcador de contenido 7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CDACD44-B782-4B99-9BC9-0C2388722D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cador de contenido 7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1CDACD44-B782-4B99-9BC9-0C2388722D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r="15885"/>
                    <a:stretch/>
                  </pic:blipFill>
                  <pic:spPr bwMode="auto">
                    <a:xfrm rot="16200000">
                      <a:off x="0" y="0"/>
                      <a:ext cx="3119229" cy="561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CCA6" w14:textId="24C00582" w:rsidR="00485596" w:rsidRDefault="0048559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Gestión de usuarios</w:t>
      </w:r>
    </w:p>
    <w:p w14:paraId="75A00C5D" w14:textId="65715A3B" w:rsidR="00485596" w:rsidRDefault="00485596">
      <w:pPr>
        <w:rPr>
          <w:rFonts w:ascii="Arial" w:hAnsi="Arial" w:cs="Arial"/>
          <w:sz w:val="36"/>
          <w:szCs w:val="36"/>
        </w:rPr>
      </w:pPr>
      <w:r w:rsidRPr="00485596">
        <w:rPr>
          <w:rFonts w:ascii="Arial" w:hAnsi="Arial" w:cs="Arial"/>
          <w:sz w:val="36"/>
          <w:szCs w:val="36"/>
        </w:rPr>
        <w:drawing>
          <wp:inline distT="0" distB="0" distL="0" distR="0" wp14:anchorId="489F66CB" wp14:editId="3740ABB6">
            <wp:extent cx="5612130" cy="3761740"/>
            <wp:effectExtent l="0" t="0" r="7620" b="0"/>
            <wp:docPr id="7" name="Marcador de contenido 6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4085AB1-12D1-4581-9414-D3066CD2B4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14085AB1-12D1-4581-9414-D3066CD2B4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5"/>
                    <a:stretch/>
                  </pic:blipFill>
                  <pic:spPr bwMode="auto"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B28BE" w14:textId="1308145B" w:rsidR="00485596" w:rsidRDefault="00485596" w:rsidP="0048559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Gestión de medicamentos</w:t>
      </w:r>
    </w:p>
    <w:p w14:paraId="380196F0" w14:textId="40A6764A" w:rsidR="00485596" w:rsidRDefault="00485596" w:rsidP="00485596">
      <w:pPr>
        <w:rPr>
          <w:rFonts w:ascii="Arial" w:hAnsi="Arial" w:cs="Arial"/>
          <w:sz w:val="36"/>
          <w:szCs w:val="36"/>
        </w:rPr>
      </w:pPr>
      <w:r w:rsidRPr="00485596">
        <w:rPr>
          <w:rFonts w:ascii="Arial" w:hAnsi="Arial" w:cs="Arial"/>
          <w:sz w:val="36"/>
          <w:szCs w:val="36"/>
        </w:rPr>
        <w:drawing>
          <wp:inline distT="0" distB="0" distL="0" distR="0" wp14:anchorId="4D14CAC0" wp14:editId="31B307BC">
            <wp:extent cx="3407410" cy="5612130"/>
            <wp:effectExtent l="2540" t="0" r="5080" b="5080"/>
            <wp:docPr id="2" name="Marcador de contenido 7" descr="Imagen que contiene texto, pizarr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0879ED6-558B-47CE-BA88-52A9C63D22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cador de contenido 7" descr="Imagen que contiene texto, pizarrón&#10;&#10;Descripción generada automáticamente">
                      <a:extLst>
                        <a:ext uri="{FF2B5EF4-FFF2-40B4-BE49-F238E27FC236}">
                          <a16:creationId xmlns:a16="http://schemas.microsoft.com/office/drawing/2014/main" id="{F0879ED6-558B-47CE-BA88-52A9C63D22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8291" r="15471"/>
                    <a:stretch/>
                  </pic:blipFill>
                  <pic:spPr>
                    <a:xfrm rot="16200000">
                      <a:off x="0" y="0"/>
                      <a:ext cx="34074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F83" w14:textId="47082A33" w:rsidR="00485596" w:rsidRDefault="00485596" w:rsidP="0048559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Formato de receta</w:t>
      </w:r>
    </w:p>
    <w:p w14:paraId="1F47D280" w14:textId="7C3AF95A" w:rsidR="00485596" w:rsidRDefault="00485596" w:rsidP="00485596">
      <w:pPr>
        <w:rPr>
          <w:rFonts w:ascii="Arial" w:hAnsi="Arial" w:cs="Arial"/>
          <w:sz w:val="36"/>
          <w:szCs w:val="36"/>
        </w:rPr>
      </w:pPr>
      <w:r w:rsidRPr="00485596">
        <w:rPr>
          <w:rFonts w:ascii="Arial" w:hAnsi="Arial" w:cs="Arial"/>
          <w:sz w:val="36"/>
          <w:szCs w:val="36"/>
        </w:rPr>
        <w:drawing>
          <wp:inline distT="0" distB="0" distL="0" distR="0" wp14:anchorId="7D7CE36F" wp14:editId="3B2E0F56">
            <wp:extent cx="3677285" cy="5612130"/>
            <wp:effectExtent l="4128" t="0" r="3492" b="3493"/>
            <wp:docPr id="3" name="Marcador de contenido 6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530C4E6-87ED-4D6C-A11F-E1900DFFF3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9530C4E6-87ED-4D6C-A11F-E1900DFFF3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2"/>
                    <a:stretch/>
                  </pic:blipFill>
                  <pic:spPr>
                    <a:xfrm rot="16200000">
                      <a:off x="0" y="0"/>
                      <a:ext cx="367728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38B" w14:textId="77777777" w:rsidR="00485596" w:rsidRDefault="00485596"/>
    <w:sectPr w:rsidR="00485596" w:rsidSect="00A527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596"/>
    <w:rsid w:val="00485596"/>
    <w:rsid w:val="00A5274B"/>
    <w:rsid w:val="00B70E64"/>
    <w:rsid w:val="00CC079D"/>
    <w:rsid w:val="00E1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F8E34"/>
  <w15:chartTrackingRefBased/>
  <w15:docId w15:val="{6F7C4EB1-E505-4E24-B529-8E633CE8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596"/>
    <w:pPr>
      <w:spacing w:after="120" w:line="264" w:lineRule="auto"/>
    </w:pPr>
    <w:rPr>
      <w:rFonts w:eastAsiaTheme="minorEastAsia"/>
      <w:sz w:val="20"/>
      <w:szCs w:val="20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48</Words>
  <Characters>267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Vidal Hernandez</dc:creator>
  <cp:keywords/>
  <dc:description/>
  <cp:lastModifiedBy>Moises Vidal Hernandez</cp:lastModifiedBy>
  <cp:revision>1</cp:revision>
  <dcterms:created xsi:type="dcterms:W3CDTF">2020-06-19T02:21:00Z</dcterms:created>
  <dcterms:modified xsi:type="dcterms:W3CDTF">2020-06-19T02:28:00Z</dcterms:modified>
</cp:coreProperties>
</file>