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C0" w:rsidRDefault="003D2C6B">
      <w:r>
        <w:rPr>
          <w:rFonts w:hint="eastAsia"/>
        </w:rPr>
        <w:t>社团活动申请表</w:t>
      </w:r>
      <w:bookmarkStart w:id="0" w:name="_GoBack"/>
      <w:bookmarkEnd w:id="0"/>
    </w:p>
    <w:sectPr w:rsidR="002E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6B"/>
    <w:rsid w:val="002E1BC0"/>
    <w:rsid w:val="003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B5B7"/>
  <w15:chartTrackingRefBased/>
  <w15:docId w15:val="{EC3B4DA5-CBDE-4B13-80B0-9F034417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dc:description/>
  <cp:lastModifiedBy>Clearlove</cp:lastModifiedBy>
  <cp:revision>1</cp:revision>
  <dcterms:created xsi:type="dcterms:W3CDTF">2019-07-08T07:42:00Z</dcterms:created>
  <dcterms:modified xsi:type="dcterms:W3CDTF">2019-07-08T07:43:00Z</dcterms:modified>
</cp:coreProperties>
</file>