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90E1" w14:textId="6B50DB21" w:rsidR="00D547B9" w:rsidRDefault="0071033F">
      <w:r>
        <w:t>Create a project.</w:t>
      </w:r>
    </w:p>
    <w:p w14:paraId="17F38012" w14:textId="1C6F2FA1" w:rsidR="0071033F" w:rsidRDefault="0071033F">
      <w:r>
        <w:t>Open the txt file.</w:t>
      </w:r>
    </w:p>
    <w:p w14:paraId="3C40C916" w14:textId="10B5ABE9" w:rsidR="0071033F" w:rsidRDefault="0071033F">
      <w:r>
        <w:t xml:space="preserve">Copy the contents of the text file onto the </w:t>
      </w:r>
      <w:proofErr w:type="spellStart"/>
      <w:r>
        <w:t>P</w:t>
      </w:r>
      <w:bookmarkStart w:id="0" w:name="_GoBack"/>
      <w:bookmarkEnd w:id="0"/>
      <w:r>
        <w:t>rogram.cs</w:t>
      </w:r>
      <w:proofErr w:type="spellEnd"/>
      <w:r>
        <w:t xml:space="preserve"> file</w:t>
      </w:r>
    </w:p>
    <w:p w14:paraId="7A998105" w14:textId="23EF4D6B" w:rsidR="0071033F" w:rsidRDefault="0071033F"/>
    <w:sectPr w:rsidR="0071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FC"/>
    <w:rsid w:val="00073EFC"/>
    <w:rsid w:val="002A6FCD"/>
    <w:rsid w:val="0071033F"/>
    <w:rsid w:val="00A5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C17F"/>
  <w15:chartTrackingRefBased/>
  <w15:docId w15:val="{F833B4A5-398C-4DF8-8BC5-AFF567F6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Centennial College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Pershad</dc:creator>
  <cp:keywords/>
  <dc:description/>
  <cp:lastModifiedBy>Narendra Pershad</cp:lastModifiedBy>
  <cp:revision>2</cp:revision>
  <dcterms:created xsi:type="dcterms:W3CDTF">2022-11-28T17:18:00Z</dcterms:created>
  <dcterms:modified xsi:type="dcterms:W3CDTF">2022-11-28T17:19:00Z</dcterms:modified>
</cp:coreProperties>
</file>