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A6" w:rsidRPr="00053F12" w:rsidRDefault="00053F12" w:rsidP="00053F12">
      <w:pPr>
        <w:jc w:val="center"/>
        <w:rPr>
          <w:rFonts w:ascii="Times New Roman" w:hAnsi="Times New Roman" w:cs="Times New Roman"/>
          <w:b/>
          <w:i/>
          <w:sz w:val="32"/>
          <w:szCs w:val="32"/>
          <w:u w:val="double"/>
        </w:rPr>
      </w:pPr>
      <w:bookmarkStart w:id="0" w:name="_GoBack"/>
      <w:proofErr w:type="spellStart"/>
      <w:r w:rsidRPr="00053F12">
        <w:rPr>
          <w:rFonts w:ascii="Times New Roman" w:hAnsi="Times New Roman" w:cs="Times New Roman"/>
          <w:b/>
          <w:i/>
          <w:sz w:val="32"/>
          <w:szCs w:val="32"/>
          <w:u w:val="double"/>
        </w:rPr>
        <w:t>Microservice</w:t>
      </w:r>
      <w:proofErr w:type="spellEnd"/>
      <w:r w:rsidRPr="00053F12">
        <w:rPr>
          <w:rFonts w:ascii="Times New Roman" w:hAnsi="Times New Roman" w:cs="Times New Roman"/>
          <w:b/>
          <w:i/>
          <w:sz w:val="32"/>
          <w:szCs w:val="32"/>
          <w:u w:val="double"/>
        </w:rPr>
        <w:t>:</w:t>
      </w:r>
    </w:p>
    <w:p w:rsidR="0035438C" w:rsidRPr="00053F12" w:rsidRDefault="00C02055" w:rsidP="00B135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is an architecture or we can say that it is an architectural style that is used to develop any application or software.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architecture </w:t>
      </w:r>
      <w:r w:rsidR="001A254B" w:rsidRPr="00053F12">
        <w:rPr>
          <w:rFonts w:ascii="Times New Roman" w:hAnsi="Times New Roman" w:cs="Times New Roman"/>
          <w:sz w:val="24"/>
          <w:szCs w:val="24"/>
        </w:rPr>
        <w:t>came into existence in the year</w:t>
      </w:r>
      <w:r w:rsidRPr="00053F12">
        <w:rPr>
          <w:rFonts w:ascii="Times New Roman" w:hAnsi="Times New Roman" w:cs="Times New Roman"/>
          <w:sz w:val="24"/>
          <w:szCs w:val="24"/>
        </w:rPr>
        <w:t xml:space="preserve"> 2012.</w:t>
      </w:r>
      <w:r w:rsidR="0035438C">
        <w:rPr>
          <w:rFonts w:ascii="Times New Roman" w:hAnsi="Times New Roman" w:cs="Times New Roman"/>
          <w:sz w:val="24"/>
          <w:szCs w:val="24"/>
        </w:rPr>
        <w:t xml:space="preserve">Microservive architecture have </w:t>
      </w:r>
      <w:proofErr w:type="spellStart"/>
      <w:r w:rsidR="0035438C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35438C">
        <w:rPr>
          <w:rFonts w:ascii="Times New Roman" w:hAnsi="Times New Roman" w:cs="Times New Roman"/>
          <w:sz w:val="24"/>
          <w:szCs w:val="24"/>
        </w:rPr>
        <w:t xml:space="preserve"> while in monolithic architecture modules are formed.</w:t>
      </w:r>
    </w:p>
    <w:p w:rsidR="00552479" w:rsidRDefault="00B92529" w:rsidP="005524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3F12">
        <w:rPr>
          <w:rFonts w:ascii="Times New Roman" w:hAnsi="Times New Roman" w:cs="Times New Roman"/>
          <w:sz w:val="24"/>
          <w:szCs w:val="24"/>
        </w:rPr>
        <w:t xml:space="preserve">Before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architecture monolithic architectures were used, </w:t>
      </w:r>
      <w:proofErr w:type="gramStart"/>
      <w:r w:rsidRPr="00053F12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053F12">
        <w:rPr>
          <w:rFonts w:ascii="Times New Roman" w:hAnsi="Times New Roman" w:cs="Times New Roman"/>
          <w:sz w:val="24"/>
          <w:szCs w:val="24"/>
        </w:rPr>
        <w:t xml:space="preserve"> the question is, Why we switched from monolithic to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architecture</w:t>
      </w:r>
      <w:r w:rsidR="00552479" w:rsidRPr="00053F1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552479" w:rsidRPr="00053F12">
        <w:rPr>
          <w:rFonts w:ascii="Times New Roman" w:hAnsi="Times New Roman" w:cs="Times New Roman"/>
          <w:sz w:val="24"/>
          <w:szCs w:val="24"/>
        </w:rPr>
        <w:t>Microserivce</w:t>
      </w:r>
      <w:proofErr w:type="spellEnd"/>
      <w:r w:rsidR="00552479" w:rsidRPr="00053F12">
        <w:rPr>
          <w:rFonts w:ascii="Times New Roman" w:hAnsi="Times New Roman" w:cs="Times New Roman"/>
          <w:sz w:val="24"/>
          <w:szCs w:val="24"/>
        </w:rPr>
        <w:t xml:space="preserve"> architecture provides us some advantage that are needed the most now a days however monolithic architecture was very useful but it do not provide some opportunities to the people to make their applications or software </w:t>
      </w:r>
      <w:r w:rsidR="00053F12">
        <w:rPr>
          <w:rFonts w:ascii="Times New Roman" w:hAnsi="Times New Roman" w:cs="Times New Roman"/>
          <w:sz w:val="24"/>
          <w:szCs w:val="24"/>
        </w:rPr>
        <w:t>the best</w:t>
      </w:r>
      <w:r w:rsidR="00DA5AE8" w:rsidRPr="00053F12">
        <w:rPr>
          <w:rFonts w:ascii="Times New Roman" w:hAnsi="Times New Roman" w:cs="Times New Roman"/>
          <w:sz w:val="24"/>
          <w:szCs w:val="24"/>
        </w:rPr>
        <w:t xml:space="preserve">. Some of the powerful advantage of </w:t>
      </w:r>
      <w:proofErr w:type="spellStart"/>
      <w:r w:rsidR="00DA5AE8"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DA5AE8" w:rsidRPr="00053F12">
        <w:rPr>
          <w:rFonts w:ascii="Times New Roman" w:hAnsi="Times New Roman" w:cs="Times New Roman"/>
          <w:sz w:val="24"/>
          <w:szCs w:val="24"/>
        </w:rPr>
        <w:t xml:space="preserve"> architecture are Agility, Innovation, Scalability,</w:t>
      </w:r>
      <w:r w:rsidR="009477FC" w:rsidRPr="00053F12">
        <w:rPr>
          <w:rFonts w:ascii="Times New Roman" w:hAnsi="Times New Roman" w:cs="Times New Roman"/>
          <w:sz w:val="24"/>
          <w:szCs w:val="24"/>
        </w:rPr>
        <w:t xml:space="preserve"> </w:t>
      </w:r>
      <w:r w:rsidR="00053F12" w:rsidRPr="00053F12">
        <w:rPr>
          <w:rFonts w:ascii="Times New Roman" w:hAnsi="Times New Roman" w:cs="Times New Roman"/>
          <w:sz w:val="24"/>
          <w:szCs w:val="24"/>
        </w:rPr>
        <w:t>Availability</w:t>
      </w:r>
      <w:r w:rsidR="00DA5AE8" w:rsidRPr="00053F12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F21D62" w:rsidRPr="00053F12" w:rsidRDefault="00F21D62" w:rsidP="00F21D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3F12">
        <w:rPr>
          <w:rFonts w:ascii="Times New Roman" w:hAnsi="Times New Roman" w:cs="Times New Roman"/>
          <w:sz w:val="24"/>
          <w:szCs w:val="24"/>
        </w:rPr>
        <w:t xml:space="preserve">Some of the basic difference between the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and Monolithic architecture are describe below,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architecture is highly cohesive and loosely coupled While this property was not found in Monolithic architecture.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architecture has shorter release cycle( To release application after development) then monolithic While in Monolithic architecture release cycle is at least of 6 months or it could be more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that, may be 1 to 2 years.</w:t>
      </w:r>
    </w:p>
    <w:p w:rsidR="00F21D62" w:rsidRPr="00053F12" w:rsidRDefault="00F21D62" w:rsidP="005524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73D14" w:rsidRPr="00053F12" w:rsidRDefault="00552479" w:rsidP="00B73D1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F12">
        <w:rPr>
          <w:rFonts w:ascii="Times New Roman" w:hAnsi="Times New Roman" w:cs="Times New Roman"/>
          <w:sz w:val="24"/>
          <w:szCs w:val="24"/>
        </w:rPr>
        <w:t xml:space="preserve"> </w:t>
      </w:r>
      <w:r w:rsidRPr="00053F12">
        <w:rPr>
          <w:rFonts w:ascii="Times New Roman" w:hAnsi="Times New Roman" w:cs="Times New Roman"/>
          <w:sz w:val="24"/>
          <w:szCs w:val="24"/>
        </w:rPr>
        <w:tab/>
      </w:r>
    </w:p>
    <w:bookmarkEnd w:id="0"/>
    <w:p w:rsidR="00D9071E" w:rsidRPr="00053F12" w:rsidRDefault="00D9071E" w:rsidP="003666DB">
      <w:pPr>
        <w:shd w:val="clear" w:color="auto" w:fill="FFFFFF"/>
        <w:spacing w:before="60" w:after="100" w:afterAutospacing="1" w:line="315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9071E" w:rsidRPr="0005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4E07"/>
    <w:multiLevelType w:val="hybridMultilevel"/>
    <w:tmpl w:val="5ED2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6D60"/>
    <w:multiLevelType w:val="multilevel"/>
    <w:tmpl w:val="A8EE5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8331A26"/>
    <w:multiLevelType w:val="hybridMultilevel"/>
    <w:tmpl w:val="E332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A6"/>
    <w:rsid w:val="00053F12"/>
    <w:rsid w:val="000A5C67"/>
    <w:rsid w:val="0012623D"/>
    <w:rsid w:val="00142D02"/>
    <w:rsid w:val="00183A33"/>
    <w:rsid w:val="001A08C2"/>
    <w:rsid w:val="001A254B"/>
    <w:rsid w:val="001A48BF"/>
    <w:rsid w:val="002144CC"/>
    <w:rsid w:val="0028751C"/>
    <w:rsid w:val="002D134F"/>
    <w:rsid w:val="0035438C"/>
    <w:rsid w:val="003666DB"/>
    <w:rsid w:val="003B547D"/>
    <w:rsid w:val="00406239"/>
    <w:rsid w:val="0042577B"/>
    <w:rsid w:val="00470A30"/>
    <w:rsid w:val="00552479"/>
    <w:rsid w:val="005E412C"/>
    <w:rsid w:val="00615EE8"/>
    <w:rsid w:val="006D6B4F"/>
    <w:rsid w:val="0074413F"/>
    <w:rsid w:val="00753080"/>
    <w:rsid w:val="007A3732"/>
    <w:rsid w:val="007E7D4F"/>
    <w:rsid w:val="00866666"/>
    <w:rsid w:val="008E3EAD"/>
    <w:rsid w:val="009477FC"/>
    <w:rsid w:val="00B135A6"/>
    <w:rsid w:val="00B73D14"/>
    <w:rsid w:val="00B92529"/>
    <w:rsid w:val="00BA2EB4"/>
    <w:rsid w:val="00C02055"/>
    <w:rsid w:val="00C0557C"/>
    <w:rsid w:val="00C87CAB"/>
    <w:rsid w:val="00D126B4"/>
    <w:rsid w:val="00D9071E"/>
    <w:rsid w:val="00DA5AE8"/>
    <w:rsid w:val="00DF44FA"/>
    <w:rsid w:val="00E70C6C"/>
    <w:rsid w:val="00F2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3643"/>
  <w15:chartTrackingRefBased/>
  <w15:docId w15:val="{C96875D3-5880-4654-8076-E2FCABEE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2020-04-07T21:27:00Z</dcterms:created>
  <dcterms:modified xsi:type="dcterms:W3CDTF">2020-04-09T13:34:00Z</dcterms:modified>
</cp:coreProperties>
</file>