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58A31" w14:textId="3B4E153B" w:rsidR="00F54167" w:rsidRDefault="00581180">
      <w:r>
        <w:t>Nama           : Fani Pratiwi Nur Indah</w:t>
      </w:r>
    </w:p>
    <w:p w14:paraId="618E222F" w14:textId="4B02C26F" w:rsidR="00581180" w:rsidRDefault="00581180">
      <w:r>
        <w:t>Kelas            : 3B</w:t>
      </w:r>
    </w:p>
    <w:p w14:paraId="40BE56D1" w14:textId="31D871D7" w:rsidR="00581180" w:rsidRDefault="00581180">
      <w:r>
        <w:t>Nim              : 2225250175</w:t>
      </w:r>
    </w:p>
    <w:p w14:paraId="3112ABDA" w14:textId="12BB63E7" w:rsidR="00581180" w:rsidRDefault="00581180">
      <w:r>
        <w:t>Mata Kuliah : Algoritma dan Pemograman</w:t>
      </w:r>
    </w:p>
    <w:p w14:paraId="6E2ABE19" w14:textId="77777777" w:rsidR="00581180" w:rsidRDefault="00581180"/>
    <w:p w14:paraId="3B81DD18" w14:textId="651A14BB" w:rsidR="00581180" w:rsidRDefault="00581180" w:rsidP="00581180">
      <w:pPr>
        <w:jc w:val="center"/>
      </w:pPr>
      <w:r>
        <w:t>Kuis Formatif</w:t>
      </w:r>
    </w:p>
    <w:p w14:paraId="28FD2DE3" w14:textId="77777777" w:rsidR="0030792D" w:rsidRDefault="0030792D" w:rsidP="0030792D">
      <w:pPr>
        <w:pStyle w:val="ListParagraph"/>
        <w:numPr>
          <w:ilvl w:val="0"/>
          <w:numId w:val="1"/>
        </w:numPr>
      </w:pPr>
      <w:r w:rsidRPr="0030792D">
        <w:t>Apa tipe hasil ekspresi 7 &gt;= 5?</w:t>
      </w:r>
    </w:p>
    <w:p w14:paraId="01B61440" w14:textId="10A870D4" w:rsidR="0030792D" w:rsidRDefault="0030792D" w:rsidP="0030792D">
      <w:pPr>
        <w:pStyle w:val="ListParagraph"/>
      </w:pPr>
      <w:r>
        <w:t xml:space="preserve">Jawaban: </w:t>
      </w:r>
      <w:r w:rsidRPr="0030792D">
        <w:t xml:space="preserve"> Tipe datanya adalah Boolean (True atau False). Pada ekspresi ini, hasilnya bernilai True karena 7 lebih besar dari atau sama dengan 5.</w:t>
      </w:r>
    </w:p>
    <w:p w14:paraId="1B4E25EF" w14:textId="77777777" w:rsidR="0030792D" w:rsidRDefault="0030792D" w:rsidP="0030792D">
      <w:pPr>
        <w:pStyle w:val="ListParagraph"/>
      </w:pPr>
    </w:p>
    <w:p w14:paraId="09F24E6F" w14:textId="0AD0A85A" w:rsidR="0030792D" w:rsidRDefault="0030792D" w:rsidP="0030792D">
      <w:pPr>
        <w:pStyle w:val="ListParagraph"/>
        <w:numPr>
          <w:ilvl w:val="0"/>
          <w:numId w:val="1"/>
        </w:numPr>
      </w:pPr>
      <w:r>
        <w:t>Operator apa yang digunakan untuk menguji kesamaan dua nilai?</w:t>
      </w:r>
    </w:p>
    <w:p w14:paraId="6E49A221" w14:textId="6631BB2A" w:rsidR="0030792D" w:rsidRDefault="0030792D" w:rsidP="0030792D">
      <w:pPr>
        <w:pStyle w:val="ListParagraph"/>
      </w:pPr>
      <w:r>
        <w:t xml:space="preserve">Jawaban: </w:t>
      </w:r>
      <w:r>
        <w:t>Operator yang digunakan adalah == (dua</w:t>
      </w:r>
      <w:r>
        <w:t xml:space="preserve"> </w:t>
      </w:r>
      <w:r>
        <w:t>tanda sama dengan).</w:t>
      </w:r>
    </w:p>
    <w:p w14:paraId="46357FDC" w14:textId="77777777" w:rsidR="0030792D" w:rsidRDefault="0030792D" w:rsidP="0030792D">
      <w:pPr>
        <w:pStyle w:val="ListParagraph"/>
      </w:pPr>
    </w:p>
    <w:p w14:paraId="75D27C10" w14:textId="77777777" w:rsidR="0030792D" w:rsidRDefault="0030792D" w:rsidP="0030792D">
      <w:pPr>
        <w:pStyle w:val="ListParagraph"/>
        <w:numPr>
          <w:ilvl w:val="0"/>
          <w:numId w:val="1"/>
        </w:numPr>
      </w:pPr>
      <w:r w:rsidRPr="0030792D">
        <w:t xml:space="preserve">Apa perbedaan utama = dan ==? </w:t>
      </w:r>
    </w:p>
    <w:p w14:paraId="7416443A" w14:textId="77777777" w:rsidR="0030792D" w:rsidRDefault="0030792D" w:rsidP="0030792D">
      <w:pPr>
        <w:pStyle w:val="ListParagraph"/>
      </w:pPr>
      <w:r>
        <w:t>Jawaban:</w:t>
      </w:r>
    </w:p>
    <w:p w14:paraId="5C1CED5E" w14:textId="130377ED" w:rsidR="0030792D" w:rsidRDefault="0030792D" w:rsidP="0030792D">
      <w:pPr>
        <w:pStyle w:val="ListParagraph"/>
        <w:numPr>
          <w:ilvl w:val="0"/>
          <w:numId w:val="2"/>
        </w:numPr>
      </w:pPr>
      <w:r>
        <w:t xml:space="preserve"> </w:t>
      </w:r>
      <w:r w:rsidRPr="0030792D">
        <w:t xml:space="preserve">= (Assignment): Digunakan untuk memasukkan atau menugaskan suatu nilai ke dalam variabel (contoh: x = 5). </w:t>
      </w:r>
    </w:p>
    <w:p w14:paraId="27E64B06" w14:textId="46BC4BDD" w:rsidR="0030792D" w:rsidRDefault="0030792D" w:rsidP="0030792D">
      <w:pPr>
        <w:pStyle w:val="ListParagraph"/>
        <w:numPr>
          <w:ilvl w:val="0"/>
          <w:numId w:val="2"/>
        </w:numPr>
      </w:pPr>
      <w:r w:rsidRPr="0030792D">
        <w:t>== (Comparison): Digunakan untuk membandingkan apakah dua nilai atau variabel bernilai sama (contoh: if x == 5:).</w:t>
      </w:r>
    </w:p>
    <w:p w14:paraId="4D32962C" w14:textId="77777777" w:rsidR="0030792D" w:rsidRDefault="0030792D" w:rsidP="0030792D">
      <w:pPr>
        <w:pStyle w:val="ListParagraph"/>
        <w:ind w:left="1080"/>
      </w:pPr>
    </w:p>
    <w:p w14:paraId="0AB53C81" w14:textId="2C4484C6" w:rsidR="0030792D" w:rsidRDefault="0030792D" w:rsidP="0030792D">
      <w:pPr>
        <w:pStyle w:val="ListParagraph"/>
        <w:numPr>
          <w:ilvl w:val="0"/>
          <w:numId w:val="1"/>
        </w:numPr>
      </w:pPr>
      <w:r>
        <w:t>Jika aturan berbunyi minimal 75, apakah operator &gt; 75 sudah tepat? Jelaskan.</w:t>
      </w:r>
    </w:p>
    <w:p w14:paraId="3255F063" w14:textId="5EBAD0CB" w:rsidR="0030792D" w:rsidRDefault="0030792D" w:rsidP="0030792D">
      <w:pPr>
        <w:pStyle w:val="ListParagraph"/>
      </w:pPr>
      <w:r>
        <w:t xml:space="preserve">Jawaban: </w:t>
      </w:r>
      <w:r>
        <w:t>Tidak tepat. Kata "minimal 75" berarti nilai 75 itu sendiri termasuk ke dalam kondisi tersebut. Jika menggunakan &gt;, nilai 75 tidak akan ikut terhitung (dianggap salah). Operator yang benar adalah &gt;= 75 (lebih besar dari atau sama dengan 75).</w:t>
      </w:r>
    </w:p>
    <w:p w14:paraId="63A41E29" w14:textId="77777777" w:rsidR="0030792D" w:rsidRDefault="0030792D" w:rsidP="0030792D">
      <w:pPr>
        <w:pStyle w:val="ListParagraph"/>
      </w:pPr>
    </w:p>
    <w:p w14:paraId="131189DB" w14:textId="50C89648" w:rsidR="0030792D" w:rsidRPr="0030792D" w:rsidRDefault="0030792D" w:rsidP="0030792D">
      <w:pPr>
        <w:pStyle w:val="ListParagraph"/>
        <w:numPr>
          <w:ilvl w:val="0"/>
          <w:numId w:val="1"/>
        </w:numPr>
      </w:pPr>
      <w:r w:rsidRPr="0030792D">
        <w:t>Kapan blok else dijalankan?</w:t>
      </w:r>
    </w:p>
    <w:p w14:paraId="0DCCEF0E" w14:textId="56C0314F" w:rsidR="0030792D" w:rsidRDefault="0030792D" w:rsidP="0030792D">
      <w:pPr>
        <w:pStyle w:val="ListParagraph"/>
      </w:pPr>
      <w:r>
        <w:t xml:space="preserve">Jawaban: </w:t>
      </w:r>
      <w:r w:rsidRPr="0030792D">
        <w:t>Blok else akan dijalankan ketika seluruh kondisi pada blok if (dan elif jika ada) bernilai salah (False).</w:t>
      </w:r>
    </w:p>
    <w:p w14:paraId="6245902C" w14:textId="77777777" w:rsidR="0030792D" w:rsidRDefault="0030792D" w:rsidP="0030792D">
      <w:pPr>
        <w:pStyle w:val="ListParagraph"/>
      </w:pPr>
    </w:p>
    <w:p w14:paraId="30B0F42D" w14:textId="77777777" w:rsidR="0030792D" w:rsidRDefault="0030792D" w:rsidP="0030792D">
      <w:pPr>
        <w:pStyle w:val="ListParagraph"/>
        <w:numPr>
          <w:ilvl w:val="0"/>
          <w:numId w:val="1"/>
        </w:numPr>
      </w:pPr>
      <w:r>
        <w:t>Berapa sisa 14% 2 dan keputusan apa yang dapat dibuat dari hasil itu?</w:t>
      </w:r>
    </w:p>
    <w:p w14:paraId="4801CC8C" w14:textId="578199E7" w:rsidR="0030792D" w:rsidRDefault="0030792D" w:rsidP="0030792D">
      <w:pPr>
        <w:pStyle w:val="ListParagraph"/>
      </w:pPr>
      <w:r>
        <w:t xml:space="preserve">Jawaban: </w:t>
      </w:r>
      <w:r>
        <w:t>Sisa hasilnya adalah 0. Keputusan yang dapat diambil adalah bahwa angka 14 merupakan bilangan genap, karena habis dibagi 2 tanpa memiliki sisa pembagian.</w:t>
      </w:r>
    </w:p>
    <w:p w14:paraId="13D05D3C" w14:textId="77777777" w:rsidR="0030792D" w:rsidRDefault="0030792D" w:rsidP="0030792D">
      <w:pPr>
        <w:pStyle w:val="ListParagraph"/>
      </w:pPr>
    </w:p>
    <w:p w14:paraId="7069A222" w14:textId="6CF537E8" w:rsidR="0030792D" w:rsidRDefault="0030792D" w:rsidP="0030792D">
      <w:pPr>
        <w:pStyle w:val="ListParagraph"/>
        <w:numPr>
          <w:ilvl w:val="0"/>
          <w:numId w:val="1"/>
        </w:numPr>
      </w:pPr>
      <w:r w:rsidRPr="0030792D">
        <w:t xml:space="preserve">Untuk syarat nilai minimal 60 dan hadir minimal 80, operator logika apa yang digunakan? </w:t>
      </w:r>
      <w:r w:rsidR="00D60743">
        <w:t xml:space="preserve">Jawaban: </w:t>
      </w:r>
      <w:r w:rsidRPr="0030792D">
        <w:t>Operator logika yang digunakan adalah AND (atau and), karena kedua syarat tersebut wajib terpenuhi sekaligus agar kondisi bernilai benar.</w:t>
      </w:r>
    </w:p>
    <w:p w14:paraId="226E6F71" w14:textId="77777777" w:rsidR="0030792D" w:rsidRDefault="0030792D" w:rsidP="0030792D">
      <w:pPr>
        <w:pStyle w:val="ListParagraph"/>
      </w:pPr>
    </w:p>
    <w:p w14:paraId="299EBD37" w14:textId="77777777" w:rsidR="00D60743" w:rsidRDefault="00D60743" w:rsidP="00D60743">
      <w:pPr>
        <w:pStyle w:val="ListParagraph"/>
        <w:numPr>
          <w:ilvl w:val="0"/>
          <w:numId w:val="1"/>
        </w:numPr>
      </w:pPr>
      <w:r w:rsidRPr="00D60743">
        <w:t>Mengapa nested if sesuai ketika pertanyaan kedua hanya relevan setelah syarat pertama terpenuhi?</w:t>
      </w:r>
    </w:p>
    <w:p w14:paraId="49CDC22B" w14:textId="77777777" w:rsidR="00D60743" w:rsidRDefault="00D60743" w:rsidP="00D60743">
      <w:pPr>
        <w:pStyle w:val="ListParagraph"/>
      </w:pPr>
    </w:p>
    <w:p w14:paraId="3258A259" w14:textId="4C17016E" w:rsidR="00D60743" w:rsidRDefault="00D60743" w:rsidP="00D60743">
      <w:pPr>
        <w:pStyle w:val="ListParagraph"/>
      </w:pPr>
      <w:r>
        <w:t xml:space="preserve">Jawaban: </w:t>
      </w:r>
      <w:r w:rsidRPr="00D60743">
        <w:t>Karena nested if (if bersarang) membuat program hanya akan memeriksa kondisi kedua jika kondisi pertama sudah terbukti benar (True). Jika kondisi pertama salah, program tidak akan membuang waktu memeriksa kondisi kedua, sehingga alur logika menjadi runtut dan efisien.</w:t>
      </w:r>
    </w:p>
    <w:p w14:paraId="50A32505" w14:textId="77777777" w:rsidR="00D60743" w:rsidRDefault="00D60743" w:rsidP="00D60743">
      <w:pPr>
        <w:pStyle w:val="ListParagraph"/>
        <w:numPr>
          <w:ilvl w:val="0"/>
          <w:numId w:val="1"/>
        </w:numPr>
      </w:pPr>
      <w:r>
        <w:lastRenderedPageBreak/>
        <w:t xml:space="preserve">Sebutkan tiga input untuk menguji batas kelulusan 60. </w:t>
      </w:r>
    </w:p>
    <w:p w14:paraId="7B305BA1" w14:textId="51ED2393" w:rsidR="00D60743" w:rsidRDefault="00D60743" w:rsidP="00D60743">
      <w:pPr>
        <w:pStyle w:val="ListParagraph"/>
      </w:pPr>
      <w:r>
        <w:t xml:space="preserve">Jawaban: </w:t>
      </w:r>
      <w:r>
        <w:t>Berdasarkan metode Boundary Value Analysis (Analisis Nilai Batas), tiga input terbaik adalah:</w:t>
      </w:r>
    </w:p>
    <w:p w14:paraId="48B32BD7" w14:textId="41C7227C" w:rsidR="00D60743" w:rsidRDefault="00D60743" w:rsidP="00D60743">
      <w:pPr>
        <w:pStyle w:val="ListParagraph"/>
        <w:numPr>
          <w:ilvl w:val="0"/>
          <w:numId w:val="2"/>
        </w:numPr>
      </w:pPr>
      <w:r>
        <w:t>59 (untuk menguji batas tidak lulus /tepat di bawah batas)</w:t>
      </w:r>
    </w:p>
    <w:p w14:paraId="1E8D028A" w14:textId="781593A9" w:rsidR="00D60743" w:rsidRDefault="00D60743" w:rsidP="00D60743">
      <w:pPr>
        <w:pStyle w:val="ListParagraph"/>
        <w:numPr>
          <w:ilvl w:val="0"/>
          <w:numId w:val="2"/>
        </w:numPr>
      </w:pPr>
      <w:r>
        <w:t>60 (untuk menguji batas lulus tepat /nilai batas)</w:t>
      </w:r>
    </w:p>
    <w:p w14:paraId="716F4535" w14:textId="60B83AD5" w:rsidR="00D60743" w:rsidRDefault="00D60743" w:rsidP="00D60743">
      <w:pPr>
        <w:pStyle w:val="ListParagraph"/>
        <w:numPr>
          <w:ilvl w:val="0"/>
          <w:numId w:val="2"/>
        </w:numPr>
      </w:pPr>
      <w:r>
        <w:t>61 (untuk menguji batas lulus / tepat di atas batas)</w:t>
      </w:r>
    </w:p>
    <w:p w14:paraId="7F1A1103" w14:textId="47E431F8" w:rsidR="00D60743" w:rsidRDefault="00D60743" w:rsidP="00D60743">
      <w:pPr>
        <w:pStyle w:val="ListParagraph"/>
      </w:pPr>
    </w:p>
    <w:p w14:paraId="46C149B9" w14:textId="28450514" w:rsidR="00D60743" w:rsidRPr="00D60743" w:rsidRDefault="00D60743" w:rsidP="00D60743">
      <w:pPr>
        <w:pStyle w:val="ListParagraph"/>
        <w:numPr>
          <w:ilvl w:val="0"/>
          <w:numId w:val="1"/>
        </w:numPr>
      </w:pPr>
      <w:r w:rsidRPr="00D60743">
        <w:t xml:space="preserve"> Perintah apa yang mengirim commit lokal ke remote setelah push pertama berhasil?</w:t>
      </w:r>
    </w:p>
    <w:p w14:paraId="38563E3C" w14:textId="1CCFA3B4" w:rsidR="00D60743" w:rsidRPr="00D60743" w:rsidRDefault="00D60743" w:rsidP="00D60743">
      <w:pPr>
        <w:pStyle w:val="ListParagraph"/>
      </w:pPr>
      <w:r>
        <w:t xml:space="preserve">Jawaban: </w:t>
      </w:r>
      <w:r w:rsidRPr="00D60743">
        <w:t>Perintah yang digunakan cukup git push. Setelah push pertama berhasil (yang biasanya menggunakan parameter -u seperti git push-u origin main), push selanjutnya otomatis akan menuju ke remote branch yang sama.</w:t>
      </w:r>
    </w:p>
    <w:p w14:paraId="22AD4C13" w14:textId="22543383" w:rsidR="00D60743" w:rsidRDefault="00D60743" w:rsidP="00D60743">
      <w:pPr>
        <w:pStyle w:val="ListParagraph"/>
      </w:pPr>
    </w:p>
    <w:p w14:paraId="1C0FC9ED" w14:textId="57F00C03" w:rsidR="00581180" w:rsidRDefault="00581180" w:rsidP="00581180"/>
    <w:sectPr w:rsidR="005811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F13F3"/>
    <w:multiLevelType w:val="hybridMultilevel"/>
    <w:tmpl w:val="B338FB3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5A2C2375"/>
    <w:multiLevelType w:val="hybridMultilevel"/>
    <w:tmpl w:val="98A46C5A"/>
    <w:lvl w:ilvl="0" w:tplc="5DA4D9AE">
      <w:start w:val="3"/>
      <w:numFmt w:val="bullet"/>
      <w:lvlText w:val=""/>
      <w:lvlJc w:val="left"/>
      <w:pPr>
        <w:ind w:left="1080" w:hanging="360"/>
      </w:pPr>
      <w:rPr>
        <w:rFonts w:ascii="Wingdings" w:eastAsiaTheme="minorHAnsi" w:hAnsi="Wingdings"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904073178">
    <w:abstractNumId w:val="0"/>
  </w:num>
  <w:num w:numId="2" w16cid:durableId="950091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180"/>
    <w:rsid w:val="0030792D"/>
    <w:rsid w:val="005759A7"/>
    <w:rsid w:val="00581180"/>
    <w:rsid w:val="00800451"/>
    <w:rsid w:val="00CE76E4"/>
    <w:rsid w:val="00D60743"/>
    <w:rsid w:val="00D752C4"/>
    <w:rsid w:val="00F5416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D4D1B"/>
  <w15:chartTrackingRefBased/>
  <w15:docId w15:val="{8E968365-F579-44F2-94E9-5F965D64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1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1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1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1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1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1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1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1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1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1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180"/>
    <w:rPr>
      <w:rFonts w:eastAsiaTheme="majorEastAsia" w:cstheme="majorBidi"/>
      <w:color w:val="272727" w:themeColor="text1" w:themeTint="D8"/>
    </w:rPr>
  </w:style>
  <w:style w:type="paragraph" w:styleId="Title">
    <w:name w:val="Title"/>
    <w:basedOn w:val="Normal"/>
    <w:next w:val="Normal"/>
    <w:link w:val="TitleChar"/>
    <w:uiPriority w:val="10"/>
    <w:qFormat/>
    <w:rsid w:val="00581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180"/>
    <w:pPr>
      <w:spacing w:before="160"/>
      <w:jc w:val="center"/>
    </w:pPr>
    <w:rPr>
      <w:i/>
      <w:iCs/>
      <w:color w:val="404040" w:themeColor="text1" w:themeTint="BF"/>
    </w:rPr>
  </w:style>
  <w:style w:type="character" w:customStyle="1" w:styleId="QuoteChar">
    <w:name w:val="Quote Char"/>
    <w:basedOn w:val="DefaultParagraphFont"/>
    <w:link w:val="Quote"/>
    <w:uiPriority w:val="29"/>
    <w:rsid w:val="00581180"/>
    <w:rPr>
      <w:i/>
      <w:iCs/>
      <w:color w:val="404040" w:themeColor="text1" w:themeTint="BF"/>
    </w:rPr>
  </w:style>
  <w:style w:type="paragraph" w:styleId="ListParagraph">
    <w:name w:val="List Paragraph"/>
    <w:basedOn w:val="Normal"/>
    <w:uiPriority w:val="34"/>
    <w:qFormat/>
    <w:rsid w:val="00581180"/>
    <w:pPr>
      <w:ind w:left="720"/>
      <w:contextualSpacing/>
    </w:pPr>
  </w:style>
  <w:style w:type="character" w:styleId="IntenseEmphasis">
    <w:name w:val="Intense Emphasis"/>
    <w:basedOn w:val="DefaultParagraphFont"/>
    <w:uiPriority w:val="21"/>
    <w:qFormat/>
    <w:rsid w:val="00581180"/>
    <w:rPr>
      <w:i/>
      <w:iCs/>
      <w:color w:val="2F5496" w:themeColor="accent1" w:themeShade="BF"/>
    </w:rPr>
  </w:style>
  <w:style w:type="paragraph" w:styleId="IntenseQuote">
    <w:name w:val="Intense Quote"/>
    <w:basedOn w:val="Normal"/>
    <w:next w:val="Normal"/>
    <w:link w:val="IntenseQuoteChar"/>
    <w:uiPriority w:val="30"/>
    <w:qFormat/>
    <w:rsid w:val="00581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180"/>
    <w:rPr>
      <w:i/>
      <w:iCs/>
      <w:color w:val="2F5496" w:themeColor="accent1" w:themeShade="BF"/>
    </w:rPr>
  </w:style>
  <w:style w:type="character" w:styleId="IntenseReference">
    <w:name w:val="Intense Reference"/>
    <w:basedOn w:val="DefaultParagraphFont"/>
    <w:uiPriority w:val="32"/>
    <w:qFormat/>
    <w:rsid w:val="005811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axio</dc:creator>
  <cp:keywords/>
  <dc:description/>
  <cp:lastModifiedBy>axio</cp:lastModifiedBy>
  <cp:revision>1</cp:revision>
  <dcterms:created xsi:type="dcterms:W3CDTF">2026-09-17T09:55:00Z</dcterms:created>
  <dcterms:modified xsi:type="dcterms:W3CDTF">2026-09-17T10:42:00Z</dcterms:modified>
</cp:coreProperties>
</file>