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941D" w14:textId="01460B77" w:rsidR="00F54167" w:rsidRDefault="000F036E">
      <w:r>
        <w:t>Nama                      : Fani Pratiwi Nur Indah</w:t>
      </w:r>
    </w:p>
    <w:p w14:paraId="29C5324D" w14:textId="56B0B751" w:rsidR="000F036E" w:rsidRDefault="000F036E">
      <w:r>
        <w:t>Nim                         : 2225250175</w:t>
      </w:r>
    </w:p>
    <w:p w14:paraId="66BC2ACA" w14:textId="3CF8F9DA" w:rsidR="000F036E" w:rsidRDefault="000F036E">
      <w:r>
        <w:t>Kelas                       : 3B</w:t>
      </w:r>
    </w:p>
    <w:p w14:paraId="60DDC973" w14:textId="578DB35E" w:rsidR="000F036E" w:rsidRDefault="000F036E">
      <w:r>
        <w:t>Mata Kuliah           : Algoritma dan Pemograman</w:t>
      </w:r>
    </w:p>
    <w:p w14:paraId="42478AAC" w14:textId="05B83A10" w:rsidR="000F036E" w:rsidRDefault="000F036E"/>
    <w:p w14:paraId="732C0E47" w14:textId="41113C9C" w:rsidR="000F036E" w:rsidRDefault="000F036E" w:rsidP="000F036E">
      <w:pPr>
        <w:jc w:val="center"/>
        <w:rPr>
          <w:b/>
          <w:bCs/>
        </w:rPr>
      </w:pPr>
      <w:r w:rsidRPr="000F036E">
        <w:rPr>
          <w:b/>
          <w:bCs/>
        </w:rPr>
        <w:t>KUIS FORMATIF</w:t>
      </w:r>
    </w:p>
    <w:p w14:paraId="7FF2F286" w14:textId="77777777" w:rsidR="000F036E" w:rsidRDefault="000F036E" w:rsidP="000F036E">
      <w:pPr>
        <w:jc w:val="center"/>
        <w:rPr>
          <w:b/>
          <w:bCs/>
        </w:rPr>
      </w:pPr>
    </w:p>
    <w:p w14:paraId="4CE021D0" w14:textId="010F6BD6" w:rsidR="000F036E" w:rsidRPr="000F036E" w:rsidRDefault="000F036E" w:rsidP="000F036E">
      <w:r w:rsidRPr="000F036E">
        <w:t>1. Apa keluaran dari list(range(1, 6))?</w:t>
      </w:r>
    </w:p>
    <w:p w14:paraId="75C1C000" w14:textId="06ED26C0" w:rsidR="000F036E" w:rsidRPr="000F036E" w:rsidRDefault="000F036E" w:rsidP="000F036E">
      <w:r w:rsidRPr="000F036E">
        <w:t xml:space="preserve">   Jawab: Keluaran dari list(range(1, 6)) adalah [1, 2, 3, 4, 5].</w:t>
      </w:r>
    </w:p>
    <w:p w14:paraId="24EFC2E7" w14:textId="28B9EC29" w:rsidR="000F036E" w:rsidRPr="000F036E" w:rsidRDefault="000F036E" w:rsidP="000F036E">
      <w:r w:rsidRPr="000F036E">
        <w:t>2. Mengapa range(1, 10) tidak menghasilkan 10?</w:t>
      </w:r>
    </w:p>
    <w:p w14:paraId="43AE9DA3" w14:textId="13C1A53F" w:rsidR="000F036E" w:rsidRPr="000F036E" w:rsidRDefault="000F036E" w:rsidP="000F036E">
      <w:r w:rsidRPr="000F036E">
        <w:t xml:space="preserve">   Jawab: Karena batas akhir pada range() tidak ikut dihitung, sehingga hasilnya adalah 1 sampai 9.</w:t>
      </w:r>
    </w:p>
    <w:p w14:paraId="1CE24DCF" w14:textId="11F14761" w:rsidR="000F036E" w:rsidRPr="000F036E" w:rsidRDefault="000F036E" w:rsidP="000F036E">
      <w:r w:rsidRPr="000F036E">
        <w:t>3. Kapan for lebih sesuai daripada while?</w:t>
      </w:r>
    </w:p>
    <w:p w14:paraId="2CD15526" w14:textId="6EB79450" w:rsidR="000F036E" w:rsidRPr="000F036E" w:rsidRDefault="000F036E" w:rsidP="000F036E">
      <w:r w:rsidRPr="000F036E">
        <w:t xml:space="preserve">   Jawab: for lebih sesuai digunakan ketika jumlah perulangan atau data yang akan diulang sudah diketahui.</w:t>
      </w:r>
    </w:p>
    <w:p w14:paraId="75BC55CA" w14:textId="324EEC71" w:rsidR="000F036E" w:rsidRPr="000F036E" w:rsidRDefault="000F036E" w:rsidP="000F036E">
      <w:r w:rsidRPr="000F036E">
        <w:t>4. Sebutkan tiga komponen utama yang harus diperiksa pada while.</w:t>
      </w:r>
    </w:p>
    <w:p w14:paraId="493282D9" w14:textId="022F6162" w:rsidR="000F036E" w:rsidRPr="000F036E" w:rsidRDefault="000F036E" w:rsidP="000F036E">
      <w:r w:rsidRPr="000F036E">
        <w:t xml:space="preserve">   Jawab: Tiga komponen utama adalah kondisi perulangan, perubahan variabel kontrol, dan kondisi berhenti.</w:t>
      </w:r>
    </w:p>
    <w:p w14:paraId="31D294DA" w14:textId="39B2E730" w:rsidR="000F036E" w:rsidRPr="000F036E" w:rsidRDefault="000F036E" w:rsidP="000F036E">
      <w:r w:rsidRPr="000F036E">
        <w:t>5. Apa penyebab paling umum infinite loop?</w:t>
      </w:r>
    </w:p>
    <w:p w14:paraId="3B324F7F" w14:textId="497AAC43" w:rsidR="000F036E" w:rsidRPr="000F036E" w:rsidRDefault="000F036E" w:rsidP="000F036E">
      <w:r w:rsidRPr="000F036E">
        <w:t xml:space="preserve">   Jawab: Penyebab paling umum adalah variabel kontrol tidak mengalami perubahan sehingga kondisi while selalu bernilai benar.</w:t>
      </w:r>
    </w:p>
    <w:p w14:paraId="14209CC5" w14:textId="277982A7" w:rsidR="000F036E" w:rsidRPr="000F036E" w:rsidRDefault="000F036E" w:rsidP="000F036E">
      <w:r w:rsidRPr="000F036E">
        <w:t>6. Apa nilai akhir total setelah menjumlahkan 1 sampai 5 dengan loop?</w:t>
      </w:r>
    </w:p>
    <w:p w14:paraId="06871BCC" w14:textId="5E28420C" w:rsidR="000F036E" w:rsidRPr="000F036E" w:rsidRDefault="000F036E" w:rsidP="000F036E">
      <w:r w:rsidRPr="000F036E">
        <w:t xml:space="preserve">   Jawab: Nilai akhir total adalah 15, karena 1 + 2 + 3 + 4 + 5 = 15.</w:t>
      </w:r>
    </w:p>
    <w:p w14:paraId="08420993" w14:textId="48A63D59" w:rsidR="000F036E" w:rsidRPr="000F036E" w:rsidRDefault="000F036E" w:rsidP="000F036E">
      <w:r w:rsidRPr="000F036E">
        <w:t>7. Mengapa total = 0 biasanya ditulis sebelum loop?</w:t>
      </w:r>
    </w:p>
    <w:p w14:paraId="1264A6B9" w14:textId="3E0197C5" w:rsidR="000F036E" w:rsidRPr="000F036E" w:rsidRDefault="000F036E" w:rsidP="000F036E">
      <w:r w:rsidRPr="000F036E">
        <w:t xml:space="preserve">   Jawab: Karena total = 0 digunakan sebagai nilai awal atau penampung sebelum hasil penjumlahan ditambahkan di dalam loop.</w:t>
      </w:r>
    </w:p>
    <w:p w14:paraId="3A5CC4B9" w14:textId="1D90D251" w:rsidR="000F036E" w:rsidRPr="000F036E" w:rsidRDefault="000F036E" w:rsidP="000F036E">
      <w:r w:rsidRPr="000F036E">
        <w:t>8. Bagaimana cara menghentikan loop di tengah jalan?</w:t>
      </w:r>
    </w:p>
    <w:p w14:paraId="0AE2C0A1" w14:textId="4FEFCFBE" w:rsidR="000F036E" w:rsidRPr="000F036E" w:rsidRDefault="000F036E" w:rsidP="000F036E">
      <w:r w:rsidRPr="000F036E">
        <w:t xml:space="preserve">   Jawab: Loop dapat dihentikan di tengah jalan menggunakan perintah break.</w:t>
      </w:r>
    </w:p>
    <w:p w14:paraId="38049431" w14:textId="7489BAA3" w:rsidR="000F036E" w:rsidRPr="000F036E" w:rsidRDefault="000F036E" w:rsidP="000F036E">
      <w:r w:rsidRPr="000F036E">
        <w:t>9. Apa fungsi git commit?</w:t>
      </w:r>
    </w:p>
    <w:p w14:paraId="35C6527B" w14:textId="5D8845EF" w:rsidR="000F036E" w:rsidRPr="000F036E" w:rsidRDefault="000F036E" w:rsidP="000F036E">
      <w:r w:rsidRPr="000F036E">
        <w:t xml:space="preserve">   Jawab: git commit berfungsi untuk menyimpan perubahan kode ke dalam riwayat Git.</w:t>
      </w:r>
    </w:p>
    <w:p w14:paraId="14570809" w14:textId="77F71908" w:rsidR="000F036E" w:rsidRPr="000F036E" w:rsidRDefault="000F036E" w:rsidP="000F036E">
      <w:r w:rsidRPr="000F036E">
        <w:t>10. Perintah apa yang mengirim commit terbaru ke GitHub setelah remote tersambung?</w:t>
      </w:r>
    </w:p>
    <w:p w14:paraId="69F375B1" w14:textId="69DC0274" w:rsidR="000F036E" w:rsidRPr="000F036E" w:rsidRDefault="000F036E" w:rsidP="000F036E">
      <w:r w:rsidRPr="000F036E">
        <w:t xml:space="preserve">    Jawab: Perintahnya adalah git push -u origin main.</w:t>
      </w:r>
    </w:p>
    <w:sectPr w:rsidR="000F036E" w:rsidRPr="000F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6E"/>
    <w:rsid w:val="000F036E"/>
    <w:rsid w:val="00745A14"/>
    <w:rsid w:val="00D752C4"/>
    <w:rsid w:val="00F5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B745"/>
  <w15:chartTrackingRefBased/>
  <w15:docId w15:val="{C16B05DD-9FEF-4C60-8C23-1768AF4D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</dc:creator>
  <cp:keywords/>
  <dc:description/>
  <cp:lastModifiedBy>axio</cp:lastModifiedBy>
  <cp:revision>1</cp:revision>
  <dcterms:created xsi:type="dcterms:W3CDTF">2026-10-01T15:50:00Z</dcterms:created>
  <dcterms:modified xsi:type="dcterms:W3CDTF">2026-10-01T15:59:00Z</dcterms:modified>
</cp:coreProperties>
</file>