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0941D" w14:textId="01460B77" w:rsidR="00F54167" w:rsidRDefault="000F036E">
      <w:r>
        <w:t>Nama                      : Fani Pratiwi Nur Indah</w:t>
      </w:r>
    </w:p>
    <w:p w14:paraId="29C5324D" w14:textId="56B0B751" w:rsidR="000F036E" w:rsidRDefault="000F036E">
      <w:r>
        <w:t>Nim                         : 2225250175</w:t>
      </w:r>
    </w:p>
    <w:p w14:paraId="66BC2ACA" w14:textId="3CF8F9DA" w:rsidR="000F036E" w:rsidRDefault="000F036E">
      <w:r>
        <w:t>Kelas                       : 3B</w:t>
      </w:r>
    </w:p>
    <w:p w14:paraId="60DDC973" w14:textId="578DB35E" w:rsidR="000F036E" w:rsidRDefault="000F036E">
      <w:r>
        <w:t>Mata Kuliah           : Algoritma dan Pemograman</w:t>
      </w:r>
    </w:p>
    <w:p w14:paraId="42478AAC" w14:textId="05B83A10" w:rsidR="000F036E" w:rsidRDefault="000F036E"/>
    <w:p w14:paraId="732C0E47" w14:textId="41113C9C" w:rsidR="000F036E" w:rsidRDefault="000F036E" w:rsidP="000F036E">
      <w:pPr>
        <w:jc w:val="center"/>
        <w:rPr>
          <w:b/>
          <w:bCs/>
        </w:rPr>
      </w:pPr>
      <w:r w:rsidRPr="000F036E">
        <w:rPr>
          <w:b/>
          <w:bCs/>
        </w:rPr>
        <w:t>KUIS FORMATIF</w:t>
      </w:r>
    </w:p>
    <w:p w14:paraId="7BF0D154" w14:textId="77777777" w:rsidR="00064F62" w:rsidRDefault="00064F62" w:rsidP="00064F62"/>
    <w:p w14:paraId="47E8494D" w14:textId="6ED01532" w:rsidR="00064F62" w:rsidRDefault="00064F62" w:rsidP="00064F62">
      <w:r>
        <w:t>1. Apa fungsi kata kunci def dalam Python?</w:t>
      </w:r>
    </w:p>
    <w:p w14:paraId="7973C297" w14:textId="536ACD5A" w:rsidR="00064F62" w:rsidRDefault="00064F62" w:rsidP="00064F62">
      <w:r>
        <w:t>Jawaban:</w:t>
      </w:r>
    </w:p>
    <w:p w14:paraId="68FD0301" w14:textId="77777777" w:rsidR="00064F62" w:rsidRDefault="00064F62" w:rsidP="00064F62">
      <w:r>
        <w:t>Kata kunci `def` dalam Python berfungsi untuk mendefinisikan atau membuat sebuah fungsi. Fungsi digunakan untuk mengelompokkan beberapa perintah agar dapat dipanggil dan digunakan kembali ketika dibutuhkan. Dengan adanya fungsi, kode program menjadi lebih terstruktur dan tidak perlu menulis perintah yang sama berulang kali.</w:t>
      </w:r>
    </w:p>
    <w:p w14:paraId="4D6929C9" w14:textId="77777777" w:rsidR="00064F62" w:rsidRDefault="00064F62" w:rsidP="00064F62"/>
    <w:p w14:paraId="5B7BBD96" w14:textId="71DE0E1B" w:rsidR="00064F62" w:rsidRDefault="00064F62" w:rsidP="00064F62">
      <w:r>
        <w:t>2. Apa perbedaan parameter dan argumen?</w:t>
      </w:r>
    </w:p>
    <w:p w14:paraId="67C6CFA9" w14:textId="28E0FE7A" w:rsidR="00064F62" w:rsidRDefault="00064F62" w:rsidP="00064F62">
      <w:r>
        <w:t>Jawaban:</w:t>
      </w:r>
    </w:p>
    <w:p w14:paraId="511970F1" w14:textId="77777777" w:rsidR="00064F62" w:rsidRDefault="00064F62" w:rsidP="00064F62">
      <w:r>
        <w:t>Parameter adalah variabel yang dituliskan dalam tanda kurung saat fungsi didefinisikan. Sementara itu, argumen adalah nilai yang diberikan kepada fungsi ketika fungsi dipanggil. Jadi, parameter digunakan untuk menerima nilai, sedangkan argumen merupakan nilai yang dimasukkan ke dalam fungsi.</w:t>
      </w:r>
    </w:p>
    <w:p w14:paraId="580EB2A1" w14:textId="77777777" w:rsidR="00064F62" w:rsidRDefault="00064F62" w:rsidP="00064F62"/>
    <w:p w14:paraId="3FC8D9FD" w14:textId="50874E92" w:rsidR="00064F62" w:rsidRDefault="00064F62" w:rsidP="00064F62">
      <w:r>
        <w:t>3. Kapan return lebih tepat daripada print?</w:t>
      </w:r>
    </w:p>
    <w:p w14:paraId="4A6264B0" w14:textId="4715272D" w:rsidR="00064F62" w:rsidRDefault="00064F62" w:rsidP="00064F62">
      <w:r>
        <w:t>Jawaban:</w:t>
      </w:r>
    </w:p>
    <w:p w14:paraId="3BBD908D" w14:textId="77777777" w:rsidR="00064F62" w:rsidRDefault="00064F62" w:rsidP="00064F62">
      <w:r>
        <w:t>`return` lebih tepat digunakan ketika hasil dari suatu fungsi perlu dikembalikan agar dapat disimpan dalam variabel atau digunakan untuk perhitungan lainnya. Sementara itu, `print` digunakan untuk menampilkan informasi atau hasil ke layar. Dengan demikian, `return` berguna untuk mengolah kembali hasil fungsi, sedangkan `print` berguna untuk menampilkan hasil kepada pengguna.</w:t>
      </w:r>
    </w:p>
    <w:p w14:paraId="725F382D" w14:textId="77777777" w:rsidR="00064F62" w:rsidRDefault="00064F62" w:rsidP="00064F62"/>
    <w:p w14:paraId="40B11024" w14:textId="021DE92F" w:rsidR="00064F62" w:rsidRDefault="00064F62" w:rsidP="00064F62">
      <w:r>
        <w:t>4. Apa nilai variabel x pada kode x = kuadrat(4) jika kuadrat mengembalikan x*x?</w:t>
      </w:r>
    </w:p>
    <w:p w14:paraId="178CD98F" w14:textId="5E8AECBB" w:rsidR="00064F62" w:rsidRDefault="00064F62" w:rsidP="00064F62">
      <w:r>
        <w:t>Jawaban:</w:t>
      </w:r>
    </w:p>
    <w:p w14:paraId="1182F6CE" w14:textId="77777777" w:rsidR="00064F62" w:rsidRDefault="00064F62" w:rsidP="00064F62">
      <w:r>
        <w:t>Nilai variabel `x` adalah 16, karena fungsi kuadrat mengalikan nilai yang diberikan dengan dirinya sendiri. Nilai 4 dikalikan dengan 4 menghasilkan 16. Hasil tersebut kemudian dikembalikan oleh fungsi menggunakan `return` dan disimpan ke dalam variabel `x`.</w:t>
      </w:r>
    </w:p>
    <w:p w14:paraId="6842E49F" w14:textId="77777777" w:rsidR="00064F62" w:rsidRDefault="00064F62" w:rsidP="00064F62"/>
    <w:p w14:paraId="4695C4BE" w14:textId="6DDAE8B2" w:rsidR="00064F62" w:rsidRDefault="00064F62" w:rsidP="00064F62">
      <w:r>
        <w:t>5. Mengapa variabel lokal sebaiknya tidak bergantung pada perubahan dari luar fungsi?</w:t>
      </w:r>
    </w:p>
    <w:p w14:paraId="55A77272" w14:textId="1CAA1B8C" w:rsidR="00064F62" w:rsidRDefault="00064F62" w:rsidP="00064F62">
      <w:r>
        <w:lastRenderedPageBreak/>
        <w:t>Jawaban:</w:t>
      </w:r>
    </w:p>
    <w:p w14:paraId="568B47D5" w14:textId="44EF9BC2" w:rsidR="00064F62" w:rsidRDefault="00064F62" w:rsidP="00064F62">
      <w:r>
        <w:t>Variabel lokal sebaiknya tidak bergantung pada perubahan dari luar fungsi agar fungsi dapat bekerja secara mandiri dan menghasilkan keluaran yang sesuai dengan masukan yang diberikan. Hal ini juga membuat program lebih mudah dipahami, diuji, dan diperbaiki. Selain itu, penggunaan variabel lokal dapat mengurangi risiko kesalahan akibat perubahan nilai variabel di luar fungsi.</w:t>
      </w:r>
    </w:p>
    <w:p w14:paraId="5A3C6301" w14:textId="77777777" w:rsidR="00064F62" w:rsidRDefault="00064F62" w:rsidP="00064F62"/>
    <w:p w14:paraId="6167AE7A" w14:textId="6D86F7BC" w:rsidR="00064F62" w:rsidRDefault="00064F62" w:rsidP="00064F62">
      <w:r>
        <w:t>6. Apa yang terjadi jika fungsi memerlukan dua parameter tetapi hanya diberi satu argumen?</w:t>
      </w:r>
    </w:p>
    <w:p w14:paraId="6ECFD198" w14:textId="2C1CCBB9" w:rsidR="00064F62" w:rsidRDefault="00064F62" w:rsidP="00064F62">
      <w:r>
        <w:t>Jawaban:</w:t>
      </w:r>
    </w:p>
    <w:p w14:paraId="35A8B193" w14:textId="77777777" w:rsidR="00064F62" w:rsidRDefault="00064F62" w:rsidP="00064F62">
      <w:r>
        <w:t>Jika fungsi memerlukan dua parameter tetapi hanya diberikan satu argumen, Python akan menghasilkan kesalahan `TypeError` karena jumlah argumen yang diberikan tidak sesuai dengan jumlah parameter yang dibutuhkan. Hal ini terjadi karena salah satu parameter tidak mendapatkan nilai yang diperlukan untuk menjalankan fungsi.</w:t>
      </w:r>
    </w:p>
    <w:p w14:paraId="23B129E6" w14:textId="77777777" w:rsidR="00064F62" w:rsidRDefault="00064F62" w:rsidP="00064F62"/>
    <w:p w14:paraId="6563A3E5" w14:textId="5F4ECFCE" w:rsidR="00064F62" w:rsidRDefault="00064F62" w:rsidP="00064F62">
      <w:r>
        <w:t>7. Bagaimana cara memakai nilai return dalam perhitungan lain?</w:t>
      </w:r>
    </w:p>
    <w:p w14:paraId="43E535EA" w14:textId="55A2E45A" w:rsidR="00064F62" w:rsidRDefault="00064F62" w:rsidP="00064F62">
      <w:r>
        <w:t>Jawaban:</w:t>
      </w:r>
    </w:p>
    <w:p w14:paraId="4B5223D4" w14:textId="77777777" w:rsidR="00064F62" w:rsidRDefault="00064F62" w:rsidP="00064F62">
      <w:r>
        <w:t>Nilai `return` dapat digunakan dalam perhitungan lain dengan cara menyimpannya ke dalam variabel atau langsung menggunakannya dalam operasi matematika maupun pemanggilan fungsi lainnya. Dengan demikian, hasil dari suatu fungsi dapat diproses kembali tanpa harus mengulang perhitungan dari awal. Cara ini membuat kode program lebih efisien dan mudah digunakan kembali.</w:t>
      </w:r>
    </w:p>
    <w:p w14:paraId="29356358" w14:textId="77777777" w:rsidR="00064F62" w:rsidRDefault="00064F62" w:rsidP="00064F62"/>
    <w:p w14:paraId="6FFF1924" w14:textId="7141E0AF" w:rsidR="00064F62" w:rsidRDefault="00064F62" w:rsidP="00064F62">
      <w:r>
        <w:t>8. Apa perbedaan Step Into dan Step Over saat debugging fungsi di VS Code?</w:t>
      </w:r>
    </w:p>
    <w:p w14:paraId="1462004D" w14:textId="651F3E3D" w:rsidR="00064F62" w:rsidRDefault="00064F62" w:rsidP="00064F62">
      <w:r>
        <w:t>Jawaban:</w:t>
      </w:r>
    </w:p>
    <w:p w14:paraId="0EB23715" w14:textId="77777777" w:rsidR="00064F62" w:rsidRDefault="00064F62" w:rsidP="00064F62">
      <w:r>
        <w:t>Step Into digunakan untuk masuk ke dalam fungsi yang sedang dipanggil sehingga setiap perintah di dalam fungsi dapat diperiksa langkah demi langkah. Sementara itu, Step Over digunakan untuk menjalankan satu langkah kode tanpa masuk ke dalam fungsi yang dipanggil. Jadi, Step Into membantu memeriksa proses di dalam fungsi, sedangkan Step Over membantu melewati fungsi sebagai satu langkah saat proses debugging.</w:t>
      </w:r>
    </w:p>
    <w:p w14:paraId="65F7E171" w14:textId="77777777" w:rsidR="00064F62" w:rsidRDefault="00064F62" w:rsidP="00064F62"/>
    <w:p w14:paraId="511CA59C" w14:textId="1DC9BC70" w:rsidR="00064F62" w:rsidRDefault="00064F62" w:rsidP="00064F62">
      <w:r>
        <w:t>9. Mengapa modularisasi membantu pengujian program?</w:t>
      </w:r>
    </w:p>
    <w:p w14:paraId="4AB7F54B" w14:textId="0432524B" w:rsidR="00064F62" w:rsidRDefault="00064F62" w:rsidP="00064F62">
      <w:r>
        <w:t>Jawaban:</w:t>
      </w:r>
    </w:p>
    <w:p w14:paraId="0E4A153E" w14:textId="77777777" w:rsidR="00064F62" w:rsidRDefault="00064F62" w:rsidP="00064F62">
      <w:r>
        <w:t>Modularisasi membantu pengujian program karena kode dibagi menjadi beberapa fungsi atau bagian kecil yang memiliki tugas masing-masing. Setiap bagian dapat diuji secara terpisah sehingga kesalahan lebih mudah ditemukan dan diperbaiki. Selain itu, modularisasi membuat program lebih terstruktur, mudah dipahami, dan lebih mudah dikembangkan.</w:t>
      </w:r>
    </w:p>
    <w:p w14:paraId="4B1D9A94" w14:textId="77777777" w:rsidR="00064F62" w:rsidRDefault="00064F62" w:rsidP="00064F62"/>
    <w:p w14:paraId="653EFC53" w14:textId="71A28E19" w:rsidR="00064F62" w:rsidRDefault="00064F62" w:rsidP="00064F62">
      <w:r>
        <w:t>10. Perintah Git apa yang mengirim commit lokal ke GitHub setelah remote sudah terhubung?</w:t>
      </w:r>
    </w:p>
    <w:p w14:paraId="376A7AEE" w14:textId="07557D9B" w:rsidR="00064F62" w:rsidRDefault="00064F62" w:rsidP="00064F62">
      <w:r>
        <w:t>Jawaban:</w:t>
      </w:r>
    </w:p>
    <w:p w14:paraId="43F990BE" w14:textId="0AFABC87" w:rsidR="00064F62" w:rsidRPr="000F036E" w:rsidRDefault="00064F62" w:rsidP="00064F62">
      <w:r>
        <w:lastRenderedPageBreak/>
        <w:t>Perintah Git yang digunakan untuk mengirim commit lokal ke GitHub setelah remote terhubung adalah `git push`. Perintah ini berfungsi mengirim commit yang sudah tersimpan di repositori lokal ke repositori jarak jauh di GitHub. Dengan demikian, perubahan yang telah di-commit dapat diperbarui di repositori GitHub sesuai dengan branch yang digunakan.</w:t>
      </w:r>
    </w:p>
    <w:sectPr w:rsidR="00064F62" w:rsidRPr="000F03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F2A64"/>
    <w:multiLevelType w:val="hybridMultilevel"/>
    <w:tmpl w:val="52E6984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7A753D56"/>
    <w:multiLevelType w:val="hybridMultilevel"/>
    <w:tmpl w:val="A79EFC8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42973854">
    <w:abstractNumId w:val="1"/>
  </w:num>
  <w:num w:numId="2" w16cid:durableId="5420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36E"/>
    <w:rsid w:val="00064F62"/>
    <w:rsid w:val="000F036E"/>
    <w:rsid w:val="00215D99"/>
    <w:rsid w:val="004548CB"/>
    <w:rsid w:val="00560D9F"/>
    <w:rsid w:val="00601037"/>
    <w:rsid w:val="00745A14"/>
    <w:rsid w:val="008F79E1"/>
    <w:rsid w:val="00BA57F0"/>
    <w:rsid w:val="00D752C4"/>
    <w:rsid w:val="00F5416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6B745"/>
  <w15:chartTrackingRefBased/>
  <w15:docId w15:val="{C16B05DD-9FEF-4C60-8C23-1768AF4DE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3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3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3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3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3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3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3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3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3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3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36E"/>
    <w:rPr>
      <w:rFonts w:eastAsiaTheme="majorEastAsia" w:cstheme="majorBidi"/>
      <w:color w:val="272727" w:themeColor="text1" w:themeTint="D8"/>
    </w:rPr>
  </w:style>
  <w:style w:type="paragraph" w:styleId="Title">
    <w:name w:val="Title"/>
    <w:basedOn w:val="Normal"/>
    <w:next w:val="Normal"/>
    <w:link w:val="TitleChar"/>
    <w:uiPriority w:val="10"/>
    <w:qFormat/>
    <w:rsid w:val="000F0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36E"/>
    <w:pPr>
      <w:spacing w:before="160"/>
      <w:jc w:val="center"/>
    </w:pPr>
    <w:rPr>
      <w:i/>
      <w:iCs/>
      <w:color w:val="404040" w:themeColor="text1" w:themeTint="BF"/>
    </w:rPr>
  </w:style>
  <w:style w:type="character" w:customStyle="1" w:styleId="QuoteChar">
    <w:name w:val="Quote Char"/>
    <w:basedOn w:val="DefaultParagraphFont"/>
    <w:link w:val="Quote"/>
    <w:uiPriority w:val="29"/>
    <w:rsid w:val="000F036E"/>
    <w:rPr>
      <w:i/>
      <w:iCs/>
      <w:color w:val="404040" w:themeColor="text1" w:themeTint="BF"/>
    </w:rPr>
  </w:style>
  <w:style w:type="paragraph" w:styleId="ListParagraph">
    <w:name w:val="List Paragraph"/>
    <w:basedOn w:val="Normal"/>
    <w:uiPriority w:val="34"/>
    <w:qFormat/>
    <w:rsid w:val="000F036E"/>
    <w:pPr>
      <w:ind w:left="720"/>
      <w:contextualSpacing/>
    </w:pPr>
  </w:style>
  <w:style w:type="character" w:styleId="IntenseEmphasis">
    <w:name w:val="Intense Emphasis"/>
    <w:basedOn w:val="DefaultParagraphFont"/>
    <w:uiPriority w:val="21"/>
    <w:qFormat/>
    <w:rsid w:val="000F036E"/>
    <w:rPr>
      <w:i/>
      <w:iCs/>
      <w:color w:val="2F5496" w:themeColor="accent1" w:themeShade="BF"/>
    </w:rPr>
  </w:style>
  <w:style w:type="paragraph" w:styleId="IntenseQuote">
    <w:name w:val="Intense Quote"/>
    <w:basedOn w:val="Normal"/>
    <w:next w:val="Normal"/>
    <w:link w:val="IntenseQuoteChar"/>
    <w:uiPriority w:val="30"/>
    <w:qFormat/>
    <w:rsid w:val="000F0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36E"/>
    <w:rPr>
      <w:i/>
      <w:iCs/>
      <w:color w:val="2F5496" w:themeColor="accent1" w:themeShade="BF"/>
    </w:rPr>
  </w:style>
  <w:style w:type="character" w:styleId="IntenseReference">
    <w:name w:val="Intense Reference"/>
    <w:basedOn w:val="DefaultParagraphFont"/>
    <w:uiPriority w:val="32"/>
    <w:qFormat/>
    <w:rsid w:val="000F03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653</Words>
  <Characters>3726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axio</dc:creator>
  <cp:keywords/>
  <dc:description/>
  <cp:lastModifiedBy>axio</cp:lastModifiedBy>
  <cp:revision>3</cp:revision>
  <dcterms:created xsi:type="dcterms:W3CDTF">2026-10-09T13:19:00Z</dcterms:created>
  <dcterms:modified xsi:type="dcterms:W3CDTF">2026-10-13T16:13:00Z</dcterms:modified>
</cp:coreProperties>
</file>