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3B68" w14:textId="0976CD8E" w:rsidR="00114CF9" w:rsidRDefault="00114CF9" w:rsidP="00114CF9">
      <w:pPr>
        <w:jc w:val="center"/>
        <w:rPr>
          <w:sz w:val="48"/>
          <w:szCs w:val="48"/>
        </w:rPr>
      </w:pPr>
      <w:r w:rsidRPr="00114CF9">
        <w:rPr>
          <w:sz w:val="48"/>
          <w:szCs w:val="48"/>
        </w:rPr>
        <w:t>Installation Manual</w:t>
      </w:r>
    </w:p>
    <w:p w14:paraId="2DB87DCE" w14:textId="17D5613F" w:rsidR="00114CF9" w:rsidRDefault="00063D6F" w:rsidP="00114CF9">
      <w:pPr>
        <w:rPr>
          <w:sz w:val="24"/>
          <w:szCs w:val="24"/>
        </w:rPr>
      </w:pPr>
      <w:r>
        <w:rPr>
          <w:sz w:val="24"/>
          <w:szCs w:val="24"/>
        </w:rPr>
        <w:t xml:space="preserve">There aren’t many things to mention for “running” this web application. But something that is important is to </w:t>
      </w:r>
      <w:r w:rsidR="00884D81">
        <w:rPr>
          <w:sz w:val="24"/>
          <w:szCs w:val="24"/>
        </w:rPr>
        <w:t>have the files in the form of:</w:t>
      </w:r>
    </w:p>
    <w:p w14:paraId="0610DE95" w14:textId="6EE18C2C" w:rsidR="004251A3" w:rsidRDefault="007F67A4" w:rsidP="00114CF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B6D4B" wp14:editId="4EAC6424">
                <wp:simplePos x="0" y="0"/>
                <wp:positionH relativeFrom="column">
                  <wp:posOffset>937260</wp:posOffset>
                </wp:positionH>
                <wp:positionV relativeFrom="paragraph">
                  <wp:posOffset>189865</wp:posOffset>
                </wp:positionV>
                <wp:extent cx="137160" cy="312420"/>
                <wp:effectExtent l="0" t="0" r="5334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D4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3.8pt;margin-top:14.95pt;width:10.8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7A95F" wp14:editId="1BD1777E">
                <wp:simplePos x="0" y="0"/>
                <wp:positionH relativeFrom="column">
                  <wp:posOffset>982980</wp:posOffset>
                </wp:positionH>
                <wp:positionV relativeFrom="paragraph">
                  <wp:posOffset>159385</wp:posOffset>
                </wp:positionV>
                <wp:extent cx="99060" cy="137160"/>
                <wp:effectExtent l="0" t="0" r="7239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079F9" id="Straight Arrow Connector 3" o:spid="_x0000_s1026" type="#_x0000_t32" style="position:absolute;margin-left:77.4pt;margin-top:12.55pt;width:7.8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11D3F" wp14:editId="2488FE5D">
                <wp:simplePos x="0" y="0"/>
                <wp:positionH relativeFrom="column">
                  <wp:posOffset>975360</wp:posOffset>
                </wp:positionH>
                <wp:positionV relativeFrom="paragraph">
                  <wp:posOffset>98425</wp:posOffset>
                </wp:positionV>
                <wp:extent cx="152400" cy="7620"/>
                <wp:effectExtent l="0" t="57150" r="3810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055E" id="Straight Arrow Connector 2" o:spid="_x0000_s1026" type="#_x0000_t32" style="position:absolute;margin-left:76.8pt;margin-top:7.75pt;width:12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56A17">
        <w:rPr>
          <w:sz w:val="24"/>
          <w:szCs w:val="24"/>
        </w:rPr>
        <w:t xml:space="preserve">project (folder) </w:t>
      </w:r>
      <w:r w:rsidR="00935EBC">
        <w:rPr>
          <w:sz w:val="24"/>
          <w:szCs w:val="24"/>
        </w:rPr>
        <w:t xml:space="preserve">  </w:t>
      </w:r>
      <w:r w:rsidR="00F81B37">
        <w:rPr>
          <w:sz w:val="24"/>
          <w:szCs w:val="24"/>
        </w:rPr>
        <w:t xml:space="preserve"> </w:t>
      </w:r>
      <w:r w:rsidR="00935E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251A3">
        <w:rPr>
          <w:sz w:val="24"/>
          <w:szCs w:val="24"/>
        </w:rPr>
        <w:t>images (folder)</w:t>
      </w:r>
      <w:r w:rsidR="00AC371B">
        <w:rPr>
          <w:sz w:val="24"/>
          <w:szCs w:val="24"/>
        </w:rPr>
        <w:t xml:space="preserve"> </w:t>
      </w:r>
      <w:r w:rsidR="00AC371B" w:rsidRPr="00AC371B">
        <w:rPr>
          <w:b/>
          <w:bCs/>
          <w:sz w:val="24"/>
          <w:szCs w:val="24"/>
        </w:rPr>
        <w:t>(1)</w:t>
      </w:r>
      <w:r w:rsidR="004251A3">
        <w:rPr>
          <w:sz w:val="24"/>
          <w:szCs w:val="24"/>
        </w:rPr>
        <w:br/>
        <w:t xml:space="preserve">                            </w:t>
      </w:r>
      <w:r w:rsidR="00935EBC">
        <w:rPr>
          <w:sz w:val="24"/>
          <w:szCs w:val="24"/>
        </w:rPr>
        <w:t xml:space="preserve"> </w:t>
      </w:r>
      <w:r w:rsidR="00416AAC">
        <w:rPr>
          <w:sz w:val="24"/>
          <w:szCs w:val="24"/>
        </w:rPr>
        <w:t xml:space="preserve"> </w:t>
      </w:r>
      <w:r w:rsidR="00935EBC">
        <w:rPr>
          <w:sz w:val="24"/>
          <w:szCs w:val="24"/>
        </w:rPr>
        <w:t xml:space="preserve">  </w:t>
      </w:r>
      <w:r w:rsidR="004251A3">
        <w:rPr>
          <w:sz w:val="24"/>
          <w:szCs w:val="24"/>
        </w:rPr>
        <w:t>serverUploadPath (folder)</w:t>
      </w:r>
      <w:r w:rsidR="00AC371B">
        <w:rPr>
          <w:sz w:val="24"/>
          <w:szCs w:val="24"/>
        </w:rPr>
        <w:t xml:space="preserve"> </w:t>
      </w:r>
      <w:r w:rsidR="00AC371B" w:rsidRPr="00AC371B">
        <w:rPr>
          <w:b/>
          <w:bCs/>
          <w:sz w:val="24"/>
          <w:szCs w:val="24"/>
        </w:rPr>
        <w:t>(2)</w:t>
      </w:r>
      <w:r w:rsidR="00416AAC">
        <w:rPr>
          <w:sz w:val="24"/>
          <w:szCs w:val="24"/>
        </w:rPr>
        <w:br/>
        <w:t xml:space="preserve">                            </w:t>
      </w:r>
      <w:r w:rsidR="00935EBC">
        <w:rPr>
          <w:sz w:val="24"/>
          <w:szCs w:val="24"/>
        </w:rPr>
        <w:t xml:space="preserve">  </w:t>
      </w:r>
      <w:r w:rsidR="00416AAC">
        <w:rPr>
          <w:sz w:val="24"/>
          <w:szCs w:val="24"/>
        </w:rPr>
        <w:t xml:space="preserve"> </w:t>
      </w:r>
      <w:r w:rsidR="00935EBC">
        <w:rPr>
          <w:sz w:val="24"/>
          <w:szCs w:val="24"/>
        </w:rPr>
        <w:t xml:space="preserve"> </w:t>
      </w:r>
      <w:r w:rsidR="006628E7">
        <w:rPr>
          <w:sz w:val="24"/>
          <w:szCs w:val="24"/>
        </w:rPr>
        <w:t>all the other files (php, css, js)</w:t>
      </w:r>
      <w:r w:rsidR="00AC371B">
        <w:rPr>
          <w:sz w:val="24"/>
          <w:szCs w:val="24"/>
        </w:rPr>
        <w:t xml:space="preserve"> </w:t>
      </w:r>
      <w:r w:rsidR="00AC371B" w:rsidRPr="00AC371B">
        <w:rPr>
          <w:b/>
          <w:bCs/>
          <w:sz w:val="24"/>
          <w:szCs w:val="24"/>
        </w:rPr>
        <w:t>(3)</w:t>
      </w:r>
    </w:p>
    <w:p w14:paraId="5FBA222D" w14:textId="6AC5942C" w:rsidR="00AC371B" w:rsidRDefault="00AC371B" w:rsidP="00114CF9">
      <w:pPr>
        <w:rPr>
          <w:b/>
          <w:bCs/>
          <w:sz w:val="24"/>
          <w:szCs w:val="24"/>
        </w:rPr>
      </w:pPr>
    </w:p>
    <w:p w14:paraId="38D24CFB" w14:textId="31421494" w:rsidR="00A402D6" w:rsidRDefault="00A402D6" w:rsidP="00A40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images folder needs to have </w:t>
      </w:r>
      <w:r w:rsidR="00EF18A8">
        <w:rPr>
          <w:sz w:val="24"/>
          <w:szCs w:val="24"/>
        </w:rPr>
        <w:t>four folders called: login, main, settings, signup in which all the respective images are stored</w:t>
      </w:r>
      <w:r w:rsidR="00342B52">
        <w:rPr>
          <w:sz w:val="24"/>
          <w:szCs w:val="24"/>
        </w:rPr>
        <w:t>.</w:t>
      </w:r>
    </w:p>
    <w:p w14:paraId="4F1C2D55" w14:textId="6667ADC5" w:rsidR="00342B52" w:rsidRDefault="001D6BE4" w:rsidP="00A40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the directory in which the uploaded files (images) are stored.</w:t>
      </w:r>
    </w:p>
    <w:p w14:paraId="32824BE3" w14:textId="0243057B" w:rsidR="00812483" w:rsidRDefault="00027DAF" w:rsidP="00A40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files should be:</w:t>
      </w:r>
    </w:p>
    <w:p w14:paraId="6035FD7F" w14:textId="23C360B2" w:rsidR="00027DAF" w:rsidRDefault="000101A8" w:rsidP="00027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detailedInternship.css</w:t>
      </w:r>
    </w:p>
    <w:p w14:paraId="484D188B" w14:textId="5029745F" w:rsidR="000101A8" w:rsidRPr="00A402D6" w:rsidRDefault="000101A8" w:rsidP="00010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detailedInternship.</w:t>
      </w:r>
      <w:r>
        <w:rPr>
          <w:sz w:val="24"/>
          <w:szCs w:val="24"/>
        </w:rPr>
        <w:t>js</w:t>
      </w:r>
    </w:p>
    <w:p w14:paraId="50B3728C" w14:textId="77223A65" w:rsidR="000101A8" w:rsidRDefault="000101A8" w:rsidP="00010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detailedInternship.</w:t>
      </w:r>
      <w:r>
        <w:rPr>
          <w:sz w:val="24"/>
          <w:szCs w:val="24"/>
        </w:rPr>
        <w:t>php</w:t>
      </w:r>
    </w:p>
    <w:p w14:paraId="320056BC" w14:textId="65F1B1C7" w:rsidR="000101A8" w:rsidRPr="00A402D6" w:rsidRDefault="000101A8" w:rsidP="00010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login</w:t>
      </w:r>
      <w:r>
        <w:rPr>
          <w:sz w:val="24"/>
          <w:szCs w:val="24"/>
        </w:rPr>
        <w:t>.css</w:t>
      </w:r>
    </w:p>
    <w:p w14:paraId="5E39DD95" w14:textId="19612D33" w:rsidR="000101A8" w:rsidRDefault="000101A8" w:rsidP="00010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login.</w:t>
      </w:r>
      <w:r>
        <w:rPr>
          <w:sz w:val="24"/>
          <w:szCs w:val="24"/>
        </w:rPr>
        <w:t>php</w:t>
      </w:r>
    </w:p>
    <w:p w14:paraId="400FCFA6" w14:textId="29E704FC" w:rsidR="000101A8" w:rsidRDefault="00830CF3" w:rsidP="00010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loginValidate.php</w:t>
      </w:r>
    </w:p>
    <w:p w14:paraId="1EB70AB8" w14:textId="22312BEF" w:rsidR="00830CF3" w:rsidRDefault="006633BD" w:rsidP="000101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mainpage.css</w:t>
      </w:r>
    </w:p>
    <w:p w14:paraId="6D6A2772" w14:textId="6E874968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mainpage.</w:t>
      </w:r>
      <w:r>
        <w:rPr>
          <w:sz w:val="24"/>
          <w:szCs w:val="24"/>
        </w:rPr>
        <w:t>js</w:t>
      </w:r>
    </w:p>
    <w:p w14:paraId="1C7844D1" w14:textId="4020FFB5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mainpage.</w:t>
      </w:r>
      <w:r>
        <w:rPr>
          <w:sz w:val="24"/>
          <w:szCs w:val="24"/>
        </w:rPr>
        <w:t>php</w:t>
      </w:r>
    </w:p>
    <w:p w14:paraId="4CFE87EA" w14:textId="18EBDB52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processSearchInput.php</w:t>
      </w:r>
    </w:p>
    <w:p w14:paraId="2B499435" w14:textId="5D71F052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searchpage.css</w:t>
      </w:r>
    </w:p>
    <w:p w14:paraId="3E349599" w14:textId="6E54B9CE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searchpage.</w:t>
      </w:r>
      <w:r>
        <w:rPr>
          <w:sz w:val="24"/>
          <w:szCs w:val="24"/>
        </w:rPr>
        <w:t>js</w:t>
      </w:r>
    </w:p>
    <w:p w14:paraId="025BD34C" w14:textId="5BF6B48B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searchpage.</w:t>
      </w:r>
      <w:r>
        <w:rPr>
          <w:sz w:val="24"/>
          <w:szCs w:val="24"/>
        </w:rPr>
        <w:t>php</w:t>
      </w:r>
    </w:p>
    <w:p w14:paraId="227916AF" w14:textId="2117D5FC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settings.css</w:t>
      </w:r>
    </w:p>
    <w:p w14:paraId="7B545535" w14:textId="0A0E0DB5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settings.</w:t>
      </w:r>
      <w:r>
        <w:rPr>
          <w:sz w:val="24"/>
          <w:szCs w:val="24"/>
        </w:rPr>
        <w:t>js</w:t>
      </w:r>
    </w:p>
    <w:p w14:paraId="6D55CD0F" w14:textId="59F20548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settings.</w:t>
      </w:r>
      <w:r>
        <w:rPr>
          <w:sz w:val="24"/>
          <w:szCs w:val="24"/>
        </w:rPr>
        <w:t>php</w:t>
      </w:r>
    </w:p>
    <w:p w14:paraId="34C190B8" w14:textId="1A0FD055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signup.css</w:t>
      </w:r>
    </w:p>
    <w:p w14:paraId="10C3C8C3" w14:textId="3E3A99D9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signup.</w:t>
      </w:r>
      <w:r>
        <w:rPr>
          <w:sz w:val="24"/>
          <w:szCs w:val="24"/>
        </w:rPr>
        <w:t>js</w:t>
      </w:r>
    </w:p>
    <w:p w14:paraId="7A427989" w14:textId="0E51C4BD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signup.</w:t>
      </w:r>
      <w:r>
        <w:rPr>
          <w:sz w:val="24"/>
          <w:szCs w:val="24"/>
        </w:rPr>
        <w:t>php</w:t>
      </w:r>
    </w:p>
    <w:p w14:paraId="71F54992" w14:textId="65C7A3CB" w:rsidR="006633BD" w:rsidRDefault="006633BD" w:rsidP="00663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validate_input.php</w:t>
      </w:r>
    </w:p>
    <w:p w14:paraId="692CE462" w14:textId="77777777" w:rsidR="006633BD" w:rsidRDefault="006633BD" w:rsidP="006633BD">
      <w:pPr>
        <w:pStyle w:val="ListParagraph"/>
        <w:rPr>
          <w:sz w:val="24"/>
          <w:szCs w:val="24"/>
        </w:rPr>
      </w:pPr>
    </w:p>
    <w:p w14:paraId="1961642F" w14:textId="6654F286" w:rsidR="000101A8" w:rsidRDefault="000922E7" w:rsidP="00ED5363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ED5363">
        <w:rPr>
          <w:sz w:val="24"/>
          <w:szCs w:val="24"/>
        </w:rPr>
        <w:t>enerally</w:t>
      </w:r>
      <w:r w:rsidR="00642160">
        <w:rPr>
          <w:sz w:val="24"/>
          <w:szCs w:val="24"/>
        </w:rPr>
        <w:t xml:space="preserve"> </w:t>
      </w:r>
      <w:r w:rsidR="00ED5363">
        <w:rPr>
          <w:sz w:val="24"/>
          <w:szCs w:val="24"/>
        </w:rPr>
        <w:t>you need XAMMP to use it</w:t>
      </w:r>
      <w:r w:rsidR="00642160">
        <w:rPr>
          <w:sz w:val="24"/>
          <w:szCs w:val="24"/>
        </w:rPr>
        <w:t xml:space="preserve"> </w:t>
      </w:r>
      <w:r w:rsidR="00186707">
        <w:rPr>
          <w:sz w:val="24"/>
          <w:szCs w:val="24"/>
        </w:rPr>
        <w:t>and also when it comes to the databas</w:t>
      </w:r>
      <w:r w:rsidR="00E0541C">
        <w:rPr>
          <w:sz w:val="24"/>
          <w:szCs w:val="24"/>
        </w:rPr>
        <w:t>e</w:t>
      </w:r>
      <w:r w:rsidR="00D53405">
        <w:rPr>
          <w:sz w:val="24"/>
          <w:szCs w:val="24"/>
        </w:rPr>
        <w:t xml:space="preserve"> (the name should </w:t>
      </w:r>
      <w:r w:rsidR="00A611D6">
        <w:rPr>
          <w:sz w:val="24"/>
          <w:szCs w:val="24"/>
        </w:rPr>
        <w:t xml:space="preserve">preferably </w:t>
      </w:r>
      <w:r w:rsidR="00D53405">
        <w:rPr>
          <w:sz w:val="24"/>
          <w:szCs w:val="24"/>
        </w:rPr>
        <w:t xml:space="preserve">be </w:t>
      </w:r>
      <w:r w:rsidR="00A611D6">
        <w:rPr>
          <w:sz w:val="24"/>
          <w:szCs w:val="24"/>
        </w:rPr>
        <w:t>“searchinternships_database”</w:t>
      </w:r>
      <w:r w:rsidR="00D53405">
        <w:rPr>
          <w:sz w:val="24"/>
          <w:szCs w:val="24"/>
        </w:rPr>
        <w:t>)</w:t>
      </w:r>
      <w:r w:rsidR="00E0541C">
        <w:rPr>
          <w:sz w:val="24"/>
          <w:szCs w:val="24"/>
        </w:rPr>
        <w:t>, one should be created based on this schema:</w:t>
      </w:r>
    </w:p>
    <w:p w14:paraId="07C95DF5" w14:textId="77777777" w:rsidR="00FB140A" w:rsidRDefault="00FB140A" w:rsidP="00ED5363">
      <w:pPr>
        <w:rPr>
          <w:sz w:val="24"/>
          <w:szCs w:val="24"/>
        </w:rPr>
      </w:pPr>
    </w:p>
    <w:p w14:paraId="10EE9693" w14:textId="53263161" w:rsidR="00E0541C" w:rsidRDefault="00FB140A" w:rsidP="00ED53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86A3DF" wp14:editId="0A02F793">
            <wp:extent cx="5356860" cy="527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4AF9" w14:textId="0C4BFE60" w:rsidR="00FB140A" w:rsidRDefault="00F06A51" w:rsidP="00ED5363">
      <w:pPr>
        <w:rPr>
          <w:sz w:val="24"/>
          <w:szCs w:val="24"/>
        </w:rPr>
      </w:pPr>
      <w:r>
        <w:rPr>
          <w:sz w:val="24"/>
          <w:szCs w:val="24"/>
        </w:rPr>
        <w:t xml:space="preserve">All column attributes are required to be created. The </w:t>
      </w:r>
      <w:r w:rsidR="006C4A91" w:rsidRPr="006C4A91">
        <w:rPr>
          <w:sz w:val="24"/>
          <w:szCs w:val="24"/>
        </w:rPr>
        <w:t>characterization</w:t>
      </w:r>
      <w:r w:rsidR="006C4A91">
        <w:rPr>
          <w:sz w:val="24"/>
          <w:szCs w:val="24"/>
        </w:rPr>
        <w:t xml:space="preserve"> of “required” and “optional” are</w:t>
      </w:r>
      <w:r w:rsidR="0054028D">
        <w:rPr>
          <w:sz w:val="24"/>
          <w:szCs w:val="24"/>
        </w:rPr>
        <w:t xml:space="preserve"> </w:t>
      </w:r>
      <w:r w:rsidR="00143CB5" w:rsidRPr="00D32CAC">
        <w:rPr>
          <w:sz w:val="24"/>
          <w:szCs w:val="24"/>
          <w:u w:val="single"/>
        </w:rPr>
        <w:t>not</w:t>
      </w:r>
      <w:r w:rsidR="00143CB5">
        <w:rPr>
          <w:sz w:val="24"/>
          <w:szCs w:val="24"/>
        </w:rPr>
        <w:t xml:space="preserve"> meant to </w:t>
      </w:r>
      <w:r w:rsidR="0013140D">
        <w:rPr>
          <w:sz w:val="24"/>
          <w:szCs w:val="24"/>
        </w:rPr>
        <w:t xml:space="preserve">say that </w:t>
      </w:r>
      <w:r w:rsidR="00280599">
        <w:rPr>
          <w:sz w:val="24"/>
          <w:szCs w:val="24"/>
        </w:rPr>
        <w:t xml:space="preserve">those attributes are </w:t>
      </w:r>
      <w:r w:rsidR="0013140D">
        <w:rPr>
          <w:sz w:val="24"/>
          <w:szCs w:val="24"/>
        </w:rPr>
        <w:t>not important to be part of the database.</w:t>
      </w:r>
      <w:r w:rsidR="00090BB8">
        <w:rPr>
          <w:sz w:val="24"/>
          <w:szCs w:val="24"/>
        </w:rPr>
        <w:t xml:space="preserve"> It </w:t>
      </w:r>
      <w:r w:rsidR="00010685">
        <w:rPr>
          <w:sz w:val="24"/>
          <w:szCs w:val="24"/>
        </w:rPr>
        <w:t>is related to whether these data are required to be given by the user or not.</w:t>
      </w:r>
    </w:p>
    <w:p w14:paraId="3A67C1CE" w14:textId="1FA6D1B8" w:rsidR="009C6B60" w:rsidRDefault="00C16907" w:rsidP="00ED5363">
      <w:pPr>
        <w:rPr>
          <w:sz w:val="24"/>
          <w:szCs w:val="24"/>
        </w:rPr>
      </w:pPr>
      <w:r>
        <w:rPr>
          <w:sz w:val="24"/>
          <w:szCs w:val="24"/>
        </w:rPr>
        <w:t>After the database is created</w:t>
      </w:r>
      <w:r w:rsidR="00404785">
        <w:rPr>
          <w:sz w:val="24"/>
          <w:szCs w:val="24"/>
        </w:rPr>
        <w:t>,</w:t>
      </w:r>
      <w:r>
        <w:rPr>
          <w:sz w:val="24"/>
          <w:szCs w:val="24"/>
        </w:rPr>
        <w:t xml:space="preserve"> there is the need to change some lines of code in the files in order to </w:t>
      </w:r>
      <w:r w:rsidR="00683901">
        <w:rPr>
          <w:sz w:val="24"/>
          <w:szCs w:val="24"/>
        </w:rPr>
        <w:t>use the database with one of your users</w:t>
      </w:r>
      <w:r w:rsidR="00EB6A4F">
        <w:rPr>
          <w:sz w:val="24"/>
          <w:szCs w:val="24"/>
        </w:rPr>
        <w:t xml:space="preserve"> (and </w:t>
      </w:r>
      <w:r w:rsidR="00204D00">
        <w:rPr>
          <w:sz w:val="24"/>
          <w:szCs w:val="24"/>
        </w:rPr>
        <w:t>not</w:t>
      </w:r>
      <w:r w:rsidR="00EB6A4F">
        <w:rPr>
          <w:sz w:val="24"/>
          <w:szCs w:val="24"/>
        </w:rPr>
        <w:t xml:space="preserve"> the one that the author uses)</w:t>
      </w:r>
      <w:r w:rsidR="00C24925">
        <w:rPr>
          <w:sz w:val="24"/>
          <w:szCs w:val="24"/>
        </w:rPr>
        <w:t>.</w:t>
      </w:r>
      <w:r w:rsidR="00232749">
        <w:rPr>
          <w:sz w:val="24"/>
          <w:szCs w:val="24"/>
        </w:rPr>
        <w:t xml:space="preserve"> Meaning that the second and third arguments should be changed to one of your own user’s</w:t>
      </w:r>
      <w:r w:rsidR="00414C73">
        <w:rPr>
          <w:sz w:val="24"/>
          <w:szCs w:val="24"/>
        </w:rPr>
        <w:t xml:space="preserve"> username and </w:t>
      </w:r>
      <w:r w:rsidR="009C6B60">
        <w:rPr>
          <w:sz w:val="24"/>
          <w:szCs w:val="24"/>
        </w:rPr>
        <w:t>password,</w:t>
      </w:r>
      <w:r w:rsidR="00414C73">
        <w:rPr>
          <w:sz w:val="24"/>
          <w:szCs w:val="24"/>
        </w:rPr>
        <w:t xml:space="preserve"> respectively.</w:t>
      </w:r>
    </w:p>
    <w:p w14:paraId="5A3B6C95" w14:textId="1A26C543" w:rsidR="00232749" w:rsidRDefault="009C6B60" w:rsidP="00ED5363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014EE3" w:rsidRPr="00014EE3">
        <w:rPr>
          <w:sz w:val="24"/>
          <w:szCs w:val="24"/>
        </w:rPr>
        <w:t>$con = mysqli_connect('localhost', 'fanis', 'JK3245', 'searchinternships_database');</w:t>
      </w:r>
      <w:r w:rsidR="00232749">
        <w:rPr>
          <w:sz w:val="24"/>
          <w:szCs w:val="24"/>
        </w:rPr>
        <w:t xml:space="preserve"> </w:t>
      </w:r>
    </w:p>
    <w:p w14:paraId="1A6DD9DE" w14:textId="5C6A661E" w:rsidR="00EB6A4F" w:rsidRDefault="008E2B0A" w:rsidP="008E2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file processSearchInput.php in the line</w:t>
      </w:r>
      <w:r w:rsidR="00D3244F">
        <w:rPr>
          <w:sz w:val="24"/>
          <w:szCs w:val="24"/>
        </w:rPr>
        <w:t xml:space="preserve"> 2</w:t>
      </w:r>
      <w:r w:rsidR="000149AE">
        <w:rPr>
          <w:sz w:val="24"/>
          <w:szCs w:val="24"/>
        </w:rPr>
        <w:t>.</w:t>
      </w:r>
    </w:p>
    <w:p w14:paraId="78DC7160" w14:textId="749F87CC" w:rsidR="00014EE3" w:rsidRDefault="00D914F1" w:rsidP="008E2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file detailedInternship.php in the line</w:t>
      </w:r>
      <w:r w:rsidR="00A64236">
        <w:rPr>
          <w:sz w:val="24"/>
          <w:szCs w:val="24"/>
        </w:rPr>
        <w:t xml:space="preserve"> 26</w:t>
      </w:r>
      <w:r w:rsidR="008A412B">
        <w:rPr>
          <w:sz w:val="24"/>
          <w:szCs w:val="24"/>
        </w:rPr>
        <w:t>.</w:t>
      </w:r>
    </w:p>
    <w:p w14:paraId="27298809" w14:textId="0C5044A6" w:rsidR="008A412B" w:rsidRDefault="008A412B" w:rsidP="008E2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file </w:t>
      </w:r>
      <w:r w:rsidR="00BB42B0">
        <w:rPr>
          <w:sz w:val="24"/>
          <w:szCs w:val="24"/>
        </w:rPr>
        <w:t>loginValidate.php in the line</w:t>
      </w:r>
      <w:r w:rsidR="00C42777">
        <w:rPr>
          <w:sz w:val="24"/>
          <w:szCs w:val="24"/>
        </w:rPr>
        <w:t xml:space="preserve"> </w:t>
      </w:r>
      <w:r w:rsidR="00930DFD">
        <w:rPr>
          <w:sz w:val="24"/>
          <w:szCs w:val="24"/>
        </w:rPr>
        <w:t>5.</w:t>
      </w:r>
    </w:p>
    <w:p w14:paraId="7E66544A" w14:textId="2B1EC6D6" w:rsidR="00930DFD" w:rsidRDefault="00E356E8" w:rsidP="008E2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file </w:t>
      </w:r>
      <w:r w:rsidR="00A8750B">
        <w:rPr>
          <w:sz w:val="24"/>
          <w:szCs w:val="24"/>
        </w:rPr>
        <w:t xml:space="preserve">settings.php in the lines </w:t>
      </w:r>
      <w:r w:rsidR="001713BF">
        <w:rPr>
          <w:sz w:val="24"/>
          <w:szCs w:val="24"/>
        </w:rPr>
        <w:t xml:space="preserve">27, </w:t>
      </w:r>
      <w:r w:rsidR="008D3222">
        <w:rPr>
          <w:sz w:val="24"/>
          <w:szCs w:val="24"/>
        </w:rPr>
        <w:t>38, 252, 472, 532, 634, 689, 750, 767.</w:t>
      </w:r>
    </w:p>
    <w:p w14:paraId="56BECD11" w14:textId="41389F3B" w:rsidR="00D55C5D" w:rsidRDefault="00D55C5D" w:rsidP="008E2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the file validate_input.php in the line 5.</w:t>
      </w:r>
    </w:p>
    <w:p w14:paraId="34416F2E" w14:textId="62F0B50F" w:rsidR="004A5BE6" w:rsidRPr="004A5BE6" w:rsidRDefault="004A5BE6" w:rsidP="004A5BE6">
      <w:pPr>
        <w:rPr>
          <w:sz w:val="24"/>
          <w:szCs w:val="24"/>
        </w:rPr>
      </w:pPr>
      <w:r>
        <w:rPr>
          <w:sz w:val="24"/>
          <w:szCs w:val="24"/>
        </w:rPr>
        <w:t>To avoid the hustle, you can create a user account with the same username and password mentioned above.</w:t>
      </w:r>
    </w:p>
    <w:sectPr w:rsidR="004A5BE6" w:rsidRPr="004A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790"/>
    <w:multiLevelType w:val="hybridMultilevel"/>
    <w:tmpl w:val="88128FC2"/>
    <w:lvl w:ilvl="0" w:tplc="744E450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1499"/>
    <w:multiLevelType w:val="hybridMultilevel"/>
    <w:tmpl w:val="F850E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F9"/>
    <w:rsid w:val="000101A8"/>
    <w:rsid w:val="00010685"/>
    <w:rsid w:val="000149AE"/>
    <w:rsid w:val="00014EE3"/>
    <w:rsid w:val="00027DAF"/>
    <w:rsid w:val="00063D6F"/>
    <w:rsid w:val="00090BB8"/>
    <w:rsid w:val="000922E7"/>
    <w:rsid w:val="00114CF9"/>
    <w:rsid w:val="0013140D"/>
    <w:rsid w:val="00143CB5"/>
    <w:rsid w:val="001713BF"/>
    <w:rsid w:val="00186707"/>
    <w:rsid w:val="001D6BE4"/>
    <w:rsid w:val="00204D00"/>
    <w:rsid w:val="00232749"/>
    <w:rsid w:val="00280599"/>
    <w:rsid w:val="00342B52"/>
    <w:rsid w:val="003E3695"/>
    <w:rsid w:val="00404785"/>
    <w:rsid w:val="00414C73"/>
    <w:rsid w:val="00416AAC"/>
    <w:rsid w:val="004251A3"/>
    <w:rsid w:val="004840BA"/>
    <w:rsid w:val="004A5BE6"/>
    <w:rsid w:val="0054028D"/>
    <w:rsid w:val="00642160"/>
    <w:rsid w:val="006628E7"/>
    <w:rsid w:val="006633BD"/>
    <w:rsid w:val="00683901"/>
    <w:rsid w:val="006C4A91"/>
    <w:rsid w:val="007B28B2"/>
    <w:rsid w:val="007E6AC4"/>
    <w:rsid w:val="007F67A4"/>
    <w:rsid w:val="008060B9"/>
    <w:rsid w:val="00812483"/>
    <w:rsid w:val="00830CF3"/>
    <w:rsid w:val="00884D81"/>
    <w:rsid w:val="008A412B"/>
    <w:rsid w:val="008D3222"/>
    <w:rsid w:val="008E2B0A"/>
    <w:rsid w:val="00930DFD"/>
    <w:rsid w:val="00935EBC"/>
    <w:rsid w:val="00960532"/>
    <w:rsid w:val="00993210"/>
    <w:rsid w:val="009C6B60"/>
    <w:rsid w:val="009D70E7"/>
    <w:rsid w:val="00A14FCF"/>
    <w:rsid w:val="00A402D6"/>
    <w:rsid w:val="00A611D6"/>
    <w:rsid w:val="00A64236"/>
    <w:rsid w:val="00A8750B"/>
    <w:rsid w:val="00AC371B"/>
    <w:rsid w:val="00B94187"/>
    <w:rsid w:val="00BB42B0"/>
    <w:rsid w:val="00BD7EEB"/>
    <w:rsid w:val="00C16907"/>
    <w:rsid w:val="00C24925"/>
    <w:rsid w:val="00C42777"/>
    <w:rsid w:val="00C56A17"/>
    <w:rsid w:val="00D3244F"/>
    <w:rsid w:val="00D32CAC"/>
    <w:rsid w:val="00D53405"/>
    <w:rsid w:val="00D55C5D"/>
    <w:rsid w:val="00D914F1"/>
    <w:rsid w:val="00E0541C"/>
    <w:rsid w:val="00E356E8"/>
    <w:rsid w:val="00EA0A0D"/>
    <w:rsid w:val="00EB6A4F"/>
    <w:rsid w:val="00ED5363"/>
    <w:rsid w:val="00EF18A8"/>
    <w:rsid w:val="00F06A51"/>
    <w:rsid w:val="00F36B6E"/>
    <w:rsid w:val="00F70102"/>
    <w:rsid w:val="00F81B37"/>
    <w:rsid w:val="00FB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BDA7"/>
  <w15:chartTrackingRefBased/>
  <w15:docId w15:val="{B94FD7C6-85CE-41F1-AC24-E20CAA12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</dc:creator>
  <cp:keywords/>
  <dc:description/>
  <cp:lastModifiedBy>Fanis</cp:lastModifiedBy>
  <cp:revision>112</cp:revision>
  <dcterms:created xsi:type="dcterms:W3CDTF">2021-05-22T00:37:00Z</dcterms:created>
  <dcterms:modified xsi:type="dcterms:W3CDTF">2021-05-22T01:14:00Z</dcterms:modified>
</cp:coreProperties>
</file>