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647" w:rsidRPr="009065EB" w:rsidRDefault="00C83647" w:rsidP="009065EB">
      <w:pPr>
        <w:spacing w:line="240" w:lineRule="auto"/>
        <w:jc w:val="center"/>
        <w:rPr>
          <w:b/>
          <w:sz w:val="36"/>
          <w:szCs w:val="36"/>
          <w:lang w:val="en-US"/>
        </w:rPr>
      </w:pPr>
      <w:r w:rsidRPr="009065EB">
        <w:rPr>
          <w:b/>
          <w:sz w:val="36"/>
          <w:szCs w:val="36"/>
        </w:rPr>
        <w:t>Список регулярных выражений</w:t>
      </w:r>
      <w:r w:rsidR="00AA67A4" w:rsidRPr="009065EB">
        <w:rPr>
          <w:b/>
          <w:sz w:val="36"/>
          <w:szCs w:val="36"/>
        </w:rPr>
        <w:t xml:space="preserve"> </w:t>
      </w:r>
      <w:proofErr w:type="spellStart"/>
      <w:r w:rsidR="00AA67A4" w:rsidRPr="009065EB">
        <w:rPr>
          <w:b/>
          <w:sz w:val="36"/>
          <w:szCs w:val="36"/>
          <w:lang w:val="en-US"/>
        </w:rPr>
        <w:t>LibreOffice</w:t>
      </w:r>
      <w:proofErr w:type="spellEnd"/>
      <w:r w:rsidR="00AA67A4" w:rsidRPr="009065EB">
        <w:rPr>
          <w:b/>
          <w:sz w:val="36"/>
          <w:szCs w:val="36"/>
          <w:lang w:val="en-US"/>
        </w:rPr>
        <w:t>/OpenOffice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6"/>
        <w:gridCol w:w="13044"/>
      </w:tblGrid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0" w:type="auto"/>
            <w:hideMark/>
          </w:tcPr>
          <w:p w:rsidR="00C83647" w:rsidRPr="00C83647" w:rsidRDefault="00C83647" w:rsidP="00AA67A4">
            <w:pPr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Результат/Использование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Любой символ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Представление </w:t>
            </w:r>
            <w:bookmarkStart w:id="0" w:name="_GoBack"/>
            <w:bookmarkEnd w:id="0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данного символа, если не указано иное.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любого отдельного символа, кроме разрыва строки или конца абзаца. Например, условие поиска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п.ск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 возвращает и "пуск", и "писк".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^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Возможность найти термин, только если этот термин находится в начале абзаца. Особые объекты, </w:t>
            </w:r>
            <w:proofErr w:type="gram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например</w:t>
            </w:r>
            <w:proofErr w:type="gram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 пустые поля или привязанные к символу рамки, в начале абзаца игнорируются. Пример: "^Петр".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$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Возможность найти термин, только если этот термин находится в конце абзаца. Особые объекты, </w:t>
            </w:r>
            <w:proofErr w:type="gram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например</w:t>
            </w:r>
            <w:proofErr w:type="gram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 пустые поля или привязанные к символу рамки, в конце абзаца игнорируются. Пример: "Петр$".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Поиск нулевого или большего числа символов перед "*". Например, при поиске "Аб*в" будут найдены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Ав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",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Абв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",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Аббв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",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Абббв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 и т. д.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Поиск одного или большего числа символов перед "+". Например, при поиске "</w:t>
            </w:r>
            <w:proofErr w:type="gram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AX.+</w:t>
            </w:r>
            <w:proofErr w:type="gram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4" будет найдено "AXx4", но не "AX4".</w:t>
            </w:r>
          </w:p>
          <w:p w:rsidR="00C83647" w:rsidRPr="00C83647" w:rsidRDefault="00C83647" w:rsidP="00C83647">
            <w:pPr>
              <w:spacing w:before="96" w:after="120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Всегда будет найдена самая длинная возможная строка, соответствующая данному искомому элементу в абзаце. Если в абзаце содержится строка "AX 4 AX4", выделяется весь фрагмент.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c)?y" будут найдены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xy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",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xaby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 или "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xcy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\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Поиск воспринимает специальные символы после "\" как обычные символы, а не как регулярное выражение (за исключением сочетаний \n, \t, \&gt; и </w:t>
            </w:r>
            <w:proofErr w:type="gram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\&lt;</w:t>
            </w:r>
            <w:proofErr w:type="gram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). Например, "текст\." находит "текст.", а не "тексты" или "тексту".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\n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разрыва строки, вставленного с помощью комбинации клавиш SHIFT+ВВОД. Чтобы изменить разрыв строки на разрыв абзаца, введите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\n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 в поля </w:t>
            </w:r>
            <w:proofErr w:type="gramStart"/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Найти</w:t>
            </w:r>
            <w:proofErr w:type="gram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 и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Заменить на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 и выполните поиск и замену.</w:t>
            </w:r>
          </w:p>
          <w:p w:rsidR="00C83647" w:rsidRPr="00C83647" w:rsidRDefault="00C83647" w:rsidP="00C83647">
            <w:pPr>
              <w:spacing w:before="96" w:after="120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lastRenderedPageBreak/>
              <w:t>\n в текстовом поле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Поиск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 означает разрыв строки, вставленный с помощью комбинации клавиш 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Shift+Enter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.</w:t>
            </w:r>
          </w:p>
          <w:p w:rsidR="00C83647" w:rsidRPr="00C83647" w:rsidRDefault="00C83647" w:rsidP="00C83647">
            <w:pPr>
              <w:spacing w:before="96" w:after="120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\n в текстовом поле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Заменить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 означает разрыв абзаца, который можно ввести с помощью клавиши 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Enter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 или 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Return</w:t>
            </w:r>
            <w:proofErr w:type="spell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lastRenderedPageBreak/>
              <w:t>\t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знака табуляции. Данное выражение также можно использовать в поле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Заменить на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\&gt;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Поиск элемента, находящегося в конце слова. Например, при поиске "бор\&gt;" будет найдено "выбор", но не "борьба".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\&lt;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Поиск элемента, находящегося в начале слова. Например, при поиске "\&lt;бор" будет найдено "борьба", но не "выбор".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^$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Поиск пустого абзаца.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^.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Поиск первого символа абзаца.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&amp; или $0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Добавление строки, найденной с помощью условий поиска в поле </w:t>
            </w:r>
            <w:proofErr w:type="gramStart"/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Найти</w:t>
            </w:r>
            <w:proofErr w:type="gram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, к элементу в поле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Заменить на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 при выполнении замены.</w:t>
            </w:r>
          </w:p>
          <w:p w:rsidR="00C83647" w:rsidRPr="00C83647" w:rsidRDefault="00C83647" w:rsidP="00C83647">
            <w:pPr>
              <w:spacing w:before="96" w:after="120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Например, если ввести "авто" в поле </w:t>
            </w:r>
            <w:proofErr w:type="gramStart"/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Найти</w:t>
            </w:r>
            <w:proofErr w:type="gramEnd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 и "&amp;трасса" в поле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Заменить на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, слово "авто" будет заменено словом "автотрасса".</w:t>
            </w:r>
          </w:p>
          <w:p w:rsidR="00C83647" w:rsidRPr="00C83647" w:rsidRDefault="00C83647" w:rsidP="00C83647">
            <w:pPr>
              <w:spacing w:before="96" w:after="120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Также можно ввести "&amp;" в поле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Заменить на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, чтобы изменить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Атрибуты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 или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Формат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 строки, найденной в соответствии с условиями поиска.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[абв123]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одного из символов, находящихся в скобках.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[а-д]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любого символа, находящегося между "а" и "д".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[а-де-х]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любого символа, находящегося между "а" и "д" или между "е" и "х".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[^а-с]</w:t>
            </w:r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любого символа, который не находится между "а" и "с".</w:t>
            </w:r>
          </w:p>
        </w:tc>
      </w:tr>
      <w:tr w:rsidR="00C83647" w:rsidRPr="00C83647" w:rsidTr="00C83647"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\</w:t>
            </w:r>
            <w:proofErr w:type="spellStart"/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xXXXX</w:t>
            </w:r>
            <w:proofErr w:type="spellEnd"/>
          </w:p>
        </w:tc>
        <w:tc>
          <w:tcPr>
            <w:tcW w:w="0" w:type="auto"/>
            <w:hideMark/>
          </w:tcPr>
          <w:p w:rsidR="00C83647" w:rsidRPr="00C83647" w:rsidRDefault="00C83647" w:rsidP="00C83647">
            <w:pPr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Представление специального символа на основе его четырехзначного шестнадцатеричного кода (XXXX).</w:t>
            </w:r>
          </w:p>
          <w:p w:rsidR="00C83647" w:rsidRPr="00C83647" w:rsidRDefault="00C83647" w:rsidP="00C83647">
            <w:pPr>
              <w:spacing w:before="96" w:after="120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Код для специального символа зависит от используемого шрифта. Для просмотра кодов используются команды </w:t>
            </w:r>
            <w:r w:rsidRPr="00C83647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Вставка - Специальный символ</w:t>
            </w:r>
            <w:r w:rsidRPr="00C83647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:rsidR="00630FFF" w:rsidRDefault="00630FFF" w:rsidP="00C83647">
      <w:pPr>
        <w:spacing w:line="240" w:lineRule="auto"/>
      </w:pPr>
    </w:p>
    <w:sectPr w:rsidR="00630FFF" w:rsidSect="00AA67A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62"/>
    <w:rsid w:val="00555BA6"/>
    <w:rsid w:val="00630FFF"/>
    <w:rsid w:val="009065EB"/>
    <w:rsid w:val="009C6A62"/>
    <w:rsid w:val="00AA67A4"/>
    <w:rsid w:val="00C8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1CD80"/>
  <w15:chartTrackingRefBased/>
  <w15:docId w15:val="{03CBC4CD-DB44-4876-9BDC-1A61E42A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3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C83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0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Фанис Гарипов</dc:creator>
  <cp:keywords/>
  <dc:description/>
  <cp:lastModifiedBy>Фанис Гарипов</cp:lastModifiedBy>
  <cp:revision>2</cp:revision>
  <dcterms:created xsi:type="dcterms:W3CDTF">2026-02-07T08:38:00Z</dcterms:created>
  <dcterms:modified xsi:type="dcterms:W3CDTF">2026-02-07T08:38:00Z</dcterms:modified>
</cp:coreProperties>
</file>