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0A" w:rsidRPr="002C6069" w:rsidRDefault="002C6069" w:rsidP="007E6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Добро пожаловать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C6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Configurator</w:t>
      </w:r>
      <w:r>
        <w:rPr>
          <w:rFonts w:ascii="Times New Roman" w:hAnsi="Times New Roman" w:cs="Times New Roman"/>
          <w:sz w:val="28"/>
          <w:szCs w:val="28"/>
        </w:rPr>
        <w:t xml:space="preserve"> – от англ</w:t>
      </w:r>
      <w:r w:rsidRPr="002C60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ПК – персональный компьютер, Конфигуратор,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Конфигуратор Персонального Компьютера. Это программа представляет собой конфигуратор наиболее дорогих компонентов персонального компьютера. Вы можете добавлять сборку в таблицу, узнавать цену </w:t>
      </w:r>
      <w:proofErr w:type="gramStart"/>
      <w:r>
        <w:rPr>
          <w:rFonts w:ascii="Times New Roman" w:hAnsi="Times New Roman" w:cs="Times New Roman"/>
          <w:sz w:val="28"/>
          <w:szCs w:val="28"/>
        </w:rPr>
        <w:t>сборки(</w:t>
      </w:r>
      <w:proofErr w:type="gramEnd"/>
      <w:r>
        <w:rPr>
          <w:rFonts w:ascii="Times New Roman" w:hAnsi="Times New Roman" w:cs="Times New Roman"/>
          <w:sz w:val="28"/>
          <w:szCs w:val="28"/>
        </w:rPr>
        <w:t>предварительно без добавления в таблицу), удалять непонравившиеся сборки и добавлять недостающие комплектующие в два клика.</w:t>
      </w:r>
      <w:bookmarkStart w:id="0" w:name="_GoBack"/>
      <w:bookmarkEnd w:id="0"/>
    </w:p>
    <w:sectPr w:rsidR="001B2B0A" w:rsidRPr="002C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4"/>
    <w:rsid w:val="001B2B0A"/>
    <w:rsid w:val="002C6069"/>
    <w:rsid w:val="007E650F"/>
    <w:rsid w:val="00C3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C561"/>
  <w15:chartTrackingRefBased/>
  <w15:docId w15:val="{AF0B40D6-2C3F-448F-AD28-DCC9E19A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Фанис Гарипов</dc:creator>
  <cp:keywords/>
  <dc:description/>
  <cp:lastModifiedBy>Фанис Гарипов</cp:lastModifiedBy>
  <cp:revision>3</cp:revision>
  <dcterms:created xsi:type="dcterms:W3CDTF">2023-12-24T10:07:00Z</dcterms:created>
  <dcterms:modified xsi:type="dcterms:W3CDTF">2023-12-24T10:14:00Z</dcterms:modified>
</cp:coreProperties>
</file>