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C9BE" w14:textId="77777777" w:rsidR="009E6DC9" w:rsidRPr="00BD7FAB" w:rsidRDefault="009E6DC9" w:rsidP="009E6DC9">
      <w:pPr>
        <w:spacing w:after="0" w:line="240" w:lineRule="auto"/>
        <w:jc w:val="center"/>
        <w:rPr>
          <w:rFonts w:eastAsia="Calibri" w:cs="Times New Roman"/>
          <w:szCs w:val="28"/>
        </w:rPr>
      </w:pPr>
      <w:bookmarkStart w:id="0" w:name="_Hlk73324373"/>
      <w:bookmarkEnd w:id="0"/>
      <w:r w:rsidRPr="00BD7FAB">
        <w:rPr>
          <w:rFonts w:eastAsia="Calibri" w:cs="Times New Roman"/>
          <w:szCs w:val="28"/>
        </w:rPr>
        <w:t>МИНИСТЕРСТВО ОБРАЗОВАНИЯ И НАУКИ РОССИЙСКОЙ ФЕДЕРАЦИИ</w:t>
      </w:r>
    </w:p>
    <w:p w14:paraId="49AB48BA" w14:textId="77777777" w:rsidR="009E6DC9" w:rsidRPr="00BD7FAB" w:rsidRDefault="009E6DC9" w:rsidP="009E6DC9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BD7FAB">
        <w:rPr>
          <w:rFonts w:eastAsia="Calibri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B11E515" w14:textId="77777777" w:rsidR="009E6DC9" w:rsidRPr="00BD7FAB" w:rsidRDefault="009E6DC9" w:rsidP="009E6DC9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BD7FAB">
        <w:rPr>
          <w:rFonts w:eastAsia="Calibri" w:cs="Times New Roman"/>
          <w:szCs w:val="28"/>
        </w:rPr>
        <w:t>«Казанский национальный исследовательский технический университет</w:t>
      </w:r>
    </w:p>
    <w:p w14:paraId="088E247C" w14:textId="77777777" w:rsidR="009E6DC9" w:rsidRPr="00BD7FAB" w:rsidRDefault="009E6DC9" w:rsidP="009E6DC9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BD7FAB">
        <w:rPr>
          <w:rFonts w:eastAsia="Calibri" w:cs="Times New Roman"/>
          <w:szCs w:val="28"/>
        </w:rPr>
        <w:t>им. А.Н. Туполева-КАИ»</w:t>
      </w:r>
    </w:p>
    <w:p w14:paraId="501A51F5" w14:textId="77777777" w:rsidR="009E6DC9" w:rsidRPr="00BD7FAB" w:rsidRDefault="009E6DC9" w:rsidP="009E6DC9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1CC70497" w14:textId="77777777" w:rsidR="009E6DC9" w:rsidRPr="00BD7FAB" w:rsidRDefault="009E6DC9" w:rsidP="009E6DC9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BD7FAB">
        <w:rPr>
          <w:rFonts w:eastAsia="Calibri" w:cs="Times New Roman"/>
          <w:szCs w:val="28"/>
        </w:rPr>
        <w:t>Институт компьютерных технологий и защиты информации</w:t>
      </w:r>
    </w:p>
    <w:p w14:paraId="1A07CD81" w14:textId="77777777" w:rsidR="009E6DC9" w:rsidRPr="00BD7FAB" w:rsidRDefault="009E6DC9" w:rsidP="009E6DC9">
      <w:pPr>
        <w:spacing w:after="0" w:line="240" w:lineRule="auto"/>
        <w:jc w:val="center"/>
        <w:rPr>
          <w:rFonts w:eastAsia="Calibri" w:cs="Times New Roman"/>
          <w:szCs w:val="28"/>
        </w:rPr>
      </w:pPr>
    </w:p>
    <w:p w14:paraId="38638DA1" w14:textId="77777777" w:rsidR="009E6DC9" w:rsidRPr="00BD7FAB" w:rsidRDefault="009E6DC9" w:rsidP="009E6DC9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BD7FAB">
        <w:rPr>
          <w:rFonts w:eastAsia="Calibri" w:cs="Times New Roman"/>
          <w:szCs w:val="28"/>
        </w:rPr>
        <w:t>Кафедра Прикладной математики и Информатики имени Ю. В. Кожевникова</w:t>
      </w:r>
    </w:p>
    <w:p w14:paraId="5E3D2311" w14:textId="77777777" w:rsidR="009E6DC9" w:rsidRPr="00D84DA7" w:rsidRDefault="009E6DC9" w:rsidP="009E6DC9">
      <w:pPr>
        <w:spacing w:after="0" w:line="360" w:lineRule="auto"/>
        <w:rPr>
          <w:rFonts w:eastAsia="Calibri" w:cs="Times New Roman"/>
        </w:rPr>
      </w:pPr>
    </w:p>
    <w:p w14:paraId="6A772B40" w14:textId="77777777" w:rsidR="009E6DC9" w:rsidRPr="00BD7FAB" w:rsidRDefault="009E6DC9" w:rsidP="009E6DC9">
      <w:pPr>
        <w:spacing w:after="0" w:line="360" w:lineRule="auto"/>
        <w:rPr>
          <w:rFonts w:eastAsia="Calibri" w:cs="Times New Roman"/>
        </w:rPr>
      </w:pPr>
    </w:p>
    <w:p w14:paraId="78C31B8D" w14:textId="77777777" w:rsidR="009E6DC9" w:rsidRPr="00BD7FAB" w:rsidRDefault="009E6DC9" w:rsidP="009E6DC9">
      <w:pPr>
        <w:spacing w:after="0" w:line="360" w:lineRule="auto"/>
        <w:jc w:val="center"/>
        <w:rPr>
          <w:rFonts w:eastAsia="Calibri" w:cs="Times New Roman"/>
          <w:b/>
        </w:rPr>
      </w:pPr>
      <w:r w:rsidRPr="00BD7FAB">
        <w:rPr>
          <w:rFonts w:eastAsia="Calibri" w:cs="Times New Roman"/>
          <w:b/>
        </w:rPr>
        <w:t>ПОЯСНИТЕЛЬНАЯ ЗАПИСКА</w:t>
      </w:r>
      <w:r w:rsidRPr="00BD7FAB">
        <w:rPr>
          <w:rFonts w:eastAsia="Calibri" w:cs="Times New Roman"/>
          <w:b/>
        </w:rPr>
        <w:br/>
        <w:t>К КУРСОВОЙ РАБОТЕ</w:t>
      </w:r>
    </w:p>
    <w:p w14:paraId="7004E03D" w14:textId="47DC75FB" w:rsidR="009E6DC9" w:rsidRPr="00BD7FAB" w:rsidRDefault="009E6DC9" w:rsidP="009E6DC9">
      <w:pPr>
        <w:spacing w:after="0" w:line="360" w:lineRule="auto"/>
        <w:jc w:val="center"/>
        <w:rPr>
          <w:rFonts w:eastAsia="Calibri" w:cs="Times New Roman"/>
        </w:rPr>
      </w:pPr>
      <w:r w:rsidRPr="00BD7FAB">
        <w:rPr>
          <w:rFonts w:eastAsia="Calibri" w:cs="Times New Roman"/>
          <w:b/>
        </w:rPr>
        <w:t>по дисциплине</w:t>
      </w:r>
      <w:r w:rsidRPr="00BD7FAB">
        <w:rPr>
          <w:rFonts w:eastAsia="Calibri" w:cs="Times New Roman"/>
        </w:rPr>
        <w:t xml:space="preserve"> «</w:t>
      </w:r>
      <w:r w:rsidR="00C40A67">
        <w:rPr>
          <w:rFonts w:eastAsia="Calibri" w:cs="Times New Roman"/>
        </w:rPr>
        <w:t>Компьютерные сети</w:t>
      </w:r>
      <w:r w:rsidRPr="00BD7FAB">
        <w:rPr>
          <w:rFonts w:eastAsia="Calibri" w:cs="Times New Roman"/>
        </w:rPr>
        <w:t>»</w:t>
      </w:r>
    </w:p>
    <w:p w14:paraId="061B7348" w14:textId="7130CB22" w:rsidR="009E6DC9" w:rsidRPr="00BD7FAB" w:rsidRDefault="009E6DC9" w:rsidP="009E6DC9">
      <w:pPr>
        <w:spacing w:after="0" w:line="360" w:lineRule="auto"/>
        <w:jc w:val="center"/>
        <w:rPr>
          <w:rFonts w:eastAsia="Calibri" w:cs="Times New Roman"/>
        </w:rPr>
      </w:pPr>
      <w:r w:rsidRPr="00BD7FAB">
        <w:rPr>
          <w:rFonts w:eastAsia="Calibri" w:cs="Times New Roman"/>
          <w:b/>
        </w:rPr>
        <w:t>Тема работы</w:t>
      </w:r>
      <w:r w:rsidRPr="00BD7FAB">
        <w:rPr>
          <w:rFonts w:eastAsia="Calibri" w:cs="Times New Roman"/>
        </w:rPr>
        <w:t xml:space="preserve">: </w:t>
      </w:r>
      <w:r>
        <w:rPr>
          <w:rFonts w:eastAsia="Calibri" w:cs="Times New Roman"/>
        </w:rPr>
        <w:t>«Построение и реализация шлюза»</w:t>
      </w:r>
    </w:p>
    <w:p w14:paraId="4DD7B3B1" w14:textId="0C8EAFC8" w:rsidR="009E6DC9" w:rsidRDefault="009E6DC9" w:rsidP="009E6DC9">
      <w:pPr>
        <w:spacing w:after="0" w:line="360" w:lineRule="auto"/>
        <w:rPr>
          <w:rFonts w:eastAsia="Calibri" w:cs="Times New Roman"/>
        </w:rPr>
      </w:pPr>
    </w:p>
    <w:p w14:paraId="58FA44C0" w14:textId="77777777" w:rsidR="000D5506" w:rsidRPr="00BD7FAB" w:rsidRDefault="000D5506" w:rsidP="009E6DC9">
      <w:pPr>
        <w:spacing w:after="0" w:line="360" w:lineRule="auto"/>
        <w:rPr>
          <w:rFonts w:eastAsia="Calibri" w:cs="Times New Roman"/>
        </w:rPr>
      </w:pPr>
    </w:p>
    <w:p w14:paraId="67157513" w14:textId="77777777" w:rsidR="009E6DC9" w:rsidRPr="00BD7FAB" w:rsidRDefault="009E6DC9" w:rsidP="009E6DC9">
      <w:pPr>
        <w:spacing w:after="0" w:line="360" w:lineRule="auto"/>
        <w:rPr>
          <w:rFonts w:eastAsia="Calibri" w:cs="Times New Roman"/>
        </w:rPr>
      </w:pPr>
    </w:p>
    <w:p w14:paraId="6386DBB4" w14:textId="77777777" w:rsidR="00C40A67" w:rsidRDefault="00C40A67" w:rsidP="00C40A67">
      <w:pPr>
        <w:jc w:val="right"/>
        <w:rPr>
          <w:rFonts w:eastAsia="Calibri" w:cs="Times New Roman"/>
          <w:szCs w:val="36"/>
        </w:rPr>
      </w:pPr>
      <w:r>
        <w:rPr>
          <w:rFonts w:eastAsia="Calibri" w:cs="Times New Roman"/>
          <w:szCs w:val="36"/>
        </w:rPr>
        <w:t xml:space="preserve">Выполнил: </w:t>
      </w:r>
    </w:p>
    <w:p w14:paraId="47A76D52" w14:textId="539D9843" w:rsidR="00C40A67" w:rsidRDefault="00C40A67" w:rsidP="00C40A67">
      <w:pPr>
        <w:spacing w:after="0"/>
        <w:jc w:val="right"/>
        <w:rPr>
          <w:rFonts w:eastAsia="Calibri" w:cs="Times New Roman"/>
          <w:szCs w:val="36"/>
        </w:rPr>
      </w:pPr>
      <w:r>
        <w:rPr>
          <w:rFonts w:eastAsia="Calibri" w:cs="Times New Roman"/>
          <w:szCs w:val="36"/>
        </w:rPr>
        <w:t>студент группы 441</w:t>
      </w:r>
      <w:r w:rsidR="00880A50">
        <w:rPr>
          <w:rFonts w:eastAsia="Calibri" w:cs="Times New Roman"/>
          <w:szCs w:val="36"/>
        </w:rPr>
        <w:t>0</w:t>
      </w:r>
      <w:r>
        <w:rPr>
          <w:rFonts w:eastAsia="Calibri" w:cs="Times New Roman"/>
          <w:szCs w:val="36"/>
        </w:rPr>
        <w:t xml:space="preserve"> </w:t>
      </w:r>
    </w:p>
    <w:p w14:paraId="7D19AFF6" w14:textId="1884F18D" w:rsidR="00C40A67" w:rsidRDefault="00880A50" w:rsidP="00C40A67">
      <w:pPr>
        <w:jc w:val="right"/>
        <w:rPr>
          <w:rFonts w:eastAsia="Calibri" w:cs="Times New Roman"/>
          <w:szCs w:val="36"/>
        </w:rPr>
      </w:pPr>
      <w:r>
        <w:rPr>
          <w:rFonts w:eastAsia="Calibri" w:cs="Times New Roman"/>
          <w:szCs w:val="36"/>
        </w:rPr>
        <w:t>Нигамадянов Ф.М.</w:t>
      </w:r>
    </w:p>
    <w:p w14:paraId="5D807404" w14:textId="77777777" w:rsidR="00C40A67" w:rsidRDefault="00C40A67" w:rsidP="00C40A67">
      <w:pPr>
        <w:jc w:val="right"/>
        <w:rPr>
          <w:rFonts w:eastAsia="Calibri" w:cs="Times New Roman"/>
          <w:szCs w:val="36"/>
        </w:rPr>
      </w:pPr>
    </w:p>
    <w:p w14:paraId="23EF9CD7" w14:textId="3B93B5E8" w:rsidR="00C40A67" w:rsidRDefault="00C40A67" w:rsidP="00C40A67">
      <w:pPr>
        <w:jc w:val="right"/>
        <w:rPr>
          <w:rFonts w:eastAsia="Calibri" w:cs="Times New Roman"/>
          <w:szCs w:val="36"/>
        </w:rPr>
      </w:pPr>
      <w:r>
        <w:rPr>
          <w:rFonts w:eastAsia="Calibri" w:cs="Times New Roman"/>
          <w:szCs w:val="36"/>
        </w:rPr>
        <w:t xml:space="preserve">Проверил: </w:t>
      </w:r>
    </w:p>
    <w:p w14:paraId="3A60A059" w14:textId="6CD04699" w:rsidR="00C40A67" w:rsidRDefault="000C1FE3" w:rsidP="00C40A67">
      <w:pPr>
        <w:jc w:val="right"/>
        <w:rPr>
          <w:rFonts w:eastAsia="Calibri" w:cs="Times New Roman"/>
          <w:szCs w:val="36"/>
        </w:rPr>
      </w:pPr>
      <w:r>
        <w:rPr>
          <w:rFonts w:eastAsia="Calibri" w:cs="Times New Roman"/>
          <w:szCs w:val="36"/>
        </w:rPr>
        <w:t>доцент каф. ПМИ к.т.н.</w:t>
      </w:r>
      <w:r w:rsidR="0027091A">
        <w:rPr>
          <w:rFonts w:eastAsia="Calibri" w:cs="Times New Roman"/>
          <w:szCs w:val="36"/>
        </w:rPr>
        <w:br/>
      </w:r>
      <w:proofErr w:type="spellStart"/>
      <w:r w:rsidR="00C40A67">
        <w:rPr>
          <w:rFonts w:eastAsia="Calibri" w:cs="Times New Roman"/>
          <w:szCs w:val="36"/>
        </w:rPr>
        <w:t>Урахчинский</w:t>
      </w:r>
      <w:proofErr w:type="spellEnd"/>
      <w:r w:rsidR="00C40A67">
        <w:rPr>
          <w:rFonts w:eastAsia="Calibri" w:cs="Times New Roman"/>
          <w:szCs w:val="36"/>
        </w:rPr>
        <w:t xml:space="preserve"> И. Н.</w:t>
      </w:r>
    </w:p>
    <w:p w14:paraId="27F451AC" w14:textId="77777777" w:rsidR="00C40A67" w:rsidRDefault="00C40A67" w:rsidP="00C40A67">
      <w:pPr>
        <w:jc w:val="right"/>
        <w:rPr>
          <w:rFonts w:eastAsia="Calibri" w:cs="Times New Roman"/>
          <w:szCs w:val="36"/>
        </w:rPr>
      </w:pPr>
    </w:p>
    <w:p w14:paraId="62EDF711" w14:textId="77777777" w:rsidR="00C40A67" w:rsidRDefault="00C40A67" w:rsidP="00C40A67">
      <w:pPr>
        <w:widowControl w:val="0"/>
        <w:spacing w:after="0"/>
        <w:ind w:left="1440" w:firstLine="720"/>
        <w:jc w:val="right"/>
        <w:rPr>
          <w:rFonts w:cs="Times New Roman"/>
          <w:noProof/>
          <w:snapToGrid w:val="0"/>
          <w:szCs w:val="28"/>
        </w:rPr>
      </w:pPr>
      <w:r>
        <w:rPr>
          <w:rFonts w:cs="Times New Roman"/>
          <w:noProof/>
          <w:snapToGrid w:val="0"/>
          <w:szCs w:val="28"/>
        </w:rPr>
        <w:t>Оценка______________________</w:t>
      </w:r>
    </w:p>
    <w:p w14:paraId="5E2C413C" w14:textId="77777777" w:rsidR="00C40A67" w:rsidRDefault="00C40A67" w:rsidP="00C40A67">
      <w:pPr>
        <w:widowControl w:val="0"/>
        <w:spacing w:after="0"/>
        <w:ind w:left="1440" w:firstLine="720"/>
        <w:jc w:val="right"/>
        <w:rPr>
          <w:rFonts w:cs="Times New Roman"/>
          <w:noProof/>
          <w:snapToGrid w:val="0"/>
          <w:szCs w:val="28"/>
        </w:rPr>
      </w:pPr>
    </w:p>
    <w:p w14:paraId="62CF7083" w14:textId="77777777" w:rsidR="00C40A67" w:rsidRDefault="00C40A67" w:rsidP="00C40A67">
      <w:pPr>
        <w:widowControl w:val="0"/>
        <w:spacing w:after="0"/>
        <w:ind w:left="3600"/>
        <w:jc w:val="right"/>
        <w:rPr>
          <w:rFonts w:cs="Times New Roman"/>
          <w:noProof/>
          <w:snapToGrid w:val="0"/>
          <w:szCs w:val="28"/>
        </w:rPr>
      </w:pPr>
      <w:r>
        <w:rPr>
          <w:rFonts w:cs="Times New Roman"/>
          <w:noProof/>
          <w:snapToGrid w:val="0"/>
          <w:szCs w:val="28"/>
        </w:rPr>
        <w:t xml:space="preserve">       Подпись_____________________</w:t>
      </w:r>
    </w:p>
    <w:p w14:paraId="4B1C4A00" w14:textId="77777777" w:rsidR="00C40A67" w:rsidRDefault="00C40A67" w:rsidP="00C40A67">
      <w:pPr>
        <w:widowControl w:val="0"/>
        <w:spacing w:after="0"/>
        <w:jc w:val="right"/>
        <w:rPr>
          <w:rFonts w:cs="Times New Roman"/>
          <w:noProof/>
          <w:snapToGrid w:val="0"/>
        </w:rPr>
      </w:pPr>
    </w:p>
    <w:p w14:paraId="174FB7DF" w14:textId="77777777" w:rsidR="00C40A67" w:rsidRDefault="00C40A67" w:rsidP="00C40A67">
      <w:pPr>
        <w:widowControl w:val="0"/>
        <w:spacing w:after="0"/>
        <w:ind w:left="2160" w:firstLine="720"/>
        <w:jc w:val="right"/>
        <w:rPr>
          <w:rFonts w:cs="Times New Roman"/>
          <w:noProof/>
          <w:snapToGrid w:val="0"/>
          <w:szCs w:val="28"/>
        </w:rPr>
      </w:pPr>
      <w:r>
        <w:rPr>
          <w:rFonts w:cs="Times New Roman"/>
          <w:noProof/>
          <w:snapToGrid w:val="0"/>
          <w:szCs w:val="28"/>
        </w:rPr>
        <w:t>“___” _________________20___г.</w:t>
      </w:r>
    </w:p>
    <w:p w14:paraId="3C89F876" w14:textId="77777777" w:rsidR="009E6DC9" w:rsidRDefault="009E6DC9" w:rsidP="00C40A67">
      <w:pPr>
        <w:spacing w:after="0" w:line="360" w:lineRule="auto"/>
        <w:rPr>
          <w:rFonts w:eastAsia="Calibri" w:cs="Times New Roman"/>
        </w:rPr>
      </w:pPr>
    </w:p>
    <w:p w14:paraId="6A006FBE" w14:textId="77777777" w:rsidR="009E6DC9" w:rsidRPr="00BD7FAB" w:rsidRDefault="009E6DC9" w:rsidP="0027091A">
      <w:pPr>
        <w:spacing w:after="0" w:line="360" w:lineRule="auto"/>
        <w:rPr>
          <w:rFonts w:eastAsia="Calibri" w:cs="Times New Roman"/>
        </w:rPr>
      </w:pPr>
    </w:p>
    <w:p w14:paraId="2DCBBC91" w14:textId="325474E6" w:rsidR="009E6DC9" w:rsidRPr="00BD7FAB" w:rsidRDefault="009E6DC9" w:rsidP="009E6DC9">
      <w:pPr>
        <w:spacing w:after="0" w:line="360" w:lineRule="auto"/>
        <w:jc w:val="center"/>
        <w:rPr>
          <w:rFonts w:eastAsia="Calibri" w:cs="Times New Roman"/>
        </w:rPr>
      </w:pPr>
      <w:r w:rsidRPr="00BD7FAB">
        <w:rPr>
          <w:rFonts w:eastAsia="Calibri" w:cs="Times New Roman"/>
        </w:rPr>
        <w:t>Казань 202</w:t>
      </w:r>
      <w:r w:rsidR="00880A50">
        <w:rPr>
          <w:rFonts w:eastAsia="Calibri" w:cs="Times New Roman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13286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3868A7" w14:textId="21FADAA1" w:rsidR="00DA5322" w:rsidRPr="00DA5322" w:rsidRDefault="00DA5322" w:rsidP="00DA5322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DA532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7B06B31" w14:textId="183586F4" w:rsidR="007B5605" w:rsidRDefault="00DA53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316774" w:history="1">
            <w:r w:rsidR="007B5605" w:rsidRPr="000D6543">
              <w:rPr>
                <w:rStyle w:val="a5"/>
                <w:rFonts w:cs="Times New Roman"/>
                <w:noProof/>
              </w:rPr>
              <w:t>Введение</w:t>
            </w:r>
            <w:r w:rsidR="007B5605">
              <w:rPr>
                <w:noProof/>
                <w:webHidden/>
              </w:rPr>
              <w:tab/>
            </w:r>
            <w:r w:rsidR="007B5605">
              <w:rPr>
                <w:noProof/>
                <w:webHidden/>
              </w:rPr>
              <w:fldChar w:fldCharType="begin"/>
            </w:r>
            <w:r w:rsidR="007B5605">
              <w:rPr>
                <w:noProof/>
                <w:webHidden/>
              </w:rPr>
              <w:instrText xml:space="preserve"> PAGEREF _Toc122316774 \h </w:instrText>
            </w:r>
            <w:r w:rsidR="007B5605">
              <w:rPr>
                <w:noProof/>
                <w:webHidden/>
              </w:rPr>
            </w:r>
            <w:r w:rsidR="007B5605">
              <w:rPr>
                <w:noProof/>
                <w:webHidden/>
              </w:rPr>
              <w:fldChar w:fldCharType="separate"/>
            </w:r>
            <w:r w:rsidR="00A2425A">
              <w:rPr>
                <w:noProof/>
                <w:webHidden/>
              </w:rPr>
              <w:t>3</w:t>
            </w:r>
            <w:r w:rsidR="007B5605">
              <w:rPr>
                <w:noProof/>
                <w:webHidden/>
              </w:rPr>
              <w:fldChar w:fldCharType="end"/>
            </w:r>
          </w:hyperlink>
        </w:p>
        <w:p w14:paraId="660D0240" w14:textId="4CD7F100" w:rsidR="007B5605" w:rsidRDefault="003F16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16775" w:history="1">
            <w:r w:rsidR="007B5605" w:rsidRPr="000D6543">
              <w:rPr>
                <w:rStyle w:val="a5"/>
                <w:rFonts w:cs="Times New Roman"/>
                <w:noProof/>
              </w:rPr>
              <w:t>1.</w:t>
            </w:r>
            <w:r w:rsidR="007B56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5605" w:rsidRPr="000D6543">
              <w:rPr>
                <w:rStyle w:val="a5"/>
                <w:rFonts w:cs="Times New Roman"/>
                <w:noProof/>
              </w:rPr>
              <w:t>Постановка задачи</w:t>
            </w:r>
            <w:r w:rsidR="007B5605">
              <w:rPr>
                <w:noProof/>
                <w:webHidden/>
              </w:rPr>
              <w:tab/>
            </w:r>
            <w:r w:rsidR="007B5605">
              <w:rPr>
                <w:noProof/>
                <w:webHidden/>
              </w:rPr>
              <w:fldChar w:fldCharType="begin"/>
            </w:r>
            <w:r w:rsidR="007B5605">
              <w:rPr>
                <w:noProof/>
                <w:webHidden/>
              </w:rPr>
              <w:instrText xml:space="preserve"> PAGEREF _Toc122316775 \h </w:instrText>
            </w:r>
            <w:r w:rsidR="007B5605">
              <w:rPr>
                <w:noProof/>
                <w:webHidden/>
              </w:rPr>
            </w:r>
            <w:r w:rsidR="007B5605">
              <w:rPr>
                <w:noProof/>
                <w:webHidden/>
              </w:rPr>
              <w:fldChar w:fldCharType="separate"/>
            </w:r>
            <w:r w:rsidR="00A2425A">
              <w:rPr>
                <w:noProof/>
                <w:webHidden/>
              </w:rPr>
              <w:t>4</w:t>
            </w:r>
            <w:r w:rsidR="007B5605">
              <w:rPr>
                <w:noProof/>
                <w:webHidden/>
              </w:rPr>
              <w:fldChar w:fldCharType="end"/>
            </w:r>
          </w:hyperlink>
        </w:p>
        <w:p w14:paraId="1C1C4E15" w14:textId="68C09530" w:rsidR="007B5605" w:rsidRDefault="003F16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16776" w:history="1">
            <w:r w:rsidR="007B5605" w:rsidRPr="000D6543">
              <w:rPr>
                <w:rStyle w:val="a5"/>
                <w:rFonts w:cs="Times New Roman"/>
                <w:noProof/>
              </w:rPr>
              <w:t>2.</w:t>
            </w:r>
            <w:r w:rsidR="007B56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5605" w:rsidRPr="000D6543">
              <w:rPr>
                <w:rStyle w:val="a5"/>
                <w:rFonts w:cs="Times New Roman"/>
                <w:noProof/>
              </w:rPr>
              <w:t>Описание разработанного алгоритма</w:t>
            </w:r>
            <w:r w:rsidR="007B5605">
              <w:rPr>
                <w:noProof/>
                <w:webHidden/>
              </w:rPr>
              <w:tab/>
            </w:r>
            <w:r w:rsidR="007B5605">
              <w:rPr>
                <w:noProof/>
                <w:webHidden/>
              </w:rPr>
              <w:fldChar w:fldCharType="begin"/>
            </w:r>
            <w:r w:rsidR="007B5605">
              <w:rPr>
                <w:noProof/>
                <w:webHidden/>
              </w:rPr>
              <w:instrText xml:space="preserve"> PAGEREF _Toc122316776 \h </w:instrText>
            </w:r>
            <w:r w:rsidR="007B5605">
              <w:rPr>
                <w:noProof/>
                <w:webHidden/>
              </w:rPr>
            </w:r>
            <w:r w:rsidR="007B5605">
              <w:rPr>
                <w:noProof/>
                <w:webHidden/>
              </w:rPr>
              <w:fldChar w:fldCharType="separate"/>
            </w:r>
            <w:r w:rsidR="00A2425A">
              <w:rPr>
                <w:noProof/>
                <w:webHidden/>
              </w:rPr>
              <w:t>5</w:t>
            </w:r>
            <w:r w:rsidR="007B5605">
              <w:rPr>
                <w:noProof/>
                <w:webHidden/>
              </w:rPr>
              <w:fldChar w:fldCharType="end"/>
            </w:r>
          </w:hyperlink>
        </w:p>
        <w:p w14:paraId="04EC46A3" w14:textId="080B79DC" w:rsidR="007B5605" w:rsidRDefault="003F16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16777" w:history="1">
            <w:r w:rsidR="007B5605" w:rsidRPr="000D6543">
              <w:rPr>
                <w:rStyle w:val="a5"/>
                <w:rFonts w:cs="Times New Roman"/>
                <w:noProof/>
              </w:rPr>
              <w:t>3.</w:t>
            </w:r>
            <w:r w:rsidR="007B56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5605" w:rsidRPr="000D6543">
              <w:rPr>
                <w:rStyle w:val="a5"/>
                <w:rFonts w:cs="Times New Roman"/>
                <w:noProof/>
              </w:rPr>
              <w:t>Подробное описание программы</w:t>
            </w:r>
            <w:r w:rsidR="007B5605">
              <w:rPr>
                <w:noProof/>
                <w:webHidden/>
              </w:rPr>
              <w:tab/>
            </w:r>
            <w:r w:rsidR="007B5605">
              <w:rPr>
                <w:noProof/>
                <w:webHidden/>
              </w:rPr>
              <w:fldChar w:fldCharType="begin"/>
            </w:r>
            <w:r w:rsidR="007B5605">
              <w:rPr>
                <w:noProof/>
                <w:webHidden/>
              </w:rPr>
              <w:instrText xml:space="preserve"> PAGEREF _Toc122316777 \h </w:instrText>
            </w:r>
            <w:r w:rsidR="007B5605">
              <w:rPr>
                <w:noProof/>
                <w:webHidden/>
              </w:rPr>
            </w:r>
            <w:r w:rsidR="007B5605">
              <w:rPr>
                <w:noProof/>
                <w:webHidden/>
              </w:rPr>
              <w:fldChar w:fldCharType="separate"/>
            </w:r>
            <w:r w:rsidR="00A2425A">
              <w:rPr>
                <w:noProof/>
                <w:webHidden/>
              </w:rPr>
              <w:t>8</w:t>
            </w:r>
            <w:r w:rsidR="007B5605">
              <w:rPr>
                <w:noProof/>
                <w:webHidden/>
              </w:rPr>
              <w:fldChar w:fldCharType="end"/>
            </w:r>
          </w:hyperlink>
        </w:p>
        <w:p w14:paraId="775E87DE" w14:textId="5141482D" w:rsidR="007B5605" w:rsidRDefault="003F16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16778" w:history="1">
            <w:r w:rsidR="007B5605" w:rsidRPr="000D6543">
              <w:rPr>
                <w:rStyle w:val="a5"/>
                <w:rFonts w:cs="Times New Roman"/>
                <w:noProof/>
              </w:rPr>
              <w:t>4.</w:t>
            </w:r>
            <w:r w:rsidR="007B56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5605" w:rsidRPr="000D6543">
              <w:rPr>
                <w:rStyle w:val="a5"/>
                <w:rFonts w:cs="Times New Roman"/>
                <w:noProof/>
              </w:rPr>
              <w:t>Описание сообщений об ошибках, выдаваемых разработанной   программой</w:t>
            </w:r>
            <w:r w:rsidR="007B5605">
              <w:rPr>
                <w:noProof/>
                <w:webHidden/>
              </w:rPr>
              <w:tab/>
            </w:r>
            <w:r w:rsidR="007B5605">
              <w:rPr>
                <w:noProof/>
                <w:webHidden/>
              </w:rPr>
              <w:fldChar w:fldCharType="begin"/>
            </w:r>
            <w:r w:rsidR="007B5605">
              <w:rPr>
                <w:noProof/>
                <w:webHidden/>
              </w:rPr>
              <w:instrText xml:space="preserve"> PAGEREF _Toc122316778 \h </w:instrText>
            </w:r>
            <w:r w:rsidR="007B5605">
              <w:rPr>
                <w:noProof/>
                <w:webHidden/>
              </w:rPr>
            </w:r>
            <w:r w:rsidR="007B5605">
              <w:rPr>
                <w:noProof/>
                <w:webHidden/>
              </w:rPr>
              <w:fldChar w:fldCharType="separate"/>
            </w:r>
            <w:r w:rsidR="00A2425A">
              <w:rPr>
                <w:noProof/>
                <w:webHidden/>
              </w:rPr>
              <w:t>11</w:t>
            </w:r>
            <w:r w:rsidR="007B5605">
              <w:rPr>
                <w:noProof/>
                <w:webHidden/>
              </w:rPr>
              <w:fldChar w:fldCharType="end"/>
            </w:r>
          </w:hyperlink>
        </w:p>
        <w:p w14:paraId="008F59BF" w14:textId="11177882" w:rsidR="007B5605" w:rsidRDefault="003F16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16779" w:history="1">
            <w:r w:rsidR="007B5605" w:rsidRPr="000D6543">
              <w:rPr>
                <w:rStyle w:val="a5"/>
                <w:rFonts w:cs="Times New Roman"/>
                <w:noProof/>
              </w:rPr>
              <w:t>5.</w:t>
            </w:r>
            <w:r w:rsidR="007B56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5605" w:rsidRPr="000D6543">
              <w:rPr>
                <w:rStyle w:val="a5"/>
                <w:rFonts w:cs="Times New Roman"/>
                <w:noProof/>
              </w:rPr>
              <w:t>Руководство пользователя</w:t>
            </w:r>
            <w:r w:rsidR="007B5605">
              <w:rPr>
                <w:noProof/>
                <w:webHidden/>
              </w:rPr>
              <w:tab/>
            </w:r>
            <w:r w:rsidR="007B5605">
              <w:rPr>
                <w:noProof/>
                <w:webHidden/>
              </w:rPr>
              <w:fldChar w:fldCharType="begin"/>
            </w:r>
            <w:r w:rsidR="007B5605">
              <w:rPr>
                <w:noProof/>
                <w:webHidden/>
              </w:rPr>
              <w:instrText xml:space="preserve"> PAGEREF _Toc122316779 \h </w:instrText>
            </w:r>
            <w:r w:rsidR="007B5605">
              <w:rPr>
                <w:noProof/>
                <w:webHidden/>
              </w:rPr>
            </w:r>
            <w:r w:rsidR="007B5605">
              <w:rPr>
                <w:noProof/>
                <w:webHidden/>
              </w:rPr>
              <w:fldChar w:fldCharType="separate"/>
            </w:r>
            <w:r w:rsidR="00A2425A">
              <w:rPr>
                <w:noProof/>
                <w:webHidden/>
              </w:rPr>
              <w:t>12</w:t>
            </w:r>
            <w:r w:rsidR="007B5605">
              <w:rPr>
                <w:noProof/>
                <w:webHidden/>
              </w:rPr>
              <w:fldChar w:fldCharType="end"/>
            </w:r>
          </w:hyperlink>
        </w:p>
        <w:p w14:paraId="16729EE0" w14:textId="04BA2D2B" w:rsidR="007B5605" w:rsidRDefault="003F16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16780" w:history="1">
            <w:r w:rsidR="007B5605" w:rsidRPr="000D6543">
              <w:rPr>
                <w:rStyle w:val="a5"/>
                <w:rFonts w:cs="Times New Roman"/>
                <w:noProof/>
              </w:rPr>
              <w:t>6.</w:t>
            </w:r>
            <w:r w:rsidR="007B56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5605" w:rsidRPr="000D6543">
              <w:rPr>
                <w:rStyle w:val="a5"/>
                <w:rFonts w:cs="Times New Roman"/>
                <w:noProof/>
              </w:rPr>
              <w:t>Листинг программы</w:t>
            </w:r>
            <w:r w:rsidR="007B5605">
              <w:rPr>
                <w:noProof/>
                <w:webHidden/>
              </w:rPr>
              <w:tab/>
            </w:r>
            <w:r w:rsidR="007B5605">
              <w:rPr>
                <w:noProof/>
                <w:webHidden/>
              </w:rPr>
              <w:fldChar w:fldCharType="begin"/>
            </w:r>
            <w:r w:rsidR="007B5605">
              <w:rPr>
                <w:noProof/>
                <w:webHidden/>
              </w:rPr>
              <w:instrText xml:space="preserve"> PAGEREF _Toc122316780 \h </w:instrText>
            </w:r>
            <w:r w:rsidR="007B5605">
              <w:rPr>
                <w:noProof/>
                <w:webHidden/>
              </w:rPr>
            </w:r>
            <w:r w:rsidR="007B5605">
              <w:rPr>
                <w:noProof/>
                <w:webHidden/>
              </w:rPr>
              <w:fldChar w:fldCharType="separate"/>
            </w:r>
            <w:r w:rsidR="00A2425A">
              <w:rPr>
                <w:noProof/>
                <w:webHidden/>
              </w:rPr>
              <w:t>15</w:t>
            </w:r>
            <w:r w:rsidR="007B5605">
              <w:rPr>
                <w:noProof/>
                <w:webHidden/>
              </w:rPr>
              <w:fldChar w:fldCharType="end"/>
            </w:r>
          </w:hyperlink>
        </w:p>
        <w:p w14:paraId="4645AA7A" w14:textId="05848FC6" w:rsidR="007B5605" w:rsidRDefault="003F16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16781" w:history="1">
            <w:r w:rsidR="007B5605" w:rsidRPr="000D6543">
              <w:rPr>
                <w:rStyle w:val="a5"/>
                <w:rFonts w:cs="Times New Roman"/>
                <w:noProof/>
              </w:rPr>
              <w:t>6.1.</w:t>
            </w:r>
            <w:r w:rsidR="007B56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5605" w:rsidRPr="000D6543">
              <w:rPr>
                <w:rStyle w:val="a5"/>
                <w:rFonts w:cs="Times New Roman"/>
                <w:noProof/>
              </w:rPr>
              <w:t>Отправитель (</w:t>
            </w:r>
            <w:r w:rsidR="007B5605" w:rsidRPr="000D6543">
              <w:rPr>
                <w:rStyle w:val="a5"/>
                <w:rFonts w:cs="Times New Roman"/>
                <w:noProof/>
                <w:lang w:val="en-US"/>
              </w:rPr>
              <w:t>NetBIOS</w:t>
            </w:r>
            <w:r w:rsidR="007B5605" w:rsidRPr="000D6543">
              <w:rPr>
                <w:rStyle w:val="a5"/>
                <w:rFonts w:cs="Times New Roman"/>
                <w:noProof/>
              </w:rPr>
              <w:t>-каналы)</w:t>
            </w:r>
            <w:r w:rsidR="007B5605">
              <w:rPr>
                <w:noProof/>
                <w:webHidden/>
              </w:rPr>
              <w:tab/>
            </w:r>
            <w:r w:rsidR="007B5605">
              <w:rPr>
                <w:noProof/>
                <w:webHidden/>
              </w:rPr>
              <w:fldChar w:fldCharType="begin"/>
            </w:r>
            <w:r w:rsidR="007B5605">
              <w:rPr>
                <w:noProof/>
                <w:webHidden/>
              </w:rPr>
              <w:instrText xml:space="preserve"> PAGEREF _Toc122316781 \h </w:instrText>
            </w:r>
            <w:r w:rsidR="007B5605">
              <w:rPr>
                <w:noProof/>
                <w:webHidden/>
              </w:rPr>
            </w:r>
            <w:r w:rsidR="007B5605">
              <w:rPr>
                <w:noProof/>
                <w:webHidden/>
              </w:rPr>
              <w:fldChar w:fldCharType="separate"/>
            </w:r>
            <w:r w:rsidR="00A2425A">
              <w:rPr>
                <w:noProof/>
                <w:webHidden/>
              </w:rPr>
              <w:t>15</w:t>
            </w:r>
            <w:r w:rsidR="007B5605">
              <w:rPr>
                <w:noProof/>
                <w:webHidden/>
              </w:rPr>
              <w:fldChar w:fldCharType="end"/>
            </w:r>
          </w:hyperlink>
        </w:p>
        <w:p w14:paraId="79A9EB03" w14:textId="2856250A" w:rsidR="007B5605" w:rsidRDefault="003F16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16782" w:history="1">
            <w:r w:rsidR="007B5605" w:rsidRPr="000D6543">
              <w:rPr>
                <w:rStyle w:val="a5"/>
                <w:rFonts w:cs="Times New Roman"/>
                <w:noProof/>
              </w:rPr>
              <w:t>6.2.</w:t>
            </w:r>
            <w:r w:rsidR="007B56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5605" w:rsidRPr="000D6543">
              <w:rPr>
                <w:rStyle w:val="a5"/>
                <w:rFonts w:cs="Times New Roman"/>
                <w:noProof/>
              </w:rPr>
              <w:t>Шлюз</w:t>
            </w:r>
            <w:r w:rsidR="007B5605">
              <w:rPr>
                <w:noProof/>
                <w:webHidden/>
              </w:rPr>
              <w:tab/>
            </w:r>
            <w:r w:rsidR="007B5605">
              <w:rPr>
                <w:noProof/>
                <w:webHidden/>
              </w:rPr>
              <w:fldChar w:fldCharType="begin"/>
            </w:r>
            <w:r w:rsidR="007B5605">
              <w:rPr>
                <w:noProof/>
                <w:webHidden/>
              </w:rPr>
              <w:instrText xml:space="preserve"> PAGEREF _Toc122316782 \h </w:instrText>
            </w:r>
            <w:r w:rsidR="007B5605">
              <w:rPr>
                <w:noProof/>
                <w:webHidden/>
              </w:rPr>
            </w:r>
            <w:r w:rsidR="007B5605">
              <w:rPr>
                <w:noProof/>
                <w:webHidden/>
              </w:rPr>
              <w:fldChar w:fldCharType="separate"/>
            </w:r>
            <w:r w:rsidR="00A2425A">
              <w:rPr>
                <w:noProof/>
                <w:webHidden/>
              </w:rPr>
              <w:t>17</w:t>
            </w:r>
            <w:r w:rsidR="007B5605">
              <w:rPr>
                <w:noProof/>
                <w:webHidden/>
              </w:rPr>
              <w:fldChar w:fldCharType="end"/>
            </w:r>
          </w:hyperlink>
        </w:p>
        <w:p w14:paraId="06A9CEC6" w14:textId="6EA22B18" w:rsidR="007B5605" w:rsidRDefault="003F16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16783" w:history="1">
            <w:r w:rsidR="007B5605" w:rsidRPr="000D6543">
              <w:rPr>
                <w:rStyle w:val="a5"/>
                <w:rFonts w:cs="Times New Roman"/>
                <w:noProof/>
              </w:rPr>
              <w:t>6.3.</w:t>
            </w:r>
            <w:r w:rsidR="007B56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5605" w:rsidRPr="000D6543">
              <w:rPr>
                <w:rStyle w:val="a5"/>
                <w:rFonts w:cs="Times New Roman"/>
                <w:noProof/>
              </w:rPr>
              <w:t>Получатель 1 (</w:t>
            </w:r>
            <w:r w:rsidR="007B5605" w:rsidRPr="000D6543">
              <w:rPr>
                <w:rStyle w:val="a5"/>
                <w:rFonts w:cs="Times New Roman"/>
                <w:noProof/>
                <w:lang w:val="en-US"/>
              </w:rPr>
              <w:t>IPX</w:t>
            </w:r>
            <w:r w:rsidR="007B5605" w:rsidRPr="000D6543">
              <w:rPr>
                <w:rStyle w:val="a5"/>
                <w:rFonts w:cs="Times New Roman"/>
                <w:noProof/>
              </w:rPr>
              <w:t>)</w:t>
            </w:r>
            <w:r w:rsidR="007B5605">
              <w:rPr>
                <w:noProof/>
                <w:webHidden/>
              </w:rPr>
              <w:tab/>
            </w:r>
            <w:r w:rsidR="007B5605">
              <w:rPr>
                <w:noProof/>
                <w:webHidden/>
              </w:rPr>
              <w:fldChar w:fldCharType="begin"/>
            </w:r>
            <w:r w:rsidR="007B5605">
              <w:rPr>
                <w:noProof/>
                <w:webHidden/>
              </w:rPr>
              <w:instrText xml:space="preserve"> PAGEREF _Toc122316783 \h </w:instrText>
            </w:r>
            <w:r w:rsidR="007B5605">
              <w:rPr>
                <w:noProof/>
                <w:webHidden/>
              </w:rPr>
            </w:r>
            <w:r w:rsidR="007B5605">
              <w:rPr>
                <w:noProof/>
                <w:webHidden/>
              </w:rPr>
              <w:fldChar w:fldCharType="separate"/>
            </w:r>
            <w:r w:rsidR="00A2425A">
              <w:rPr>
                <w:noProof/>
                <w:webHidden/>
              </w:rPr>
              <w:t>23</w:t>
            </w:r>
            <w:r w:rsidR="007B5605">
              <w:rPr>
                <w:noProof/>
                <w:webHidden/>
              </w:rPr>
              <w:fldChar w:fldCharType="end"/>
            </w:r>
          </w:hyperlink>
        </w:p>
        <w:p w14:paraId="3B6E3EFF" w14:textId="11D1B662" w:rsidR="007B5605" w:rsidRDefault="003F168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16784" w:history="1">
            <w:r w:rsidR="007B5605" w:rsidRPr="000D6543">
              <w:rPr>
                <w:rStyle w:val="a5"/>
                <w:rFonts w:cs="Times New Roman"/>
                <w:noProof/>
              </w:rPr>
              <w:t>6.4.</w:t>
            </w:r>
            <w:r w:rsidR="007B56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B5605" w:rsidRPr="000D6543">
              <w:rPr>
                <w:rStyle w:val="a5"/>
                <w:rFonts w:cs="Times New Roman"/>
                <w:noProof/>
              </w:rPr>
              <w:t>Получатель 2 (</w:t>
            </w:r>
            <w:r w:rsidR="007B5605" w:rsidRPr="000D6543">
              <w:rPr>
                <w:rStyle w:val="a5"/>
                <w:rFonts w:cs="Times New Roman"/>
                <w:noProof/>
                <w:lang w:val="en-US"/>
              </w:rPr>
              <w:t>NetBIOS-</w:t>
            </w:r>
            <w:r w:rsidR="007B5605" w:rsidRPr="000D6543">
              <w:rPr>
                <w:rStyle w:val="a5"/>
                <w:rFonts w:cs="Times New Roman"/>
                <w:noProof/>
              </w:rPr>
              <w:t>датаграммы)</w:t>
            </w:r>
            <w:r w:rsidR="007B5605">
              <w:rPr>
                <w:noProof/>
                <w:webHidden/>
              </w:rPr>
              <w:tab/>
            </w:r>
            <w:r w:rsidR="007B5605">
              <w:rPr>
                <w:noProof/>
                <w:webHidden/>
              </w:rPr>
              <w:fldChar w:fldCharType="begin"/>
            </w:r>
            <w:r w:rsidR="007B5605">
              <w:rPr>
                <w:noProof/>
                <w:webHidden/>
              </w:rPr>
              <w:instrText xml:space="preserve"> PAGEREF _Toc122316784 \h </w:instrText>
            </w:r>
            <w:r w:rsidR="007B5605">
              <w:rPr>
                <w:noProof/>
                <w:webHidden/>
              </w:rPr>
            </w:r>
            <w:r w:rsidR="007B5605">
              <w:rPr>
                <w:noProof/>
                <w:webHidden/>
              </w:rPr>
              <w:fldChar w:fldCharType="separate"/>
            </w:r>
            <w:r w:rsidR="00A2425A">
              <w:rPr>
                <w:noProof/>
                <w:webHidden/>
              </w:rPr>
              <w:t>26</w:t>
            </w:r>
            <w:r w:rsidR="007B5605">
              <w:rPr>
                <w:noProof/>
                <w:webHidden/>
              </w:rPr>
              <w:fldChar w:fldCharType="end"/>
            </w:r>
          </w:hyperlink>
        </w:p>
        <w:p w14:paraId="03137543" w14:textId="0485AFA8" w:rsidR="00DA5322" w:rsidRDefault="00DA5322">
          <w:r>
            <w:rPr>
              <w:b/>
              <w:bCs/>
            </w:rPr>
            <w:fldChar w:fldCharType="end"/>
          </w:r>
        </w:p>
      </w:sdtContent>
    </w:sdt>
    <w:p w14:paraId="34BDF137" w14:textId="3AC7D847" w:rsidR="003B6C17" w:rsidRDefault="003B6C17" w:rsidP="009E6DC9">
      <w:pPr>
        <w:rPr>
          <w:rFonts w:eastAsia="Calibri" w:cs="Times New Roman"/>
          <w:szCs w:val="36"/>
        </w:rPr>
      </w:pPr>
    </w:p>
    <w:p w14:paraId="1FC0DFFB" w14:textId="455D75E7" w:rsidR="003B6C17" w:rsidRDefault="003B6C17" w:rsidP="009E6DC9">
      <w:pPr>
        <w:rPr>
          <w:rFonts w:eastAsia="Calibri" w:cs="Times New Roman"/>
          <w:szCs w:val="36"/>
        </w:rPr>
      </w:pPr>
    </w:p>
    <w:p w14:paraId="2D80F0F7" w14:textId="46A90999" w:rsidR="003B6C17" w:rsidRDefault="003B6C17" w:rsidP="009E6DC9">
      <w:pPr>
        <w:rPr>
          <w:rFonts w:eastAsia="Calibri" w:cs="Times New Roman"/>
          <w:szCs w:val="36"/>
        </w:rPr>
      </w:pPr>
    </w:p>
    <w:p w14:paraId="5DE21290" w14:textId="44EF124D" w:rsidR="003B6C17" w:rsidRDefault="003B6C17" w:rsidP="009E6DC9">
      <w:pPr>
        <w:rPr>
          <w:rFonts w:eastAsia="Calibri" w:cs="Times New Roman"/>
          <w:szCs w:val="36"/>
        </w:rPr>
      </w:pPr>
    </w:p>
    <w:p w14:paraId="229DF4B5" w14:textId="20C18A57" w:rsidR="003B6C17" w:rsidRDefault="003B6C17" w:rsidP="009E6DC9">
      <w:pPr>
        <w:rPr>
          <w:rFonts w:eastAsia="Calibri" w:cs="Times New Roman"/>
          <w:szCs w:val="36"/>
        </w:rPr>
      </w:pPr>
    </w:p>
    <w:p w14:paraId="3BE4E321" w14:textId="56EA3351" w:rsidR="003B6C17" w:rsidRDefault="003B6C17" w:rsidP="009E6DC9">
      <w:pPr>
        <w:rPr>
          <w:rFonts w:eastAsia="Calibri" w:cs="Times New Roman"/>
          <w:szCs w:val="36"/>
        </w:rPr>
      </w:pPr>
    </w:p>
    <w:p w14:paraId="71BF8B75" w14:textId="5C55E9F5" w:rsidR="003B6C17" w:rsidRDefault="003B6C17" w:rsidP="009E6DC9">
      <w:pPr>
        <w:rPr>
          <w:rFonts w:eastAsia="Calibri" w:cs="Times New Roman"/>
          <w:szCs w:val="36"/>
        </w:rPr>
      </w:pPr>
    </w:p>
    <w:p w14:paraId="66FD4FEA" w14:textId="1EEFC423" w:rsidR="003B6C17" w:rsidRDefault="003B6C17" w:rsidP="009E6DC9">
      <w:pPr>
        <w:rPr>
          <w:rFonts w:eastAsia="Calibri" w:cs="Times New Roman"/>
          <w:szCs w:val="36"/>
        </w:rPr>
      </w:pPr>
    </w:p>
    <w:p w14:paraId="6F443D6A" w14:textId="27F50F62" w:rsidR="003B6C17" w:rsidRDefault="003B6C17" w:rsidP="009E6DC9">
      <w:pPr>
        <w:rPr>
          <w:rFonts w:eastAsia="Calibri" w:cs="Times New Roman"/>
          <w:szCs w:val="36"/>
        </w:rPr>
      </w:pPr>
    </w:p>
    <w:p w14:paraId="7F5BF073" w14:textId="0524616B" w:rsidR="003B6C17" w:rsidRDefault="003B6C17" w:rsidP="009E6DC9">
      <w:pPr>
        <w:rPr>
          <w:rFonts w:eastAsia="Calibri" w:cs="Times New Roman"/>
          <w:szCs w:val="36"/>
        </w:rPr>
      </w:pPr>
    </w:p>
    <w:p w14:paraId="5FBA003D" w14:textId="7DA8111A" w:rsidR="003B6C17" w:rsidRDefault="003B6C17" w:rsidP="009E6DC9">
      <w:pPr>
        <w:rPr>
          <w:rFonts w:eastAsia="Calibri" w:cs="Times New Roman"/>
          <w:szCs w:val="36"/>
        </w:rPr>
      </w:pPr>
    </w:p>
    <w:p w14:paraId="33A516B2" w14:textId="5F647511" w:rsidR="003B6C17" w:rsidRDefault="003B6C17" w:rsidP="009E6DC9">
      <w:pPr>
        <w:rPr>
          <w:rFonts w:eastAsia="Calibri" w:cs="Times New Roman"/>
          <w:szCs w:val="36"/>
        </w:rPr>
      </w:pPr>
    </w:p>
    <w:p w14:paraId="2BEBF52E" w14:textId="16299DAF" w:rsidR="003B6C17" w:rsidRDefault="003B6C17" w:rsidP="009E6DC9">
      <w:pPr>
        <w:rPr>
          <w:rFonts w:eastAsia="Calibri" w:cs="Times New Roman"/>
          <w:szCs w:val="36"/>
        </w:rPr>
      </w:pPr>
    </w:p>
    <w:p w14:paraId="55931059" w14:textId="05E71501" w:rsidR="003B6C17" w:rsidRDefault="003B6C17" w:rsidP="009E6DC9">
      <w:pPr>
        <w:rPr>
          <w:rFonts w:eastAsia="Calibri" w:cs="Times New Roman"/>
          <w:szCs w:val="36"/>
        </w:rPr>
      </w:pPr>
    </w:p>
    <w:p w14:paraId="0D1D85B5" w14:textId="409F2906" w:rsidR="003B6C17" w:rsidRDefault="003B6C17" w:rsidP="009E6DC9">
      <w:pPr>
        <w:rPr>
          <w:rFonts w:eastAsia="Calibri" w:cs="Times New Roman"/>
          <w:szCs w:val="36"/>
        </w:rPr>
      </w:pPr>
    </w:p>
    <w:p w14:paraId="34F5B4D4" w14:textId="51270733" w:rsidR="003B6C17" w:rsidRDefault="003B6C17" w:rsidP="009E6DC9">
      <w:pPr>
        <w:rPr>
          <w:rFonts w:eastAsia="Calibri" w:cs="Times New Roman"/>
          <w:szCs w:val="36"/>
        </w:rPr>
      </w:pPr>
    </w:p>
    <w:p w14:paraId="6B517935" w14:textId="2FA3E64F" w:rsidR="003B6C17" w:rsidRDefault="003B6C17" w:rsidP="009E6DC9">
      <w:pPr>
        <w:rPr>
          <w:rFonts w:eastAsia="Calibri" w:cs="Times New Roman"/>
          <w:szCs w:val="36"/>
        </w:rPr>
      </w:pPr>
    </w:p>
    <w:p w14:paraId="3DC72883" w14:textId="11F67D8F" w:rsidR="003B6C17" w:rsidRPr="003B6C17" w:rsidRDefault="003B6C17" w:rsidP="003B6C17">
      <w:pPr>
        <w:pStyle w:val="1"/>
        <w:spacing w:line="240" w:lineRule="auto"/>
        <w:rPr>
          <w:rFonts w:cs="Times New Roman"/>
        </w:rPr>
      </w:pPr>
      <w:bookmarkStart w:id="1" w:name="_Toc73614855"/>
      <w:bookmarkStart w:id="2" w:name="_Toc122316774"/>
      <w:r w:rsidRPr="00BD7FAB">
        <w:rPr>
          <w:rFonts w:cs="Times New Roman"/>
        </w:rPr>
        <w:lastRenderedPageBreak/>
        <w:t>В</w:t>
      </w:r>
      <w:r>
        <w:rPr>
          <w:rFonts w:cs="Times New Roman"/>
        </w:rPr>
        <w:t>ведение</w:t>
      </w:r>
      <w:bookmarkEnd w:id="1"/>
      <w:bookmarkEnd w:id="2"/>
    </w:p>
    <w:p w14:paraId="114E2464" w14:textId="77777777" w:rsidR="003B6C17" w:rsidRDefault="003B6C17" w:rsidP="003B6C17">
      <w:pPr>
        <w:spacing w:line="360" w:lineRule="auto"/>
        <w:ind w:firstLine="567"/>
        <w:rPr>
          <w:rFonts w:cs="Times New Roman"/>
        </w:rPr>
      </w:pPr>
      <w:r>
        <w:rPr>
          <w:rFonts w:cs="Times New Roman"/>
        </w:rPr>
        <w:t>Сетевой шлюз (</w:t>
      </w:r>
      <w:r>
        <w:rPr>
          <w:rFonts w:cs="Times New Roman"/>
          <w:lang w:val="en-US"/>
        </w:rPr>
        <w:t>Gateway</w:t>
      </w:r>
      <w:r>
        <w:rPr>
          <w:rFonts w:cs="Times New Roman"/>
        </w:rPr>
        <w:t>) – это аппаратный маршрутизатор или программное обеспечение для сопряжения компьютерных сетей, использующих разные протоколы (например, локальной и глобальной).</w:t>
      </w:r>
    </w:p>
    <w:p w14:paraId="09CCBC53" w14:textId="77777777" w:rsidR="009F4B49" w:rsidRDefault="00832F2A" w:rsidP="003B6C17">
      <w:pPr>
        <w:spacing w:line="360" w:lineRule="auto"/>
        <w:ind w:firstLine="567"/>
        <w:rPr>
          <w:rFonts w:cs="Times New Roman"/>
        </w:rPr>
      </w:pPr>
      <w:r>
        <w:rPr>
          <w:rFonts w:cs="Times New Roman"/>
        </w:rPr>
        <w:t>Основная задача с</w:t>
      </w:r>
      <w:r w:rsidR="003B6C17">
        <w:rPr>
          <w:rFonts w:cs="Times New Roman"/>
        </w:rPr>
        <w:t>етево</w:t>
      </w:r>
      <w:r>
        <w:rPr>
          <w:rFonts w:cs="Times New Roman"/>
        </w:rPr>
        <w:t>го</w:t>
      </w:r>
      <w:r w:rsidR="003B6C17">
        <w:rPr>
          <w:rFonts w:cs="Times New Roman"/>
        </w:rPr>
        <w:t xml:space="preserve"> шлюз</w:t>
      </w:r>
      <w:r>
        <w:rPr>
          <w:rFonts w:cs="Times New Roman"/>
        </w:rPr>
        <w:t>а</w:t>
      </w:r>
      <w:r w:rsidR="00B959EE">
        <w:rPr>
          <w:rFonts w:cs="Times New Roman"/>
        </w:rPr>
        <w:t xml:space="preserve"> –</w:t>
      </w:r>
      <w:r w:rsidR="003B6C17">
        <w:rPr>
          <w:rFonts w:cs="Times New Roman"/>
        </w:rPr>
        <w:t xml:space="preserve"> конвертир</w:t>
      </w:r>
      <w:r w:rsidR="0092466E">
        <w:rPr>
          <w:rFonts w:cs="Times New Roman"/>
        </w:rPr>
        <w:t>ов</w:t>
      </w:r>
      <w:r w:rsidR="00B959EE">
        <w:rPr>
          <w:rFonts w:cs="Times New Roman"/>
        </w:rPr>
        <w:t>ать</w:t>
      </w:r>
      <w:r w:rsidR="003B6C17">
        <w:rPr>
          <w:rFonts w:cs="Times New Roman"/>
        </w:rPr>
        <w:t xml:space="preserve"> протоколы одного типа физической среды в протоколы другой физической среды (сети). Таким образом, сетевой шлюз </w:t>
      </w:r>
      <w:proofErr w:type="gramStart"/>
      <w:r w:rsidR="003B6C17">
        <w:rPr>
          <w:rFonts w:cs="Times New Roman"/>
        </w:rPr>
        <w:t>может</w:t>
      </w:r>
      <w:r w:rsidR="0092466E">
        <w:rPr>
          <w:rFonts w:cs="Times New Roman"/>
        </w:rPr>
        <w:t xml:space="preserve"> </w:t>
      </w:r>
      <w:r w:rsidR="003B6C17">
        <w:rPr>
          <w:rFonts w:cs="Times New Roman"/>
        </w:rPr>
        <w:t>с одной стороны</w:t>
      </w:r>
      <w:proofErr w:type="gramEnd"/>
      <w:r w:rsidR="003B6C17">
        <w:rPr>
          <w:rFonts w:cs="Times New Roman"/>
        </w:rPr>
        <w:t xml:space="preserve"> принять пакет, сформатированный под один протокол и конвертировать в пакет другого протокола перед отправкой в другой сегмент сети. </w:t>
      </w:r>
    </w:p>
    <w:p w14:paraId="7DD6C380" w14:textId="0E8B79A4" w:rsidR="003B6C17" w:rsidRDefault="003B6C17" w:rsidP="003B6C17">
      <w:pPr>
        <w:spacing w:line="360" w:lineRule="auto"/>
        <w:ind w:firstLine="567"/>
        <w:rPr>
          <w:rFonts w:cs="Times New Roman"/>
        </w:rPr>
      </w:pPr>
      <w:r>
        <w:rPr>
          <w:rFonts w:cs="Times New Roman"/>
        </w:rPr>
        <w:t xml:space="preserve">Сетевые шлюзы могут быть аппаратным решением, программным обеспечением или тем и другим вместе, но обычно это программное обеспечение, установленное на роутер или компьютер. Обычно </w:t>
      </w:r>
      <w:r w:rsidR="008A6600">
        <w:rPr>
          <w:rFonts w:cs="Times New Roman"/>
        </w:rPr>
        <w:t xml:space="preserve">они </w:t>
      </w:r>
      <w:r>
        <w:rPr>
          <w:rFonts w:cs="Times New Roman"/>
        </w:rPr>
        <w:t xml:space="preserve">работают медленнее, чем сетевые мосты, коммутаторы и обычные маршрутизаторы. </w:t>
      </w:r>
    </w:p>
    <w:p w14:paraId="159BB835" w14:textId="2172A52B" w:rsidR="003B6C17" w:rsidRDefault="003B6C17" w:rsidP="003B6C17">
      <w:pPr>
        <w:spacing w:line="360" w:lineRule="auto"/>
        <w:ind w:firstLine="567"/>
        <w:rPr>
          <w:rFonts w:cs="Times New Roman"/>
        </w:rPr>
      </w:pPr>
      <w:r>
        <w:rPr>
          <w:rFonts w:cs="Times New Roman"/>
        </w:rPr>
        <w:t xml:space="preserve">В </w:t>
      </w:r>
      <w:r w:rsidR="00CB3AE0">
        <w:rPr>
          <w:rFonts w:cs="Times New Roman"/>
        </w:rPr>
        <w:t xml:space="preserve">рамках </w:t>
      </w:r>
      <w:r>
        <w:rPr>
          <w:rFonts w:cs="Times New Roman"/>
        </w:rPr>
        <w:t>данной курсовой работ</w:t>
      </w:r>
      <w:r w:rsidR="00CB3AE0">
        <w:rPr>
          <w:rFonts w:cs="Times New Roman"/>
        </w:rPr>
        <w:t>ы</w:t>
      </w:r>
      <w:r>
        <w:rPr>
          <w:rFonts w:cs="Times New Roman"/>
        </w:rPr>
        <w:t xml:space="preserve"> был создан программный сетевой шлюз, который работает с протоколами </w:t>
      </w:r>
      <w:r w:rsidR="002F7454">
        <w:rPr>
          <w:rFonts w:cs="Times New Roman"/>
          <w:lang w:val="en-US"/>
        </w:rPr>
        <w:t>NetBIOS</w:t>
      </w:r>
      <w:r w:rsidR="002F7454" w:rsidRPr="002F7454">
        <w:rPr>
          <w:rFonts w:cs="Times New Roman"/>
        </w:rPr>
        <w:t>-</w:t>
      </w:r>
      <w:r w:rsidR="00650BF6">
        <w:rPr>
          <w:rFonts w:cs="Times New Roman"/>
        </w:rPr>
        <w:t>каналы</w:t>
      </w:r>
      <w:r w:rsidR="002F7454">
        <w:rPr>
          <w:rFonts w:cs="Times New Roman"/>
        </w:rPr>
        <w:t>,</w:t>
      </w:r>
      <w:r w:rsidR="0029729B">
        <w:rPr>
          <w:rFonts w:cs="Times New Roman"/>
        </w:rPr>
        <w:t xml:space="preserve"> </w:t>
      </w:r>
      <w:r w:rsidR="00650BF6">
        <w:rPr>
          <w:rFonts w:cs="Times New Roman"/>
          <w:lang w:val="en-US"/>
        </w:rPr>
        <w:t>IPX</w:t>
      </w:r>
      <w:r w:rsidR="0029729B">
        <w:rPr>
          <w:rFonts w:cs="Times New Roman"/>
        </w:rPr>
        <w:t xml:space="preserve"> и</w:t>
      </w:r>
      <w:r w:rsidR="0029729B" w:rsidRPr="0029729B">
        <w:rPr>
          <w:rFonts w:cs="Times New Roman"/>
        </w:rPr>
        <w:t xml:space="preserve"> </w:t>
      </w:r>
      <w:r w:rsidR="00650BF6">
        <w:rPr>
          <w:rFonts w:cs="Times New Roman"/>
          <w:lang w:val="en-US"/>
        </w:rPr>
        <w:t>NetBIOS</w:t>
      </w:r>
      <w:r w:rsidR="00650BF6" w:rsidRPr="00650BF6">
        <w:rPr>
          <w:rFonts w:cs="Times New Roman"/>
        </w:rPr>
        <w:t>-</w:t>
      </w:r>
      <w:proofErr w:type="spellStart"/>
      <w:r w:rsidR="00650BF6">
        <w:rPr>
          <w:rFonts w:cs="Times New Roman"/>
        </w:rPr>
        <w:t>датаграммы</w:t>
      </w:r>
      <w:proofErr w:type="spellEnd"/>
      <w:r>
        <w:rPr>
          <w:rFonts w:cs="Times New Roman"/>
        </w:rPr>
        <w:t>.</w:t>
      </w:r>
    </w:p>
    <w:p w14:paraId="17C0BC0A" w14:textId="31933778" w:rsidR="009142D4" w:rsidRDefault="009142D4"/>
    <w:p w14:paraId="77C3C497" w14:textId="2C59D86E" w:rsidR="00C554A7" w:rsidRDefault="00C554A7"/>
    <w:p w14:paraId="0DD0CC4E" w14:textId="1E3A85BC" w:rsidR="00C554A7" w:rsidRDefault="00C554A7"/>
    <w:p w14:paraId="46293604" w14:textId="360A248D" w:rsidR="00C554A7" w:rsidRDefault="00C554A7"/>
    <w:p w14:paraId="3E28FAAE" w14:textId="4525CDA9" w:rsidR="00C554A7" w:rsidRDefault="00C554A7"/>
    <w:p w14:paraId="564FAE2D" w14:textId="49D9CFC3" w:rsidR="00C554A7" w:rsidRDefault="00C554A7"/>
    <w:p w14:paraId="44043665" w14:textId="70A79043" w:rsidR="00C554A7" w:rsidRDefault="00C554A7"/>
    <w:p w14:paraId="675656CB" w14:textId="764C9EB5" w:rsidR="00C554A7" w:rsidRDefault="00C554A7"/>
    <w:p w14:paraId="74717458" w14:textId="3F895811" w:rsidR="00C554A7" w:rsidRDefault="00C554A7"/>
    <w:p w14:paraId="13046702" w14:textId="2AF0819C" w:rsidR="00C554A7" w:rsidRDefault="00C554A7"/>
    <w:p w14:paraId="67A8F4E4" w14:textId="57C7CA02" w:rsidR="00C554A7" w:rsidRDefault="00C554A7"/>
    <w:p w14:paraId="269DA03F" w14:textId="08194B7C" w:rsidR="00C554A7" w:rsidRDefault="00C554A7"/>
    <w:p w14:paraId="5D1D5F36" w14:textId="4ADA9400" w:rsidR="00C554A7" w:rsidRDefault="00C554A7"/>
    <w:p w14:paraId="3E6CA7BB" w14:textId="2E198149" w:rsidR="00C554A7" w:rsidRPr="00792B5D" w:rsidRDefault="00C554A7" w:rsidP="00792B5D">
      <w:pPr>
        <w:pStyle w:val="1"/>
        <w:numPr>
          <w:ilvl w:val="0"/>
          <w:numId w:val="1"/>
        </w:numPr>
        <w:spacing w:line="240" w:lineRule="auto"/>
        <w:rPr>
          <w:rFonts w:cs="Times New Roman"/>
        </w:rPr>
      </w:pPr>
      <w:bookmarkStart w:id="3" w:name="_Toc122316775"/>
      <w:r>
        <w:rPr>
          <w:rFonts w:cs="Times New Roman"/>
        </w:rPr>
        <w:lastRenderedPageBreak/>
        <w:t>Постановка задачи</w:t>
      </w:r>
      <w:bookmarkEnd w:id="3"/>
    </w:p>
    <w:p w14:paraId="644D9534" w14:textId="27A0B562" w:rsidR="00792B5D" w:rsidRPr="00B821E7" w:rsidRDefault="00792B5D" w:rsidP="00792B5D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Вариант </w:t>
      </w:r>
      <w:r w:rsidR="00880A50">
        <w:rPr>
          <w:rFonts w:cs="Times New Roman"/>
        </w:rPr>
        <w:t>12</w:t>
      </w:r>
    </w:p>
    <w:p w14:paraId="0ECB7A56" w14:textId="61A49B2D" w:rsidR="00880A50" w:rsidRDefault="00880A50" w:rsidP="00880A50">
      <w:pPr>
        <w:spacing w:line="360" w:lineRule="auto"/>
        <w:ind w:firstLine="567"/>
        <w:rPr>
          <w:rFonts w:cs="Times New Roman"/>
        </w:rPr>
      </w:pPr>
      <w:r>
        <w:rPr>
          <w:rFonts w:cs="Times New Roman"/>
        </w:rPr>
        <w:t xml:space="preserve">Необходимо спроектировать и реализовать шлюз, который принимает сообщение от отправителя по протоколу </w:t>
      </w:r>
      <w:r>
        <w:rPr>
          <w:rFonts w:cs="Times New Roman"/>
          <w:lang w:val="en-US"/>
        </w:rPr>
        <w:t>NetBIOS</w:t>
      </w:r>
      <w:r>
        <w:rPr>
          <w:rFonts w:cs="Times New Roman"/>
        </w:rPr>
        <w:t xml:space="preserve">-каналы, формирует ответы и, используя безусловный тип передачи, отсылает их получателям по протоколам </w:t>
      </w:r>
      <w:r>
        <w:rPr>
          <w:rFonts w:cs="Times New Roman"/>
          <w:lang w:val="en-US"/>
        </w:rPr>
        <w:t>IPX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NetBIOS</w:t>
      </w:r>
      <w:r>
        <w:rPr>
          <w:rFonts w:cs="Times New Roman"/>
        </w:rPr>
        <w:t>-</w:t>
      </w:r>
      <w:proofErr w:type="spellStart"/>
      <w:r>
        <w:rPr>
          <w:rFonts w:cs="Times New Roman"/>
        </w:rPr>
        <w:t>датаграммы</w:t>
      </w:r>
      <w:proofErr w:type="spellEnd"/>
      <w:r>
        <w:rPr>
          <w:rFonts w:cs="Times New Roman"/>
        </w:rPr>
        <w:t>.</w:t>
      </w:r>
    </w:p>
    <w:p w14:paraId="7C54C5BF" w14:textId="77777777" w:rsidR="00880A50" w:rsidRDefault="00880A50" w:rsidP="00792B5D">
      <w:pPr>
        <w:spacing w:line="360" w:lineRule="auto"/>
        <w:ind w:firstLine="567"/>
        <w:rPr>
          <w:rFonts w:cs="Times New Roman"/>
        </w:rPr>
      </w:pPr>
    </w:p>
    <w:p w14:paraId="0833997D" w14:textId="78DEEB0A" w:rsidR="00726BF2" w:rsidRPr="001B6BBE" w:rsidRDefault="00B10C6A" w:rsidP="00726BF2">
      <w:pPr>
        <w:spacing w:line="360" w:lineRule="auto"/>
        <w:jc w:val="center"/>
        <w:rPr>
          <w:rFonts w:cs="Times New Roman"/>
        </w:rPr>
      </w:pPr>
      <w:r w:rsidRPr="00B10C6A">
        <w:rPr>
          <w:rFonts w:cs="Times New Roman"/>
          <w:noProof/>
        </w:rPr>
        <w:drawing>
          <wp:inline distT="0" distB="0" distL="0" distR="0" wp14:anchorId="1A862C02" wp14:editId="2852FE61">
            <wp:extent cx="2991267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F2">
        <w:rPr>
          <w:rFonts w:cs="Times New Roman"/>
        </w:rPr>
        <w:br/>
        <w:t>Рис. 1. Тип шлюза:</w:t>
      </w:r>
      <w:r w:rsidR="00726BF2">
        <w:rPr>
          <w:rFonts w:cs="Times New Roman"/>
        </w:rPr>
        <w:br/>
        <w:t>1 –</w:t>
      </w:r>
      <w:r w:rsidR="00D6698E">
        <w:rPr>
          <w:rFonts w:cs="Times New Roman"/>
          <w:lang w:val="en-US"/>
        </w:rPr>
        <w:t>NetBIOS</w:t>
      </w:r>
      <w:r w:rsidR="00D6698E">
        <w:rPr>
          <w:rFonts w:cs="Times New Roman"/>
        </w:rPr>
        <w:t>-каналы</w:t>
      </w:r>
      <w:r w:rsidR="001B6BBE" w:rsidRPr="001B6BBE">
        <w:rPr>
          <w:rFonts w:cs="Times New Roman"/>
        </w:rPr>
        <w:t xml:space="preserve">; 2 </w:t>
      </w:r>
      <w:r w:rsidR="001B6BBE">
        <w:rPr>
          <w:rFonts w:cs="Times New Roman"/>
        </w:rPr>
        <w:t>–</w:t>
      </w:r>
      <w:r w:rsidR="001B6BBE" w:rsidRPr="001B6BBE">
        <w:rPr>
          <w:rFonts w:cs="Times New Roman"/>
        </w:rPr>
        <w:t xml:space="preserve"> </w:t>
      </w:r>
      <w:r w:rsidR="00D6698E">
        <w:rPr>
          <w:rFonts w:cs="Times New Roman"/>
          <w:lang w:val="en-US"/>
        </w:rPr>
        <w:t>IPX</w:t>
      </w:r>
      <w:r w:rsidR="001B6BBE" w:rsidRPr="001B6BBE">
        <w:rPr>
          <w:rFonts w:cs="Times New Roman"/>
        </w:rPr>
        <w:t xml:space="preserve">; 3 </w:t>
      </w:r>
      <w:r w:rsidR="001B6BBE">
        <w:rPr>
          <w:rFonts w:cs="Times New Roman"/>
        </w:rPr>
        <w:t>–</w:t>
      </w:r>
      <w:r w:rsidR="0047557C" w:rsidRPr="008E74AB">
        <w:rPr>
          <w:rFonts w:cs="Times New Roman"/>
        </w:rPr>
        <w:t xml:space="preserve"> </w:t>
      </w:r>
      <w:r w:rsidR="0047557C">
        <w:rPr>
          <w:rFonts w:cs="Times New Roman"/>
          <w:lang w:val="en-US"/>
        </w:rPr>
        <w:t>NetBIOS</w:t>
      </w:r>
      <w:r w:rsidR="0047557C" w:rsidRPr="008E74AB">
        <w:rPr>
          <w:rFonts w:cs="Times New Roman"/>
        </w:rPr>
        <w:t>-</w:t>
      </w:r>
      <w:proofErr w:type="spellStart"/>
      <w:r w:rsidR="0047557C">
        <w:rPr>
          <w:rFonts w:cs="Times New Roman"/>
        </w:rPr>
        <w:t>датаграммы</w:t>
      </w:r>
      <w:proofErr w:type="spellEnd"/>
      <w:r w:rsidR="001B6BBE">
        <w:rPr>
          <w:rFonts w:cs="Times New Roman"/>
        </w:rPr>
        <w:t>. Тип передачи:</w:t>
      </w:r>
      <w:r w:rsidR="001644AA">
        <w:rPr>
          <w:rFonts w:cs="Times New Roman"/>
        </w:rPr>
        <w:t xml:space="preserve"> безусловная</w:t>
      </w:r>
    </w:p>
    <w:p w14:paraId="0484C759" w14:textId="3F3D0117" w:rsidR="00792B5D" w:rsidRDefault="00792B5D"/>
    <w:p w14:paraId="225FA839" w14:textId="4AC55684" w:rsidR="00A12A92" w:rsidRDefault="00A12A92"/>
    <w:p w14:paraId="0F94EE8E" w14:textId="5F9086F0" w:rsidR="00A12A92" w:rsidRDefault="00A12A92"/>
    <w:p w14:paraId="46959EB9" w14:textId="74F6EA82" w:rsidR="00A12A92" w:rsidRDefault="00A12A92"/>
    <w:p w14:paraId="3F8F6C1F" w14:textId="7C33B481" w:rsidR="00A12A92" w:rsidRDefault="00A12A92"/>
    <w:p w14:paraId="66A0B17F" w14:textId="3DC6400F" w:rsidR="00A12A92" w:rsidRDefault="00A12A92"/>
    <w:p w14:paraId="79946101" w14:textId="4C5A503C" w:rsidR="00A12A92" w:rsidRDefault="00A12A92"/>
    <w:p w14:paraId="3FC4E4CA" w14:textId="7F89EECC" w:rsidR="00A12A92" w:rsidRDefault="00A12A92"/>
    <w:p w14:paraId="699B0B02" w14:textId="7C023226" w:rsidR="00A12A92" w:rsidRDefault="00A12A92"/>
    <w:p w14:paraId="7B4AE79E" w14:textId="03A49682" w:rsidR="00A12A92" w:rsidRDefault="00A12A92"/>
    <w:p w14:paraId="2DE8EE38" w14:textId="5C07A1C0" w:rsidR="00A12A92" w:rsidRDefault="00A12A92"/>
    <w:p w14:paraId="2A4EF7AD" w14:textId="3132A7FA" w:rsidR="00A12A92" w:rsidRPr="00792B5D" w:rsidRDefault="00A12A92" w:rsidP="00A12A92">
      <w:pPr>
        <w:pStyle w:val="1"/>
        <w:numPr>
          <w:ilvl w:val="0"/>
          <w:numId w:val="1"/>
        </w:numPr>
        <w:spacing w:line="240" w:lineRule="auto"/>
        <w:rPr>
          <w:rFonts w:cs="Times New Roman"/>
        </w:rPr>
      </w:pPr>
      <w:bookmarkStart w:id="4" w:name="_Toc122316776"/>
      <w:r>
        <w:rPr>
          <w:rFonts w:cs="Times New Roman"/>
        </w:rPr>
        <w:t>Описание разработанного алгоритма</w:t>
      </w:r>
      <w:bookmarkEnd w:id="4"/>
    </w:p>
    <w:p w14:paraId="2BD52090" w14:textId="3708EE9A" w:rsidR="00A12A92" w:rsidRDefault="00800B73" w:rsidP="00800B73">
      <w:pPr>
        <w:spacing w:line="360" w:lineRule="auto"/>
        <w:ind w:firstLine="567"/>
        <w:rPr>
          <w:rFonts w:cs="Times New Roman"/>
        </w:rPr>
      </w:pPr>
      <w:r w:rsidRPr="00800B73">
        <w:rPr>
          <w:rFonts w:cs="Times New Roman"/>
        </w:rPr>
        <w:t xml:space="preserve">Для решения поставленной задачи в </w:t>
      </w:r>
      <w:r w:rsidR="009D5A6B">
        <w:rPr>
          <w:rFonts w:cs="Times New Roman"/>
          <w:lang w:val="en-US"/>
        </w:rPr>
        <w:t>Oracle</w:t>
      </w:r>
      <w:r w:rsidR="009D5A6B" w:rsidRPr="009D5A6B">
        <w:rPr>
          <w:rFonts w:cs="Times New Roman"/>
        </w:rPr>
        <w:t xml:space="preserve"> </w:t>
      </w:r>
      <w:r w:rsidR="009D5A6B">
        <w:rPr>
          <w:rFonts w:cs="Times New Roman"/>
          <w:lang w:val="en-US"/>
        </w:rPr>
        <w:t>VM</w:t>
      </w:r>
      <w:r w:rsidR="009D5A6B" w:rsidRPr="009D5A6B">
        <w:rPr>
          <w:rFonts w:cs="Times New Roman"/>
        </w:rPr>
        <w:t xml:space="preserve"> </w:t>
      </w:r>
      <w:proofErr w:type="spellStart"/>
      <w:r w:rsidRPr="00800B73">
        <w:rPr>
          <w:rFonts w:cs="Times New Roman"/>
        </w:rPr>
        <w:t>VirtualBox</w:t>
      </w:r>
      <w:proofErr w:type="spellEnd"/>
      <w:r w:rsidRPr="00800B73">
        <w:rPr>
          <w:rFonts w:cs="Times New Roman"/>
        </w:rPr>
        <w:t xml:space="preserve"> были созданы две вирту</w:t>
      </w:r>
      <w:r>
        <w:rPr>
          <w:rFonts w:cs="Times New Roman"/>
        </w:rPr>
        <w:t>альн</w:t>
      </w:r>
      <w:r w:rsidR="00F47A32">
        <w:rPr>
          <w:rFonts w:cs="Times New Roman"/>
        </w:rPr>
        <w:t>ые</w:t>
      </w:r>
      <w:r>
        <w:rPr>
          <w:rFonts w:cs="Times New Roman"/>
        </w:rPr>
        <w:t xml:space="preserve"> машины с операционными системами </w:t>
      </w:r>
      <w:r w:rsidRPr="00375ECB">
        <w:rPr>
          <w:rFonts w:cs="Times New Roman"/>
        </w:rPr>
        <w:t>Windows</w:t>
      </w:r>
      <w:r w:rsidRPr="00800B73">
        <w:rPr>
          <w:rFonts w:cs="Times New Roman"/>
        </w:rPr>
        <w:t xml:space="preserve"> </w:t>
      </w:r>
      <w:r w:rsidRPr="00375ECB">
        <w:rPr>
          <w:rFonts w:cs="Times New Roman"/>
        </w:rPr>
        <w:t>XP</w:t>
      </w:r>
      <w:r w:rsidRPr="00800B73">
        <w:rPr>
          <w:rFonts w:cs="Times New Roman"/>
        </w:rPr>
        <w:t xml:space="preserve">: </w:t>
      </w:r>
      <w:r w:rsidR="00DD7033">
        <w:rPr>
          <w:rFonts w:cs="Times New Roman"/>
        </w:rPr>
        <w:t>«</w:t>
      </w:r>
      <w:proofErr w:type="spellStart"/>
      <w:r w:rsidR="008E74AB">
        <w:rPr>
          <w:rFonts w:cs="Times New Roman"/>
          <w:lang w:val="en-US"/>
        </w:rPr>
        <w:t>vm</w:t>
      </w:r>
      <w:proofErr w:type="spellEnd"/>
      <w:r w:rsidR="008E74AB" w:rsidRPr="008E74AB">
        <w:rPr>
          <w:rFonts w:cs="Times New Roman"/>
        </w:rPr>
        <w:t>_</w:t>
      </w:r>
      <w:r w:rsidR="008E74AB">
        <w:rPr>
          <w:rFonts w:cs="Times New Roman"/>
          <w:lang w:val="en-US"/>
        </w:rPr>
        <w:t>net</w:t>
      </w:r>
      <w:r w:rsidR="008E74AB" w:rsidRPr="008E74AB">
        <w:rPr>
          <w:rFonts w:cs="Times New Roman"/>
        </w:rPr>
        <w:t>1</w:t>
      </w:r>
      <w:r w:rsidR="00DD7033">
        <w:rPr>
          <w:rFonts w:cs="Times New Roman"/>
        </w:rPr>
        <w:t>»</w:t>
      </w:r>
      <w:r>
        <w:rPr>
          <w:rFonts w:cs="Times New Roman"/>
        </w:rPr>
        <w:t xml:space="preserve"> и </w:t>
      </w:r>
      <w:r w:rsidR="00DD7033">
        <w:rPr>
          <w:rFonts w:cs="Times New Roman"/>
        </w:rPr>
        <w:t>«</w:t>
      </w:r>
      <w:proofErr w:type="spellStart"/>
      <w:r w:rsidR="008E74AB">
        <w:rPr>
          <w:rFonts w:cs="Times New Roman"/>
          <w:lang w:val="en-US"/>
        </w:rPr>
        <w:t>vm</w:t>
      </w:r>
      <w:proofErr w:type="spellEnd"/>
      <w:r w:rsidR="008E74AB" w:rsidRPr="008E74AB">
        <w:rPr>
          <w:rFonts w:cs="Times New Roman"/>
        </w:rPr>
        <w:t>_</w:t>
      </w:r>
      <w:r w:rsidR="008E74AB">
        <w:rPr>
          <w:rFonts w:cs="Times New Roman"/>
          <w:lang w:val="en-US"/>
        </w:rPr>
        <w:t>net</w:t>
      </w:r>
      <w:r w:rsidR="008E74AB" w:rsidRPr="008E74AB">
        <w:rPr>
          <w:rFonts w:cs="Times New Roman"/>
        </w:rPr>
        <w:t>_</w:t>
      </w:r>
      <w:r w:rsidR="008E74AB" w:rsidRPr="009D5A6B">
        <w:rPr>
          <w:rFonts w:cs="Times New Roman"/>
        </w:rPr>
        <w:t>2</w:t>
      </w:r>
      <w:r w:rsidR="00DD7033">
        <w:rPr>
          <w:rFonts w:cs="Times New Roman"/>
        </w:rPr>
        <w:t>»</w:t>
      </w:r>
      <w:r w:rsidRPr="00800B73">
        <w:rPr>
          <w:rFonts w:cs="Times New Roman"/>
        </w:rPr>
        <w:t>.</w:t>
      </w:r>
    </w:p>
    <w:p w14:paraId="04DD6907" w14:textId="63EEC08C" w:rsidR="00D4157E" w:rsidRDefault="00CA307A" w:rsidP="00503383">
      <w:pPr>
        <w:spacing w:line="360" w:lineRule="auto"/>
        <w:ind w:firstLine="567"/>
        <w:rPr>
          <w:rFonts w:cs="Times New Roman"/>
        </w:rPr>
      </w:pPr>
      <w:r>
        <w:rPr>
          <w:rFonts w:cs="Times New Roman"/>
        </w:rPr>
        <w:t>Далее были разработаны следующие программы</w:t>
      </w:r>
      <w:r w:rsidR="003427C6">
        <w:rPr>
          <w:rFonts w:cs="Times New Roman"/>
        </w:rPr>
        <w:t xml:space="preserve"> </w:t>
      </w:r>
      <w:r w:rsidR="009D5A6B">
        <w:rPr>
          <w:rFonts w:cs="Times New Roman"/>
        </w:rPr>
        <w:t xml:space="preserve">в среде разработки </w:t>
      </w:r>
      <w:r w:rsidR="009D5A6B">
        <w:rPr>
          <w:rFonts w:cs="Times New Roman"/>
          <w:lang w:val="en-US"/>
        </w:rPr>
        <w:t>Turbo</w:t>
      </w:r>
      <w:r w:rsidR="009D5A6B" w:rsidRPr="009D5A6B">
        <w:rPr>
          <w:rFonts w:cs="Times New Roman"/>
        </w:rPr>
        <w:t xml:space="preserve"> </w:t>
      </w:r>
      <w:proofErr w:type="spellStart"/>
      <w:r w:rsidR="003427C6" w:rsidRPr="00375ECB">
        <w:rPr>
          <w:rFonts w:cs="Times New Roman"/>
        </w:rPr>
        <w:t>Pascal</w:t>
      </w:r>
      <w:proofErr w:type="spellEnd"/>
      <w:r>
        <w:rPr>
          <w:rFonts w:cs="Times New Roman"/>
        </w:rPr>
        <w:t>:</w:t>
      </w:r>
      <w:r w:rsidR="00B419DA">
        <w:rPr>
          <w:rFonts w:cs="Times New Roman"/>
        </w:rPr>
        <w:t xml:space="preserve"> </w:t>
      </w:r>
      <w:r w:rsidR="00F47A32">
        <w:rPr>
          <w:rFonts w:cs="Times New Roman"/>
        </w:rPr>
        <w:t>«</w:t>
      </w:r>
      <w:r w:rsidR="00F47A32">
        <w:rPr>
          <w:rFonts w:cs="Times New Roman"/>
          <w:lang w:val="en-US"/>
        </w:rPr>
        <w:t>NetBIOS</w:t>
      </w:r>
      <w:r w:rsidR="00F47A32" w:rsidRPr="00F47A32">
        <w:rPr>
          <w:rFonts w:cs="Times New Roman"/>
        </w:rPr>
        <w:t>_</w:t>
      </w:r>
      <w:r w:rsidR="002A2C37">
        <w:rPr>
          <w:rFonts w:cs="Times New Roman"/>
          <w:lang w:val="en-US"/>
        </w:rPr>
        <w:t>Channel</w:t>
      </w:r>
      <w:r w:rsidR="00F47A32" w:rsidRPr="00F47A32">
        <w:rPr>
          <w:rFonts w:cs="Times New Roman"/>
        </w:rPr>
        <w:t>_</w:t>
      </w:r>
      <w:r w:rsidR="00F47A32">
        <w:rPr>
          <w:rFonts w:cs="Times New Roman"/>
          <w:lang w:val="en-US"/>
        </w:rPr>
        <w:t>Client</w:t>
      </w:r>
      <w:r w:rsidR="00F47A32">
        <w:rPr>
          <w:rFonts w:cs="Times New Roman"/>
        </w:rPr>
        <w:t>»</w:t>
      </w:r>
      <w:r w:rsidR="00F47A32" w:rsidRPr="00F47A32">
        <w:rPr>
          <w:rFonts w:cs="Times New Roman"/>
        </w:rPr>
        <w:t xml:space="preserve">, </w:t>
      </w:r>
      <w:r w:rsidR="00B419DA">
        <w:rPr>
          <w:rFonts w:cs="Times New Roman"/>
        </w:rPr>
        <w:t>«</w:t>
      </w:r>
      <w:r w:rsidR="00C42567">
        <w:rPr>
          <w:rFonts w:cs="Times New Roman"/>
          <w:lang w:val="en-US"/>
        </w:rPr>
        <w:t>Gateway</w:t>
      </w:r>
      <w:r w:rsidR="00B419DA">
        <w:rPr>
          <w:rFonts w:cs="Times New Roman"/>
        </w:rPr>
        <w:t>»</w:t>
      </w:r>
      <w:r>
        <w:rPr>
          <w:rFonts w:cs="Times New Roman"/>
        </w:rPr>
        <w:t>, «</w:t>
      </w:r>
      <w:r w:rsidR="00164A74">
        <w:rPr>
          <w:rFonts w:cs="Times New Roman"/>
          <w:lang w:val="en-US"/>
        </w:rPr>
        <w:t>IPX</w:t>
      </w:r>
      <w:r w:rsidR="00164A74" w:rsidRPr="00164A74">
        <w:rPr>
          <w:rFonts w:cs="Times New Roman"/>
        </w:rPr>
        <w:t>_</w:t>
      </w:r>
      <w:r w:rsidR="00164A74">
        <w:rPr>
          <w:rFonts w:cs="Times New Roman"/>
          <w:lang w:val="en-US"/>
        </w:rPr>
        <w:t>Ser</w:t>
      </w:r>
      <w:r w:rsidR="009A1B68">
        <w:rPr>
          <w:rFonts w:cs="Times New Roman"/>
          <w:lang w:val="en-US"/>
        </w:rPr>
        <w:t>v</w:t>
      </w:r>
      <w:r w:rsidR="00164A74">
        <w:rPr>
          <w:rFonts w:cs="Times New Roman"/>
          <w:lang w:val="en-US"/>
        </w:rPr>
        <w:t>er</w:t>
      </w:r>
      <w:r>
        <w:rPr>
          <w:rFonts w:cs="Times New Roman"/>
        </w:rPr>
        <w:t>»</w:t>
      </w:r>
      <w:r w:rsidR="004F61BA" w:rsidRPr="004F61BA">
        <w:rPr>
          <w:rFonts w:cs="Times New Roman"/>
        </w:rPr>
        <w:t xml:space="preserve"> </w:t>
      </w:r>
      <w:r w:rsidR="004F61BA">
        <w:rPr>
          <w:rFonts w:cs="Times New Roman"/>
        </w:rPr>
        <w:t>и «</w:t>
      </w:r>
      <w:r w:rsidR="00D41F9C">
        <w:rPr>
          <w:rFonts w:cs="Times New Roman"/>
          <w:lang w:val="en-US"/>
        </w:rPr>
        <w:t>NetBIOS</w:t>
      </w:r>
      <w:r w:rsidR="00D41F9C" w:rsidRPr="00D41F9C">
        <w:rPr>
          <w:rFonts w:cs="Times New Roman"/>
        </w:rPr>
        <w:t>_</w:t>
      </w:r>
      <w:r w:rsidR="00D41F9C">
        <w:rPr>
          <w:rFonts w:cs="Times New Roman"/>
          <w:lang w:val="en-US"/>
        </w:rPr>
        <w:t>Datagram</w:t>
      </w:r>
      <w:r w:rsidR="004F61BA" w:rsidRPr="00764D60">
        <w:rPr>
          <w:rFonts w:cs="Times New Roman"/>
        </w:rPr>
        <w:t>_</w:t>
      </w:r>
      <w:r w:rsidR="004F61BA">
        <w:rPr>
          <w:rFonts w:cs="Times New Roman"/>
          <w:lang w:val="en-US"/>
        </w:rPr>
        <w:t>Server</w:t>
      </w:r>
      <w:r w:rsidR="004F61BA">
        <w:rPr>
          <w:rFonts w:cs="Times New Roman"/>
        </w:rPr>
        <w:t>»</w:t>
      </w:r>
      <w:r>
        <w:rPr>
          <w:rFonts w:cs="Times New Roman"/>
        </w:rPr>
        <w:t>.</w:t>
      </w:r>
    </w:p>
    <w:p w14:paraId="368B559E" w14:textId="77777777" w:rsidR="001644AA" w:rsidRDefault="001644AA" w:rsidP="001644AA">
      <w:pPr>
        <w:spacing w:line="360" w:lineRule="auto"/>
        <w:ind w:firstLine="567"/>
        <w:rPr>
          <w:rFonts w:cs="Times New Roman"/>
        </w:rPr>
      </w:pPr>
      <w:r>
        <w:rPr>
          <w:rFonts w:cs="Times New Roman"/>
        </w:rPr>
        <w:t>На виртуальной машине «</w:t>
      </w:r>
      <w:proofErr w:type="spellStart"/>
      <w:r>
        <w:rPr>
          <w:rFonts w:cs="Times New Roman"/>
          <w:lang w:val="en-US"/>
        </w:rPr>
        <w:t>vm</w:t>
      </w:r>
      <w:proofErr w:type="spellEnd"/>
      <w:r>
        <w:rPr>
          <w:rFonts w:cs="Times New Roman"/>
        </w:rPr>
        <w:t>_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>1» запускается «</w:t>
      </w:r>
      <w:r>
        <w:rPr>
          <w:rFonts w:cs="Times New Roman"/>
          <w:lang w:val="en-US"/>
        </w:rPr>
        <w:t>NetBIOS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Channel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Client</w:t>
      </w:r>
      <w:r>
        <w:rPr>
          <w:rFonts w:cs="Times New Roman"/>
        </w:rPr>
        <w:t>», который отправляет сообщения в шлюз. На виртуальной машине «</w:t>
      </w:r>
      <w:proofErr w:type="spellStart"/>
      <w:r>
        <w:rPr>
          <w:rFonts w:cs="Times New Roman"/>
          <w:lang w:val="en-US"/>
        </w:rPr>
        <w:t>vm</w:t>
      </w:r>
      <w:proofErr w:type="spellEnd"/>
      <w:r>
        <w:rPr>
          <w:rFonts w:cs="Times New Roman"/>
        </w:rPr>
        <w:t>_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>2» запускается программа-шлюз «</w:t>
      </w:r>
      <w:r>
        <w:rPr>
          <w:rFonts w:cs="Times New Roman"/>
          <w:lang w:val="en-US"/>
        </w:rPr>
        <w:t>Gateway</w:t>
      </w:r>
      <w:r>
        <w:rPr>
          <w:rFonts w:cs="Times New Roman"/>
        </w:rPr>
        <w:t>», принимающая сообщение отправителя и передающая его получателям – «</w:t>
      </w:r>
      <w:proofErr w:type="spellStart"/>
      <w:r>
        <w:rPr>
          <w:rFonts w:cs="Times New Roman"/>
        </w:rPr>
        <w:t>NetBIOS</w:t>
      </w:r>
      <w:proofErr w:type="spellEnd"/>
      <w:r>
        <w:rPr>
          <w:rFonts w:cs="Times New Roman"/>
        </w:rPr>
        <w:t>_</w:t>
      </w:r>
      <w:r>
        <w:rPr>
          <w:rFonts w:cs="Times New Roman"/>
          <w:lang w:val="en-US"/>
        </w:rPr>
        <w:t>Datagram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>» и «</w:t>
      </w:r>
      <w:r>
        <w:rPr>
          <w:rFonts w:cs="Times New Roman"/>
          <w:lang w:val="en-US"/>
        </w:rPr>
        <w:t>NetBIOS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Channel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>», размещенным на первой машине.</w:t>
      </w:r>
    </w:p>
    <w:p w14:paraId="34745496" w14:textId="026E21E5" w:rsidR="00736539" w:rsidRDefault="00736539" w:rsidP="00375ECB">
      <w:pPr>
        <w:spacing w:line="360" w:lineRule="auto"/>
        <w:ind w:firstLine="567"/>
        <w:rPr>
          <w:rFonts w:cs="Times New Roman"/>
        </w:rPr>
      </w:pPr>
      <w:r>
        <w:rPr>
          <w:rFonts w:cs="Times New Roman"/>
        </w:rPr>
        <w:t>Описание алгоритмов работы программ:</w:t>
      </w:r>
    </w:p>
    <w:p w14:paraId="79476B59" w14:textId="3F30E2F9" w:rsidR="00014175" w:rsidRDefault="00014175" w:rsidP="00014175">
      <w:pPr>
        <w:spacing w:line="360" w:lineRule="auto"/>
        <w:ind w:firstLine="567"/>
        <w:rPr>
          <w:rFonts w:cs="Times New Roman"/>
        </w:rPr>
      </w:pPr>
      <w:r w:rsidRPr="005E01A3">
        <w:rPr>
          <w:rFonts w:cs="Times New Roman"/>
          <w:i/>
        </w:rPr>
        <w:t>Программа «</w:t>
      </w:r>
      <w:proofErr w:type="spellStart"/>
      <w:r w:rsidRPr="005E01A3">
        <w:rPr>
          <w:rFonts w:cs="Times New Roman"/>
          <w:i/>
        </w:rPr>
        <w:t>NetBIOS</w:t>
      </w:r>
      <w:proofErr w:type="spellEnd"/>
      <w:r w:rsidRPr="005E01A3">
        <w:rPr>
          <w:rFonts w:cs="Times New Roman"/>
          <w:i/>
        </w:rPr>
        <w:t>_</w:t>
      </w:r>
      <w:r w:rsidR="00635490">
        <w:rPr>
          <w:rFonts w:cs="Times New Roman"/>
          <w:i/>
          <w:lang w:val="en-US"/>
        </w:rPr>
        <w:t>Channel</w:t>
      </w:r>
      <w:r w:rsidRPr="005E01A3">
        <w:rPr>
          <w:rFonts w:cs="Times New Roman"/>
          <w:i/>
        </w:rPr>
        <w:t>_Client»</w:t>
      </w:r>
      <w:r>
        <w:rPr>
          <w:rFonts w:cs="Times New Roman"/>
        </w:rPr>
        <w:t>:</w:t>
      </w:r>
    </w:p>
    <w:p w14:paraId="59FAD185" w14:textId="77777777" w:rsidR="005B3958" w:rsidRDefault="005B3958" w:rsidP="005B3958">
      <w:pPr>
        <w:pStyle w:val="a3"/>
        <w:numPr>
          <w:ilvl w:val="0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Удаление имени из таблицы имен рабочей станции.</w:t>
      </w:r>
    </w:p>
    <w:p w14:paraId="0644C3B2" w14:textId="77777777" w:rsidR="005B3958" w:rsidRDefault="005B3958" w:rsidP="005B3958">
      <w:pPr>
        <w:pStyle w:val="a3"/>
        <w:numPr>
          <w:ilvl w:val="0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Добавление имени в таблицу имен рабочей станции.</w:t>
      </w:r>
    </w:p>
    <w:p w14:paraId="1714381E" w14:textId="024769D5" w:rsidR="005B3958" w:rsidRDefault="005B3958" w:rsidP="005B3958">
      <w:pPr>
        <w:pStyle w:val="a3"/>
        <w:numPr>
          <w:ilvl w:val="0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У</w:t>
      </w:r>
      <w:r w:rsidRPr="00DD0F56">
        <w:rPr>
          <w:rFonts w:cs="Times New Roman"/>
        </w:rPr>
        <w:t>стан</w:t>
      </w:r>
      <w:r>
        <w:rPr>
          <w:rFonts w:cs="Times New Roman"/>
        </w:rPr>
        <w:t>о</w:t>
      </w:r>
      <w:r w:rsidRPr="00DD0F56">
        <w:rPr>
          <w:rFonts w:cs="Times New Roman"/>
        </w:rPr>
        <w:t>вл</w:t>
      </w:r>
      <w:r>
        <w:rPr>
          <w:rFonts w:cs="Times New Roman"/>
        </w:rPr>
        <w:t>ение</w:t>
      </w:r>
      <w:r w:rsidRPr="00DD0F56">
        <w:rPr>
          <w:rFonts w:cs="Times New Roman"/>
        </w:rPr>
        <w:t xml:space="preserve"> канал</w:t>
      </w:r>
      <w:r>
        <w:rPr>
          <w:rFonts w:cs="Times New Roman"/>
        </w:rPr>
        <w:t>а</w:t>
      </w:r>
      <w:r w:rsidRPr="00DD0F56">
        <w:rPr>
          <w:rFonts w:cs="Times New Roman"/>
        </w:rPr>
        <w:t xml:space="preserve"> </w:t>
      </w:r>
      <w:r>
        <w:rPr>
          <w:rFonts w:cs="Times New Roman"/>
        </w:rPr>
        <w:t>со шлюзом с выводом номера канала на экран.</w:t>
      </w:r>
      <w:r w:rsidR="00A065F5" w:rsidRPr="00A065F5">
        <w:rPr>
          <w:rFonts w:cs="Times New Roman"/>
        </w:rPr>
        <w:t xml:space="preserve"> </w:t>
      </w:r>
      <w:r w:rsidR="00A065F5">
        <w:rPr>
          <w:rFonts w:cs="Times New Roman"/>
        </w:rPr>
        <w:t>При успешном исходе переход к п.4.</w:t>
      </w:r>
    </w:p>
    <w:p w14:paraId="7DB99011" w14:textId="77777777" w:rsidR="005B3958" w:rsidRDefault="005B3958" w:rsidP="005B3958">
      <w:pPr>
        <w:pStyle w:val="a3"/>
        <w:numPr>
          <w:ilvl w:val="0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Цикл отправки сообщения:</w:t>
      </w:r>
    </w:p>
    <w:p w14:paraId="52D8CCB8" w14:textId="77777777" w:rsidR="005B3958" w:rsidRDefault="005B3958" w:rsidP="005B3958">
      <w:pPr>
        <w:pStyle w:val="a3"/>
        <w:numPr>
          <w:ilvl w:val="1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Ожидание ввода сообщения.</w:t>
      </w:r>
    </w:p>
    <w:p w14:paraId="62328216" w14:textId="77777777" w:rsidR="005B3958" w:rsidRDefault="005B3958" w:rsidP="005B3958">
      <w:pPr>
        <w:pStyle w:val="a3"/>
        <w:numPr>
          <w:ilvl w:val="1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Отправка сообщения в шлюз по протоколу </w:t>
      </w:r>
      <w:r>
        <w:rPr>
          <w:rFonts w:cs="Times New Roman"/>
          <w:lang w:val="en-US"/>
        </w:rPr>
        <w:t>NetBIOS</w:t>
      </w:r>
      <w:r w:rsidRPr="00901ECF">
        <w:rPr>
          <w:rFonts w:cs="Times New Roman"/>
        </w:rPr>
        <w:t>-</w:t>
      </w:r>
      <w:r>
        <w:rPr>
          <w:rFonts w:cs="Times New Roman"/>
        </w:rPr>
        <w:t>каналы</w:t>
      </w:r>
      <w:r w:rsidRPr="00901ECF">
        <w:rPr>
          <w:rFonts w:cs="Times New Roman"/>
        </w:rPr>
        <w:t xml:space="preserve"> </w:t>
      </w:r>
      <w:r>
        <w:rPr>
          <w:rFonts w:cs="Times New Roman"/>
        </w:rPr>
        <w:t>и вывод отправляемого сообщения.</w:t>
      </w:r>
    </w:p>
    <w:p w14:paraId="46B57EA0" w14:textId="28FD670B" w:rsidR="005B3958" w:rsidRPr="00901ECF" w:rsidRDefault="005B3958" w:rsidP="005B3958">
      <w:pPr>
        <w:pStyle w:val="a3"/>
        <w:numPr>
          <w:ilvl w:val="1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Выход из цикла при вводе пользователем сообщения «</w:t>
      </w:r>
      <w:r w:rsidR="00463A61">
        <w:rPr>
          <w:rFonts w:cs="Times New Roman"/>
          <w:lang w:val="en-US"/>
        </w:rPr>
        <w:t>exit</w:t>
      </w:r>
      <w:r>
        <w:rPr>
          <w:rFonts w:cs="Times New Roman"/>
        </w:rPr>
        <w:t>»</w:t>
      </w:r>
      <w:r w:rsidRPr="00901ECF">
        <w:rPr>
          <w:rFonts w:cs="Times New Roman"/>
        </w:rPr>
        <w:t>.</w:t>
      </w:r>
    </w:p>
    <w:p w14:paraId="3BC7AAE6" w14:textId="77777777" w:rsidR="005B3958" w:rsidRDefault="005B3958" w:rsidP="005B3958">
      <w:pPr>
        <w:pStyle w:val="a3"/>
        <w:numPr>
          <w:ilvl w:val="0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Закрытие созданного канала с выводом соответствующего сообщения на экран.</w:t>
      </w:r>
    </w:p>
    <w:p w14:paraId="6EEBE34E" w14:textId="0C8E27FA" w:rsidR="00186C36" w:rsidRPr="005B3958" w:rsidRDefault="005B3958" w:rsidP="005B3958">
      <w:pPr>
        <w:pStyle w:val="a3"/>
        <w:numPr>
          <w:ilvl w:val="0"/>
          <w:numId w:val="3"/>
        </w:numPr>
        <w:spacing w:line="360" w:lineRule="auto"/>
        <w:rPr>
          <w:rFonts w:cs="Times New Roman"/>
        </w:rPr>
      </w:pPr>
      <w:r>
        <w:rPr>
          <w:rFonts w:cs="Times New Roman"/>
        </w:rPr>
        <w:t>Ожидание нажатия клавиши.</w:t>
      </w:r>
    </w:p>
    <w:p w14:paraId="7D48CFF9" w14:textId="77777777" w:rsidR="00483B03" w:rsidRDefault="00483B03" w:rsidP="00AD6BB3">
      <w:pPr>
        <w:spacing w:line="360" w:lineRule="auto"/>
        <w:ind w:firstLine="567"/>
        <w:rPr>
          <w:rFonts w:cs="Times New Roman"/>
          <w:i/>
        </w:rPr>
      </w:pPr>
    </w:p>
    <w:p w14:paraId="79A97613" w14:textId="17CBB76F" w:rsidR="00856660" w:rsidRPr="00AD6BB3" w:rsidRDefault="00F74408" w:rsidP="00AD6BB3">
      <w:pPr>
        <w:spacing w:line="360" w:lineRule="auto"/>
        <w:ind w:firstLine="567"/>
        <w:rPr>
          <w:rFonts w:cs="Times New Roman"/>
        </w:rPr>
      </w:pPr>
      <w:r w:rsidRPr="00F74408">
        <w:rPr>
          <w:rFonts w:cs="Times New Roman"/>
          <w:i/>
        </w:rPr>
        <w:t>Программа «</w:t>
      </w:r>
      <w:r w:rsidRPr="00F74408">
        <w:rPr>
          <w:rFonts w:cs="Times New Roman"/>
          <w:i/>
          <w:lang w:val="en-US"/>
        </w:rPr>
        <w:t>Gate</w:t>
      </w:r>
      <w:r>
        <w:rPr>
          <w:rFonts w:cs="Times New Roman"/>
          <w:i/>
          <w:lang w:val="en-US"/>
        </w:rPr>
        <w:t>way</w:t>
      </w:r>
      <w:r w:rsidRPr="00F74408">
        <w:rPr>
          <w:rFonts w:cs="Times New Roman"/>
          <w:i/>
        </w:rPr>
        <w:t>»</w:t>
      </w:r>
      <w:r w:rsidRPr="000F5D45">
        <w:rPr>
          <w:rFonts w:cs="Times New Roman"/>
        </w:rPr>
        <w:t>:</w:t>
      </w:r>
    </w:p>
    <w:p w14:paraId="09382B8B" w14:textId="4418BC54" w:rsidR="00856660" w:rsidRDefault="00856660" w:rsidP="007E55FC">
      <w:pPr>
        <w:pStyle w:val="a3"/>
        <w:numPr>
          <w:ilvl w:val="0"/>
          <w:numId w:val="10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Подготовка к приему сообщений по протоколу </w:t>
      </w:r>
      <w:r>
        <w:rPr>
          <w:rFonts w:cs="Times New Roman"/>
          <w:lang w:val="en-US"/>
        </w:rPr>
        <w:t>NetBIOS</w:t>
      </w:r>
      <w:r w:rsidRPr="00856660">
        <w:rPr>
          <w:rFonts w:cs="Times New Roman"/>
        </w:rPr>
        <w:t>-</w:t>
      </w:r>
      <w:r w:rsidR="00706DBB">
        <w:rPr>
          <w:rFonts w:cs="Times New Roman"/>
        </w:rPr>
        <w:t>каналы</w:t>
      </w:r>
      <w:r>
        <w:rPr>
          <w:rFonts w:cs="Times New Roman"/>
        </w:rPr>
        <w:t>:</w:t>
      </w:r>
    </w:p>
    <w:p w14:paraId="04A2C70F" w14:textId="0B8B00DE" w:rsidR="00706DBB" w:rsidRPr="00706DBB" w:rsidRDefault="00706DBB" w:rsidP="00706DBB">
      <w:pPr>
        <w:pStyle w:val="a3"/>
        <w:numPr>
          <w:ilvl w:val="1"/>
          <w:numId w:val="30"/>
        </w:numPr>
        <w:spacing w:line="360" w:lineRule="auto"/>
        <w:rPr>
          <w:rFonts w:cs="Times New Roman"/>
        </w:rPr>
      </w:pPr>
      <w:r w:rsidRPr="00706DBB">
        <w:rPr>
          <w:rFonts w:cs="Times New Roman"/>
        </w:rPr>
        <w:t>Удаление имени из таблицы имен рабочей станции.</w:t>
      </w:r>
    </w:p>
    <w:p w14:paraId="73BB4052" w14:textId="16C1FA1D" w:rsidR="00706DBB" w:rsidRDefault="00706DBB" w:rsidP="00706DBB">
      <w:pPr>
        <w:pStyle w:val="a3"/>
        <w:numPr>
          <w:ilvl w:val="1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Добавление имени в таблицу имен рабочей станции.</w:t>
      </w:r>
    </w:p>
    <w:p w14:paraId="719F7AA1" w14:textId="20DEB00D" w:rsidR="00706DBB" w:rsidRDefault="00706DBB" w:rsidP="00706DBB">
      <w:pPr>
        <w:pStyle w:val="a3"/>
        <w:numPr>
          <w:ilvl w:val="1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Установление канала с отправителем с выводом номера канала на экран.</w:t>
      </w:r>
    </w:p>
    <w:p w14:paraId="2C02BFAB" w14:textId="13B6F01B" w:rsidR="00F74408" w:rsidRDefault="00F74408" w:rsidP="00AD6BB3">
      <w:pPr>
        <w:pStyle w:val="a3"/>
        <w:numPr>
          <w:ilvl w:val="0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Подготовка для </w:t>
      </w:r>
      <w:r w:rsidR="003E768E">
        <w:rPr>
          <w:rFonts w:cs="Times New Roman"/>
        </w:rPr>
        <w:t xml:space="preserve">отправки </w:t>
      </w:r>
      <w:r>
        <w:rPr>
          <w:rFonts w:cs="Times New Roman"/>
        </w:rPr>
        <w:t xml:space="preserve">сообщений по протоколу </w:t>
      </w:r>
      <w:r w:rsidR="00D552F8">
        <w:rPr>
          <w:rFonts w:cs="Times New Roman"/>
          <w:lang w:val="en-US"/>
        </w:rPr>
        <w:t>I</w:t>
      </w:r>
      <w:r>
        <w:rPr>
          <w:rFonts w:cs="Times New Roman"/>
          <w:lang w:val="en-US"/>
        </w:rPr>
        <w:t>PX</w:t>
      </w:r>
      <w:r>
        <w:rPr>
          <w:rFonts w:cs="Times New Roman"/>
        </w:rPr>
        <w:t>:</w:t>
      </w:r>
    </w:p>
    <w:p w14:paraId="06953CB1" w14:textId="3E84F11A" w:rsidR="0015237B" w:rsidRDefault="0015237B" w:rsidP="00AD6BB3">
      <w:pPr>
        <w:pStyle w:val="a3"/>
        <w:numPr>
          <w:ilvl w:val="1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Проверка загрузки драйвера </w:t>
      </w:r>
      <w:r>
        <w:rPr>
          <w:rFonts w:cs="Times New Roman"/>
          <w:lang w:val="en-US"/>
        </w:rPr>
        <w:t>IPX</w:t>
      </w:r>
      <w:r>
        <w:rPr>
          <w:rFonts w:cs="Times New Roman"/>
        </w:rPr>
        <w:t>:</w:t>
      </w:r>
    </w:p>
    <w:p w14:paraId="264609F9" w14:textId="33490546" w:rsidR="0015237B" w:rsidRDefault="0015237B" w:rsidP="00AD6BB3">
      <w:pPr>
        <w:pStyle w:val="a3"/>
        <w:numPr>
          <w:ilvl w:val="2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>При успешном исходе: вывод соответствующего сообщения на экран и переход к п.</w:t>
      </w:r>
      <w:r w:rsidR="00E44587" w:rsidRPr="00E44587">
        <w:rPr>
          <w:rFonts w:cs="Times New Roman"/>
        </w:rPr>
        <w:t>2</w:t>
      </w:r>
      <w:r w:rsidR="008403A3">
        <w:rPr>
          <w:rFonts w:cs="Times New Roman"/>
        </w:rPr>
        <w:t>.2</w:t>
      </w:r>
      <w:r>
        <w:rPr>
          <w:rFonts w:cs="Times New Roman"/>
        </w:rPr>
        <w:t>.</w:t>
      </w:r>
    </w:p>
    <w:p w14:paraId="67F96DB8" w14:textId="676821A7" w:rsidR="0015237B" w:rsidRPr="00F03F55" w:rsidRDefault="0015237B" w:rsidP="00AD6BB3">
      <w:pPr>
        <w:pStyle w:val="a3"/>
        <w:numPr>
          <w:ilvl w:val="2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>При провальном исходе: вывод сообщения об ошибке.</w:t>
      </w:r>
    </w:p>
    <w:p w14:paraId="66F32AFF" w14:textId="07AE0B89" w:rsidR="0015237B" w:rsidRPr="0068402E" w:rsidRDefault="0015237B" w:rsidP="00AD6BB3">
      <w:pPr>
        <w:pStyle w:val="a3"/>
        <w:numPr>
          <w:ilvl w:val="1"/>
          <w:numId w:val="25"/>
        </w:numPr>
        <w:spacing w:line="360" w:lineRule="auto"/>
        <w:rPr>
          <w:rFonts w:cs="Times New Roman"/>
        </w:rPr>
      </w:pPr>
      <w:r w:rsidRPr="0068402E">
        <w:rPr>
          <w:rFonts w:cs="Times New Roman"/>
        </w:rPr>
        <w:t>Открытие сокета</w:t>
      </w:r>
      <w:r w:rsidRPr="0068402E">
        <w:rPr>
          <w:rFonts w:cs="Times New Roman"/>
          <w:lang w:val="en-US"/>
        </w:rPr>
        <w:t>:</w:t>
      </w:r>
    </w:p>
    <w:p w14:paraId="19C55BD8" w14:textId="1D7E2AD0" w:rsidR="0015237B" w:rsidRDefault="0015237B" w:rsidP="00AD6BB3">
      <w:pPr>
        <w:pStyle w:val="a3"/>
        <w:numPr>
          <w:ilvl w:val="2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>При успешном исходе: вывод соответствующего сообщения на экра</w:t>
      </w:r>
      <w:r w:rsidR="00E44587">
        <w:rPr>
          <w:rFonts w:cs="Times New Roman"/>
        </w:rPr>
        <w:t>н.</w:t>
      </w:r>
    </w:p>
    <w:p w14:paraId="436133D4" w14:textId="4D365E70" w:rsidR="0015237B" w:rsidRDefault="0015237B" w:rsidP="00AD6BB3">
      <w:pPr>
        <w:pStyle w:val="a3"/>
        <w:numPr>
          <w:ilvl w:val="2"/>
          <w:numId w:val="25"/>
        </w:numPr>
        <w:spacing w:line="360" w:lineRule="auto"/>
        <w:rPr>
          <w:rFonts w:cs="Times New Roman"/>
        </w:rPr>
      </w:pPr>
      <w:r w:rsidRPr="0068402E">
        <w:rPr>
          <w:rFonts w:cs="Times New Roman"/>
        </w:rPr>
        <w:t>При провальном исходе: вывод сообщения об ошибке.</w:t>
      </w:r>
    </w:p>
    <w:p w14:paraId="7CA551E7" w14:textId="0225CD35" w:rsidR="00236CF2" w:rsidRDefault="00236CF2" w:rsidP="00236CF2">
      <w:pPr>
        <w:pStyle w:val="a3"/>
        <w:numPr>
          <w:ilvl w:val="0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Подготовка для отправки сообщений по протоколу </w:t>
      </w:r>
      <w:r>
        <w:rPr>
          <w:rFonts w:cs="Times New Roman"/>
          <w:lang w:val="en-US"/>
        </w:rPr>
        <w:t>NetBIOS</w:t>
      </w:r>
      <w:r w:rsidRPr="004A4EE5">
        <w:rPr>
          <w:rFonts w:cs="Times New Roman"/>
        </w:rPr>
        <w:t>-</w:t>
      </w:r>
      <w:proofErr w:type="spellStart"/>
      <w:r>
        <w:rPr>
          <w:rFonts w:cs="Times New Roman"/>
        </w:rPr>
        <w:t>датаграммы</w:t>
      </w:r>
      <w:proofErr w:type="spellEnd"/>
      <w:r>
        <w:rPr>
          <w:rFonts w:cs="Times New Roman"/>
        </w:rPr>
        <w:t>:</w:t>
      </w:r>
    </w:p>
    <w:p w14:paraId="6D43F324" w14:textId="77777777" w:rsidR="00236CF2" w:rsidRPr="007E55FC" w:rsidRDefault="00236CF2" w:rsidP="00236CF2">
      <w:pPr>
        <w:pStyle w:val="a3"/>
        <w:numPr>
          <w:ilvl w:val="1"/>
          <w:numId w:val="25"/>
        </w:numPr>
        <w:spacing w:line="360" w:lineRule="auto"/>
        <w:rPr>
          <w:rFonts w:cs="Times New Roman"/>
        </w:rPr>
      </w:pPr>
      <w:r w:rsidRPr="007E55FC">
        <w:rPr>
          <w:rFonts w:cs="Times New Roman"/>
        </w:rPr>
        <w:t>Удаление имени из таблицы имен рабочей станции.</w:t>
      </w:r>
    </w:p>
    <w:p w14:paraId="39D1CAA0" w14:textId="16B24742" w:rsidR="00236CF2" w:rsidRPr="00236CF2" w:rsidRDefault="00236CF2" w:rsidP="00236CF2">
      <w:pPr>
        <w:pStyle w:val="a3"/>
        <w:numPr>
          <w:ilvl w:val="1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>Добавление имени в таблицу имен рабочей станции.</w:t>
      </w:r>
    </w:p>
    <w:p w14:paraId="33A8CA3F" w14:textId="3B8E22A3" w:rsidR="00F74408" w:rsidRDefault="00F74408" w:rsidP="00AD6BB3">
      <w:pPr>
        <w:pStyle w:val="a3"/>
        <w:numPr>
          <w:ilvl w:val="0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Цикл </w:t>
      </w:r>
      <w:r w:rsidR="00487448">
        <w:rPr>
          <w:rFonts w:cs="Times New Roman"/>
        </w:rPr>
        <w:t xml:space="preserve">приема </w:t>
      </w:r>
      <w:r>
        <w:rPr>
          <w:rFonts w:cs="Times New Roman"/>
        </w:rPr>
        <w:t>сообщени</w:t>
      </w:r>
      <w:r w:rsidR="00472254">
        <w:rPr>
          <w:rFonts w:cs="Times New Roman"/>
        </w:rPr>
        <w:t>я</w:t>
      </w:r>
      <w:r>
        <w:rPr>
          <w:rFonts w:cs="Times New Roman"/>
        </w:rPr>
        <w:t xml:space="preserve"> и отправки их получател</w:t>
      </w:r>
      <w:r w:rsidR="00472254">
        <w:rPr>
          <w:rFonts w:cs="Times New Roman"/>
        </w:rPr>
        <w:t>ям</w:t>
      </w:r>
      <w:r>
        <w:rPr>
          <w:rFonts w:cs="Times New Roman"/>
        </w:rPr>
        <w:t>:</w:t>
      </w:r>
    </w:p>
    <w:p w14:paraId="56D3A70C" w14:textId="6C843D00" w:rsidR="00932D30" w:rsidRDefault="00932D30" w:rsidP="00AD6BB3">
      <w:pPr>
        <w:pStyle w:val="a3"/>
        <w:numPr>
          <w:ilvl w:val="1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>Прием сообщения по протоколу</w:t>
      </w:r>
      <w:r w:rsidR="00AD6BB3" w:rsidRPr="00FC1F1A">
        <w:rPr>
          <w:rFonts w:cs="Times New Roman"/>
        </w:rPr>
        <w:t xml:space="preserve"> </w:t>
      </w:r>
      <w:r w:rsidR="00AD6BB3">
        <w:rPr>
          <w:rFonts w:cs="Times New Roman"/>
          <w:lang w:val="en-US"/>
        </w:rPr>
        <w:t>NetBIOS</w:t>
      </w:r>
      <w:r w:rsidR="00AD6BB3" w:rsidRPr="00FC1F1A">
        <w:rPr>
          <w:rFonts w:cs="Times New Roman"/>
        </w:rPr>
        <w:t>-</w:t>
      </w:r>
      <w:r w:rsidR="00CF3CE4">
        <w:rPr>
          <w:rFonts w:cs="Times New Roman"/>
        </w:rPr>
        <w:t>каналы</w:t>
      </w:r>
      <w:r w:rsidRPr="00932D30">
        <w:rPr>
          <w:rFonts w:cs="Times New Roman"/>
        </w:rPr>
        <w:t>.</w:t>
      </w:r>
    </w:p>
    <w:p w14:paraId="0EDDD179" w14:textId="0A9BAF25" w:rsidR="003E7A03" w:rsidRPr="003E7A03" w:rsidRDefault="003E7A03" w:rsidP="00AD6BB3">
      <w:pPr>
        <w:pStyle w:val="a3"/>
        <w:numPr>
          <w:ilvl w:val="1"/>
          <w:numId w:val="25"/>
        </w:numPr>
        <w:spacing w:line="360" w:lineRule="auto"/>
        <w:rPr>
          <w:rFonts w:cs="Times New Roman"/>
        </w:rPr>
      </w:pPr>
      <w:r w:rsidRPr="003E7A03">
        <w:rPr>
          <w:rFonts w:cs="Times New Roman"/>
        </w:rPr>
        <w:t>Вывод принятого сообщения на экран.</w:t>
      </w:r>
    </w:p>
    <w:p w14:paraId="548F6707" w14:textId="77777777" w:rsidR="001644AA" w:rsidRDefault="001644AA" w:rsidP="001644AA">
      <w:pPr>
        <w:pStyle w:val="a3"/>
        <w:numPr>
          <w:ilvl w:val="1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>Выход из цикла при вводе пользователем сообщения «</w:t>
      </w:r>
      <w:r>
        <w:rPr>
          <w:rFonts w:cs="Times New Roman"/>
          <w:lang w:val="en-US"/>
        </w:rPr>
        <w:t>exit</w:t>
      </w:r>
      <w:r>
        <w:rPr>
          <w:rFonts w:cs="Times New Roman"/>
        </w:rPr>
        <w:t>».</w:t>
      </w:r>
    </w:p>
    <w:p w14:paraId="489EB899" w14:textId="34698AB8" w:rsidR="00A803A4" w:rsidRDefault="00557240" w:rsidP="00C13739">
      <w:pPr>
        <w:pStyle w:val="a3"/>
        <w:numPr>
          <w:ilvl w:val="0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Закрытие канала, созданного по протоколу </w:t>
      </w:r>
      <w:r>
        <w:rPr>
          <w:rFonts w:cs="Times New Roman"/>
          <w:lang w:val="en-US"/>
        </w:rPr>
        <w:t>NetBIOS</w:t>
      </w:r>
      <w:r w:rsidRPr="0049748E">
        <w:rPr>
          <w:rFonts w:cs="Times New Roman"/>
        </w:rPr>
        <w:t>-</w:t>
      </w:r>
      <w:r>
        <w:rPr>
          <w:rFonts w:cs="Times New Roman"/>
        </w:rPr>
        <w:t>каналы, с выводом соответствующего сообщения на экран.</w:t>
      </w:r>
    </w:p>
    <w:p w14:paraId="5A389AFD" w14:textId="56B1C796" w:rsidR="00A803A4" w:rsidRPr="00A803A4" w:rsidRDefault="00A803A4" w:rsidP="00AD6BB3">
      <w:pPr>
        <w:pStyle w:val="a3"/>
        <w:numPr>
          <w:ilvl w:val="0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>Закрытие сокета с выводом соответствующего сообщения на экран.</w:t>
      </w:r>
    </w:p>
    <w:p w14:paraId="08B48346" w14:textId="4B3C708E" w:rsidR="00F74408" w:rsidRPr="00F74408" w:rsidRDefault="00F74408" w:rsidP="00AD6BB3">
      <w:pPr>
        <w:pStyle w:val="a3"/>
        <w:numPr>
          <w:ilvl w:val="0"/>
          <w:numId w:val="25"/>
        </w:numPr>
        <w:spacing w:line="360" w:lineRule="auto"/>
        <w:rPr>
          <w:rFonts w:cs="Times New Roman"/>
        </w:rPr>
      </w:pPr>
      <w:r>
        <w:rPr>
          <w:rFonts w:cs="Times New Roman"/>
        </w:rPr>
        <w:t>Ожидание нажатия клавиши.</w:t>
      </w:r>
    </w:p>
    <w:p w14:paraId="5C1AF0B4" w14:textId="77777777" w:rsidR="00FC25BE" w:rsidRPr="000539BD" w:rsidRDefault="00FC25BE" w:rsidP="00FC25BE">
      <w:pPr>
        <w:spacing w:line="360" w:lineRule="auto"/>
        <w:ind w:firstLine="567"/>
        <w:rPr>
          <w:rFonts w:cs="Times New Roman"/>
        </w:rPr>
      </w:pPr>
      <w:r w:rsidRPr="00795D13">
        <w:rPr>
          <w:rFonts w:cs="Times New Roman"/>
          <w:i/>
        </w:rPr>
        <w:t>Программа «</w:t>
      </w:r>
      <w:r>
        <w:rPr>
          <w:rFonts w:cs="Times New Roman"/>
          <w:i/>
          <w:lang w:val="en-US"/>
        </w:rPr>
        <w:t>IPX</w:t>
      </w:r>
      <w:r w:rsidRPr="00795D13">
        <w:rPr>
          <w:rFonts w:cs="Times New Roman"/>
          <w:i/>
        </w:rPr>
        <w:t>_Server»</w:t>
      </w:r>
      <w:r w:rsidRPr="000539BD">
        <w:rPr>
          <w:rFonts w:cs="Times New Roman"/>
        </w:rPr>
        <w:t>:</w:t>
      </w:r>
    </w:p>
    <w:p w14:paraId="10910315" w14:textId="77777777" w:rsidR="00FC25BE" w:rsidRPr="00036BF6" w:rsidRDefault="00FC25BE" w:rsidP="00FC25BE">
      <w:pPr>
        <w:pStyle w:val="a3"/>
        <w:numPr>
          <w:ilvl w:val="0"/>
          <w:numId w:val="20"/>
        </w:numPr>
        <w:spacing w:line="360" w:lineRule="auto"/>
        <w:rPr>
          <w:rFonts w:cs="Times New Roman"/>
        </w:rPr>
      </w:pPr>
      <w:r w:rsidRPr="00036BF6">
        <w:rPr>
          <w:rFonts w:cs="Times New Roman"/>
        </w:rPr>
        <w:lastRenderedPageBreak/>
        <w:t xml:space="preserve">Проверка загрузки драйвера </w:t>
      </w:r>
      <w:r w:rsidRPr="00036BF6">
        <w:rPr>
          <w:rFonts w:cs="Times New Roman"/>
          <w:lang w:val="en-US"/>
        </w:rPr>
        <w:t>IPX</w:t>
      </w:r>
      <w:r w:rsidRPr="00036BF6">
        <w:rPr>
          <w:rFonts w:cs="Times New Roman"/>
        </w:rPr>
        <w:t>:</w:t>
      </w:r>
    </w:p>
    <w:p w14:paraId="2630005E" w14:textId="77777777" w:rsidR="00FC25BE" w:rsidRPr="00036BF6" w:rsidRDefault="00FC25BE" w:rsidP="00FC25BE">
      <w:pPr>
        <w:pStyle w:val="a3"/>
        <w:numPr>
          <w:ilvl w:val="1"/>
          <w:numId w:val="20"/>
        </w:numPr>
        <w:spacing w:line="360" w:lineRule="auto"/>
        <w:rPr>
          <w:rFonts w:cs="Times New Roman"/>
        </w:rPr>
      </w:pPr>
      <w:r w:rsidRPr="00036BF6">
        <w:rPr>
          <w:rFonts w:cs="Times New Roman"/>
        </w:rPr>
        <w:t>При успешном исходе: вывод соответствующего сообщения на экран и переход к п.2.</w:t>
      </w:r>
    </w:p>
    <w:p w14:paraId="1A8AD16B" w14:textId="77777777" w:rsidR="00FC25BE" w:rsidRPr="00F03F55" w:rsidRDefault="00FC25BE" w:rsidP="00FC25BE">
      <w:pPr>
        <w:pStyle w:val="a3"/>
        <w:numPr>
          <w:ilvl w:val="1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При провальном исходе: вывод сообщения об ошибке.</w:t>
      </w:r>
    </w:p>
    <w:p w14:paraId="5A90C358" w14:textId="77777777" w:rsidR="00FC25BE" w:rsidRPr="0068402E" w:rsidRDefault="00FC25BE" w:rsidP="00FC25BE">
      <w:pPr>
        <w:pStyle w:val="a3"/>
        <w:numPr>
          <w:ilvl w:val="0"/>
          <w:numId w:val="20"/>
        </w:numPr>
        <w:spacing w:line="360" w:lineRule="auto"/>
        <w:rPr>
          <w:rFonts w:cs="Times New Roman"/>
        </w:rPr>
      </w:pPr>
      <w:r w:rsidRPr="0068402E">
        <w:rPr>
          <w:rFonts w:cs="Times New Roman"/>
        </w:rPr>
        <w:t>Открытие сокета</w:t>
      </w:r>
      <w:r w:rsidRPr="0068402E">
        <w:rPr>
          <w:rFonts w:cs="Times New Roman"/>
          <w:lang w:val="en-US"/>
        </w:rPr>
        <w:t>:</w:t>
      </w:r>
    </w:p>
    <w:p w14:paraId="7EA30020" w14:textId="77777777" w:rsidR="00FC25BE" w:rsidRDefault="00FC25BE" w:rsidP="00FC25BE">
      <w:pPr>
        <w:pStyle w:val="a3"/>
        <w:numPr>
          <w:ilvl w:val="1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При успешном исходе: вывод соответствующего сообщения на экран и переход к п.3.</w:t>
      </w:r>
    </w:p>
    <w:p w14:paraId="4E48C0D0" w14:textId="77777777" w:rsidR="00FC25BE" w:rsidRPr="0068402E" w:rsidRDefault="00FC25BE" w:rsidP="00FC25BE">
      <w:pPr>
        <w:pStyle w:val="a3"/>
        <w:numPr>
          <w:ilvl w:val="1"/>
          <w:numId w:val="20"/>
        </w:numPr>
        <w:spacing w:line="360" w:lineRule="auto"/>
        <w:rPr>
          <w:rFonts w:cs="Times New Roman"/>
        </w:rPr>
      </w:pPr>
      <w:r w:rsidRPr="0068402E">
        <w:rPr>
          <w:rFonts w:cs="Times New Roman"/>
        </w:rPr>
        <w:t>При провальном исходе: вывод сообщения об ошибке.</w:t>
      </w:r>
    </w:p>
    <w:p w14:paraId="5819C8B2" w14:textId="77777777" w:rsidR="00FC25BE" w:rsidRDefault="00FC25BE" w:rsidP="00FC25BE">
      <w:pPr>
        <w:pStyle w:val="a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Цикл приема сообщения:</w:t>
      </w:r>
    </w:p>
    <w:p w14:paraId="70354C66" w14:textId="79F5EE3B" w:rsidR="00FC25BE" w:rsidRDefault="00FC25BE" w:rsidP="00FC25BE">
      <w:pPr>
        <w:pStyle w:val="a3"/>
        <w:numPr>
          <w:ilvl w:val="1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Вывод принятого по протоколу </w:t>
      </w:r>
      <w:r w:rsidR="00EA3338">
        <w:rPr>
          <w:rFonts w:cs="Times New Roman"/>
          <w:lang w:val="en-US"/>
        </w:rPr>
        <w:t>I</w:t>
      </w:r>
      <w:r>
        <w:rPr>
          <w:rFonts w:cs="Times New Roman"/>
          <w:lang w:val="en-US"/>
        </w:rPr>
        <w:t>PX</w:t>
      </w:r>
      <w:r>
        <w:rPr>
          <w:rFonts w:cs="Times New Roman"/>
        </w:rPr>
        <w:t xml:space="preserve"> от шлюза сообщения.</w:t>
      </w:r>
    </w:p>
    <w:p w14:paraId="47C0C8EF" w14:textId="7454E397" w:rsidR="00FC25BE" w:rsidRDefault="00FC25BE" w:rsidP="00FC25BE">
      <w:pPr>
        <w:pStyle w:val="a3"/>
        <w:numPr>
          <w:ilvl w:val="1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Выход из цикла при получении сообщения «</w:t>
      </w:r>
      <w:r w:rsidR="007A4405">
        <w:rPr>
          <w:rFonts w:cs="Times New Roman"/>
          <w:lang w:val="en-US"/>
        </w:rPr>
        <w:t>exit</w:t>
      </w:r>
      <w:r>
        <w:rPr>
          <w:rFonts w:cs="Times New Roman"/>
        </w:rPr>
        <w:t>».</w:t>
      </w:r>
    </w:p>
    <w:p w14:paraId="49E9579C" w14:textId="77777777" w:rsidR="00FC25BE" w:rsidRDefault="00FC25BE" w:rsidP="00FC25BE">
      <w:pPr>
        <w:pStyle w:val="a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Закрытие сокета с выводом соответствующего сообщения на экран.</w:t>
      </w:r>
    </w:p>
    <w:p w14:paraId="5DFD5E63" w14:textId="7399590F" w:rsidR="00FC25BE" w:rsidRPr="00FC25BE" w:rsidRDefault="00FC25BE" w:rsidP="00FC25BE">
      <w:pPr>
        <w:pStyle w:val="a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Ожидание нажатия клавиши.</w:t>
      </w:r>
    </w:p>
    <w:p w14:paraId="46834B07" w14:textId="5E542ADE" w:rsidR="00736539" w:rsidRDefault="00736539" w:rsidP="00375ECB">
      <w:pPr>
        <w:spacing w:line="360" w:lineRule="auto"/>
        <w:ind w:firstLine="567"/>
        <w:rPr>
          <w:rFonts w:cs="Times New Roman"/>
        </w:rPr>
      </w:pPr>
      <w:r w:rsidRPr="000C4D8F">
        <w:rPr>
          <w:rFonts w:cs="Times New Roman"/>
          <w:i/>
        </w:rPr>
        <w:t>Программа «</w:t>
      </w:r>
      <w:proofErr w:type="spellStart"/>
      <w:r w:rsidRPr="000C4D8F">
        <w:rPr>
          <w:rFonts w:cs="Times New Roman"/>
          <w:i/>
        </w:rPr>
        <w:t>NetBIOS</w:t>
      </w:r>
      <w:proofErr w:type="spellEnd"/>
      <w:r w:rsidRPr="000C4D8F">
        <w:rPr>
          <w:rFonts w:cs="Times New Roman"/>
          <w:i/>
        </w:rPr>
        <w:t>_</w:t>
      </w:r>
      <w:r w:rsidR="002B48C2">
        <w:rPr>
          <w:rFonts w:cs="Times New Roman"/>
          <w:i/>
          <w:lang w:val="en-US"/>
        </w:rPr>
        <w:t>Datagram</w:t>
      </w:r>
      <w:r w:rsidRPr="000C4D8F">
        <w:rPr>
          <w:rFonts w:cs="Times New Roman"/>
          <w:i/>
        </w:rPr>
        <w:t>_</w:t>
      </w:r>
      <w:r w:rsidR="0034631E" w:rsidRPr="000C4D8F">
        <w:rPr>
          <w:rFonts w:cs="Times New Roman"/>
          <w:i/>
          <w:lang w:val="en-US"/>
        </w:rPr>
        <w:t>Server</w:t>
      </w:r>
      <w:r w:rsidRPr="000C4D8F">
        <w:rPr>
          <w:rFonts w:cs="Times New Roman"/>
          <w:i/>
        </w:rPr>
        <w:t>»</w:t>
      </w:r>
      <w:r>
        <w:rPr>
          <w:rFonts w:cs="Times New Roman"/>
        </w:rPr>
        <w:t>:</w:t>
      </w:r>
    </w:p>
    <w:p w14:paraId="55535F49" w14:textId="77777777" w:rsidR="003D1D94" w:rsidRDefault="003D1D94" w:rsidP="003D1D94">
      <w:pPr>
        <w:pStyle w:val="a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Удаление имени из таблицы имен рабочей станции.</w:t>
      </w:r>
    </w:p>
    <w:p w14:paraId="7A7B4BB5" w14:textId="77777777" w:rsidR="003D1D94" w:rsidRDefault="003D1D94" w:rsidP="003D1D94">
      <w:pPr>
        <w:pStyle w:val="a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Добавление имени в таблицу имен рабочей станции.</w:t>
      </w:r>
    </w:p>
    <w:p w14:paraId="671456F0" w14:textId="77777777" w:rsidR="003D1D94" w:rsidRDefault="003D1D94" w:rsidP="003D1D94">
      <w:pPr>
        <w:pStyle w:val="a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Цикл получения сообщения:</w:t>
      </w:r>
    </w:p>
    <w:p w14:paraId="12581C84" w14:textId="77777777" w:rsidR="003D1D94" w:rsidRDefault="003D1D94" w:rsidP="003D1D94">
      <w:pPr>
        <w:pStyle w:val="a3"/>
        <w:numPr>
          <w:ilvl w:val="1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Вывод принятого по протоколу </w:t>
      </w:r>
      <w:r>
        <w:rPr>
          <w:rFonts w:cs="Times New Roman"/>
          <w:lang w:val="en-US"/>
        </w:rPr>
        <w:t>NetBIOS</w:t>
      </w:r>
      <w:r w:rsidRPr="00041314">
        <w:rPr>
          <w:rFonts w:cs="Times New Roman"/>
        </w:rPr>
        <w:t>-</w:t>
      </w:r>
      <w:proofErr w:type="spellStart"/>
      <w:r>
        <w:rPr>
          <w:rFonts w:cs="Times New Roman"/>
        </w:rPr>
        <w:t>датаграммы</w:t>
      </w:r>
      <w:proofErr w:type="spellEnd"/>
      <w:r>
        <w:rPr>
          <w:rFonts w:cs="Times New Roman"/>
        </w:rPr>
        <w:t xml:space="preserve"> от шлюза сообщения.</w:t>
      </w:r>
    </w:p>
    <w:p w14:paraId="594AB9EF" w14:textId="32636A5A" w:rsidR="003D1D94" w:rsidRDefault="003D1D94" w:rsidP="003D1D94">
      <w:pPr>
        <w:pStyle w:val="a3"/>
        <w:numPr>
          <w:ilvl w:val="1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Выход из цикла при получении сообщения «</w:t>
      </w:r>
      <w:r>
        <w:rPr>
          <w:rFonts w:cs="Times New Roman"/>
          <w:lang w:val="en-US"/>
        </w:rPr>
        <w:t>exit</w:t>
      </w:r>
      <w:r>
        <w:rPr>
          <w:rFonts w:cs="Times New Roman"/>
        </w:rPr>
        <w:t>».</w:t>
      </w:r>
    </w:p>
    <w:p w14:paraId="6F1651FD" w14:textId="764A8EC1" w:rsidR="003D1D94" w:rsidRPr="003D1D94" w:rsidRDefault="003D1D94" w:rsidP="003D1D94">
      <w:pPr>
        <w:pStyle w:val="a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Ожидание нажатия клавиши.</w:t>
      </w:r>
    </w:p>
    <w:p w14:paraId="10B92A5B" w14:textId="76559AD1" w:rsidR="00CF70C8" w:rsidRDefault="00CF70C8" w:rsidP="00CF70C8">
      <w:pPr>
        <w:pStyle w:val="a3"/>
        <w:spacing w:line="360" w:lineRule="auto"/>
        <w:ind w:left="1073"/>
        <w:rPr>
          <w:rFonts w:cs="Times New Roman"/>
          <w:lang w:val="en-US"/>
        </w:rPr>
      </w:pPr>
    </w:p>
    <w:p w14:paraId="4D2145B3" w14:textId="107BD4F3" w:rsidR="00CF70C8" w:rsidRDefault="00CF70C8" w:rsidP="00CF70C8">
      <w:pPr>
        <w:pStyle w:val="a3"/>
        <w:spacing w:line="360" w:lineRule="auto"/>
        <w:ind w:left="1073"/>
        <w:rPr>
          <w:rFonts w:cs="Times New Roman"/>
          <w:lang w:val="en-US"/>
        </w:rPr>
      </w:pPr>
    </w:p>
    <w:p w14:paraId="6A930985" w14:textId="77777777" w:rsidR="00CF70C8" w:rsidRDefault="00CF70C8" w:rsidP="001F3E9B">
      <w:pPr>
        <w:spacing w:line="360" w:lineRule="auto"/>
        <w:rPr>
          <w:rFonts w:cs="Times New Roman"/>
        </w:rPr>
      </w:pPr>
    </w:p>
    <w:p w14:paraId="56D774A9" w14:textId="307098E5" w:rsidR="001F3E9B" w:rsidRPr="001F3E9B" w:rsidRDefault="001F3E9B" w:rsidP="003E02EF">
      <w:pPr>
        <w:pStyle w:val="1"/>
        <w:numPr>
          <w:ilvl w:val="0"/>
          <w:numId w:val="28"/>
        </w:numPr>
        <w:spacing w:line="360" w:lineRule="auto"/>
        <w:rPr>
          <w:rFonts w:cs="Times New Roman"/>
        </w:rPr>
      </w:pPr>
      <w:bookmarkStart w:id="5" w:name="_Toc122316777"/>
      <w:r>
        <w:rPr>
          <w:rFonts w:cs="Times New Roman"/>
        </w:rPr>
        <w:t>Подробное описание программы</w:t>
      </w:r>
      <w:bookmarkEnd w:id="5"/>
    </w:p>
    <w:p w14:paraId="260BCDBA" w14:textId="6D4308D4" w:rsidR="001F3E9B" w:rsidRDefault="001F3E9B" w:rsidP="001F3E9B">
      <w:pPr>
        <w:spacing w:line="360" w:lineRule="auto"/>
        <w:ind w:firstLine="708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Отправитель</w:t>
      </w:r>
    </w:p>
    <w:p w14:paraId="75C84CC1" w14:textId="4228AB3F" w:rsidR="00C126A0" w:rsidRDefault="00C126A0" w:rsidP="00C126A0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отправителя сообщений выступает программа </w:t>
      </w:r>
      <w:r w:rsidRPr="00D83B5F">
        <w:rPr>
          <w:rFonts w:cs="Times New Roman"/>
          <w:szCs w:val="28"/>
        </w:rPr>
        <w:t>«</w:t>
      </w:r>
      <w:r w:rsidR="00FD100C">
        <w:rPr>
          <w:rFonts w:cs="Times New Roman"/>
          <w:szCs w:val="28"/>
          <w:lang w:val="en-US"/>
        </w:rPr>
        <w:t>NetBIOS</w:t>
      </w:r>
      <w:r w:rsidR="00FD100C" w:rsidRPr="00FD100C">
        <w:rPr>
          <w:rFonts w:cs="Times New Roman"/>
          <w:szCs w:val="28"/>
        </w:rPr>
        <w:t>_</w:t>
      </w:r>
      <w:r w:rsidR="001F43D2">
        <w:rPr>
          <w:rFonts w:cs="Times New Roman"/>
          <w:szCs w:val="28"/>
          <w:lang w:val="en-US"/>
        </w:rPr>
        <w:t>Channel</w:t>
      </w:r>
      <w:r w:rsidRPr="00C126A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Client</w:t>
      </w:r>
      <w:r w:rsidRPr="00D83B5F">
        <w:rPr>
          <w:rFonts w:cs="Times New Roman"/>
          <w:szCs w:val="28"/>
        </w:rPr>
        <w:t>».</w:t>
      </w:r>
    </w:p>
    <w:p w14:paraId="6F3801B2" w14:textId="5476C1AC" w:rsidR="003D37F7" w:rsidRPr="00B93A27" w:rsidRDefault="003D37F7" w:rsidP="003D37F7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запуске программы начинается настройка протокола </w:t>
      </w:r>
      <w:proofErr w:type="spellStart"/>
      <w:r>
        <w:rPr>
          <w:rFonts w:cs="Times New Roman"/>
          <w:szCs w:val="28"/>
        </w:rPr>
        <w:t>NetBIOS</w:t>
      </w:r>
      <w:proofErr w:type="spellEnd"/>
      <w:r>
        <w:rPr>
          <w:rFonts w:cs="Times New Roman"/>
          <w:szCs w:val="28"/>
        </w:rPr>
        <w:t xml:space="preserve">: формируется NCB блок. В его поле </w:t>
      </w:r>
      <w:proofErr w:type="spellStart"/>
      <w:r>
        <w:rPr>
          <w:rFonts w:cs="Times New Roman"/>
          <w:szCs w:val="28"/>
          <w:lang w:val="en-US"/>
        </w:rPr>
        <w:t>Cmd</w:t>
      </w:r>
      <w:proofErr w:type="spellEnd"/>
      <w:r>
        <w:rPr>
          <w:rFonts w:cs="Times New Roman"/>
          <w:szCs w:val="28"/>
        </w:rPr>
        <w:t xml:space="preserve"> записываются команды на выполнение, каждая команда требует настройки блока </w:t>
      </w:r>
      <w:r>
        <w:rPr>
          <w:rFonts w:cs="Times New Roman"/>
          <w:szCs w:val="28"/>
          <w:lang w:val="en-US"/>
        </w:rPr>
        <w:t>NCB</w:t>
      </w:r>
      <w:r>
        <w:rPr>
          <w:rFonts w:cs="Times New Roman"/>
          <w:szCs w:val="28"/>
        </w:rPr>
        <w:t>. Сначала происходит удаление имени из таблицы имен рабочей станции (</w:t>
      </w:r>
      <w:proofErr w:type="spellStart"/>
      <w:r>
        <w:rPr>
          <w:rFonts w:cs="Times New Roman"/>
          <w:szCs w:val="28"/>
          <w:lang w:val="en-US"/>
        </w:rPr>
        <w:t>Cmd</w:t>
      </w:r>
      <w:proofErr w:type="spellEnd"/>
      <w:r w:rsidRPr="00D83B5F">
        <w:rPr>
          <w:rFonts w:cs="Times New Roman"/>
          <w:szCs w:val="28"/>
        </w:rPr>
        <w:t>=31</w:t>
      </w:r>
      <w:r>
        <w:rPr>
          <w:rFonts w:cs="Times New Roman"/>
          <w:szCs w:val="28"/>
          <w:lang w:val="en-US"/>
        </w:rPr>
        <w:t>h</w:t>
      </w:r>
      <w:r w:rsidRPr="00D83B5F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DeleteNameW</w:t>
      </w:r>
      <w:proofErr w:type="spellEnd"/>
      <w:r w:rsidRPr="00D83B5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добавление имени в таблицу имен рабочей станции</w:t>
      </w:r>
      <w:r w:rsidRPr="00D83B5F"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Cmd</w:t>
      </w:r>
      <w:proofErr w:type="spellEnd"/>
      <w:r w:rsidRPr="00D83B5F">
        <w:rPr>
          <w:rFonts w:cs="Times New Roman"/>
          <w:szCs w:val="28"/>
        </w:rPr>
        <w:t>=30</w:t>
      </w:r>
      <w:r>
        <w:rPr>
          <w:rFonts w:cs="Times New Roman"/>
          <w:szCs w:val="28"/>
          <w:lang w:val="en-US"/>
        </w:rPr>
        <w:t>h</w:t>
      </w:r>
      <w:r w:rsidRPr="00D83B5F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AddNameW</w:t>
      </w:r>
      <w:proofErr w:type="spellEnd"/>
      <w:r w:rsidRPr="00D83B5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  <w:r w:rsidRPr="00D83B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Далее осуществляется создание канала между отправителем и шлюзом при помощи команды </w:t>
      </w:r>
      <w:proofErr w:type="spellStart"/>
      <w:r>
        <w:rPr>
          <w:rFonts w:cs="Times New Roman"/>
          <w:szCs w:val="28"/>
          <w:lang w:val="en-US"/>
        </w:rPr>
        <w:t>CallW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Cmd</w:t>
      </w:r>
      <w:proofErr w:type="spellEnd"/>
      <w:r w:rsidRPr="00D83B5F">
        <w:rPr>
          <w:rFonts w:cs="Times New Roman"/>
          <w:szCs w:val="28"/>
        </w:rPr>
        <w:t>=10</w:t>
      </w:r>
      <w:r>
        <w:rPr>
          <w:rFonts w:cs="Times New Roman"/>
          <w:szCs w:val="28"/>
          <w:lang w:val="en-US"/>
        </w:rPr>
        <w:t>h</w:t>
      </w:r>
      <w:r w:rsidRPr="00D83B5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. После выполнения команды мы получаем номер канала, который будет использоваться для отправки сообщений. Отправка сообщений осуществляется командой </w:t>
      </w:r>
      <w:proofErr w:type="spellStart"/>
      <w:r>
        <w:rPr>
          <w:rFonts w:cs="Times New Roman"/>
          <w:szCs w:val="28"/>
          <w:lang w:val="en-US"/>
        </w:rPr>
        <w:t>SendW</w:t>
      </w:r>
      <w:proofErr w:type="spellEnd"/>
      <w:r w:rsidRPr="00D83B5F"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Cmd</w:t>
      </w:r>
      <w:proofErr w:type="spellEnd"/>
      <w:r w:rsidRPr="00D83B5F">
        <w:rPr>
          <w:rFonts w:cs="Times New Roman"/>
          <w:szCs w:val="28"/>
        </w:rPr>
        <w:t>=14</w:t>
      </w:r>
      <w:r>
        <w:rPr>
          <w:rFonts w:cs="Times New Roman"/>
          <w:szCs w:val="28"/>
          <w:lang w:val="en-US"/>
        </w:rPr>
        <w:t>h</w:t>
      </w:r>
      <w:r w:rsidRPr="00D83B5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В цикле пользователь вводит текст сообщения, размер которого не превышает 16 символов. После успешной отправки сообщение выводится на экран. Ввод слова «</w:t>
      </w:r>
      <w:r w:rsidR="000C3A78">
        <w:rPr>
          <w:rFonts w:cs="Times New Roman"/>
          <w:szCs w:val="28"/>
          <w:lang w:val="en-US"/>
        </w:rPr>
        <w:t>exit</w:t>
      </w:r>
      <w:r>
        <w:rPr>
          <w:rFonts w:cs="Times New Roman"/>
          <w:szCs w:val="28"/>
        </w:rPr>
        <w:t xml:space="preserve">» приводит к выходу из цикла и закрытию канала с помощью команды </w:t>
      </w:r>
      <w:proofErr w:type="spellStart"/>
      <w:r w:rsidRPr="00784C5D">
        <w:rPr>
          <w:rFonts w:cs="Times New Roman"/>
          <w:szCs w:val="28"/>
        </w:rPr>
        <w:t>HangUpW</w:t>
      </w:r>
      <w:proofErr w:type="spellEnd"/>
      <w:r>
        <w:rPr>
          <w:rFonts w:cs="Times New Roman"/>
          <w:szCs w:val="28"/>
        </w:rPr>
        <w:t xml:space="preserve"> (С</w:t>
      </w:r>
      <w:r>
        <w:rPr>
          <w:rFonts w:cs="Times New Roman"/>
          <w:szCs w:val="28"/>
          <w:lang w:val="en-US"/>
        </w:rPr>
        <w:t>md</w:t>
      </w:r>
      <w:r w:rsidRPr="00784C5D">
        <w:rPr>
          <w:rFonts w:cs="Times New Roman"/>
          <w:szCs w:val="28"/>
        </w:rPr>
        <w:t>=12</w:t>
      </w:r>
      <w:r>
        <w:rPr>
          <w:rFonts w:cs="Times New Roman"/>
          <w:szCs w:val="28"/>
          <w:lang w:val="en-US"/>
        </w:rPr>
        <w:t>h</w:t>
      </w:r>
      <w:r w:rsidRPr="00784C5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Далее ожидается нажатие на клавишу, которое приведет к закрытию программы.</w:t>
      </w:r>
    </w:p>
    <w:p w14:paraId="3CBEF092" w14:textId="77777777" w:rsidR="00D53035" w:rsidRDefault="00D53035" w:rsidP="00D53035">
      <w:pPr>
        <w:spacing w:line="360" w:lineRule="auto"/>
        <w:ind w:firstLine="708"/>
        <w:rPr>
          <w:rFonts w:eastAsiaTheme="majorEastAsia" w:cs="Times New Roman"/>
          <w:szCs w:val="28"/>
          <w:u w:val="single"/>
        </w:rPr>
      </w:pPr>
      <w:r>
        <w:rPr>
          <w:rFonts w:eastAsiaTheme="majorEastAsia" w:cs="Times New Roman"/>
          <w:szCs w:val="28"/>
          <w:u w:val="single"/>
        </w:rPr>
        <w:t>Шлюз</w:t>
      </w:r>
    </w:p>
    <w:p w14:paraId="041FE76F" w14:textId="6B2F5320" w:rsidR="00D53035" w:rsidRDefault="00D53035" w:rsidP="00D53035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шлюза выступает программа «</w:t>
      </w:r>
      <w:r>
        <w:rPr>
          <w:rFonts w:cs="Times New Roman"/>
          <w:szCs w:val="28"/>
          <w:lang w:val="en-US"/>
        </w:rPr>
        <w:t>Gateway</w:t>
      </w:r>
      <w:r>
        <w:rPr>
          <w:rFonts w:cs="Times New Roman"/>
          <w:szCs w:val="28"/>
        </w:rPr>
        <w:t>».</w:t>
      </w:r>
    </w:p>
    <w:p w14:paraId="1194DCF4" w14:textId="07B92CF3" w:rsidR="00B268C0" w:rsidRDefault="00B268C0" w:rsidP="00FF098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 запуске программы</w:t>
      </w:r>
      <w:r w:rsidR="00CC0767">
        <w:rPr>
          <w:rFonts w:cs="Times New Roman"/>
          <w:szCs w:val="28"/>
        </w:rPr>
        <w:t xml:space="preserve"> осуществляется подготовка к приему сообщений по протоколу </w:t>
      </w:r>
      <w:r w:rsidR="00CC0767">
        <w:rPr>
          <w:rFonts w:cs="Times New Roman"/>
          <w:szCs w:val="28"/>
          <w:lang w:val="en-US"/>
        </w:rPr>
        <w:t>NetBIOS</w:t>
      </w:r>
      <w:r w:rsidR="00CC0767" w:rsidRPr="00CC0767">
        <w:rPr>
          <w:rFonts w:cs="Times New Roman"/>
          <w:szCs w:val="28"/>
        </w:rPr>
        <w:t>-</w:t>
      </w:r>
      <w:r w:rsidR="0095582C">
        <w:rPr>
          <w:rFonts w:cs="Times New Roman"/>
          <w:szCs w:val="28"/>
        </w:rPr>
        <w:t>каналы</w:t>
      </w:r>
      <w:r w:rsidR="00CC0767">
        <w:rPr>
          <w:rFonts w:cs="Times New Roman"/>
          <w:szCs w:val="28"/>
        </w:rPr>
        <w:t xml:space="preserve">: формируется NCB блок. </w:t>
      </w:r>
      <w:r w:rsidR="00BF647B" w:rsidRPr="00B053F4">
        <w:rPr>
          <w:rFonts w:cs="Times New Roman"/>
          <w:szCs w:val="28"/>
        </w:rPr>
        <w:t>Сначала происходит удаление имени из таблицы имен рабочей станции (</w:t>
      </w:r>
      <w:proofErr w:type="spellStart"/>
      <w:r w:rsidR="00BF647B" w:rsidRPr="00B053F4">
        <w:rPr>
          <w:rFonts w:cs="Times New Roman"/>
          <w:szCs w:val="28"/>
          <w:lang w:val="en-US"/>
        </w:rPr>
        <w:t>Cmd</w:t>
      </w:r>
      <w:proofErr w:type="spellEnd"/>
      <w:r w:rsidR="00BF647B" w:rsidRPr="00B053F4">
        <w:rPr>
          <w:rFonts w:cs="Times New Roman"/>
          <w:szCs w:val="28"/>
        </w:rPr>
        <w:t>=31</w:t>
      </w:r>
      <w:r w:rsidR="00BF647B" w:rsidRPr="00B053F4">
        <w:rPr>
          <w:rFonts w:cs="Times New Roman"/>
          <w:szCs w:val="28"/>
          <w:lang w:val="en-US"/>
        </w:rPr>
        <w:t>h</w:t>
      </w:r>
      <w:r w:rsidR="00BF647B" w:rsidRPr="00B053F4">
        <w:rPr>
          <w:rFonts w:cs="Times New Roman"/>
          <w:szCs w:val="28"/>
        </w:rPr>
        <w:t xml:space="preserve">, </w:t>
      </w:r>
      <w:proofErr w:type="spellStart"/>
      <w:r w:rsidR="00BF647B" w:rsidRPr="00B053F4">
        <w:rPr>
          <w:rFonts w:cs="Times New Roman"/>
          <w:szCs w:val="28"/>
          <w:lang w:val="en-US"/>
        </w:rPr>
        <w:t>DeleteNameW</w:t>
      </w:r>
      <w:proofErr w:type="spellEnd"/>
      <w:r w:rsidR="00BF647B" w:rsidRPr="00B053F4">
        <w:rPr>
          <w:rFonts w:cs="Times New Roman"/>
          <w:szCs w:val="28"/>
        </w:rPr>
        <w:t>) и добавление имени в таблицу имен рабочей станции (</w:t>
      </w:r>
      <w:proofErr w:type="spellStart"/>
      <w:r w:rsidR="00BF647B" w:rsidRPr="00B053F4">
        <w:rPr>
          <w:rFonts w:cs="Times New Roman"/>
          <w:szCs w:val="28"/>
          <w:lang w:val="en-US"/>
        </w:rPr>
        <w:t>Cmd</w:t>
      </w:r>
      <w:proofErr w:type="spellEnd"/>
      <w:r w:rsidR="00BF647B" w:rsidRPr="00B053F4">
        <w:rPr>
          <w:rFonts w:cs="Times New Roman"/>
          <w:szCs w:val="28"/>
        </w:rPr>
        <w:t>=30</w:t>
      </w:r>
      <w:r w:rsidR="00BF647B" w:rsidRPr="00B053F4">
        <w:rPr>
          <w:rFonts w:cs="Times New Roman"/>
          <w:szCs w:val="28"/>
          <w:lang w:val="en-US"/>
        </w:rPr>
        <w:t>h</w:t>
      </w:r>
      <w:r w:rsidR="00BF647B" w:rsidRPr="00B053F4">
        <w:rPr>
          <w:rFonts w:cs="Times New Roman"/>
          <w:szCs w:val="28"/>
        </w:rPr>
        <w:t xml:space="preserve">, </w:t>
      </w:r>
      <w:proofErr w:type="spellStart"/>
      <w:r w:rsidR="00BF647B" w:rsidRPr="00B053F4">
        <w:rPr>
          <w:rFonts w:cs="Times New Roman"/>
          <w:szCs w:val="28"/>
          <w:lang w:val="en-US"/>
        </w:rPr>
        <w:t>AddNameW</w:t>
      </w:r>
      <w:proofErr w:type="spellEnd"/>
      <w:r w:rsidR="00BF647B" w:rsidRPr="00B053F4">
        <w:rPr>
          <w:rFonts w:cs="Times New Roman"/>
          <w:szCs w:val="28"/>
        </w:rPr>
        <w:t xml:space="preserve">). Далее осуществляется создание канала между </w:t>
      </w:r>
      <w:r w:rsidR="00BF647B">
        <w:rPr>
          <w:rFonts w:cs="Times New Roman"/>
          <w:szCs w:val="28"/>
        </w:rPr>
        <w:t xml:space="preserve">получателем </w:t>
      </w:r>
      <w:r w:rsidR="00BF647B" w:rsidRPr="00B053F4">
        <w:rPr>
          <w:rFonts w:cs="Times New Roman"/>
          <w:szCs w:val="28"/>
        </w:rPr>
        <w:t>и шлюз</w:t>
      </w:r>
      <w:r w:rsidR="00BF647B">
        <w:rPr>
          <w:rFonts w:cs="Times New Roman"/>
          <w:szCs w:val="28"/>
        </w:rPr>
        <w:t>о</w:t>
      </w:r>
      <w:r w:rsidR="00BF647B" w:rsidRPr="00B053F4">
        <w:rPr>
          <w:rFonts w:cs="Times New Roman"/>
          <w:szCs w:val="28"/>
        </w:rPr>
        <w:t>м при</w:t>
      </w:r>
      <w:r w:rsidR="00BF647B">
        <w:rPr>
          <w:rFonts w:cs="Times New Roman"/>
          <w:szCs w:val="28"/>
        </w:rPr>
        <w:t xml:space="preserve"> помощи</w:t>
      </w:r>
      <w:r w:rsidR="00BF647B" w:rsidRPr="00B053F4">
        <w:rPr>
          <w:rFonts w:cs="Times New Roman"/>
          <w:szCs w:val="28"/>
        </w:rPr>
        <w:t xml:space="preserve"> команд</w:t>
      </w:r>
      <w:r w:rsidR="00BF647B">
        <w:rPr>
          <w:rFonts w:cs="Times New Roman"/>
          <w:szCs w:val="28"/>
        </w:rPr>
        <w:t>ы</w:t>
      </w:r>
      <w:r w:rsidR="00BF647B" w:rsidRPr="00B053F4">
        <w:rPr>
          <w:rFonts w:cs="Times New Roman"/>
          <w:szCs w:val="28"/>
        </w:rPr>
        <w:t xml:space="preserve"> </w:t>
      </w:r>
      <w:proofErr w:type="spellStart"/>
      <w:r w:rsidR="00BF647B" w:rsidRPr="00B053F4">
        <w:rPr>
          <w:rFonts w:cs="Times New Roman"/>
          <w:szCs w:val="28"/>
          <w:lang w:val="en-US"/>
        </w:rPr>
        <w:t>ListenW</w:t>
      </w:r>
      <w:proofErr w:type="spellEnd"/>
      <w:r w:rsidR="00BF647B" w:rsidRPr="00B053F4">
        <w:rPr>
          <w:rFonts w:cs="Times New Roman"/>
          <w:szCs w:val="28"/>
        </w:rPr>
        <w:t xml:space="preserve"> </w:t>
      </w:r>
      <w:r w:rsidR="00BF647B">
        <w:rPr>
          <w:rFonts w:cs="Times New Roman"/>
          <w:szCs w:val="28"/>
        </w:rPr>
        <w:t>(</w:t>
      </w:r>
      <w:proofErr w:type="spellStart"/>
      <w:r w:rsidR="00BF647B" w:rsidRPr="00B053F4">
        <w:rPr>
          <w:rFonts w:cs="Times New Roman"/>
          <w:szCs w:val="28"/>
          <w:lang w:val="en-US"/>
        </w:rPr>
        <w:t>Cmd</w:t>
      </w:r>
      <w:proofErr w:type="spellEnd"/>
      <w:r w:rsidR="00BF647B" w:rsidRPr="00B053F4">
        <w:rPr>
          <w:rFonts w:cs="Times New Roman"/>
          <w:szCs w:val="28"/>
        </w:rPr>
        <w:t>=11</w:t>
      </w:r>
      <w:r w:rsidR="00BF647B" w:rsidRPr="00B053F4">
        <w:rPr>
          <w:rFonts w:cs="Times New Roman"/>
          <w:szCs w:val="28"/>
          <w:lang w:val="en-US"/>
        </w:rPr>
        <w:t>h</w:t>
      </w:r>
      <w:r w:rsidR="00BF647B" w:rsidRPr="00B053F4">
        <w:rPr>
          <w:rFonts w:cs="Times New Roman"/>
          <w:szCs w:val="28"/>
        </w:rPr>
        <w:t xml:space="preserve">). После выполнения команды мы получаем номер канала, который будет использоваться для </w:t>
      </w:r>
      <w:r w:rsidR="00BF647B">
        <w:rPr>
          <w:rFonts w:cs="Times New Roman"/>
          <w:szCs w:val="28"/>
        </w:rPr>
        <w:t xml:space="preserve">приема </w:t>
      </w:r>
      <w:r w:rsidR="00BF647B" w:rsidRPr="00B053F4">
        <w:rPr>
          <w:rFonts w:cs="Times New Roman"/>
          <w:szCs w:val="28"/>
        </w:rPr>
        <w:t>сообщений.</w:t>
      </w:r>
      <w:r w:rsidR="00BF647B" w:rsidRPr="00BF647B">
        <w:rPr>
          <w:rFonts w:cs="Times New Roman"/>
          <w:szCs w:val="28"/>
        </w:rPr>
        <w:t xml:space="preserve"> </w:t>
      </w:r>
      <w:r w:rsidR="00FF0989">
        <w:rPr>
          <w:rFonts w:cs="Times New Roman"/>
          <w:szCs w:val="28"/>
        </w:rPr>
        <w:t xml:space="preserve">Далее </w:t>
      </w:r>
      <w:r w:rsidR="00CC0767">
        <w:rPr>
          <w:rFonts w:cs="Times New Roman"/>
          <w:szCs w:val="28"/>
        </w:rPr>
        <w:t>необходимо подготовит</w:t>
      </w:r>
      <w:r w:rsidR="00D3584D">
        <w:rPr>
          <w:rFonts w:cs="Times New Roman"/>
          <w:szCs w:val="28"/>
        </w:rPr>
        <w:t>ь</w:t>
      </w:r>
      <w:r w:rsidR="00CC0767">
        <w:rPr>
          <w:rFonts w:cs="Times New Roman"/>
          <w:szCs w:val="28"/>
        </w:rPr>
        <w:t xml:space="preserve">ся к отправке сообщений получателям, начнем с </w:t>
      </w:r>
      <w:r w:rsidR="00FF0989">
        <w:rPr>
          <w:rFonts w:cs="Times New Roman"/>
          <w:szCs w:val="28"/>
          <w:lang w:val="en-US"/>
        </w:rPr>
        <w:t>IPX</w:t>
      </w:r>
      <w:r w:rsidR="00CC0767">
        <w:rPr>
          <w:rFonts w:cs="Times New Roman"/>
          <w:szCs w:val="28"/>
        </w:rPr>
        <w:t>.</w:t>
      </w:r>
    </w:p>
    <w:p w14:paraId="3C66F686" w14:textId="0AB84FC5" w:rsidR="006E3BC8" w:rsidRPr="007536EF" w:rsidRDefault="006E3BC8" w:rsidP="00FF098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Сначала формируется </w:t>
      </w:r>
      <w:r>
        <w:rPr>
          <w:rFonts w:cs="Times New Roman"/>
          <w:szCs w:val="28"/>
          <w:lang w:val="en-US"/>
        </w:rPr>
        <w:t>ECB</w:t>
      </w:r>
      <w:r>
        <w:rPr>
          <w:rFonts w:cs="Times New Roman"/>
          <w:szCs w:val="28"/>
        </w:rPr>
        <w:t xml:space="preserve"> блок и пакет </w:t>
      </w:r>
      <w:r>
        <w:rPr>
          <w:rFonts w:cs="Times New Roman"/>
          <w:szCs w:val="28"/>
          <w:lang w:val="en-US"/>
        </w:rPr>
        <w:t>Packet</w:t>
      </w:r>
      <w:r>
        <w:rPr>
          <w:rFonts w:cs="Times New Roman"/>
          <w:szCs w:val="28"/>
        </w:rPr>
        <w:t xml:space="preserve"> (выполнение команд осуществляется за счет драйвера и заполнения соответствующих полей </w:t>
      </w:r>
      <w:r>
        <w:rPr>
          <w:rFonts w:cs="Times New Roman"/>
          <w:szCs w:val="28"/>
          <w:lang w:val="en-US"/>
        </w:rPr>
        <w:t>ECB</w:t>
      </w:r>
      <w:r w:rsidRPr="00EA1B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Packet</w:t>
      </w:r>
      <w:r w:rsidRPr="00BC33E5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Сначала необходимо проверить загрузку драйвера </w:t>
      </w:r>
      <w:r>
        <w:rPr>
          <w:rFonts w:cs="Times New Roman"/>
          <w:szCs w:val="28"/>
          <w:lang w:val="en-US"/>
        </w:rPr>
        <w:t>IPX</w:t>
      </w:r>
      <w:r w:rsidRPr="00BC33E5">
        <w:rPr>
          <w:rFonts w:cs="Times New Roman"/>
          <w:szCs w:val="28"/>
        </w:rPr>
        <w:t xml:space="preserve">. Для </w:t>
      </w:r>
      <w:r>
        <w:rPr>
          <w:rFonts w:cs="Times New Roman"/>
          <w:szCs w:val="28"/>
        </w:rPr>
        <w:t xml:space="preserve">этого </w:t>
      </w:r>
      <w:r w:rsidRPr="00BC33E5">
        <w:rPr>
          <w:rFonts w:cs="Times New Roman"/>
          <w:szCs w:val="28"/>
        </w:rPr>
        <w:lastRenderedPageBreak/>
        <w:t xml:space="preserve">необходимо загрузить в регистр АХ значение 7А00h и вызвать прерывание INТ 2Fh. Если после возврата из прерывания в регистре АL будет значение </w:t>
      </w:r>
      <w:proofErr w:type="spellStart"/>
      <w:r w:rsidRPr="00BC33E5">
        <w:rPr>
          <w:rFonts w:cs="Times New Roman"/>
          <w:szCs w:val="28"/>
        </w:rPr>
        <w:t>FFh</w:t>
      </w:r>
      <w:proofErr w:type="spellEnd"/>
      <w:r w:rsidRPr="00BC33E5">
        <w:rPr>
          <w:rFonts w:cs="Times New Roman"/>
          <w:szCs w:val="28"/>
        </w:rPr>
        <w:t>, драйвер IPX загружен.</w:t>
      </w:r>
      <w:r>
        <w:rPr>
          <w:rFonts w:cs="Times New Roman"/>
          <w:szCs w:val="28"/>
        </w:rPr>
        <w:t xml:space="preserve"> При наличии драйвера открывается сокет с помощью команды </w:t>
      </w:r>
      <w:proofErr w:type="spellStart"/>
      <w:r>
        <w:rPr>
          <w:rFonts w:cs="Times New Roman"/>
          <w:szCs w:val="28"/>
          <w:lang w:val="en-US"/>
        </w:rPr>
        <w:t>IPXOpenSocket</w:t>
      </w:r>
      <w:proofErr w:type="spellEnd"/>
      <w:r w:rsidRPr="00A947C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BX</w:t>
      </w:r>
      <w:r w:rsidRPr="00A947C4">
        <w:rPr>
          <w:rFonts w:cs="Times New Roman"/>
          <w:szCs w:val="28"/>
        </w:rPr>
        <w:t>=00</w:t>
      </w:r>
      <w:r>
        <w:rPr>
          <w:rFonts w:cs="Times New Roman"/>
          <w:szCs w:val="28"/>
          <w:lang w:val="en-US"/>
        </w:rPr>
        <w:t>h</w:t>
      </w:r>
      <w:r w:rsidRPr="00A947C4">
        <w:rPr>
          <w:rFonts w:cs="Times New Roman"/>
          <w:szCs w:val="28"/>
        </w:rPr>
        <w:t>)</w:t>
      </w:r>
      <w:r w:rsidRPr="00847E1F">
        <w:rPr>
          <w:rFonts w:cs="Times New Roman"/>
          <w:szCs w:val="28"/>
        </w:rPr>
        <w:t>.</w:t>
      </w:r>
      <w:r w:rsidR="007536EF">
        <w:rPr>
          <w:rFonts w:cs="Times New Roman"/>
          <w:szCs w:val="28"/>
        </w:rPr>
        <w:t xml:space="preserve"> Далее настраиваемся на отправку сообщений по протоколу </w:t>
      </w:r>
      <w:r w:rsidR="007536EF">
        <w:rPr>
          <w:rFonts w:cs="Times New Roman"/>
          <w:szCs w:val="28"/>
          <w:lang w:val="en-US"/>
        </w:rPr>
        <w:t>NetBIOS</w:t>
      </w:r>
      <w:r w:rsidR="007536EF" w:rsidRPr="00A6502D">
        <w:rPr>
          <w:rFonts w:cs="Times New Roman"/>
          <w:szCs w:val="28"/>
        </w:rPr>
        <w:t>-</w:t>
      </w:r>
      <w:proofErr w:type="spellStart"/>
      <w:r w:rsidR="007536EF">
        <w:rPr>
          <w:rFonts w:cs="Times New Roman"/>
          <w:szCs w:val="28"/>
        </w:rPr>
        <w:t>датаграммы</w:t>
      </w:r>
      <w:proofErr w:type="spellEnd"/>
      <w:r w:rsidR="007536EF">
        <w:rPr>
          <w:rFonts w:cs="Times New Roman"/>
          <w:szCs w:val="28"/>
        </w:rPr>
        <w:t>.</w:t>
      </w:r>
    </w:p>
    <w:p w14:paraId="56FE515C" w14:textId="487E524A" w:rsidR="00D53035" w:rsidRPr="00C07AB5" w:rsidRDefault="00703302" w:rsidP="00D53035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Всё </w:t>
      </w:r>
      <w:r w:rsidR="00D53035">
        <w:rPr>
          <w:rFonts w:cs="Times New Roman"/>
          <w:szCs w:val="28"/>
        </w:rPr>
        <w:t xml:space="preserve">начинается </w:t>
      </w:r>
      <w:r>
        <w:rPr>
          <w:rFonts w:cs="Times New Roman"/>
          <w:szCs w:val="28"/>
        </w:rPr>
        <w:t xml:space="preserve">с </w:t>
      </w:r>
      <w:r w:rsidR="00D53035">
        <w:rPr>
          <w:rFonts w:cs="Times New Roman"/>
          <w:szCs w:val="28"/>
        </w:rPr>
        <w:t>настройк</w:t>
      </w:r>
      <w:r>
        <w:rPr>
          <w:rFonts w:cs="Times New Roman"/>
          <w:szCs w:val="28"/>
        </w:rPr>
        <w:t>и</w:t>
      </w:r>
      <w:r w:rsidR="00D53035">
        <w:rPr>
          <w:rFonts w:cs="Times New Roman"/>
          <w:szCs w:val="28"/>
        </w:rPr>
        <w:t xml:space="preserve"> протокола </w:t>
      </w:r>
      <w:proofErr w:type="spellStart"/>
      <w:r w:rsidR="00D53035">
        <w:rPr>
          <w:rFonts w:cs="Times New Roman"/>
          <w:szCs w:val="28"/>
        </w:rPr>
        <w:t>NetBIOS</w:t>
      </w:r>
      <w:proofErr w:type="spellEnd"/>
      <w:r w:rsidR="00D53035">
        <w:rPr>
          <w:rFonts w:cs="Times New Roman"/>
          <w:szCs w:val="28"/>
        </w:rPr>
        <w:t xml:space="preserve">: формируется NCB блок. </w:t>
      </w:r>
      <w:r w:rsidR="00D53035" w:rsidRPr="00B053F4">
        <w:rPr>
          <w:rFonts w:cs="Times New Roman"/>
          <w:szCs w:val="28"/>
        </w:rPr>
        <w:t>Сначала происходит удаление имени из таблицы имен рабочей станции (</w:t>
      </w:r>
      <w:proofErr w:type="spellStart"/>
      <w:r w:rsidR="00D53035" w:rsidRPr="00B053F4">
        <w:rPr>
          <w:rFonts w:cs="Times New Roman"/>
          <w:szCs w:val="28"/>
          <w:lang w:val="en-US"/>
        </w:rPr>
        <w:t>Cmd</w:t>
      </w:r>
      <w:proofErr w:type="spellEnd"/>
      <w:r w:rsidR="00D53035" w:rsidRPr="00B053F4">
        <w:rPr>
          <w:rFonts w:cs="Times New Roman"/>
          <w:szCs w:val="28"/>
        </w:rPr>
        <w:t>=31</w:t>
      </w:r>
      <w:r w:rsidR="00D53035" w:rsidRPr="00B053F4">
        <w:rPr>
          <w:rFonts w:cs="Times New Roman"/>
          <w:szCs w:val="28"/>
          <w:lang w:val="en-US"/>
        </w:rPr>
        <w:t>h</w:t>
      </w:r>
      <w:r w:rsidR="00D53035" w:rsidRPr="00B053F4">
        <w:rPr>
          <w:rFonts w:cs="Times New Roman"/>
          <w:szCs w:val="28"/>
        </w:rPr>
        <w:t xml:space="preserve">, </w:t>
      </w:r>
      <w:proofErr w:type="spellStart"/>
      <w:r w:rsidR="00D53035" w:rsidRPr="00B053F4">
        <w:rPr>
          <w:rFonts w:cs="Times New Roman"/>
          <w:szCs w:val="28"/>
          <w:lang w:val="en-US"/>
        </w:rPr>
        <w:t>DeleteNameW</w:t>
      </w:r>
      <w:proofErr w:type="spellEnd"/>
      <w:r w:rsidR="00D53035" w:rsidRPr="00B053F4">
        <w:rPr>
          <w:rFonts w:cs="Times New Roman"/>
          <w:szCs w:val="28"/>
        </w:rPr>
        <w:t>) и добавление имени в таблицу имен рабочей станции (</w:t>
      </w:r>
      <w:proofErr w:type="spellStart"/>
      <w:r w:rsidR="00D53035" w:rsidRPr="00B053F4">
        <w:rPr>
          <w:rFonts w:cs="Times New Roman"/>
          <w:szCs w:val="28"/>
          <w:lang w:val="en-US"/>
        </w:rPr>
        <w:t>Cmd</w:t>
      </w:r>
      <w:proofErr w:type="spellEnd"/>
      <w:r w:rsidR="00D53035" w:rsidRPr="00B053F4">
        <w:rPr>
          <w:rFonts w:cs="Times New Roman"/>
          <w:szCs w:val="28"/>
        </w:rPr>
        <w:t>=30</w:t>
      </w:r>
      <w:r w:rsidR="00D53035" w:rsidRPr="00B053F4">
        <w:rPr>
          <w:rFonts w:cs="Times New Roman"/>
          <w:szCs w:val="28"/>
          <w:lang w:val="en-US"/>
        </w:rPr>
        <w:t>h</w:t>
      </w:r>
      <w:r w:rsidR="00D53035" w:rsidRPr="00B053F4">
        <w:rPr>
          <w:rFonts w:cs="Times New Roman"/>
          <w:szCs w:val="28"/>
        </w:rPr>
        <w:t xml:space="preserve">, </w:t>
      </w:r>
      <w:proofErr w:type="spellStart"/>
      <w:r w:rsidR="00D53035" w:rsidRPr="00B053F4">
        <w:rPr>
          <w:rFonts w:cs="Times New Roman"/>
          <w:szCs w:val="28"/>
          <w:lang w:val="en-US"/>
        </w:rPr>
        <w:t>AddNameW</w:t>
      </w:r>
      <w:proofErr w:type="spellEnd"/>
      <w:r w:rsidR="00D53035" w:rsidRPr="00B053F4">
        <w:rPr>
          <w:rFonts w:cs="Times New Roman"/>
          <w:szCs w:val="28"/>
        </w:rPr>
        <w:t xml:space="preserve">). </w:t>
      </w:r>
    </w:p>
    <w:p w14:paraId="0BA41CA9" w14:textId="626BCC73" w:rsidR="00C126A0" w:rsidRDefault="00747763" w:rsidP="00810B15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NetBIOS</w:t>
      </w:r>
      <w:r w:rsidRPr="0074776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канал был успешно создан, то с</w:t>
      </w:r>
      <w:r w:rsidR="00D53035">
        <w:rPr>
          <w:rFonts w:cs="Times New Roman"/>
          <w:szCs w:val="28"/>
        </w:rPr>
        <w:t xml:space="preserve">ледующим этапом после настройки является организация цикла для получения сообщений </w:t>
      </w:r>
      <w:r w:rsidR="00B76D55">
        <w:rPr>
          <w:rFonts w:cs="Times New Roman"/>
          <w:szCs w:val="28"/>
        </w:rPr>
        <w:t>и отправки их</w:t>
      </w:r>
      <w:r w:rsidR="001644AA">
        <w:rPr>
          <w:rFonts w:cs="Times New Roman"/>
          <w:szCs w:val="28"/>
        </w:rPr>
        <w:t xml:space="preserve"> </w:t>
      </w:r>
      <w:r w:rsidR="00B76D55">
        <w:rPr>
          <w:rFonts w:cs="Times New Roman"/>
          <w:szCs w:val="28"/>
        </w:rPr>
        <w:t>получателям</w:t>
      </w:r>
      <w:r w:rsidR="00D53035">
        <w:rPr>
          <w:rFonts w:cs="Times New Roman"/>
          <w:szCs w:val="28"/>
        </w:rPr>
        <w:t>.</w:t>
      </w:r>
      <w:r w:rsidR="002A1438">
        <w:rPr>
          <w:rFonts w:cs="Times New Roman"/>
          <w:szCs w:val="28"/>
        </w:rPr>
        <w:t xml:space="preserve"> </w:t>
      </w:r>
      <w:r w:rsidR="00235797">
        <w:rPr>
          <w:rFonts w:cs="Times New Roman"/>
          <w:szCs w:val="28"/>
        </w:rPr>
        <w:t xml:space="preserve">Прием сообщений по протоколу </w:t>
      </w:r>
      <w:r w:rsidR="00235797">
        <w:rPr>
          <w:rFonts w:cs="Times New Roman"/>
          <w:szCs w:val="28"/>
          <w:lang w:val="en-US"/>
        </w:rPr>
        <w:t>NetBIOS</w:t>
      </w:r>
      <w:r w:rsidR="00235797" w:rsidRPr="009E77CE">
        <w:rPr>
          <w:rFonts w:cs="Times New Roman"/>
          <w:szCs w:val="28"/>
        </w:rPr>
        <w:t>-</w:t>
      </w:r>
      <w:r w:rsidR="00235797">
        <w:rPr>
          <w:rFonts w:cs="Times New Roman"/>
          <w:szCs w:val="28"/>
        </w:rPr>
        <w:t xml:space="preserve">каналы осуществляется посредством команды </w:t>
      </w:r>
      <w:proofErr w:type="spellStart"/>
      <w:r w:rsidR="00235797" w:rsidRPr="009E77CE">
        <w:rPr>
          <w:rFonts w:cs="Times New Roman"/>
          <w:szCs w:val="28"/>
        </w:rPr>
        <w:t>ReceiveAnyW</w:t>
      </w:r>
      <w:proofErr w:type="spellEnd"/>
      <w:r w:rsidR="00235797" w:rsidRPr="009E77CE">
        <w:rPr>
          <w:rFonts w:cs="Times New Roman"/>
          <w:szCs w:val="28"/>
        </w:rPr>
        <w:t xml:space="preserve"> (</w:t>
      </w:r>
      <w:proofErr w:type="spellStart"/>
      <w:r w:rsidR="00235797">
        <w:rPr>
          <w:rFonts w:cs="Times New Roman"/>
          <w:szCs w:val="28"/>
          <w:lang w:val="en-US"/>
        </w:rPr>
        <w:t>Cmd</w:t>
      </w:r>
      <w:proofErr w:type="spellEnd"/>
      <w:r w:rsidR="00235797" w:rsidRPr="009E77CE">
        <w:rPr>
          <w:rFonts w:cs="Times New Roman"/>
          <w:szCs w:val="28"/>
        </w:rPr>
        <w:t>=16</w:t>
      </w:r>
      <w:r w:rsidR="00235797">
        <w:rPr>
          <w:rFonts w:cs="Times New Roman"/>
          <w:szCs w:val="28"/>
          <w:lang w:val="en-US"/>
        </w:rPr>
        <w:t>h</w:t>
      </w:r>
      <w:r w:rsidR="00235797">
        <w:rPr>
          <w:rFonts w:cs="Times New Roman"/>
          <w:szCs w:val="28"/>
        </w:rPr>
        <w:t xml:space="preserve">). </w:t>
      </w:r>
      <w:r w:rsidR="003E7111">
        <w:rPr>
          <w:rFonts w:cs="Times New Roman"/>
          <w:szCs w:val="28"/>
        </w:rPr>
        <w:t xml:space="preserve">Далее принятое сообщение отображается на экране. </w:t>
      </w:r>
      <w:r w:rsidR="001644AA">
        <w:rPr>
          <w:rFonts w:cs="Times New Roman"/>
          <w:szCs w:val="28"/>
        </w:rPr>
        <w:t xml:space="preserve">Первому получателю </w:t>
      </w:r>
      <w:r w:rsidR="00EB64FD">
        <w:rPr>
          <w:rFonts w:cs="Times New Roman"/>
          <w:szCs w:val="28"/>
        </w:rPr>
        <w:t>с</w:t>
      </w:r>
      <w:r w:rsidR="00D53035">
        <w:rPr>
          <w:rFonts w:cs="Times New Roman"/>
          <w:szCs w:val="28"/>
        </w:rPr>
        <w:t xml:space="preserve">ообщение </w:t>
      </w:r>
      <w:r w:rsidR="00122603">
        <w:rPr>
          <w:rFonts w:cs="Times New Roman"/>
          <w:szCs w:val="28"/>
        </w:rPr>
        <w:t xml:space="preserve">необходимо </w:t>
      </w:r>
      <w:r w:rsidR="00D53035">
        <w:rPr>
          <w:rFonts w:cs="Times New Roman"/>
          <w:szCs w:val="28"/>
        </w:rPr>
        <w:t>отправ</w:t>
      </w:r>
      <w:r w:rsidR="00122603">
        <w:rPr>
          <w:rFonts w:cs="Times New Roman"/>
          <w:szCs w:val="28"/>
        </w:rPr>
        <w:t>ить</w:t>
      </w:r>
      <w:r w:rsidR="00D53035">
        <w:rPr>
          <w:rFonts w:cs="Times New Roman"/>
          <w:szCs w:val="28"/>
        </w:rPr>
        <w:t xml:space="preserve"> по протоколу </w:t>
      </w:r>
      <w:r w:rsidR="00A2191B">
        <w:rPr>
          <w:rFonts w:cs="Times New Roman"/>
          <w:szCs w:val="28"/>
          <w:lang w:val="en-US"/>
        </w:rPr>
        <w:t>IPX</w:t>
      </w:r>
      <w:r w:rsidR="00D53035" w:rsidRPr="009E77CE">
        <w:rPr>
          <w:rFonts w:cs="Times New Roman"/>
          <w:szCs w:val="28"/>
        </w:rPr>
        <w:t xml:space="preserve"> </w:t>
      </w:r>
      <w:r w:rsidR="00655A3B">
        <w:rPr>
          <w:rFonts w:cs="Times New Roman"/>
          <w:szCs w:val="28"/>
        </w:rPr>
        <w:t xml:space="preserve">командой </w:t>
      </w:r>
      <w:proofErr w:type="spellStart"/>
      <w:r w:rsidR="004A38C0">
        <w:rPr>
          <w:rFonts w:cs="Times New Roman"/>
          <w:szCs w:val="28"/>
          <w:lang w:val="en-US"/>
        </w:rPr>
        <w:t>IPXSendPacket</w:t>
      </w:r>
      <w:proofErr w:type="spellEnd"/>
      <w:r w:rsidR="004A38C0" w:rsidRPr="00D83B5F">
        <w:rPr>
          <w:rFonts w:cs="Times New Roman"/>
          <w:szCs w:val="28"/>
        </w:rPr>
        <w:t xml:space="preserve"> (</w:t>
      </w:r>
      <w:r w:rsidR="004A38C0">
        <w:rPr>
          <w:rFonts w:cs="Times New Roman"/>
          <w:szCs w:val="28"/>
          <w:lang w:val="en-US"/>
        </w:rPr>
        <w:t>BX</w:t>
      </w:r>
      <w:r w:rsidR="004A38C0" w:rsidRPr="000B3188">
        <w:rPr>
          <w:rFonts w:cs="Times New Roman"/>
          <w:szCs w:val="28"/>
        </w:rPr>
        <w:t>=</w:t>
      </w:r>
      <w:r w:rsidR="004A38C0">
        <w:rPr>
          <w:rFonts w:cs="Times New Roman"/>
          <w:szCs w:val="28"/>
        </w:rPr>
        <w:t>03</w:t>
      </w:r>
      <w:r w:rsidR="004A38C0">
        <w:rPr>
          <w:rFonts w:cs="Times New Roman"/>
          <w:szCs w:val="28"/>
          <w:lang w:val="en-US"/>
        </w:rPr>
        <w:t>h</w:t>
      </w:r>
      <w:r w:rsidR="004A38C0" w:rsidRPr="00D83B5F">
        <w:rPr>
          <w:rFonts w:cs="Times New Roman"/>
          <w:szCs w:val="28"/>
        </w:rPr>
        <w:t>)</w:t>
      </w:r>
      <w:r w:rsidR="00F546BE">
        <w:rPr>
          <w:rFonts w:cs="Times New Roman"/>
          <w:szCs w:val="28"/>
        </w:rPr>
        <w:t xml:space="preserve">, а </w:t>
      </w:r>
      <w:r w:rsidR="001644AA">
        <w:rPr>
          <w:rFonts w:cs="Times New Roman"/>
          <w:szCs w:val="28"/>
        </w:rPr>
        <w:t xml:space="preserve">второму получателю </w:t>
      </w:r>
      <w:r w:rsidR="00655A3B">
        <w:rPr>
          <w:rFonts w:cs="Times New Roman"/>
          <w:szCs w:val="28"/>
        </w:rPr>
        <w:t xml:space="preserve">по протоколу </w:t>
      </w:r>
      <w:r w:rsidR="00E6044F">
        <w:rPr>
          <w:rFonts w:cs="Times New Roman"/>
          <w:szCs w:val="28"/>
          <w:lang w:val="en-US"/>
        </w:rPr>
        <w:t>NetBIOS</w:t>
      </w:r>
      <w:r w:rsidR="00E6044F" w:rsidRPr="009E77CE">
        <w:rPr>
          <w:rFonts w:cs="Times New Roman"/>
          <w:szCs w:val="28"/>
        </w:rPr>
        <w:t>-</w:t>
      </w:r>
      <w:proofErr w:type="spellStart"/>
      <w:r w:rsidR="00E6044F">
        <w:rPr>
          <w:rFonts w:cs="Times New Roman"/>
          <w:szCs w:val="28"/>
        </w:rPr>
        <w:t>датаграммы</w:t>
      </w:r>
      <w:proofErr w:type="spellEnd"/>
      <w:r w:rsidR="00E6044F" w:rsidRPr="009E77CE">
        <w:rPr>
          <w:rFonts w:cs="Times New Roman"/>
          <w:szCs w:val="28"/>
        </w:rPr>
        <w:t xml:space="preserve"> </w:t>
      </w:r>
      <w:r w:rsidR="00E6044F">
        <w:rPr>
          <w:rFonts w:cs="Times New Roman"/>
          <w:szCs w:val="28"/>
        </w:rPr>
        <w:t xml:space="preserve">командой </w:t>
      </w:r>
      <w:proofErr w:type="spellStart"/>
      <w:r w:rsidR="00E6044F">
        <w:rPr>
          <w:rFonts w:cs="Times New Roman"/>
          <w:szCs w:val="28"/>
          <w:lang w:val="en-US"/>
        </w:rPr>
        <w:t>SendDatagramW</w:t>
      </w:r>
      <w:proofErr w:type="spellEnd"/>
      <w:r w:rsidR="00E6044F" w:rsidRPr="002D0383">
        <w:rPr>
          <w:rFonts w:cs="Times New Roman"/>
          <w:szCs w:val="28"/>
        </w:rPr>
        <w:t xml:space="preserve"> (</w:t>
      </w:r>
      <w:proofErr w:type="spellStart"/>
      <w:r w:rsidR="00E6044F">
        <w:rPr>
          <w:rFonts w:cs="Times New Roman"/>
          <w:szCs w:val="28"/>
          <w:lang w:val="en-US"/>
        </w:rPr>
        <w:t>Cmd</w:t>
      </w:r>
      <w:proofErr w:type="spellEnd"/>
      <w:r w:rsidR="00E6044F" w:rsidRPr="002D0383">
        <w:rPr>
          <w:rFonts w:cs="Times New Roman"/>
          <w:szCs w:val="28"/>
        </w:rPr>
        <w:t>=20</w:t>
      </w:r>
      <w:r w:rsidR="00E6044F">
        <w:rPr>
          <w:rFonts w:cs="Times New Roman"/>
          <w:szCs w:val="28"/>
          <w:lang w:val="en-US"/>
        </w:rPr>
        <w:t>h</w:t>
      </w:r>
      <w:r w:rsidR="00E6044F" w:rsidRPr="002D0383">
        <w:rPr>
          <w:rFonts w:cs="Times New Roman"/>
          <w:szCs w:val="28"/>
        </w:rPr>
        <w:t>)</w:t>
      </w:r>
      <w:r w:rsidR="00655A3B">
        <w:rPr>
          <w:rFonts w:cs="Times New Roman"/>
          <w:szCs w:val="28"/>
        </w:rPr>
        <w:t xml:space="preserve">.  </w:t>
      </w:r>
      <w:r w:rsidR="00D53035">
        <w:rPr>
          <w:rFonts w:cs="Times New Roman"/>
          <w:szCs w:val="28"/>
        </w:rPr>
        <w:t>Цикл приема сообщений обрывается при приеме сообщения «</w:t>
      </w:r>
      <w:r w:rsidR="008C3D7F">
        <w:rPr>
          <w:rFonts w:cs="Times New Roman"/>
          <w:szCs w:val="28"/>
          <w:lang w:val="en-US"/>
        </w:rPr>
        <w:t>exit</w:t>
      </w:r>
      <w:r w:rsidR="00D53035">
        <w:rPr>
          <w:rFonts w:cs="Times New Roman"/>
          <w:szCs w:val="28"/>
        </w:rPr>
        <w:t>». После выхода осуществляется закрытия канал</w:t>
      </w:r>
      <w:r w:rsidR="005A5563">
        <w:rPr>
          <w:rFonts w:cs="Times New Roman"/>
          <w:szCs w:val="28"/>
        </w:rPr>
        <w:t>а</w:t>
      </w:r>
      <w:r w:rsidR="00D53035">
        <w:rPr>
          <w:rFonts w:cs="Times New Roman"/>
          <w:szCs w:val="28"/>
        </w:rPr>
        <w:t xml:space="preserve"> </w:t>
      </w:r>
      <w:r w:rsidR="00D53035">
        <w:rPr>
          <w:rFonts w:cs="Times New Roman"/>
          <w:szCs w:val="28"/>
          <w:lang w:val="en-US"/>
        </w:rPr>
        <w:t>NetBIOS</w:t>
      </w:r>
      <w:r w:rsidR="00D53035" w:rsidRPr="00C2144F">
        <w:rPr>
          <w:rFonts w:cs="Times New Roman"/>
          <w:szCs w:val="28"/>
        </w:rPr>
        <w:t xml:space="preserve"> </w:t>
      </w:r>
      <w:r w:rsidR="00D53035">
        <w:rPr>
          <w:rFonts w:cs="Times New Roman"/>
          <w:szCs w:val="28"/>
        </w:rPr>
        <w:t>с помощью команд</w:t>
      </w:r>
      <w:r w:rsidR="005A5563">
        <w:rPr>
          <w:rFonts w:cs="Times New Roman"/>
          <w:szCs w:val="28"/>
        </w:rPr>
        <w:t xml:space="preserve">ы </w:t>
      </w:r>
      <w:proofErr w:type="spellStart"/>
      <w:r w:rsidR="00D53035" w:rsidRPr="00784C5D">
        <w:rPr>
          <w:rFonts w:cs="Times New Roman"/>
          <w:szCs w:val="28"/>
        </w:rPr>
        <w:t>HangUpW</w:t>
      </w:r>
      <w:proofErr w:type="spellEnd"/>
      <w:r w:rsidR="00D53035">
        <w:rPr>
          <w:rFonts w:cs="Times New Roman"/>
          <w:szCs w:val="28"/>
        </w:rPr>
        <w:t xml:space="preserve"> (С</w:t>
      </w:r>
      <w:r w:rsidR="00D53035">
        <w:rPr>
          <w:rFonts w:cs="Times New Roman"/>
          <w:szCs w:val="28"/>
          <w:lang w:val="en-US"/>
        </w:rPr>
        <w:t>md</w:t>
      </w:r>
      <w:r w:rsidR="00D53035" w:rsidRPr="00784C5D">
        <w:rPr>
          <w:rFonts w:cs="Times New Roman"/>
          <w:szCs w:val="28"/>
        </w:rPr>
        <w:t>=12</w:t>
      </w:r>
      <w:r w:rsidR="00D53035">
        <w:rPr>
          <w:rFonts w:cs="Times New Roman"/>
          <w:szCs w:val="28"/>
          <w:lang w:val="en-US"/>
        </w:rPr>
        <w:t>h</w:t>
      </w:r>
      <w:r w:rsidR="00D53035" w:rsidRPr="00784C5D">
        <w:rPr>
          <w:rFonts w:cs="Times New Roman"/>
          <w:szCs w:val="28"/>
        </w:rPr>
        <w:t>)</w:t>
      </w:r>
      <w:r w:rsidR="00D53035">
        <w:rPr>
          <w:rFonts w:cs="Times New Roman"/>
          <w:szCs w:val="28"/>
        </w:rPr>
        <w:t>. Также закрыва</w:t>
      </w:r>
      <w:r w:rsidR="000A0992">
        <w:rPr>
          <w:rFonts w:cs="Times New Roman"/>
          <w:szCs w:val="28"/>
        </w:rPr>
        <w:t>е</w:t>
      </w:r>
      <w:r w:rsidR="001D30B7">
        <w:rPr>
          <w:rFonts w:cs="Times New Roman"/>
          <w:szCs w:val="28"/>
        </w:rPr>
        <w:t>т</w:t>
      </w:r>
      <w:r w:rsidR="00D53035">
        <w:rPr>
          <w:rFonts w:cs="Times New Roman"/>
          <w:szCs w:val="28"/>
        </w:rPr>
        <w:t xml:space="preserve">ся сокет посредством команды </w:t>
      </w:r>
      <w:proofErr w:type="spellStart"/>
      <w:r w:rsidR="00D53035">
        <w:rPr>
          <w:rFonts w:cs="Times New Roman"/>
          <w:szCs w:val="28"/>
          <w:lang w:val="en-US"/>
        </w:rPr>
        <w:t>IPXCloseSocket</w:t>
      </w:r>
      <w:proofErr w:type="spellEnd"/>
      <w:r w:rsidR="00D53035" w:rsidRPr="000D1676">
        <w:rPr>
          <w:rFonts w:cs="Times New Roman"/>
          <w:szCs w:val="28"/>
        </w:rPr>
        <w:t xml:space="preserve"> (</w:t>
      </w:r>
      <w:r w:rsidR="00D53035">
        <w:rPr>
          <w:rFonts w:cs="Times New Roman"/>
          <w:szCs w:val="28"/>
          <w:lang w:val="en-US"/>
        </w:rPr>
        <w:t>BX</w:t>
      </w:r>
      <w:r w:rsidR="00D53035" w:rsidRPr="000D1676">
        <w:rPr>
          <w:rFonts w:cs="Times New Roman"/>
          <w:szCs w:val="28"/>
        </w:rPr>
        <w:t>=01</w:t>
      </w:r>
      <w:r w:rsidR="00D53035">
        <w:rPr>
          <w:rFonts w:cs="Times New Roman"/>
          <w:szCs w:val="28"/>
          <w:lang w:val="en-US"/>
        </w:rPr>
        <w:t>h</w:t>
      </w:r>
      <w:r w:rsidR="00D53035" w:rsidRPr="000D1676">
        <w:rPr>
          <w:rFonts w:cs="Times New Roman"/>
          <w:szCs w:val="28"/>
        </w:rPr>
        <w:t>)</w:t>
      </w:r>
      <w:r w:rsidR="00D53035" w:rsidRPr="001930E9">
        <w:rPr>
          <w:rFonts w:cs="Times New Roman"/>
          <w:szCs w:val="28"/>
        </w:rPr>
        <w:t>.</w:t>
      </w:r>
      <w:r w:rsidR="00D53035" w:rsidRPr="00B93A27">
        <w:rPr>
          <w:rFonts w:cs="Times New Roman"/>
          <w:szCs w:val="28"/>
        </w:rPr>
        <w:t xml:space="preserve"> </w:t>
      </w:r>
      <w:r w:rsidR="00D53035">
        <w:rPr>
          <w:rFonts w:cs="Times New Roman"/>
          <w:szCs w:val="28"/>
        </w:rPr>
        <w:t>Далее ожидается нажатие на клавишу, которое приведет к закрытию программы.</w:t>
      </w:r>
    </w:p>
    <w:p w14:paraId="376FD3B9" w14:textId="1EE17F59" w:rsidR="002F3120" w:rsidRDefault="002F3120" w:rsidP="008F57E1">
      <w:pPr>
        <w:spacing w:line="360" w:lineRule="auto"/>
        <w:ind w:firstLine="708"/>
        <w:rPr>
          <w:rFonts w:cs="Times New Roman"/>
          <w:szCs w:val="28"/>
          <w:u w:val="single"/>
        </w:rPr>
      </w:pPr>
    </w:p>
    <w:p w14:paraId="4E0B78BF" w14:textId="77777777" w:rsidR="00B30A39" w:rsidRPr="00B30A39" w:rsidRDefault="00B30A39" w:rsidP="00B30A39">
      <w:pPr>
        <w:spacing w:line="360" w:lineRule="auto"/>
        <w:ind w:firstLine="708"/>
        <w:rPr>
          <w:rFonts w:cs="Times New Roman"/>
          <w:szCs w:val="28"/>
          <w:u w:val="single"/>
        </w:rPr>
      </w:pPr>
      <w:r w:rsidRPr="001C20B9">
        <w:rPr>
          <w:rFonts w:cs="Times New Roman"/>
          <w:szCs w:val="28"/>
          <w:u w:val="single"/>
        </w:rPr>
        <w:t xml:space="preserve">Получатель </w:t>
      </w:r>
      <w:r w:rsidRPr="00B30A39">
        <w:rPr>
          <w:rFonts w:cs="Times New Roman"/>
          <w:szCs w:val="28"/>
          <w:u w:val="single"/>
        </w:rPr>
        <w:t>1</w:t>
      </w:r>
    </w:p>
    <w:p w14:paraId="29241C51" w14:textId="0E797499" w:rsidR="00B30A39" w:rsidRDefault="00B30A39" w:rsidP="00B30A3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</w:t>
      </w:r>
      <w:r w:rsidR="00A6502D">
        <w:rPr>
          <w:rFonts w:cs="Times New Roman"/>
          <w:szCs w:val="28"/>
        </w:rPr>
        <w:t xml:space="preserve">первого </w:t>
      </w:r>
      <w:r>
        <w:rPr>
          <w:rFonts w:cs="Times New Roman"/>
          <w:szCs w:val="28"/>
        </w:rPr>
        <w:t xml:space="preserve">получателя сообщений выступает программа </w:t>
      </w:r>
      <w:r w:rsidRPr="00D83B5F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IPX</w:t>
      </w:r>
      <w:r w:rsidRPr="00D83B5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Server</w:t>
      </w:r>
      <w:r w:rsidRPr="00D83B5F">
        <w:rPr>
          <w:rFonts w:cs="Times New Roman"/>
          <w:szCs w:val="28"/>
        </w:rPr>
        <w:t>».</w:t>
      </w:r>
    </w:p>
    <w:p w14:paraId="4BDF3BF1" w14:textId="1703A04F" w:rsidR="00B30A39" w:rsidRPr="00B30A39" w:rsidRDefault="00B30A39" w:rsidP="00B30A3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Осуществляется </w:t>
      </w:r>
      <w:r w:rsidR="00DB1729">
        <w:rPr>
          <w:rFonts w:cs="Times New Roman"/>
          <w:szCs w:val="28"/>
        </w:rPr>
        <w:t xml:space="preserve">настройка протокола </w:t>
      </w:r>
      <w:r w:rsidR="00DB1729">
        <w:rPr>
          <w:rFonts w:cs="Times New Roman"/>
          <w:szCs w:val="28"/>
          <w:lang w:val="en-US"/>
        </w:rPr>
        <w:t>IPX</w:t>
      </w:r>
      <w:r w:rsidR="00DB1729" w:rsidRPr="00A50AB5">
        <w:rPr>
          <w:rFonts w:cs="Times New Roman"/>
          <w:szCs w:val="28"/>
        </w:rPr>
        <w:t>:</w:t>
      </w:r>
      <w:r w:rsidR="00DB1729">
        <w:rPr>
          <w:rFonts w:cs="Times New Roman"/>
          <w:szCs w:val="28"/>
        </w:rPr>
        <w:t xml:space="preserve"> формируется </w:t>
      </w:r>
      <w:r w:rsidR="00DB1729">
        <w:rPr>
          <w:rFonts w:cs="Times New Roman"/>
          <w:szCs w:val="28"/>
          <w:lang w:val="en-US"/>
        </w:rPr>
        <w:t>ECB</w:t>
      </w:r>
      <w:r w:rsidR="00DB1729">
        <w:rPr>
          <w:rFonts w:cs="Times New Roman"/>
          <w:szCs w:val="28"/>
        </w:rPr>
        <w:t xml:space="preserve"> блок и пакет </w:t>
      </w:r>
      <w:r w:rsidR="00DB1729">
        <w:rPr>
          <w:rFonts w:cs="Times New Roman"/>
          <w:szCs w:val="28"/>
          <w:lang w:val="en-US"/>
        </w:rPr>
        <w:t>Packet</w:t>
      </w:r>
      <w:r w:rsidR="00DB1729">
        <w:rPr>
          <w:rFonts w:cs="Times New Roman"/>
          <w:szCs w:val="28"/>
        </w:rPr>
        <w:t xml:space="preserve"> (выполнение команд осуществляется за счет драйвера и заполнения соответствующих полей </w:t>
      </w:r>
      <w:r w:rsidR="00DB1729">
        <w:rPr>
          <w:rFonts w:cs="Times New Roman"/>
          <w:szCs w:val="28"/>
          <w:lang w:val="en-US"/>
        </w:rPr>
        <w:t>ECB</w:t>
      </w:r>
      <w:r w:rsidR="00DB1729" w:rsidRPr="00EA1B13">
        <w:rPr>
          <w:rFonts w:cs="Times New Roman"/>
          <w:szCs w:val="28"/>
        </w:rPr>
        <w:t xml:space="preserve"> </w:t>
      </w:r>
      <w:r w:rsidR="00DB1729">
        <w:rPr>
          <w:rFonts w:cs="Times New Roman"/>
          <w:szCs w:val="28"/>
        </w:rPr>
        <w:t xml:space="preserve">и </w:t>
      </w:r>
      <w:r w:rsidR="00DB1729">
        <w:rPr>
          <w:rFonts w:cs="Times New Roman"/>
          <w:szCs w:val="28"/>
          <w:lang w:val="en-US"/>
        </w:rPr>
        <w:t>Packet</w:t>
      </w:r>
      <w:r w:rsidR="00DB1729" w:rsidRPr="00BC33E5">
        <w:rPr>
          <w:rFonts w:cs="Times New Roman"/>
          <w:szCs w:val="28"/>
        </w:rPr>
        <w:t xml:space="preserve">). </w:t>
      </w:r>
      <w:r w:rsidR="00DB1729">
        <w:rPr>
          <w:rFonts w:cs="Times New Roman"/>
          <w:szCs w:val="28"/>
        </w:rPr>
        <w:t xml:space="preserve">Сначала необходимо </w:t>
      </w:r>
      <w:r w:rsidR="00DB1729">
        <w:rPr>
          <w:rFonts w:cs="Times New Roman"/>
          <w:szCs w:val="28"/>
        </w:rPr>
        <w:lastRenderedPageBreak/>
        <w:t xml:space="preserve">проверить загрузку драйвера </w:t>
      </w:r>
      <w:r w:rsidR="00DB1729">
        <w:rPr>
          <w:rFonts w:cs="Times New Roman"/>
          <w:szCs w:val="28"/>
          <w:lang w:val="en-US"/>
        </w:rPr>
        <w:t>IPX</w:t>
      </w:r>
      <w:r w:rsidR="00DB1729" w:rsidRPr="00BC33E5">
        <w:rPr>
          <w:rFonts w:cs="Times New Roman"/>
          <w:szCs w:val="28"/>
        </w:rPr>
        <w:t xml:space="preserve">. Для </w:t>
      </w:r>
      <w:r w:rsidR="00DB1729">
        <w:rPr>
          <w:rFonts w:cs="Times New Roman"/>
          <w:szCs w:val="28"/>
        </w:rPr>
        <w:t xml:space="preserve">этого </w:t>
      </w:r>
      <w:r w:rsidR="00DB1729" w:rsidRPr="00BC33E5">
        <w:rPr>
          <w:rFonts w:cs="Times New Roman"/>
          <w:szCs w:val="28"/>
        </w:rPr>
        <w:t xml:space="preserve">необходимо загрузить в регистр АХ значение 7А00h и вызвать прерывание INТ 2Fh. Если после возврата из прерывания в регистре АL будет значение </w:t>
      </w:r>
      <w:proofErr w:type="spellStart"/>
      <w:r w:rsidR="00DB1729" w:rsidRPr="00BC33E5">
        <w:rPr>
          <w:rFonts w:cs="Times New Roman"/>
          <w:szCs w:val="28"/>
        </w:rPr>
        <w:t>FFh</w:t>
      </w:r>
      <w:proofErr w:type="spellEnd"/>
      <w:r w:rsidR="00DB1729" w:rsidRPr="00BC33E5">
        <w:rPr>
          <w:rFonts w:cs="Times New Roman"/>
          <w:szCs w:val="28"/>
        </w:rPr>
        <w:t>, драйвер IPX загружен.</w:t>
      </w:r>
      <w:r w:rsidR="00DB1729">
        <w:rPr>
          <w:rFonts w:cs="Times New Roman"/>
          <w:szCs w:val="28"/>
        </w:rPr>
        <w:t xml:space="preserve"> При наличии драйвера открывается сокет с помощью команды </w:t>
      </w:r>
      <w:proofErr w:type="spellStart"/>
      <w:r w:rsidR="00DB1729">
        <w:rPr>
          <w:rFonts w:cs="Times New Roman"/>
          <w:szCs w:val="28"/>
          <w:lang w:val="en-US"/>
        </w:rPr>
        <w:t>IPXOpenSocket</w:t>
      </w:r>
      <w:proofErr w:type="spellEnd"/>
      <w:r w:rsidR="00DB1729" w:rsidRPr="00A947C4">
        <w:rPr>
          <w:rFonts w:cs="Times New Roman"/>
          <w:szCs w:val="28"/>
        </w:rPr>
        <w:t xml:space="preserve"> (</w:t>
      </w:r>
      <w:r w:rsidR="00DB1729">
        <w:rPr>
          <w:rFonts w:cs="Times New Roman"/>
          <w:szCs w:val="28"/>
          <w:lang w:val="en-US"/>
        </w:rPr>
        <w:t>BX</w:t>
      </w:r>
      <w:r w:rsidR="00DB1729" w:rsidRPr="00A947C4">
        <w:rPr>
          <w:rFonts w:cs="Times New Roman"/>
          <w:szCs w:val="28"/>
        </w:rPr>
        <w:t>=00</w:t>
      </w:r>
      <w:r w:rsidR="00DB1729">
        <w:rPr>
          <w:rFonts w:cs="Times New Roman"/>
          <w:szCs w:val="28"/>
          <w:lang w:val="en-US"/>
        </w:rPr>
        <w:t>h</w:t>
      </w:r>
      <w:r w:rsidR="00DB1729" w:rsidRPr="00A947C4">
        <w:rPr>
          <w:rFonts w:cs="Times New Roman"/>
          <w:szCs w:val="28"/>
        </w:rPr>
        <w:t>)</w:t>
      </w:r>
      <w:r w:rsidR="00DB172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Если сокет успешно открылся, </w:t>
      </w:r>
      <w:r w:rsidR="0037274A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рганизовывается цикл по приему сообщений по протоколу </w:t>
      </w:r>
      <w:r w:rsidR="00286038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lang w:val="en-US"/>
        </w:rPr>
        <w:t>PX</w:t>
      </w:r>
      <w:r>
        <w:rPr>
          <w:rFonts w:cs="Times New Roman"/>
          <w:szCs w:val="28"/>
        </w:rPr>
        <w:t xml:space="preserve">. </w:t>
      </w:r>
      <w:r w:rsidRPr="003362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Это осуществляется </w:t>
      </w:r>
      <w:r w:rsidR="001C7501">
        <w:rPr>
          <w:rFonts w:cs="Times New Roman"/>
          <w:szCs w:val="28"/>
        </w:rPr>
        <w:t xml:space="preserve">с помощью команды </w:t>
      </w:r>
      <w:proofErr w:type="spellStart"/>
      <w:r w:rsidR="001C7501">
        <w:rPr>
          <w:rFonts w:cs="Times New Roman"/>
          <w:szCs w:val="28"/>
          <w:lang w:val="en-US"/>
        </w:rPr>
        <w:t>IPXListenForPacket</w:t>
      </w:r>
      <w:proofErr w:type="spellEnd"/>
      <w:r w:rsidR="005302E4">
        <w:rPr>
          <w:rFonts w:cs="Times New Roman"/>
          <w:szCs w:val="28"/>
        </w:rPr>
        <w:t xml:space="preserve"> </w:t>
      </w:r>
      <w:r w:rsidR="001C7501">
        <w:rPr>
          <w:rFonts w:cs="Times New Roman"/>
          <w:szCs w:val="28"/>
        </w:rPr>
        <w:t>(</w:t>
      </w:r>
      <w:r w:rsidR="001C7501">
        <w:rPr>
          <w:rFonts w:cs="Times New Roman"/>
          <w:szCs w:val="28"/>
          <w:lang w:val="en-US"/>
        </w:rPr>
        <w:t>BX</w:t>
      </w:r>
      <w:r w:rsidR="001C7501" w:rsidRPr="002D0383">
        <w:rPr>
          <w:rFonts w:cs="Times New Roman"/>
          <w:szCs w:val="28"/>
        </w:rPr>
        <w:t>=</w:t>
      </w:r>
      <w:r w:rsidR="001C7501" w:rsidRPr="00870494">
        <w:rPr>
          <w:rFonts w:cs="Times New Roman"/>
          <w:szCs w:val="28"/>
        </w:rPr>
        <w:t>04</w:t>
      </w:r>
      <w:r w:rsidR="001C7501"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>). Далее принятое сообщение отображается на экране.</w:t>
      </w:r>
      <w:r w:rsidRPr="008031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Прием слова «</w:t>
      </w:r>
      <w:r w:rsidR="00D93183">
        <w:rPr>
          <w:rFonts w:cs="Times New Roman"/>
          <w:szCs w:val="28"/>
          <w:lang w:val="en-US"/>
        </w:rPr>
        <w:t>exit</w:t>
      </w:r>
      <w:r>
        <w:rPr>
          <w:rFonts w:cs="Times New Roman"/>
          <w:szCs w:val="28"/>
        </w:rPr>
        <w:t>» приводит к выходу из цикла и закрытию соке</w:t>
      </w:r>
      <w:r w:rsidR="00D93183">
        <w:rPr>
          <w:rFonts w:cs="Times New Roman"/>
          <w:szCs w:val="28"/>
        </w:rPr>
        <w:t>та</w:t>
      </w:r>
      <w:r>
        <w:rPr>
          <w:rFonts w:cs="Times New Roman"/>
          <w:szCs w:val="28"/>
        </w:rPr>
        <w:t xml:space="preserve"> посредством команды </w:t>
      </w:r>
      <w:proofErr w:type="spellStart"/>
      <w:r>
        <w:rPr>
          <w:rFonts w:cs="Times New Roman"/>
          <w:szCs w:val="28"/>
          <w:lang w:val="en-US"/>
        </w:rPr>
        <w:t>IPXCloseSocket</w:t>
      </w:r>
      <w:proofErr w:type="spellEnd"/>
      <w:r w:rsidRPr="000D167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BX</w:t>
      </w:r>
      <w:r w:rsidRPr="000D1676">
        <w:rPr>
          <w:rFonts w:cs="Times New Roman"/>
          <w:szCs w:val="28"/>
        </w:rPr>
        <w:t>=01</w:t>
      </w:r>
      <w:r>
        <w:rPr>
          <w:rFonts w:cs="Times New Roman"/>
          <w:szCs w:val="28"/>
          <w:lang w:val="en-US"/>
        </w:rPr>
        <w:t>h</w:t>
      </w:r>
      <w:r w:rsidRPr="000D1676">
        <w:rPr>
          <w:rFonts w:cs="Times New Roman"/>
          <w:szCs w:val="28"/>
        </w:rPr>
        <w:t>)</w:t>
      </w:r>
      <w:r w:rsidRPr="001930E9">
        <w:rPr>
          <w:rFonts w:cs="Times New Roman"/>
          <w:szCs w:val="28"/>
        </w:rPr>
        <w:t>.</w:t>
      </w:r>
      <w:r w:rsidRPr="00B93A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Далее ожидается нажатие на клавишу, которое приведет к закрытию программы.</w:t>
      </w:r>
    </w:p>
    <w:p w14:paraId="291EA8AE" w14:textId="02BD70DE" w:rsidR="008F57E1" w:rsidRPr="006C78C7" w:rsidRDefault="008F57E1" w:rsidP="008F57E1">
      <w:pPr>
        <w:spacing w:line="360" w:lineRule="auto"/>
        <w:ind w:firstLine="708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Получатель</w:t>
      </w:r>
      <w:r w:rsidRPr="008F57E1">
        <w:rPr>
          <w:rFonts w:cs="Times New Roman"/>
          <w:szCs w:val="28"/>
          <w:u w:val="single"/>
        </w:rPr>
        <w:t xml:space="preserve"> </w:t>
      </w:r>
      <w:r w:rsidR="006C78C7" w:rsidRPr="006C78C7">
        <w:rPr>
          <w:rFonts w:cs="Times New Roman"/>
          <w:szCs w:val="28"/>
          <w:u w:val="single"/>
        </w:rPr>
        <w:t>2</w:t>
      </w:r>
    </w:p>
    <w:p w14:paraId="1839E0D2" w14:textId="2A719C85" w:rsidR="008F57E1" w:rsidRDefault="008F57E1" w:rsidP="008F57E1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</w:t>
      </w:r>
      <w:r w:rsidR="00406535">
        <w:rPr>
          <w:rFonts w:cs="Times New Roman"/>
          <w:szCs w:val="28"/>
        </w:rPr>
        <w:t xml:space="preserve">второго </w:t>
      </w:r>
      <w:r>
        <w:rPr>
          <w:rFonts w:cs="Times New Roman"/>
          <w:szCs w:val="28"/>
        </w:rPr>
        <w:t xml:space="preserve">получателя сообщений выступает программа </w:t>
      </w:r>
      <w:r w:rsidRPr="00D83B5F">
        <w:rPr>
          <w:rFonts w:cs="Times New Roman"/>
          <w:szCs w:val="28"/>
        </w:rPr>
        <w:t>«</w:t>
      </w:r>
      <w:r w:rsidRPr="00D83B5F">
        <w:rPr>
          <w:rFonts w:cs="Times New Roman"/>
          <w:szCs w:val="28"/>
          <w:lang w:val="en-US"/>
        </w:rPr>
        <w:t>NetBIOS</w:t>
      </w:r>
      <w:r w:rsidRPr="00D83B5F">
        <w:rPr>
          <w:rFonts w:cs="Times New Roman"/>
          <w:szCs w:val="28"/>
        </w:rPr>
        <w:t>_</w:t>
      </w:r>
      <w:r w:rsidR="00D87B23">
        <w:rPr>
          <w:rFonts w:cs="Times New Roman"/>
          <w:szCs w:val="28"/>
          <w:lang w:val="en-US"/>
        </w:rPr>
        <w:t>Datagram</w:t>
      </w:r>
      <w:r w:rsidRPr="00D83B5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Server</w:t>
      </w:r>
      <w:r w:rsidRPr="00D83B5F">
        <w:rPr>
          <w:rFonts w:cs="Times New Roman"/>
          <w:szCs w:val="28"/>
        </w:rPr>
        <w:t>».</w:t>
      </w:r>
    </w:p>
    <w:p w14:paraId="5AA28BD9" w14:textId="43698E19" w:rsidR="006063A9" w:rsidRPr="00B93A27" w:rsidRDefault="006063A9" w:rsidP="006063A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запуске программы начинается настройка протокола </w:t>
      </w:r>
      <w:proofErr w:type="spellStart"/>
      <w:r>
        <w:rPr>
          <w:rFonts w:cs="Times New Roman"/>
          <w:szCs w:val="28"/>
        </w:rPr>
        <w:t>NetBIOS</w:t>
      </w:r>
      <w:proofErr w:type="spellEnd"/>
      <w:r>
        <w:rPr>
          <w:rFonts w:cs="Times New Roman"/>
          <w:szCs w:val="28"/>
        </w:rPr>
        <w:t>: формируется NCB блок. Сначала происходит удаление имени из таблицы имен рабочей станции (</w:t>
      </w:r>
      <w:proofErr w:type="spellStart"/>
      <w:r>
        <w:rPr>
          <w:rFonts w:cs="Times New Roman"/>
          <w:szCs w:val="28"/>
          <w:lang w:val="en-US"/>
        </w:rPr>
        <w:t>Cmd</w:t>
      </w:r>
      <w:proofErr w:type="spellEnd"/>
      <w:r w:rsidRPr="00D83B5F">
        <w:rPr>
          <w:rFonts w:cs="Times New Roman"/>
          <w:szCs w:val="28"/>
        </w:rPr>
        <w:t>=31</w:t>
      </w:r>
      <w:r>
        <w:rPr>
          <w:rFonts w:cs="Times New Roman"/>
          <w:szCs w:val="28"/>
          <w:lang w:val="en-US"/>
        </w:rPr>
        <w:t>h</w:t>
      </w:r>
      <w:r w:rsidRPr="00D83B5F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DeleteNameW</w:t>
      </w:r>
      <w:proofErr w:type="spellEnd"/>
      <w:r w:rsidRPr="00D83B5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добавление имени в таблицу имен рабочей станции</w:t>
      </w:r>
      <w:r w:rsidRPr="00D83B5F"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Cmd</w:t>
      </w:r>
      <w:proofErr w:type="spellEnd"/>
      <w:r w:rsidRPr="00D83B5F">
        <w:rPr>
          <w:rFonts w:cs="Times New Roman"/>
          <w:szCs w:val="28"/>
        </w:rPr>
        <w:t>=30</w:t>
      </w:r>
      <w:r>
        <w:rPr>
          <w:rFonts w:cs="Times New Roman"/>
          <w:szCs w:val="28"/>
          <w:lang w:val="en-US"/>
        </w:rPr>
        <w:t>h</w:t>
      </w:r>
      <w:r w:rsidRPr="00D83B5F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AddNameW</w:t>
      </w:r>
      <w:proofErr w:type="spellEnd"/>
      <w:r w:rsidRPr="00D83B5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  <w:r w:rsidRPr="00D83B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Прием </w:t>
      </w:r>
      <w:proofErr w:type="spellStart"/>
      <w:r>
        <w:rPr>
          <w:rFonts w:cs="Times New Roman"/>
          <w:szCs w:val="28"/>
        </w:rPr>
        <w:t>датаграмм</w:t>
      </w:r>
      <w:proofErr w:type="spellEnd"/>
      <w:r>
        <w:rPr>
          <w:rFonts w:cs="Times New Roman"/>
          <w:szCs w:val="28"/>
        </w:rPr>
        <w:t xml:space="preserve"> (сообщений) осуществляется командой </w:t>
      </w:r>
      <w:proofErr w:type="spellStart"/>
      <w:r w:rsidRPr="00DE4E52">
        <w:rPr>
          <w:rFonts w:cs="Times New Roman"/>
          <w:szCs w:val="28"/>
        </w:rPr>
        <w:t>ReceiveDatagramW</w:t>
      </w:r>
      <w:proofErr w:type="spellEnd"/>
      <w:r w:rsidRPr="00D83B5F"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Cmd</w:t>
      </w:r>
      <w:proofErr w:type="spellEnd"/>
      <w:r w:rsidRPr="00D83B5F">
        <w:rPr>
          <w:rFonts w:cs="Times New Roman"/>
          <w:szCs w:val="28"/>
        </w:rPr>
        <w:t>=</w:t>
      </w:r>
      <w:r>
        <w:rPr>
          <w:rFonts w:cs="Times New Roman"/>
          <w:szCs w:val="28"/>
        </w:rPr>
        <w:t>21</w:t>
      </w:r>
      <w:r>
        <w:rPr>
          <w:rFonts w:cs="Times New Roman"/>
          <w:szCs w:val="28"/>
          <w:lang w:val="en-US"/>
        </w:rPr>
        <w:t>h</w:t>
      </w:r>
      <w:r w:rsidRPr="00D83B5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В цикле осуществляется вывод принятых сообщений. Прием слова «</w:t>
      </w:r>
      <w:r>
        <w:rPr>
          <w:rFonts w:cs="Times New Roman"/>
          <w:szCs w:val="28"/>
          <w:lang w:val="en-US"/>
        </w:rPr>
        <w:t>exit</w:t>
      </w:r>
      <w:r>
        <w:rPr>
          <w:rFonts w:cs="Times New Roman"/>
          <w:szCs w:val="28"/>
        </w:rPr>
        <w:t>» приводит к выходу из цикла. Далее ожидается нажатие на клавишу, которое приведет к закрытию программы.</w:t>
      </w:r>
    </w:p>
    <w:p w14:paraId="3326567F" w14:textId="60D113C3" w:rsidR="00B71653" w:rsidRDefault="00B71653" w:rsidP="00B71653">
      <w:pPr>
        <w:spacing w:line="360" w:lineRule="auto"/>
        <w:rPr>
          <w:rFonts w:cs="Times New Roman"/>
        </w:rPr>
      </w:pPr>
    </w:p>
    <w:p w14:paraId="4FF00092" w14:textId="6EAB4E00" w:rsidR="00B71653" w:rsidRDefault="00BE39EF" w:rsidP="003E02EF">
      <w:pPr>
        <w:pStyle w:val="1"/>
        <w:numPr>
          <w:ilvl w:val="0"/>
          <w:numId w:val="28"/>
        </w:numPr>
        <w:spacing w:line="360" w:lineRule="auto"/>
        <w:rPr>
          <w:rFonts w:cs="Times New Roman"/>
        </w:rPr>
      </w:pPr>
      <w:bookmarkStart w:id="6" w:name="_Toc122316778"/>
      <w:r>
        <w:rPr>
          <w:rFonts w:cs="Times New Roman"/>
        </w:rPr>
        <w:t>О</w:t>
      </w:r>
      <w:r w:rsidRPr="00BE39EF">
        <w:rPr>
          <w:rFonts w:cs="Times New Roman"/>
        </w:rPr>
        <w:t>писание сообщений об ошибках, выдаваемых разработанной   программой</w:t>
      </w:r>
      <w:bookmarkEnd w:id="6"/>
    </w:p>
    <w:p w14:paraId="5B477726" w14:textId="43D855F2" w:rsidR="006460D5" w:rsidRDefault="006460D5" w:rsidP="006460D5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 ошибок в разработанной программе связан с созданием </w:t>
      </w:r>
      <w:r>
        <w:rPr>
          <w:rFonts w:cs="Times New Roman"/>
          <w:szCs w:val="28"/>
          <w:lang w:val="en-US"/>
        </w:rPr>
        <w:t>NetBIOS</w:t>
      </w:r>
      <w:r w:rsidRPr="00BC08D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канала между отправителем и шлюзом, проверками наличия драйвера </w:t>
      </w:r>
      <w:r w:rsidRPr="006A13D1">
        <w:rPr>
          <w:rFonts w:cs="Times New Roman"/>
          <w:szCs w:val="28"/>
        </w:rPr>
        <w:t>IPX</w:t>
      </w:r>
      <w:r>
        <w:rPr>
          <w:rFonts w:cs="Times New Roman"/>
          <w:szCs w:val="28"/>
        </w:rPr>
        <w:t xml:space="preserve"> и открытием</w:t>
      </w:r>
      <w:r w:rsidR="007315B7">
        <w:rPr>
          <w:rFonts w:cs="Times New Roman"/>
          <w:szCs w:val="28"/>
        </w:rPr>
        <w:t xml:space="preserve"> соответствующих</w:t>
      </w:r>
      <w:r>
        <w:rPr>
          <w:rFonts w:cs="Times New Roman"/>
          <w:szCs w:val="28"/>
        </w:rPr>
        <w:t xml:space="preserve"> сокетов (рис. 2). </w:t>
      </w:r>
    </w:p>
    <w:p w14:paraId="5FB2E4FD" w14:textId="7CC2B738" w:rsidR="006460D5" w:rsidRPr="007A1F45" w:rsidRDefault="00B2487E" w:rsidP="006460D5">
      <w:pPr>
        <w:spacing w:line="360" w:lineRule="auto"/>
        <w:jc w:val="center"/>
        <w:rPr>
          <w:rFonts w:cs="Times New Roman"/>
          <w:szCs w:val="28"/>
        </w:rPr>
      </w:pPr>
      <w:r w:rsidRPr="00B2487E">
        <w:rPr>
          <w:rFonts w:cs="Times New Roman"/>
          <w:noProof/>
          <w:szCs w:val="28"/>
        </w:rPr>
        <w:lastRenderedPageBreak/>
        <w:drawing>
          <wp:inline distT="0" distB="0" distL="0" distR="0" wp14:anchorId="54FBDF2C" wp14:editId="15DB8F8F">
            <wp:extent cx="5940425" cy="12617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0D5">
        <w:rPr>
          <w:rFonts w:cs="Times New Roman"/>
          <w:szCs w:val="28"/>
        </w:rPr>
        <w:br/>
        <w:t>Рис. 2. Информационные сообщения</w:t>
      </w:r>
      <w:r w:rsidR="000F56DC">
        <w:rPr>
          <w:rFonts w:cs="Times New Roman"/>
          <w:szCs w:val="28"/>
        </w:rPr>
        <w:t xml:space="preserve"> в шлюзе</w:t>
      </w:r>
      <w:r w:rsidR="006460D5">
        <w:rPr>
          <w:rFonts w:cs="Times New Roman"/>
          <w:szCs w:val="28"/>
        </w:rPr>
        <w:t xml:space="preserve"> о</w:t>
      </w:r>
      <w:r w:rsidR="006460D5" w:rsidRPr="00BC08D0">
        <w:rPr>
          <w:rFonts w:cs="Times New Roman"/>
          <w:szCs w:val="28"/>
        </w:rPr>
        <w:t xml:space="preserve"> </w:t>
      </w:r>
      <w:r w:rsidR="006460D5">
        <w:rPr>
          <w:rFonts w:cs="Times New Roman"/>
          <w:szCs w:val="28"/>
        </w:rPr>
        <w:t xml:space="preserve">созданном </w:t>
      </w:r>
      <w:r w:rsidR="006460D5">
        <w:rPr>
          <w:rFonts w:cs="Times New Roman"/>
          <w:szCs w:val="28"/>
          <w:lang w:val="en-US"/>
        </w:rPr>
        <w:t>NetBIOS</w:t>
      </w:r>
      <w:r w:rsidR="006460D5">
        <w:rPr>
          <w:rFonts w:cs="Times New Roman"/>
          <w:szCs w:val="28"/>
        </w:rPr>
        <w:t xml:space="preserve">-канале, наличии драйвера </w:t>
      </w:r>
      <w:r w:rsidR="006460D5">
        <w:rPr>
          <w:rFonts w:cs="Times New Roman"/>
          <w:szCs w:val="28"/>
          <w:lang w:val="en-US"/>
        </w:rPr>
        <w:t>IPX</w:t>
      </w:r>
      <w:r w:rsidR="006460D5" w:rsidRPr="00252AB3">
        <w:rPr>
          <w:rFonts w:cs="Times New Roman"/>
          <w:szCs w:val="28"/>
        </w:rPr>
        <w:t xml:space="preserve"> </w:t>
      </w:r>
      <w:r w:rsidR="006460D5">
        <w:rPr>
          <w:rFonts w:cs="Times New Roman"/>
          <w:szCs w:val="28"/>
        </w:rPr>
        <w:t>и открытии сокета</w:t>
      </w:r>
    </w:p>
    <w:p w14:paraId="6D07A53C" w14:textId="1D64C803" w:rsidR="006460D5" w:rsidRDefault="006460D5" w:rsidP="006460D5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Аналогичные информационные сообщения отображаются у отправителя и </w:t>
      </w:r>
      <w:r w:rsidR="004A1164">
        <w:rPr>
          <w:rFonts w:cs="Times New Roman"/>
          <w:szCs w:val="28"/>
        </w:rPr>
        <w:t xml:space="preserve">первого </w:t>
      </w:r>
      <w:r>
        <w:rPr>
          <w:rFonts w:cs="Times New Roman"/>
          <w:szCs w:val="28"/>
        </w:rPr>
        <w:t>получателя (рис. 3-4).</w:t>
      </w:r>
    </w:p>
    <w:p w14:paraId="595ADB24" w14:textId="7DFD570E" w:rsidR="006460D5" w:rsidRDefault="00755E7F" w:rsidP="006460D5">
      <w:pPr>
        <w:spacing w:line="360" w:lineRule="auto"/>
        <w:rPr>
          <w:rFonts w:cs="Times New Roman"/>
          <w:szCs w:val="28"/>
        </w:rPr>
      </w:pPr>
      <w:r w:rsidRPr="00755E7F">
        <w:rPr>
          <w:rFonts w:cs="Times New Roman"/>
          <w:noProof/>
          <w:szCs w:val="28"/>
        </w:rPr>
        <w:drawing>
          <wp:inline distT="0" distB="0" distL="0" distR="0" wp14:anchorId="7B01C299" wp14:editId="4161FEE3">
            <wp:extent cx="5940425" cy="8890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E719" w14:textId="3ED42C7A" w:rsidR="006460D5" w:rsidRPr="00291FCB" w:rsidRDefault="006460D5" w:rsidP="006460D5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</w:t>
      </w:r>
      <w:r w:rsidRPr="00A6502D">
        <w:rPr>
          <w:rFonts w:cs="Times New Roman"/>
          <w:szCs w:val="28"/>
          <w:lang w:val="en-US"/>
        </w:rPr>
        <w:t xml:space="preserve">. 3. </w:t>
      </w:r>
      <w:r>
        <w:rPr>
          <w:rFonts w:cs="Times New Roman"/>
          <w:szCs w:val="28"/>
        </w:rPr>
        <w:t>Окно</w:t>
      </w:r>
      <w:r w:rsidRPr="00291FCB">
        <w:rPr>
          <w:rFonts w:cs="Times New Roman"/>
          <w:szCs w:val="28"/>
          <w:lang w:val="en-US"/>
        </w:rPr>
        <w:t xml:space="preserve"> «</w:t>
      </w:r>
      <w:proofErr w:type="spellStart"/>
      <w:r w:rsidR="00FF08E0">
        <w:rPr>
          <w:rFonts w:cs="Times New Roman"/>
          <w:szCs w:val="28"/>
          <w:lang w:val="en-US"/>
        </w:rPr>
        <w:t>NetBIOS_Channel</w:t>
      </w:r>
      <w:r w:rsidRPr="00291FCB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Client</w:t>
      </w:r>
      <w:proofErr w:type="spellEnd"/>
      <w:r w:rsidRPr="00291FCB">
        <w:rPr>
          <w:rFonts w:cs="Times New Roman"/>
          <w:szCs w:val="28"/>
          <w:lang w:val="en-US"/>
        </w:rPr>
        <w:t>» (</w:t>
      </w:r>
      <w:r>
        <w:rPr>
          <w:rFonts w:cs="Times New Roman"/>
          <w:szCs w:val="28"/>
        </w:rPr>
        <w:t>отправитель</w:t>
      </w:r>
      <w:r w:rsidRPr="00291FCB">
        <w:rPr>
          <w:rFonts w:cs="Times New Roman"/>
          <w:szCs w:val="28"/>
          <w:lang w:val="en-US"/>
        </w:rPr>
        <w:t>)</w:t>
      </w:r>
    </w:p>
    <w:p w14:paraId="4ACF5697" w14:textId="25056A00" w:rsidR="006460D5" w:rsidRDefault="001B1821" w:rsidP="006460D5">
      <w:pPr>
        <w:spacing w:line="360" w:lineRule="auto"/>
        <w:jc w:val="center"/>
        <w:rPr>
          <w:rFonts w:cs="Times New Roman"/>
          <w:szCs w:val="28"/>
        </w:rPr>
      </w:pPr>
      <w:r w:rsidRPr="001B1821">
        <w:rPr>
          <w:rFonts w:cs="Times New Roman"/>
          <w:noProof/>
          <w:szCs w:val="28"/>
        </w:rPr>
        <w:drawing>
          <wp:inline distT="0" distB="0" distL="0" distR="0" wp14:anchorId="5BC0388C" wp14:editId="49CC4B2B">
            <wp:extent cx="5940425" cy="9988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B4A7" w14:textId="7FA604C9" w:rsidR="006460D5" w:rsidRPr="00755E7F" w:rsidRDefault="006460D5" w:rsidP="006460D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Pr="00A6502D">
        <w:rPr>
          <w:rFonts w:cs="Times New Roman"/>
          <w:szCs w:val="28"/>
        </w:rPr>
        <w:t xml:space="preserve">. 4. </w:t>
      </w:r>
      <w:r>
        <w:rPr>
          <w:rFonts w:cs="Times New Roman"/>
          <w:szCs w:val="28"/>
        </w:rPr>
        <w:t>Окно</w:t>
      </w:r>
      <w:r w:rsidRPr="00755E7F">
        <w:rPr>
          <w:rFonts w:cs="Times New Roman"/>
          <w:szCs w:val="28"/>
        </w:rPr>
        <w:t xml:space="preserve"> «</w:t>
      </w:r>
      <w:r w:rsidR="00291FCB">
        <w:rPr>
          <w:rFonts w:cs="Times New Roman"/>
          <w:szCs w:val="28"/>
          <w:lang w:val="en-US"/>
        </w:rPr>
        <w:t>IPX</w:t>
      </w:r>
      <w:r w:rsidRPr="00755E7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Server</w:t>
      </w:r>
      <w:r w:rsidRPr="00755E7F">
        <w:rPr>
          <w:rFonts w:cs="Times New Roman"/>
          <w:szCs w:val="28"/>
        </w:rPr>
        <w:t>» (</w:t>
      </w:r>
      <w:r w:rsidR="007E65C6">
        <w:rPr>
          <w:rFonts w:cs="Times New Roman"/>
          <w:szCs w:val="28"/>
        </w:rPr>
        <w:t xml:space="preserve">первый </w:t>
      </w:r>
      <w:r>
        <w:rPr>
          <w:rFonts w:cs="Times New Roman"/>
          <w:szCs w:val="28"/>
        </w:rPr>
        <w:t>получатель</w:t>
      </w:r>
      <w:r w:rsidRPr="00755E7F">
        <w:rPr>
          <w:rFonts w:cs="Times New Roman"/>
          <w:szCs w:val="28"/>
        </w:rPr>
        <w:t>)</w:t>
      </w:r>
    </w:p>
    <w:p w14:paraId="33D41D52" w14:textId="0F9A41FE" w:rsidR="006460D5" w:rsidRDefault="006460D5" w:rsidP="006460D5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отсутствии драйвера </w:t>
      </w:r>
      <w:r>
        <w:rPr>
          <w:rFonts w:cs="Times New Roman"/>
          <w:szCs w:val="28"/>
          <w:lang w:val="en-US"/>
        </w:rPr>
        <w:t>IPX</w:t>
      </w:r>
      <w:r>
        <w:rPr>
          <w:rFonts w:cs="Times New Roman"/>
          <w:szCs w:val="28"/>
        </w:rPr>
        <w:t xml:space="preserve"> и неоткрытом сокете будут выводиться сообщения «</w:t>
      </w:r>
      <w:r>
        <w:rPr>
          <w:rFonts w:cs="Times New Roman"/>
          <w:szCs w:val="28"/>
          <w:lang w:val="en-US"/>
        </w:rPr>
        <w:t>IPX</w:t>
      </w:r>
      <w:r w:rsidRPr="006900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is</w:t>
      </w:r>
      <w:r w:rsidRPr="006900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</w:t>
      </w:r>
      <w:r w:rsidRPr="006900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installed</w:t>
      </w:r>
      <w:r>
        <w:rPr>
          <w:rFonts w:cs="Times New Roman"/>
          <w:szCs w:val="28"/>
        </w:rPr>
        <w:t>» и «</w:t>
      </w:r>
      <w:r>
        <w:rPr>
          <w:rFonts w:cs="Times New Roman"/>
          <w:szCs w:val="28"/>
          <w:lang w:val="en-US"/>
        </w:rPr>
        <w:t>Socket</w:t>
      </w:r>
      <w:r w:rsidRPr="006900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is</w:t>
      </w:r>
      <w:r w:rsidRPr="006900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</w:t>
      </w:r>
      <w:r w:rsidRPr="006900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opened</w:t>
      </w:r>
      <w:r>
        <w:rPr>
          <w:rFonts w:cs="Times New Roman"/>
          <w:szCs w:val="28"/>
        </w:rPr>
        <w:t>»</w:t>
      </w:r>
      <w:r w:rsidRPr="007945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соответственно. А провальная попытка создать </w:t>
      </w:r>
      <w:r>
        <w:rPr>
          <w:rFonts w:cs="Times New Roman"/>
          <w:szCs w:val="28"/>
          <w:lang w:val="en-US"/>
        </w:rPr>
        <w:t>NetBIOS</w:t>
      </w:r>
      <w:r>
        <w:rPr>
          <w:rFonts w:cs="Times New Roman"/>
          <w:szCs w:val="28"/>
        </w:rPr>
        <w:t>-канал сопровождается сообщением «</w:t>
      </w:r>
      <w:r>
        <w:rPr>
          <w:rFonts w:cs="Times New Roman"/>
          <w:szCs w:val="28"/>
          <w:lang w:val="en-US"/>
        </w:rPr>
        <w:t>Channel</w:t>
      </w:r>
      <w:r w:rsidRPr="00C804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is</w:t>
      </w:r>
      <w:r w:rsidRPr="00C804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</w:t>
      </w:r>
      <w:r w:rsidRPr="00C804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created</w:t>
      </w:r>
      <w:r>
        <w:rPr>
          <w:rFonts w:cs="Times New Roman"/>
          <w:szCs w:val="28"/>
        </w:rPr>
        <w:t>»</w:t>
      </w:r>
      <w:r w:rsidRPr="006F1BFC">
        <w:rPr>
          <w:rFonts w:cs="Times New Roman"/>
          <w:szCs w:val="28"/>
        </w:rPr>
        <w:t>.</w:t>
      </w:r>
    </w:p>
    <w:p w14:paraId="3FE51C17" w14:textId="77777777" w:rsidR="004C49D1" w:rsidRDefault="004C49D1" w:rsidP="004B7B24">
      <w:pPr>
        <w:spacing w:line="360" w:lineRule="auto"/>
        <w:rPr>
          <w:rFonts w:cs="Times New Roman"/>
          <w:szCs w:val="28"/>
        </w:rPr>
      </w:pPr>
    </w:p>
    <w:p w14:paraId="398C231A" w14:textId="34AB7222" w:rsidR="009676F1" w:rsidRDefault="009676F1" w:rsidP="003E02EF">
      <w:pPr>
        <w:pStyle w:val="1"/>
        <w:numPr>
          <w:ilvl w:val="0"/>
          <w:numId w:val="28"/>
        </w:numPr>
        <w:spacing w:line="360" w:lineRule="auto"/>
        <w:rPr>
          <w:rFonts w:cs="Times New Roman"/>
        </w:rPr>
      </w:pPr>
      <w:bookmarkStart w:id="7" w:name="_Toc122316779"/>
      <w:r>
        <w:rPr>
          <w:rFonts w:cs="Times New Roman"/>
        </w:rPr>
        <w:t>Руководство поль</w:t>
      </w:r>
      <w:r w:rsidR="006A13D1">
        <w:rPr>
          <w:rFonts w:cs="Times New Roman"/>
        </w:rPr>
        <w:t>зователя</w:t>
      </w:r>
      <w:bookmarkEnd w:id="7"/>
    </w:p>
    <w:p w14:paraId="304647D0" w14:textId="3D2F567B" w:rsidR="006A13D1" w:rsidRDefault="006A13D1" w:rsidP="006A13D1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Запускаем виртуальные машины «</w:t>
      </w:r>
      <w:proofErr w:type="spellStart"/>
      <w:r w:rsidR="003A483B">
        <w:rPr>
          <w:rFonts w:cs="Times New Roman"/>
          <w:szCs w:val="28"/>
          <w:lang w:val="en-US"/>
        </w:rPr>
        <w:t>vm</w:t>
      </w:r>
      <w:proofErr w:type="spellEnd"/>
      <w:r w:rsidR="003A483B" w:rsidRPr="003A483B">
        <w:rPr>
          <w:rFonts w:cs="Times New Roman"/>
          <w:szCs w:val="28"/>
        </w:rPr>
        <w:t>_</w:t>
      </w:r>
      <w:r w:rsidR="003A483B">
        <w:rPr>
          <w:rFonts w:cs="Times New Roman"/>
          <w:szCs w:val="28"/>
          <w:lang w:val="en-US"/>
        </w:rPr>
        <w:t>net</w:t>
      </w:r>
      <w:r w:rsidR="00960867" w:rsidRPr="0083079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» и «</w:t>
      </w:r>
      <w:proofErr w:type="spellStart"/>
      <w:r w:rsidR="003A483B">
        <w:rPr>
          <w:rFonts w:cs="Times New Roman"/>
          <w:szCs w:val="28"/>
          <w:lang w:val="en-US"/>
        </w:rPr>
        <w:t>vm</w:t>
      </w:r>
      <w:proofErr w:type="spellEnd"/>
      <w:r w:rsidR="003A483B" w:rsidRPr="0040531E">
        <w:rPr>
          <w:rFonts w:cs="Times New Roman"/>
          <w:szCs w:val="28"/>
        </w:rPr>
        <w:t>_</w:t>
      </w:r>
      <w:r w:rsidR="003A483B">
        <w:rPr>
          <w:rFonts w:cs="Times New Roman"/>
          <w:szCs w:val="28"/>
          <w:lang w:val="en-US"/>
        </w:rPr>
        <w:t>net</w:t>
      </w:r>
      <w:r w:rsidR="00960867" w:rsidRPr="0083079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». На первой виртуальной машине открываем файлы</w:t>
      </w:r>
      <w:r w:rsidR="00830794" w:rsidRPr="00830794">
        <w:rPr>
          <w:rFonts w:cs="Times New Roman"/>
          <w:szCs w:val="28"/>
        </w:rPr>
        <w:t xml:space="preserve"> </w:t>
      </w:r>
      <w:r w:rsidR="007E23A8">
        <w:rPr>
          <w:rFonts w:cs="Times New Roman"/>
          <w:szCs w:val="28"/>
          <w:lang w:val="en-US"/>
        </w:rPr>
        <w:t>NetBIOS</w:t>
      </w:r>
      <w:r w:rsidR="007E23A8" w:rsidRPr="007E23A8">
        <w:rPr>
          <w:rFonts w:cs="Times New Roman"/>
          <w:szCs w:val="28"/>
        </w:rPr>
        <w:t>_</w:t>
      </w:r>
      <w:r w:rsidR="0040531E">
        <w:rPr>
          <w:rFonts w:cs="Times New Roman"/>
          <w:szCs w:val="28"/>
          <w:lang w:val="en-US"/>
        </w:rPr>
        <w:t>Channel</w:t>
      </w:r>
      <w:r w:rsidR="00830794" w:rsidRPr="00830794">
        <w:rPr>
          <w:rFonts w:cs="Times New Roman"/>
          <w:szCs w:val="28"/>
        </w:rPr>
        <w:t>_</w:t>
      </w:r>
      <w:r w:rsidR="00830794">
        <w:rPr>
          <w:rFonts w:cs="Times New Roman"/>
          <w:szCs w:val="28"/>
          <w:lang w:val="en-US"/>
        </w:rPr>
        <w:t>Client</w:t>
      </w:r>
      <w:r w:rsidR="0009096A">
        <w:rPr>
          <w:rFonts w:cs="Times New Roman"/>
          <w:szCs w:val="28"/>
        </w:rPr>
        <w:t>.</w:t>
      </w:r>
      <w:r w:rsidR="0009096A">
        <w:rPr>
          <w:rFonts w:cs="Times New Roman"/>
          <w:szCs w:val="28"/>
          <w:lang w:val="en-US"/>
        </w:rPr>
        <w:t>PAS</w:t>
      </w:r>
      <w:r>
        <w:rPr>
          <w:rFonts w:cs="Times New Roman"/>
          <w:szCs w:val="28"/>
        </w:rPr>
        <w:t xml:space="preserve">, </w:t>
      </w:r>
      <w:r w:rsidR="004D5C7B">
        <w:rPr>
          <w:rFonts w:cs="Times New Roman"/>
          <w:szCs w:val="28"/>
          <w:lang w:val="en-US"/>
        </w:rPr>
        <w:t>IPX</w:t>
      </w:r>
      <w:r w:rsidR="0009096A" w:rsidRPr="0009096A">
        <w:rPr>
          <w:rFonts w:cs="Times New Roman"/>
          <w:szCs w:val="28"/>
        </w:rPr>
        <w:t>_</w:t>
      </w:r>
      <w:r w:rsidR="0009096A">
        <w:rPr>
          <w:rFonts w:cs="Times New Roman"/>
          <w:szCs w:val="28"/>
          <w:lang w:val="en-US"/>
        </w:rPr>
        <w:t>Server</w:t>
      </w:r>
      <w:r w:rsidR="0009096A" w:rsidRPr="0009096A">
        <w:rPr>
          <w:rFonts w:cs="Times New Roman"/>
          <w:szCs w:val="28"/>
        </w:rPr>
        <w:t>.</w:t>
      </w:r>
      <w:r w:rsidR="0009096A">
        <w:rPr>
          <w:rFonts w:cs="Times New Roman"/>
          <w:szCs w:val="28"/>
          <w:lang w:val="en-US"/>
        </w:rPr>
        <w:t>PAS</w:t>
      </w:r>
      <w:r w:rsidR="00493BDD" w:rsidRPr="00493BDD">
        <w:rPr>
          <w:rFonts w:cs="Times New Roman"/>
          <w:szCs w:val="28"/>
        </w:rPr>
        <w:t xml:space="preserve"> </w:t>
      </w:r>
      <w:r w:rsidR="00493BDD">
        <w:rPr>
          <w:rFonts w:cs="Times New Roman"/>
          <w:szCs w:val="28"/>
        </w:rPr>
        <w:t xml:space="preserve">и </w:t>
      </w:r>
      <w:r w:rsidR="004D5C7B">
        <w:rPr>
          <w:rFonts w:cs="Times New Roman"/>
          <w:szCs w:val="28"/>
          <w:lang w:val="en-US"/>
        </w:rPr>
        <w:t>NetBIOS</w:t>
      </w:r>
      <w:r w:rsidR="004D5C7B" w:rsidRPr="004D5C7B">
        <w:rPr>
          <w:rFonts w:cs="Times New Roman"/>
          <w:szCs w:val="28"/>
        </w:rPr>
        <w:t>_</w:t>
      </w:r>
      <w:r w:rsidR="004D5C7B">
        <w:rPr>
          <w:rFonts w:cs="Times New Roman"/>
          <w:szCs w:val="28"/>
          <w:lang w:val="en-US"/>
        </w:rPr>
        <w:t>Datagram</w:t>
      </w:r>
      <w:r w:rsidR="00493BDD" w:rsidRPr="006A13D1">
        <w:rPr>
          <w:rFonts w:cs="Times New Roman"/>
          <w:szCs w:val="28"/>
        </w:rPr>
        <w:t>_</w:t>
      </w:r>
      <w:r w:rsidR="00493BDD">
        <w:rPr>
          <w:rFonts w:cs="Times New Roman"/>
          <w:szCs w:val="28"/>
          <w:lang w:val="en-US"/>
        </w:rPr>
        <w:t>Server</w:t>
      </w:r>
      <w:r w:rsidR="00493BDD" w:rsidRPr="0009096A">
        <w:rPr>
          <w:rFonts w:cs="Times New Roman"/>
          <w:szCs w:val="28"/>
        </w:rPr>
        <w:t>.</w:t>
      </w:r>
      <w:r w:rsidR="00493BDD">
        <w:rPr>
          <w:rFonts w:cs="Times New Roman"/>
          <w:szCs w:val="28"/>
          <w:lang w:val="en-US"/>
        </w:rPr>
        <w:t>PAS</w:t>
      </w:r>
      <w:r w:rsidR="0009096A">
        <w:rPr>
          <w:rFonts w:cs="Times New Roman"/>
          <w:szCs w:val="28"/>
        </w:rPr>
        <w:t xml:space="preserve">, на второй – файл </w:t>
      </w:r>
      <w:r w:rsidR="0009096A">
        <w:rPr>
          <w:rFonts w:cs="Times New Roman"/>
          <w:szCs w:val="28"/>
          <w:lang w:val="en-US"/>
        </w:rPr>
        <w:t>Gate</w:t>
      </w:r>
      <w:r w:rsidR="009353F8">
        <w:rPr>
          <w:rFonts w:cs="Times New Roman"/>
          <w:szCs w:val="28"/>
          <w:lang w:val="en-US"/>
        </w:rPr>
        <w:t>way</w:t>
      </w:r>
      <w:r w:rsidR="0009096A" w:rsidRPr="0009096A">
        <w:rPr>
          <w:rFonts w:cs="Times New Roman"/>
          <w:szCs w:val="28"/>
        </w:rPr>
        <w:t>.</w:t>
      </w:r>
      <w:r w:rsidR="0009096A">
        <w:rPr>
          <w:rFonts w:cs="Times New Roman"/>
          <w:szCs w:val="28"/>
          <w:lang w:val="en-US"/>
        </w:rPr>
        <w:t>PAS</w:t>
      </w:r>
      <w:r w:rsidR="0009096A">
        <w:rPr>
          <w:rFonts w:cs="Times New Roman"/>
          <w:szCs w:val="28"/>
        </w:rPr>
        <w:t xml:space="preserve">. </w:t>
      </w:r>
      <w:r w:rsidR="00D846EA">
        <w:rPr>
          <w:rFonts w:cs="Times New Roman"/>
          <w:szCs w:val="28"/>
        </w:rPr>
        <w:t xml:space="preserve">Запускаем всё в следующем порядке: 1. </w:t>
      </w:r>
      <w:r w:rsidR="0009096A" w:rsidRPr="00AE1CD0">
        <w:rPr>
          <w:rFonts w:cs="Times New Roman"/>
          <w:szCs w:val="28"/>
          <w:lang w:val="en-US"/>
        </w:rPr>
        <w:t>«</w:t>
      </w:r>
      <w:proofErr w:type="spellStart"/>
      <w:r w:rsidR="00D846EA">
        <w:rPr>
          <w:rFonts w:cs="Times New Roman"/>
          <w:szCs w:val="28"/>
          <w:lang w:val="en-US"/>
        </w:rPr>
        <w:t>IPX</w:t>
      </w:r>
      <w:r w:rsidR="0009096A" w:rsidRPr="00AE1CD0">
        <w:rPr>
          <w:rFonts w:cs="Times New Roman"/>
          <w:szCs w:val="28"/>
          <w:lang w:val="en-US"/>
        </w:rPr>
        <w:t>_</w:t>
      </w:r>
      <w:r w:rsidR="0009096A">
        <w:rPr>
          <w:rFonts w:cs="Times New Roman"/>
          <w:szCs w:val="28"/>
          <w:lang w:val="en-US"/>
        </w:rPr>
        <w:t>Server</w:t>
      </w:r>
      <w:proofErr w:type="spellEnd"/>
      <w:r w:rsidR="0009096A" w:rsidRPr="00AE1CD0">
        <w:rPr>
          <w:rFonts w:cs="Times New Roman"/>
          <w:szCs w:val="28"/>
          <w:lang w:val="en-US"/>
        </w:rPr>
        <w:t>»</w:t>
      </w:r>
      <w:r w:rsidR="008743D1" w:rsidRPr="00AE1CD0">
        <w:rPr>
          <w:rFonts w:cs="Times New Roman"/>
          <w:szCs w:val="28"/>
          <w:lang w:val="en-US"/>
        </w:rPr>
        <w:t xml:space="preserve"> </w:t>
      </w:r>
      <w:r w:rsidR="008743D1">
        <w:rPr>
          <w:rFonts w:cs="Times New Roman"/>
          <w:szCs w:val="28"/>
        </w:rPr>
        <w:t>и</w:t>
      </w:r>
      <w:r w:rsidR="008743D1" w:rsidRPr="00AE1CD0">
        <w:rPr>
          <w:rFonts w:cs="Times New Roman"/>
          <w:szCs w:val="28"/>
          <w:lang w:val="en-US"/>
        </w:rPr>
        <w:t xml:space="preserve"> </w:t>
      </w:r>
      <w:r w:rsidR="008743D1" w:rsidRPr="00AE1CD0">
        <w:rPr>
          <w:rFonts w:cs="Times New Roman"/>
          <w:szCs w:val="28"/>
          <w:lang w:val="en-US"/>
        </w:rPr>
        <w:lastRenderedPageBreak/>
        <w:t>«</w:t>
      </w:r>
      <w:proofErr w:type="spellStart"/>
      <w:r w:rsidR="00D846EA">
        <w:rPr>
          <w:rFonts w:cs="Times New Roman"/>
          <w:szCs w:val="28"/>
          <w:lang w:val="en-US"/>
        </w:rPr>
        <w:t>NetBIOS</w:t>
      </w:r>
      <w:r w:rsidR="00D846EA" w:rsidRPr="00AE1CD0">
        <w:rPr>
          <w:rFonts w:cs="Times New Roman"/>
          <w:szCs w:val="28"/>
          <w:lang w:val="en-US"/>
        </w:rPr>
        <w:t>_</w:t>
      </w:r>
      <w:r w:rsidR="00D846EA">
        <w:rPr>
          <w:rFonts w:cs="Times New Roman"/>
          <w:szCs w:val="28"/>
          <w:lang w:val="en-US"/>
        </w:rPr>
        <w:t>Datagram</w:t>
      </w:r>
      <w:r w:rsidR="008743D1" w:rsidRPr="00AE1CD0">
        <w:rPr>
          <w:rFonts w:cs="Times New Roman"/>
          <w:szCs w:val="28"/>
          <w:lang w:val="en-US"/>
        </w:rPr>
        <w:t>_</w:t>
      </w:r>
      <w:r w:rsidR="008743D1">
        <w:rPr>
          <w:rFonts w:cs="Times New Roman"/>
          <w:szCs w:val="28"/>
          <w:lang w:val="en-US"/>
        </w:rPr>
        <w:t>Server</w:t>
      </w:r>
      <w:proofErr w:type="spellEnd"/>
      <w:r w:rsidR="008743D1" w:rsidRPr="00AE1CD0">
        <w:rPr>
          <w:rFonts w:cs="Times New Roman"/>
          <w:szCs w:val="28"/>
          <w:lang w:val="en-US"/>
        </w:rPr>
        <w:t>»</w:t>
      </w:r>
      <w:r w:rsidR="00AE1CD0">
        <w:rPr>
          <w:rFonts w:cs="Times New Roman"/>
          <w:szCs w:val="28"/>
          <w:lang w:val="en-US"/>
        </w:rPr>
        <w:t xml:space="preserve">; 2. </w:t>
      </w:r>
      <w:r w:rsidR="00AE1CD0">
        <w:rPr>
          <w:rFonts w:cs="Times New Roman"/>
          <w:szCs w:val="28"/>
        </w:rPr>
        <w:t>Ш</w:t>
      </w:r>
      <w:r w:rsidR="0009096A">
        <w:rPr>
          <w:rFonts w:cs="Times New Roman"/>
          <w:szCs w:val="28"/>
        </w:rPr>
        <w:t>люз</w:t>
      </w:r>
      <w:r w:rsidR="00AE1CD0">
        <w:rPr>
          <w:rFonts w:cs="Times New Roman"/>
          <w:szCs w:val="28"/>
          <w:lang w:val="en-US"/>
        </w:rPr>
        <w:t xml:space="preserve">; 3. </w:t>
      </w:r>
      <w:r w:rsidR="0009096A" w:rsidRPr="00AE1CD0">
        <w:rPr>
          <w:rFonts w:cs="Times New Roman"/>
          <w:szCs w:val="28"/>
          <w:lang w:val="en-US"/>
        </w:rPr>
        <w:t>«</w:t>
      </w:r>
      <w:proofErr w:type="spellStart"/>
      <w:r w:rsidR="000456FC">
        <w:rPr>
          <w:rFonts w:cs="Times New Roman"/>
          <w:szCs w:val="28"/>
          <w:lang w:val="en-US"/>
        </w:rPr>
        <w:t>NetBIOS</w:t>
      </w:r>
      <w:r w:rsidR="00B20703" w:rsidRPr="00AE1CD0">
        <w:rPr>
          <w:rFonts w:cs="Times New Roman"/>
          <w:szCs w:val="28"/>
          <w:lang w:val="en-US"/>
        </w:rPr>
        <w:t>_</w:t>
      </w:r>
      <w:r w:rsidR="00AD5445">
        <w:rPr>
          <w:rFonts w:cs="Times New Roman"/>
          <w:szCs w:val="28"/>
          <w:lang w:val="en-US"/>
        </w:rPr>
        <w:t>Channel</w:t>
      </w:r>
      <w:r w:rsidR="0009096A" w:rsidRPr="00AE1CD0">
        <w:rPr>
          <w:rFonts w:cs="Times New Roman"/>
          <w:szCs w:val="28"/>
          <w:lang w:val="en-US"/>
        </w:rPr>
        <w:t>_</w:t>
      </w:r>
      <w:r w:rsidR="0009096A">
        <w:rPr>
          <w:rFonts w:cs="Times New Roman"/>
          <w:szCs w:val="28"/>
          <w:lang w:val="en-US"/>
        </w:rPr>
        <w:t>Client</w:t>
      </w:r>
      <w:proofErr w:type="spellEnd"/>
      <w:r w:rsidR="0009096A" w:rsidRPr="00AE1CD0">
        <w:rPr>
          <w:rFonts w:cs="Times New Roman"/>
          <w:szCs w:val="28"/>
          <w:lang w:val="en-US"/>
        </w:rPr>
        <w:t xml:space="preserve">». </w:t>
      </w:r>
      <w:r w:rsidR="0009096A">
        <w:rPr>
          <w:rFonts w:cs="Times New Roman"/>
          <w:szCs w:val="28"/>
        </w:rPr>
        <w:t>В итоге получаем окна</w:t>
      </w:r>
      <w:r w:rsidR="008F0E8F">
        <w:rPr>
          <w:rFonts w:cs="Times New Roman"/>
          <w:szCs w:val="28"/>
        </w:rPr>
        <w:t xml:space="preserve">, которые представлены на рисунках </w:t>
      </w:r>
      <w:r w:rsidR="0074520F" w:rsidRPr="00E45976">
        <w:rPr>
          <w:rFonts w:cs="Times New Roman"/>
          <w:szCs w:val="28"/>
        </w:rPr>
        <w:t>5</w:t>
      </w:r>
      <w:r w:rsidR="008F0E8F">
        <w:rPr>
          <w:rFonts w:cs="Times New Roman"/>
          <w:szCs w:val="28"/>
        </w:rPr>
        <w:t>-</w:t>
      </w:r>
      <w:r w:rsidR="0074520F" w:rsidRPr="00E45976">
        <w:rPr>
          <w:rFonts w:cs="Times New Roman"/>
          <w:szCs w:val="28"/>
        </w:rPr>
        <w:t>8</w:t>
      </w:r>
      <w:r w:rsidR="008F0E8F">
        <w:rPr>
          <w:rFonts w:cs="Times New Roman"/>
          <w:szCs w:val="28"/>
        </w:rPr>
        <w:t>.</w:t>
      </w:r>
    </w:p>
    <w:p w14:paraId="54B3C6B7" w14:textId="7EB60C67" w:rsidR="00D83018" w:rsidRPr="00A6502D" w:rsidRDefault="001366F1" w:rsidP="00AA74FD">
      <w:pPr>
        <w:spacing w:line="360" w:lineRule="auto"/>
        <w:jc w:val="center"/>
        <w:rPr>
          <w:rFonts w:cs="Times New Roman"/>
          <w:szCs w:val="28"/>
        </w:rPr>
      </w:pPr>
      <w:r w:rsidRPr="00755E7F">
        <w:rPr>
          <w:rFonts w:cs="Times New Roman"/>
          <w:noProof/>
          <w:szCs w:val="28"/>
        </w:rPr>
        <w:drawing>
          <wp:inline distT="0" distB="0" distL="0" distR="0" wp14:anchorId="5365D7CA" wp14:editId="3B7EE1D7">
            <wp:extent cx="5940425" cy="8890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018" w:rsidRPr="00EF5885">
        <w:rPr>
          <w:rFonts w:cs="Times New Roman"/>
          <w:szCs w:val="28"/>
        </w:rPr>
        <w:br/>
      </w:r>
      <w:r w:rsidR="00D83018">
        <w:rPr>
          <w:rFonts w:cs="Times New Roman"/>
          <w:szCs w:val="28"/>
        </w:rPr>
        <w:t>Рис</w:t>
      </w:r>
      <w:r w:rsidR="00D83018" w:rsidRPr="00EF5885">
        <w:rPr>
          <w:rFonts w:cs="Times New Roman"/>
          <w:szCs w:val="28"/>
        </w:rPr>
        <w:t xml:space="preserve">. </w:t>
      </w:r>
      <w:r w:rsidR="008054FD" w:rsidRPr="00E45976">
        <w:rPr>
          <w:rFonts w:cs="Times New Roman"/>
          <w:szCs w:val="28"/>
        </w:rPr>
        <w:t>5</w:t>
      </w:r>
      <w:r w:rsidR="00D83018" w:rsidRPr="00EF5885">
        <w:rPr>
          <w:rFonts w:cs="Times New Roman"/>
          <w:szCs w:val="28"/>
        </w:rPr>
        <w:t xml:space="preserve">. </w:t>
      </w:r>
      <w:r w:rsidR="00D83018">
        <w:rPr>
          <w:rFonts w:cs="Times New Roman"/>
          <w:szCs w:val="28"/>
        </w:rPr>
        <w:t>Окно</w:t>
      </w:r>
      <w:r w:rsidR="00D83018" w:rsidRPr="00A6502D">
        <w:rPr>
          <w:rFonts w:cs="Times New Roman"/>
          <w:szCs w:val="28"/>
        </w:rPr>
        <w:t xml:space="preserve"> «</w:t>
      </w:r>
      <w:r w:rsidR="002D018E">
        <w:rPr>
          <w:rFonts w:cs="Times New Roman"/>
          <w:szCs w:val="28"/>
          <w:lang w:val="en-US"/>
        </w:rPr>
        <w:t>NetBIOS</w:t>
      </w:r>
      <w:r w:rsidR="002D018E" w:rsidRPr="00A6502D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Channel</w:t>
      </w:r>
      <w:r w:rsidR="00AA74FD" w:rsidRPr="00A6502D">
        <w:rPr>
          <w:rFonts w:cs="Times New Roman"/>
          <w:szCs w:val="28"/>
        </w:rPr>
        <w:t>_</w:t>
      </w:r>
      <w:r w:rsidR="00D83018">
        <w:rPr>
          <w:rFonts w:cs="Times New Roman"/>
          <w:szCs w:val="28"/>
          <w:lang w:val="en-US"/>
        </w:rPr>
        <w:t>Client</w:t>
      </w:r>
      <w:r w:rsidR="00D83018" w:rsidRPr="00A6502D">
        <w:rPr>
          <w:rFonts w:cs="Times New Roman"/>
          <w:szCs w:val="28"/>
        </w:rPr>
        <w:t>»</w:t>
      </w:r>
    </w:p>
    <w:p w14:paraId="330168DC" w14:textId="3DE7798E" w:rsidR="00D83018" w:rsidRPr="00A6502D" w:rsidRDefault="00CE0F65" w:rsidP="00244A39">
      <w:pPr>
        <w:spacing w:line="360" w:lineRule="auto"/>
        <w:jc w:val="center"/>
        <w:rPr>
          <w:rFonts w:cs="Times New Roman"/>
          <w:noProof/>
          <w:szCs w:val="28"/>
        </w:rPr>
      </w:pPr>
      <w:r w:rsidRPr="00B2487E">
        <w:rPr>
          <w:rFonts w:cs="Times New Roman"/>
          <w:noProof/>
          <w:szCs w:val="28"/>
        </w:rPr>
        <w:drawing>
          <wp:inline distT="0" distB="0" distL="0" distR="0" wp14:anchorId="5D14C955" wp14:editId="6D2D29A6">
            <wp:extent cx="5940425" cy="12617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018">
        <w:rPr>
          <w:rFonts w:cs="Times New Roman"/>
          <w:szCs w:val="28"/>
        </w:rPr>
        <w:t>Рис</w:t>
      </w:r>
      <w:r w:rsidR="00D83018" w:rsidRPr="00A6502D">
        <w:rPr>
          <w:rFonts w:cs="Times New Roman"/>
          <w:szCs w:val="28"/>
        </w:rPr>
        <w:t xml:space="preserve">. </w:t>
      </w:r>
      <w:r w:rsidR="008054FD" w:rsidRPr="00A6502D">
        <w:rPr>
          <w:rFonts w:cs="Times New Roman"/>
          <w:szCs w:val="28"/>
        </w:rPr>
        <w:t>6</w:t>
      </w:r>
      <w:r w:rsidR="00D83018" w:rsidRPr="00A6502D">
        <w:rPr>
          <w:rFonts w:cs="Times New Roman"/>
          <w:szCs w:val="28"/>
        </w:rPr>
        <w:t xml:space="preserve">. </w:t>
      </w:r>
      <w:r w:rsidR="00D83018">
        <w:rPr>
          <w:rFonts w:cs="Times New Roman"/>
          <w:szCs w:val="28"/>
        </w:rPr>
        <w:t>Окно</w:t>
      </w:r>
      <w:r w:rsidR="00D83018" w:rsidRPr="00A6502D">
        <w:rPr>
          <w:rFonts w:cs="Times New Roman"/>
          <w:szCs w:val="28"/>
        </w:rPr>
        <w:t xml:space="preserve"> «</w:t>
      </w:r>
      <w:r w:rsidR="00B82DED" w:rsidRPr="002F7454">
        <w:rPr>
          <w:rFonts w:cs="Times New Roman"/>
          <w:szCs w:val="28"/>
          <w:lang w:val="en-US"/>
        </w:rPr>
        <w:t>Gateway</w:t>
      </w:r>
      <w:r w:rsidR="00D83018" w:rsidRPr="00A6502D">
        <w:rPr>
          <w:rFonts w:cs="Times New Roman"/>
          <w:szCs w:val="28"/>
        </w:rPr>
        <w:t>»</w:t>
      </w:r>
      <w:r w:rsidR="00903EFB" w:rsidRPr="00A6502D">
        <w:rPr>
          <w:rFonts w:cs="Times New Roman"/>
          <w:szCs w:val="28"/>
        </w:rPr>
        <w:br/>
      </w:r>
      <w:r w:rsidRPr="001B1821">
        <w:rPr>
          <w:rFonts w:cs="Times New Roman"/>
          <w:noProof/>
          <w:szCs w:val="28"/>
        </w:rPr>
        <w:drawing>
          <wp:inline distT="0" distB="0" distL="0" distR="0" wp14:anchorId="742F1855" wp14:editId="3D4BBD05">
            <wp:extent cx="5940425" cy="998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B92F" w14:textId="430702F1" w:rsidR="00D3068A" w:rsidRPr="00A6502D" w:rsidRDefault="00D3068A" w:rsidP="003D18F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Pr="00A6502D">
        <w:rPr>
          <w:rFonts w:cs="Times New Roman"/>
          <w:szCs w:val="28"/>
        </w:rPr>
        <w:t xml:space="preserve">. </w:t>
      </w:r>
      <w:r w:rsidR="008054FD" w:rsidRPr="00A6502D">
        <w:rPr>
          <w:rFonts w:cs="Times New Roman"/>
          <w:szCs w:val="28"/>
        </w:rPr>
        <w:t>7</w:t>
      </w:r>
      <w:r w:rsidRPr="00A650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Окно</w:t>
      </w:r>
      <w:r w:rsidRPr="00A6502D">
        <w:rPr>
          <w:rFonts w:cs="Times New Roman"/>
          <w:szCs w:val="28"/>
        </w:rPr>
        <w:t xml:space="preserve"> «</w:t>
      </w:r>
      <w:r w:rsidR="00CE0F65">
        <w:rPr>
          <w:rFonts w:cs="Times New Roman"/>
          <w:szCs w:val="28"/>
          <w:lang w:val="en-US"/>
        </w:rPr>
        <w:t>IPX</w:t>
      </w:r>
      <w:r w:rsidR="002F597E" w:rsidRPr="00A6502D">
        <w:rPr>
          <w:rFonts w:cs="Times New Roman"/>
          <w:szCs w:val="28"/>
        </w:rPr>
        <w:t>_</w:t>
      </w:r>
      <w:r w:rsidR="002F597E">
        <w:rPr>
          <w:rFonts w:cs="Times New Roman"/>
          <w:szCs w:val="28"/>
          <w:lang w:val="en-US"/>
        </w:rPr>
        <w:t>Server</w:t>
      </w:r>
      <w:r w:rsidRPr="00A6502D">
        <w:rPr>
          <w:rFonts w:cs="Times New Roman"/>
          <w:szCs w:val="28"/>
        </w:rPr>
        <w:t>»</w:t>
      </w:r>
    </w:p>
    <w:p w14:paraId="36A186BE" w14:textId="347FCC3C" w:rsidR="00284354" w:rsidRPr="00A6502D" w:rsidRDefault="00401A6D" w:rsidP="008423B9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401A6D">
        <w:rPr>
          <w:rFonts w:cs="Times New Roman"/>
          <w:noProof/>
          <w:szCs w:val="28"/>
        </w:rPr>
        <w:drawing>
          <wp:inline distT="0" distB="0" distL="0" distR="0" wp14:anchorId="6F302FDF" wp14:editId="092DCA38">
            <wp:extent cx="5940425" cy="7448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8F8" w:rsidRPr="00A6502D">
        <w:rPr>
          <w:rFonts w:cs="Times New Roman"/>
          <w:szCs w:val="28"/>
          <w:lang w:val="en-US"/>
        </w:rPr>
        <w:br/>
      </w:r>
      <w:r w:rsidR="003D18F8">
        <w:rPr>
          <w:rFonts w:cs="Times New Roman"/>
          <w:szCs w:val="28"/>
        </w:rPr>
        <w:t>Рис</w:t>
      </w:r>
      <w:r w:rsidR="003D18F8" w:rsidRPr="00A6502D">
        <w:rPr>
          <w:rFonts w:cs="Times New Roman"/>
          <w:szCs w:val="28"/>
          <w:lang w:val="en-US"/>
        </w:rPr>
        <w:t xml:space="preserve">. </w:t>
      </w:r>
      <w:r w:rsidR="008054FD" w:rsidRPr="00A6502D">
        <w:rPr>
          <w:rFonts w:cs="Times New Roman"/>
          <w:szCs w:val="28"/>
          <w:lang w:val="en-US"/>
        </w:rPr>
        <w:t>8</w:t>
      </w:r>
      <w:r w:rsidR="003D18F8" w:rsidRPr="00A6502D">
        <w:rPr>
          <w:rFonts w:cs="Times New Roman"/>
          <w:szCs w:val="28"/>
          <w:lang w:val="en-US"/>
        </w:rPr>
        <w:t xml:space="preserve">. </w:t>
      </w:r>
      <w:r w:rsidR="003D18F8">
        <w:rPr>
          <w:rFonts w:cs="Times New Roman"/>
          <w:szCs w:val="28"/>
        </w:rPr>
        <w:t>Окно</w:t>
      </w:r>
      <w:r w:rsidR="003D18F8" w:rsidRPr="00A6502D">
        <w:rPr>
          <w:rFonts w:cs="Times New Roman"/>
          <w:szCs w:val="28"/>
          <w:lang w:val="en-US"/>
        </w:rPr>
        <w:t xml:space="preserve"> «</w:t>
      </w:r>
      <w:proofErr w:type="spellStart"/>
      <w:r w:rsidR="0075554B">
        <w:rPr>
          <w:rFonts w:cs="Times New Roman"/>
          <w:szCs w:val="28"/>
          <w:lang w:val="en-US"/>
        </w:rPr>
        <w:t>NetBIOS_Datagram_Server</w:t>
      </w:r>
      <w:proofErr w:type="spellEnd"/>
      <w:r w:rsidR="003D18F8" w:rsidRPr="00A6502D">
        <w:rPr>
          <w:rFonts w:cs="Times New Roman"/>
          <w:szCs w:val="28"/>
          <w:lang w:val="en-US"/>
        </w:rPr>
        <w:t>»</w:t>
      </w:r>
    </w:p>
    <w:p w14:paraId="12764A8E" w14:textId="7E693197" w:rsidR="006A3DFA" w:rsidRDefault="006A3DFA" w:rsidP="006A3DFA">
      <w:pPr>
        <w:spacing w:line="360" w:lineRule="auto"/>
        <w:rPr>
          <w:rFonts w:cs="Times New Roman"/>
          <w:szCs w:val="28"/>
        </w:rPr>
      </w:pPr>
      <w:r w:rsidRPr="00A6502D">
        <w:rPr>
          <w:rFonts w:cs="Times New Roman"/>
          <w:szCs w:val="28"/>
          <w:lang w:val="en-US"/>
        </w:rPr>
        <w:tab/>
      </w:r>
      <w:r w:rsidR="009D678B">
        <w:rPr>
          <w:rFonts w:cs="Times New Roman"/>
          <w:szCs w:val="28"/>
        </w:rPr>
        <w:t>Далее пользователь может в соответствующ</w:t>
      </w:r>
      <w:r w:rsidR="00700101">
        <w:rPr>
          <w:rFonts w:cs="Times New Roman"/>
          <w:szCs w:val="28"/>
        </w:rPr>
        <w:t>е</w:t>
      </w:r>
      <w:r w:rsidR="009D678B">
        <w:rPr>
          <w:rFonts w:cs="Times New Roman"/>
          <w:szCs w:val="28"/>
        </w:rPr>
        <w:t>е окн</w:t>
      </w:r>
      <w:r w:rsidR="00700101">
        <w:rPr>
          <w:rFonts w:cs="Times New Roman"/>
          <w:szCs w:val="28"/>
        </w:rPr>
        <w:t>о</w:t>
      </w:r>
      <w:r w:rsidR="009D678B">
        <w:rPr>
          <w:rFonts w:cs="Times New Roman"/>
          <w:szCs w:val="28"/>
        </w:rPr>
        <w:t xml:space="preserve"> вводить сообщения и наблюдать их перенаправление через шлюз</w:t>
      </w:r>
      <w:r w:rsidR="001644AA">
        <w:rPr>
          <w:rFonts w:cs="Times New Roman"/>
          <w:szCs w:val="28"/>
        </w:rPr>
        <w:t xml:space="preserve"> </w:t>
      </w:r>
      <w:r w:rsidR="009D678B">
        <w:rPr>
          <w:rFonts w:cs="Times New Roman"/>
          <w:szCs w:val="28"/>
        </w:rPr>
        <w:t>получател</w:t>
      </w:r>
      <w:r w:rsidR="00700101">
        <w:rPr>
          <w:rFonts w:cs="Times New Roman"/>
          <w:szCs w:val="28"/>
        </w:rPr>
        <w:t>ям</w:t>
      </w:r>
      <w:r w:rsidR="009D678B">
        <w:rPr>
          <w:rFonts w:cs="Times New Roman"/>
          <w:szCs w:val="28"/>
        </w:rPr>
        <w:t>. Отправка сообщения «</w:t>
      </w:r>
      <w:r w:rsidR="00234A37">
        <w:rPr>
          <w:rFonts w:cs="Times New Roman"/>
          <w:szCs w:val="28"/>
          <w:lang w:val="en-US"/>
        </w:rPr>
        <w:t>exit</w:t>
      </w:r>
      <w:r w:rsidR="009D678B">
        <w:rPr>
          <w:rFonts w:cs="Times New Roman"/>
          <w:szCs w:val="28"/>
        </w:rPr>
        <w:t>» приведет к завершению работы программы</w:t>
      </w:r>
      <w:r w:rsidR="003E4CA5">
        <w:rPr>
          <w:rFonts w:cs="Times New Roman"/>
          <w:szCs w:val="28"/>
        </w:rPr>
        <w:t xml:space="preserve"> (рис. </w:t>
      </w:r>
      <w:r w:rsidR="008054FD" w:rsidRPr="008054FD">
        <w:rPr>
          <w:rFonts w:cs="Times New Roman"/>
          <w:szCs w:val="28"/>
        </w:rPr>
        <w:t>9</w:t>
      </w:r>
      <w:r w:rsidR="003E4CA5">
        <w:rPr>
          <w:rFonts w:cs="Times New Roman"/>
          <w:szCs w:val="28"/>
        </w:rPr>
        <w:t>-1</w:t>
      </w:r>
      <w:r w:rsidR="008054FD" w:rsidRPr="008054FD">
        <w:rPr>
          <w:rFonts w:cs="Times New Roman"/>
          <w:szCs w:val="28"/>
        </w:rPr>
        <w:t>2</w:t>
      </w:r>
      <w:r w:rsidR="003E4CA5">
        <w:rPr>
          <w:rFonts w:cs="Times New Roman"/>
          <w:szCs w:val="28"/>
        </w:rPr>
        <w:t>).</w:t>
      </w:r>
    </w:p>
    <w:p w14:paraId="3B8F813C" w14:textId="792C9660" w:rsidR="006E3B0E" w:rsidRDefault="00310D1B" w:rsidP="00CB0B3A">
      <w:pPr>
        <w:spacing w:after="0" w:line="360" w:lineRule="auto"/>
        <w:jc w:val="center"/>
        <w:rPr>
          <w:rFonts w:cs="Times New Roman"/>
          <w:noProof/>
          <w:szCs w:val="28"/>
        </w:rPr>
      </w:pPr>
      <w:r w:rsidRPr="00310D1B">
        <w:rPr>
          <w:rFonts w:cs="Times New Roman"/>
          <w:noProof/>
          <w:szCs w:val="28"/>
        </w:rPr>
        <w:lastRenderedPageBreak/>
        <w:drawing>
          <wp:inline distT="0" distB="0" distL="0" distR="0" wp14:anchorId="3E91E99F" wp14:editId="6A68544B">
            <wp:extent cx="5940425" cy="31769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4F0A" w14:textId="28A68370" w:rsidR="006E13F5" w:rsidRDefault="006B06A6" w:rsidP="00CB0B3A">
      <w:pPr>
        <w:spacing w:after="0" w:line="360" w:lineRule="auto"/>
        <w:jc w:val="center"/>
        <w:rPr>
          <w:rFonts w:cs="Times New Roman"/>
          <w:noProof/>
          <w:szCs w:val="28"/>
          <w:lang w:val="en-US"/>
        </w:rPr>
      </w:pPr>
      <w:r>
        <w:rPr>
          <w:rFonts w:cs="Times New Roman"/>
          <w:szCs w:val="28"/>
        </w:rPr>
        <w:t>Рис</w:t>
      </w:r>
      <w:r w:rsidRPr="00D83018">
        <w:rPr>
          <w:rFonts w:cs="Times New Roman"/>
          <w:szCs w:val="28"/>
          <w:lang w:val="en-US"/>
        </w:rPr>
        <w:t xml:space="preserve">. </w:t>
      </w:r>
      <w:r w:rsidR="00BA6629" w:rsidRPr="00E45976">
        <w:rPr>
          <w:rFonts w:cs="Times New Roman"/>
          <w:szCs w:val="28"/>
          <w:lang w:val="en-US"/>
        </w:rPr>
        <w:t>9</w:t>
      </w:r>
      <w:r w:rsidRPr="00D83018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Окно</w:t>
      </w:r>
      <w:r w:rsidRPr="00D83018">
        <w:rPr>
          <w:rFonts w:cs="Times New Roman"/>
          <w:szCs w:val="28"/>
          <w:lang w:val="en-US"/>
        </w:rPr>
        <w:t xml:space="preserve"> «</w:t>
      </w:r>
      <w:proofErr w:type="spellStart"/>
      <w:r w:rsidR="00BC50F0">
        <w:rPr>
          <w:rFonts w:cs="Times New Roman"/>
          <w:szCs w:val="28"/>
          <w:lang w:val="en-US"/>
        </w:rPr>
        <w:t>NetBIOS_</w:t>
      </w:r>
      <w:r w:rsidR="009B3C47">
        <w:rPr>
          <w:rFonts w:cs="Times New Roman"/>
          <w:szCs w:val="28"/>
          <w:lang w:val="en-US"/>
        </w:rPr>
        <w:t>Channel</w:t>
      </w:r>
      <w:r w:rsidRPr="00D83018">
        <w:rPr>
          <w:rFonts w:cs="Times New Roman"/>
          <w:szCs w:val="28"/>
          <w:lang w:val="en-US"/>
        </w:rPr>
        <w:t>_</w:t>
      </w:r>
      <w:r>
        <w:rPr>
          <w:rFonts w:cs="Times New Roman"/>
          <w:szCs w:val="28"/>
          <w:lang w:val="en-US"/>
        </w:rPr>
        <w:t>Client</w:t>
      </w:r>
      <w:proofErr w:type="spellEnd"/>
      <w:r w:rsidRPr="00D83018">
        <w:rPr>
          <w:rFonts w:cs="Times New Roman"/>
          <w:szCs w:val="28"/>
          <w:lang w:val="en-US"/>
        </w:rPr>
        <w:t>»</w:t>
      </w:r>
      <w:r w:rsidR="00772C91">
        <w:rPr>
          <w:rFonts w:cs="Times New Roman"/>
          <w:szCs w:val="28"/>
          <w:lang w:val="en-US"/>
        </w:rPr>
        <w:br/>
      </w:r>
      <w:r w:rsidR="00310D1B" w:rsidRPr="00310D1B">
        <w:rPr>
          <w:rFonts w:cs="Times New Roman"/>
          <w:noProof/>
          <w:szCs w:val="28"/>
          <w:lang w:val="en-US"/>
        </w:rPr>
        <w:drawing>
          <wp:inline distT="0" distB="0" distL="0" distR="0" wp14:anchorId="170D1BDC" wp14:editId="1FDB50AA">
            <wp:extent cx="5940425" cy="3006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080B" w14:textId="5A90CC9E" w:rsidR="006B06A6" w:rsidRPr="00A6502D" w:rsidRDefault="006B06A6" w:rsidP="00CB0B3A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</w:t>
      </w:r>
      <w:r w:rsidRPr="00A6502D">
        <w:rPr>
          <w:rFonts w:cs="Times New Roman"/>
          <w:szCs w:val="28"/>
          <w:lang w:val="en-US"/>
        </w:rPr>
        <w:t xml:space="preserve">. </w:t>
      </w:r>
      <w:r w:rsidR="00BA6629" w:rsidRPr="00A6502D">
        <w:rPr>
          <w:rFonts w:cs="Times New Roman"/>
          <w:szCs w:val="28"/>
          <w:lang w:val="en-US"/>
        </w:rPr>
        <w:t>10</w:t>
      </w:r>
      <w:r w:rsidRPr="00A6502D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Окно</w:t>
      </w:r>
      <w:r w:rsidRPr="00A6502D">
        <w:rPr>
          <w:rFonts w:cs="Times New Roman"/>
          <w:szCs w:val="28"/>
          <w:lang w:val="en-US"/>
        </w:rPr>
        <w:t xml:space="preserve"> «</w:t>
      </w:r>
      <w:r w:rsidR="006E13F5" w:rsidRPr="00A6502D">
        <w:rPr>
          <w:rFonts w:cs="Times New Roman"/>
          <w:szCs w:val="28"/>
          <w:lang w:val="en-US"/>
        </w:rPr>
        <w:t>Gateway</w:t>
      </w:r>
      <w:r w:rsidRPr="00A6502D">
        <w:rPr>
          <w:rFonts w:cs="Times New Roman"/>
          <w:szCs w:val="28"/>
          <w:lang w:val="en-US"/>
        </w:rPr>
        <w:t>»</w:t>
      </w:r>
    </w:p>
    <w:p w14:paraId="0AFE86B5" w14:textId="77777777" w:rsidR="00310D1B" w:rsidRDefault="00310D1B" w:rsidP="00772C91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310D1B">
        <w:rPr>
          <w:rFonts w:cs="Times New Roman"/>
          <w:szCs w:val="28"/>
          <w:lang w:val="en-US"/>
        </w:rPr>
        <w:drawing>
          <wp:inline distT="0" distB="0" distL="0" distR="0" wp14:anchorId="19073FC5" wp14:editId="063C3230">
            <wp:extent cx="5341620" cy="20687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52" cy="20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00A" w:rsidRPr="0050700A">
        <w:rPr>
          <w:rFonts w:cs="Times New Roman"/>
          <w:szCs w:val="28"/>
          <w:lang w:val="en-US"/>
        </w:rPr>
        <w:t xml:space="preserve"> </w:t>
      </w:r>
    </w:p>
    <w:p w14:paraId="16BF46A5" w14:textId="4E5E1954" w:rsidR="006B06A6" w:rsidRPr="003D18F8" w:rsidRDefault="006B06A6" w:rsidP="00772C91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Рис</w:t>
      </w:r>
      <w:r w:rsidRPr="003D18F8">
        <w:rPr>
          <w:rFonts w:cs="Times New Roman"/>
          <w:szCs w:val="28"/>
          <w:lang w:val="en-US"/>
        </w:rPr>
        <w:t xml:space="preserve">. </w:t>
      </w:r>
      <w:r w:rsidRPr="00BB4B7F">
        <w:rPr>
          <w:rFonts w:cs="Times New Roman"/>
          <w:szCs w:val="28"/>
          <w:lang w:val="en-US"/>
        </w:rPr>
        <w:t>1</w:t>
      </w:r>
      <w:r w:rsidR="00BA6629" w:rsidRPr="00E45976">
        <w:rPr>
          <w:rFonts w:cs="Times New Roman"/>
          <w:szCs w:val="28"/>
          <w:lang w:val="en-US"/>
        </w:rPr>
        <w:t>1</w:t>
      </w:r>
      <w:r w:rsidRPr="003D18F8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Окно</w:t>
      </w:r>
      <w:r w:rsidRPr="003D18F8">
        <w:rPr>
          <w:rFonts w:cs="Times New Roman"/>
          <w:szCs w:val="28"/>
          <w:lang w:val="en-US"/>
        </w:rPr>
        <w:t xml:space="preserve"> «</w:t>
      </w:r>
      <w:proofErr w:type="spellStart"/>
      <w:r w:rsidR="00502945">
        <w:rPr>
          <w:rFonts w:cs="Times New Roman"/>
          <w:szCs w:val="28"/>
          <w:lang w:val="en-US"/>
        </w:rPr>
        <w:t>IPX</w:t>
      </w:r>
      <w:r w:rsidR="0050700A">
        <w:rPr>
          <w:rFonts w:cs="Times New Roman"/>
          <w:szCs w:val="28"/>
          <w:lang w:val="en-US"/>
        </w:rPr>
        <w:t>_Server</w:t>
      </w:r>
      <w:proofErr w:type="spellEnd"/>
      <w:r w:rsidRPr="003D18F8">
        <w:rPr>
          <w:rFonts w:cs="Times New Roman"/>
          <w:szCs w:val="28"/>
          <w:lang w:val="en-US"/>
        </w:rPr>
        <w:t>»</w:t>
      </w:r>
    </w:p>
    <w:p w14:paraId="66D13D0A" w14:textId="50CE740D" w:rsidR="001D7BD1" w:rsidRPr="00CB0B3A" w:rsidRDefault="00310D1B" w:rsidP="00D35050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310D1B">
        <w:rPr>
          <w:rFonts w:cs="Times New Roman"/>
          <w:szCs w:val="28"/>
          <w:lang w:val="en-US"/>
        </w:rPr>
        <w:drawing>
          <wp:inline distT="0" distB="0" distL="0" distR="0" wp14:anchorId="1B47029F" wp14:editId="07736431">
            <wp:extent cx="5940425" cy="2760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6A6" w:rsidRPr="00A6502D">
        <w:rPr>
          <w:rFonts w:cs="Times New Roman"/>
          <w:szCs w:val="28"/>
          <w:lang w:val="en-US"/>
        </w:rPr>
        <w:br/>
      </w:r>
      <w:r w:rsidR="006B06A6">
        <w:rPr>
          <w:rFonts w:cs="Times New Roman"/>
          <w:szCs w:val="28"/>
        </w:rPr>
        <w:t>Рис</w:t>
      </w:r>
      <w:r w:rsidR="006B06A6" w:rsidRPr="00CB0B3A">
        <w:rPr>
          <w:rFonts w:cs="Times New Roman"/>
          <w:szCs w:val="28"/>
          <w:lang w:val="en-US"/>
        </w:rPr>
        <w:t>. 1</w:t>
      </w:r>
      <w:r w:rsidR="00BA6629" w:rsidRPr="00CB0B3A">
        <w:rPr>
          <w:rFonts w:cs="Times New Roman"/>
          <w:szCs w:val="28"/>
          <w:lang w:val="en-US"/>
        </w:rPr>
        <w:t>2</w:t>
      </w:r>
      <w:r w:rsidR="006B06A6" w:rsidRPr="00CB0B3A">
        <w:rPr>
          <w:rFonts w:cs="Times New Roman"/>
          <w:szCs w:val="28"/>
          <w:lang w:val="en-US"/>
        </w:rPr>
        <w:t xml:space="preserve">. </w:t>
      </w:r>
      <w:r w:rsidR="006B06A6">
        <w:rPr>
          <w:rFonts w:cs="Times New Roman"/>
          <w:szCs w:val="28"/>
        </w:rPr>
        <w:t>Окно</w:t>
      </w:r>
      <w:r w:rsidR="006B06A6" w:rsidRPr="00CB0B3A">
        <w:rPr>
          <w:rFonts w:cs="Times New Roman"/>
          <w:szCs w:val="28"/>
          <w:lang w:val="en-US"/>
        </w:rPr>
        <w:t xml:space="preserve"> «</w:t>
      </w:r>
      <w:proofErr w:type="spellStart"/>
      <w:r w:rsidR="00375CC2">
        <w:rPr>
          <w:rFonts w:cs="Times New Roman"/>
          <w:szCs w:val="28"/>
          <w:lang w:val="en-US"/>
        </w:rPr>
        <w:t>NetBIOS_Datagram</w:t>
      </w:r>
      <w:r w:rsidR="006B06A6" w:rsidRPr="00CB0B3A">
        <w:rPr>
          <w:rFonts w:cs="Times New Roman"/>
          <w:szCs w:val="28"/>
          <w:lang w:val="en-US"/>
        </w:rPr>
        <w:t>_</w:t>
      </w:r>
      <w:r w:rsidR="006B06A6">
        <w:rPr>
          <w:rFonts w:cs="Times New Roman"/>
          <w:szCs w:val="28"/>
          <w:lang w:val="en-US"/>
        </w:rPr>
        <w:t>Server</w:t>
      </w:r>
      <w:proofErr w:type="spellEnd"/>
      <w:r w:rsidR="006B06A6" w:rsidRPr="00CB0B3A">
        <w:rPr>
          <w:rFonts w:cs="Times New Roman"/>
          <w:szCs w:val="28"/>
          <w:lang w:val="en-US"/>
        </w:rPr>
        <w:t>»</w:t>
      </w:r>
      <w:r w:rsidR="001D7BD1" w:rsidRPr="00CB0B3A">
        <w:rPr>
          <w:rFonts w:cs="Times New Roman"/>
          <w:szCs w:val="28"/>
          <w:lang w:val="en-US"/>
        </w:rPr>
        <w:t xml:space="preserve"> </w:t>
      </w:r>
    </w:p>
    <w:p w14:paraId="36CCA0D0" w14:textId="63421A29" w:rsidR="002F17F4" w:rsidRPr="00CB0B3A" w:rsidRDefault="002F17F4" w:rsidP="001D7BD1">
      <w:pPr>
        <w:spacing w:line="360" w:lineRule="auto"/>
        <w:rPr>
          <w:rFonts w:cs="Times New Roman"/>
          <w:szCs w:val="28"/>
          <w:lang w:val="en-US"/>
        </w:rPr>
      </w:pPr>
    </w:p>
    <w:p w14:paraId="79F2857C" w14:textId="0F7A3CC1" w:rsidR="002F17F4" w:rsidRPr="00CB0B3A" w:rsidRDefault="002F17F4" w:rsidP="001D7BD1">
      <w:pPr>
        <w:spacing w:line="360" w:lineRule="auto"/>
        <w:rPr>
          <w:rFonts w:cs="Times New Roman"/>
          <w:szCs w:val="28"/>
          <w:lang w:val="en-US"/>
        </w:rPr>
      </w:pPr>
    </w:p>
    <w:p w14:paraId="5F796FC9" w14:textId="50C24A49" w:rsidR="002F17F4" w:rsidRPr="00CB0B3A" w:rsidRDefault="002F17F4" w:rsidP="001D7BD1">
      <w:pPr>
        <w:spacing w:line="360" w:lineRule="auto"/>
        <w:rPr>
          <w:rFonts w:cs="Times New Roman"/>
          <w:szCs w:val="28"/>
          <w:lang w:val="en-US"/>
        </w:rPr>
      </w:pPr>
    </w:p>
    <w:p w14:paraId="48A8AB4F" w14:textId="09C0D8E8" w:rsidR="002F17F4" w:rsidRPr="00CB0B3A" w:rsidRDefault="002F17F4" w:rsidP="001D7BD1">
      <w:pPr>
        <w:spacing w:line="360" w:lineRule="auto"/>
        <w:rPr>
          <w:rFonts w:cs="Times New Roman"/>
          <w:szCs w:val="28"/>
          <w:lang w:val="en-US"/>
        </w:rPr>
      </w:pPr>
    </w:p>
    <w:p w14:paraId="464E02A4" w14:textId="19123DD5" w:rsidR="002F17F4" w:rsidRPr="00CB0B3A" w:rsidRDefault="002F17F4" w:rsidP="001D7BD1">
      <w:pPr>
        <w:spacing w:line="360" w:lineRule="auto"/>
        <w:rPr>
          <w:rFonts w:cs="Times New Roman"/>
          <w:szCs w:val="28"/>
          <w:lang w:val="en-US"/>
        </w:rPr>
      </w:pPr>
    </w:p>
    <w:p w14:paraId="6BDAC8C0" w14:textId="43546CAE" w:rsidR="00DA3502" w:rsidRPr="00CB0B3A" w:rsidRDefault="00DA3502" w:rsidP="001D7BD1">
      <w:pPr>
        <w:spacing w:line="360" w:lineRule="auto"/>
        <w:rPr>
          <w:rFonts w:cs="Times New Roman"/>
          <w:szCs w:val="28"/>
          <w:lang w:val="en-US"/>
        </w:rPr>
      </w:pPr>
    </w:p>
    <w:p w14:paraId="18DA1DAA" w14:textId="2B3F0721" w:rsidR="00DA3502" w:rsidRPr="00CB0B3A" w:rsidRDefault="00DA3502" w:rsidP="001D7BD1">
      <w:pPr>
        <w:spacing w:line="360" w:lineRule="auto"/>
        <w:rPr>
          <w:rFonts w:cs="Times New Roman"/>
          <w:szCs w:val="28"/>
          <w:lang w:val="en-US"/>
        </w:rPr>
      </w:pPr>
    </w:p>
    <w:p w14:paraId="2C0154F5" w14:textId="4A24F7EC" w:rsidR="002E26EA" w:rsidRPr="00CB0B3A" w:rsidRDefault="002E26EA" w:rsidP="001D7BD1">
      <w:pPr>
        <w:spacing w:line="360" w:lineRule="auto"/>
        <w:rPr>
          <w:rFonts w:cs="Times New Roman"/>
          <w:szCs w:val="28"/>
          <w:lang w:val="en-US"/>
        </w:rPr>
      </w:pPr>
    </w:p>
    <w:p w14:paraId="0747E610" w14:textId="6C51B8AB" w:rsidR="002E26EA" w:rsidRPr="00CB0B3A" w:rsidRDefault="002E26EA" w:rsidP="001D7BD1">
      <w:pPr>
        <w:spacing w:line="360" w:lineRule="auto"/>
        <w:rPr>
          <w:rFonts w:cs="Times New Roman"/>
          <w:szCs w:val="28"/>
          <w:lang w:val="en-US"/>
        </w:rPr>
      </w:pPr>
    </w:p>
    <w:p w14:paraId="1626758E" w14:textId="083908A5" w:rsidR="002E26EA" w:rsidRDefault="002E26EA" w:rsidP="001D7BD1">
      <w:pPr>
        <w:spacing w:line="360" w:lineRule="auto"/>
        <w:rPr>
          <w:rFonts w:cs="Times New Roman"/>
          <w:szCs w:val="28"/>
          <w:lang w:val="en-US"/>
        </w:rPr>
      </w:pPr>
    </w:p>
    <w:p w14:paraId="0F0D5B6A" w14:textId="0E78B133" w:rsidR="00E12ED3" w:rsidRDefault="00E12ED3" w:rsidP="001D7BD1">
      <w:pPr>
        <w:spacing w:line="360" w:lineRule="auto"/>
        <w:rPr>
          <w:rFonts w:cs="Times New Roman"/>
          <w:szCs w:val="28"/>
          <w:lang w:val="en-US"/>
        </w:rPr>
      </w:pPr>
    </w:p>
    <w:p w14:paraId="4732B423" w14:textId="7F358EE8" w:rsidR="00E12ED3" w:rsidRDefault="00E12ED3" w:rsidP="001D7BD1">
      <w:pPr>
        <w:spacing w:line="360" w:lineRule="auto"/>
        <w:rPr>
          <w:rFonts w:cs="Times New Roman"/>
          <w:szCs w:val="28"/>
          <w:lang w:val="en-US"/>
        </w:rPr>
      </w:pPr>
    </w:p>
    <w:p w14:paraId="44B86593" w14:textId="711D85A7" w:rsidR="00E12ED3" w:rsidRDefault="00E12ED3" w:rsidP="001D7BD1">
      <w:pPr>
        <w:spacing w:line="360" w:lineRule="auto"/>
        <w:rPr>
          <w:rFonts w:cs="Times New Roman"/>
          <w:szCs w:val="28"/>
          <w:lang w:val="en-US"/>
        </w:rPr>
      </w:pPr>
    </w:p>
    <w:p w14:paraId="149D3BED" w14:textId="6F10A812" w:rsidR="00E12ED3" w:rsidRDefault="00E12ED3" w:rsidP="001D7BD1">
      <w:pPr>
        <w:spacing w:line="360" w:lineRule="auto"/>
        <w:rPr>
          <w:rFonts w:cs="Times New Roman"/>
          <w:szCs w:val="28"/>
          <w:lang w:val="en-US"/>
        </w:rPr>
      </w:pPr>
    </w:p>
    <w:p w14:paraId="6D0CA47C" w14:textId="190F2342" w:rsidR="00E12ED3" w:rsidRDefault="00E12ED3" w:rsidP="001D7BD1">
      <w:pPr>
        <w:spacing w:line="360" w:lineRule="auto"/>
        <w:rPr>
          <w:rFonts w:cs="Times New Roman"/>
          <w:szCs w:val="28"/>
          <w:lang w:val="en-US"/>
        </w:rPr>
      </w:pPr>
    </w:p>
    <w:p w14:paraId="74C85857" w14:textId="44F1F8BE" w:rsidR="00E12ED3" w:rsidRDefault="00E12ED3" w:rsidP="001D7BD1">
      <w:pPr>
        <w:spacing w:line="360" w:lineRule="auto"/>
        <w:rPr>
          <w:rFonts w:cs="Times New Roman"/>
          <w:szCs w:val="28"/>
          <w:lang w:val="en-US"/>
        </w:rPr>
      </w:pPr>
    </w:p>
    <w:p w14:paraId="11E063AC" w14:textId="685C7E5F" w:rsidR="00E12ED3" w:rsidRDefault="00E12ED3" w:rsidP="001D7BD1">
      <w:pPr>
        <w:spacing w:line="360" w:lineRule="auto"/>
        <w:rPr>
          <w:rFonts w:cs="Times New Roman"/>
          <w:szCs w:val="28"/>
          <w:lang w:val="en-US"/>
        </w:rPr>
      </w:pPr>
    </w:p>
    <w:p w14:paraId="3F68E7E4" w14:textId="77777777" w:rsidR="00E12ED3" w:rsidRPr="00CB0B3A" w:rsidRDefault="00E12ED3" w:rsidP="001D7BD1">
      <w:pPr>
        <w:spacing w:line="360" w:lineRule="auto"/>
        <w:rPr>
          <w:rFonts w:cs="Times New Roman"/>
          <w:szCs w:val="28"/>
          <w:lang w:val="en-US"/>
        </w:rPr>
      </w:pPr>
    </w:p>
    <w:p w14:paraId="71001B11" w14:textId="2C1B4008" w:rsidR="002F17F4" w:rsidRPr="00CB0B3A" w:rsidRDefault="002F17F4" w:rsidP="001D7BD1">
      <w:pPr>
        <w:spacing w:line="360" w:lineRule="auto"/>
        <w:rPr>
          <w:rFonts w:cs="Times New Roman"/>
          <w:szCs w:val="28"/>
          <w:lang w:val="en-US"/>
        </w:rPr>
      </w:pPr>
    </w:p>
    <w:p w14:paraId="5D4AFEAC" w14:textId="77777777" w:rsidR="00034CF8" w:rsidRDefault="002F17F4" w:rsidP="003E02EF">
      <w:pPr>
        <w:pStyle w:val="1"/>
        <w:numPr>
          <w:ilvl w:val="0"/>
          <w:numId w:val="28"/>
        </w:numPr>
        <w:spacing w:line="360" w:lineRule="auto"/>
        <w:rPr>
          <w:rFonts w:cs="Times New Roman"/>
        </w:rPr>
      </w:pPr>
      <w:bookmarkStart w:id="8" w:name="_Toc122316780"/>
      <w:r>
        <w:rPr>
          <w:rFonts w:cs="Times New Roman"/>
        </w:rPr>
        <w:t>Листинг программы</w:t>
      </w:r>
      <w:bookmarkEnd w:id="8"/>
    </w:p>
    <w:p w14:paraId="5DE86506" w14:textId="4F95A9AE" w:rsidR="00034CF8" w:rsidRPr="0003730B" w:rsidRDefault="0007068B" w:rsidP="003E02EF">
      <w:pPr>
        <w:pStyle w:val="1"/>
        <w:numPr>
          <w:ilvl w:val="1"/>
          <w:numId w:val="28"/>
        </w:numPr>
        <w:spacing w:line="360" w:lineRule="auto"/>
        <w:rPr>
          <w:rFonts w:cs="Times New Roman"/>
        </w:rPr>
      </w:pPr>
      <w:bookmarkStart w:id="9" w:name="_Toc122316781"/>
      <w:r>
        <w:rPr>
          <w:rFonts w:cs="Times New Roman"/>
        </w:rPr>
        <w:t>Отправитель</w:t>
      </w:r>
      <w:r w:rsidR="00034CF8" w:rsidRPr="00034CF8">
        <w:rPr>
          <w:rFonts w:cs="Times New Roman"/>
        </w:rPr>
        <w:t xml:space="preserve"> (</w:t>
      </w:r>
      <w:r w:rsidR="002E26EA">
        <w:rPr>
          <w:rFonts w:cs="Times New Roman"/>
          <w:lang w:val="en-US"/>
        </w:rPr>
        <w:t>NetBIOS</w:t>
      </w:r>
      <w:r w:rsidR="002E26EA">
        <w:rPr>
          <w:rFonts w:cs="Times New Roman"/>
        </w:rPr>
        <w:t>-</w:t>
      </w:r>
      <w:r w:rsidR="003E1FB0">
        <w:rPr>
          <w:rFonts w:cs="Times New Roman"/>
        </w:rPr>
        <w:t>каналы</w:t>
      </w:r>
      <w:r w:rsidR="00034CF8" w:rsidRPr="00034CF8">
        <w:rPr>
          <w:rFonts w:cs="Times New Roman"/>
        </w:rPr>
        <w:t>)</w:t>
      </w:r>
      <w:bookmarkEnd w:id="9"/>
    </w:p>
    <w:p w14:paraId="768A501C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program 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NetBIOS_Channel_Client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303ACF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>uses dos;</w:t>
      </w:r>
    </w:p>
    <w:p w14:paraId="5C4CDBC2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0B978309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=record</w:t>
      </w:r>
    </w:p>
    <w:p w14:paraId="4E8AB6C7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      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3A92C736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CCode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    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2BF13112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LocalSessionNumber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5EF439D5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NetworkNameNumber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5A5B865B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BufOfs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   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043E3312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BufSeg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   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6139DD21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Size:          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03E51F8C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CallName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 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1..16] of char;</w:t>
      </w:r>
    </w:p>
    <w:p w14:paraId="07F7E833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  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1..16] of char;</w:t>
      </w:r>
    </w:p>
    <w:p w14:paraId="4C9391B1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ReceiveTimeout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544910BC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SendTimeout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1213E98C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20F34CE5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30D9A70A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28E9E6CD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FinalCCode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30481AD8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Reserver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         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1..14] of char;</w:t>
      </w:r>
    </w:p>
    <w:p w14:paraId="593A982D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37ECC9AB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2017E5D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var </w:t>
      </w:r>
    </w:p>
    <w:p w14:paraId="5E597612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138AE6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6DC464C8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reg: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registers;</w:t>
      </w:r>
    </w:p>
    <w:p w14:paraId="225B3495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i: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integer;</w:t>
      </w:r>
    </w:p>
    <w:p w14:paraId="1FFD0F93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buffer: </w:t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string;</w:t>
      </w:r>
    </w:p>
    <w:p w14:paraId="4A4B2CE7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41068417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2064EF5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'--&gt; INPUT');</w:t>
      </w:r>
    </w:p>
    <w:p w14:paraId="370FD65C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'--&gt; Protocol: NetBIOS Channel');</w:t>
      </w:r>
    </w:p>
    <w:p w14:paraId="759F5A97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634485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>{Delete name}</w:t>
      </w:r>
    </w:p>
    <w:p w14:paraId="64489149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4EFA77CF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$31;</w:t>
      </w:r>
    </w:p>
    <w:p w14:paraId="79D31551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netbiosclient_in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31E5AB74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52EF51B0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421DB0E4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08180082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1BD8415D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reg.es:=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5040DC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reg.bx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D51AFA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78C79A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>{Add name}</w:t>
      </w:r>
    </w:p>
    <w:p w14:paraId="598E569B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449D5538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$30;</w:t>
      </w:r>
    </w:p>
    <w:p w14:paraId="62DB282C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netbiosclient_in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0CA1103B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19F85EA9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685427D9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7F89A158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5DFFB44A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reg.es:=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B45685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reg.bx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680BC6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989481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>{Call for channel creating}</w:t>
      </w:r>
    </w:p>
    <w:p w14:paraId="1485F015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71581996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$10;</w:t>
      </w:r>
    </w:p>
    <w:p w14:paraId="5BDA8607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netbiosclient_in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6954A22B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CallName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netbiosserver_in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6EDE2D7A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ReceiveTimeout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10;</w:t>
      </w:r>
    </w:p>
    <w:p w14:paraId="5C8383B3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SendTimeout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10;</w:t>
      </w:r>
    </w:p>
    <w:p w14:paraId="3C6056E6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56F28C78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3203CC68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56C59270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748FB8A9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reg.es:=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AC33C4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reg.bx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4AB029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54D315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blockNCB.LocalSessionNumber</w:t>
      </w:r>
      <w:proofErr w:type="spellEnd"/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32C3B1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&lt;&gt;0 then</w:t>
      </w:r>
    </w:p>
    <w:p w14:paraId="248A28E8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  begin</w:t>
      </w:r>
    </w:p>
    <w:p w14:paraId="63500A52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'&gt;&gt; Channel is created with number #', 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A8D4EB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FCE8C7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{Send message}</w:t>
      </w:r>
    </w:p>
    <w:p w14:paraId="7C7AF6FA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1461C91D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$14;</w:t>
      </w:r>
    </w:p>
    <w:p w14:paraId="066D0D6B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LocalSessionNumber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A877F9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BufSeg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seg(buffer);</w:t>
      </w:r>
    </w:p>
    <w:p w14:paraId="7A0F4479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BufOfs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36C2DEED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Size:=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16;</w:t>
      </w:r>
    </w:p>
    <w:p w14:paraId="6CEF056F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28B05D46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10F71A47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72B7D315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1129BCCD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reg.es:=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3CB4CE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reg.bx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F0FC61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repeat</w:t>
      </w:r>
    </w:p>
    <w:p w14:paraId="500F0242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'Enter the message: ');</w:t>
      </w:r>
    </w:p>
    <w:p w14:paraId="6AD682E7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4268CB75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5224F0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'Your message: ', buffer);</w:t>
      </w:r>
    </w:p>
    <w:p w14:paraId="6F5FF86E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'Message is sent');</w:t>
      </w:r>
    </w:p>
    <w:p w14:paraId="4FCA8DB8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ABAC21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until buffer='exit';</w:t>
      </w:r>
    </w:p>
    <w:p w14:paraId="5CF7311F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{Closing of channel'}</w:t>
      </w:r>
    </w:p>
    <w:p w14:paraId="122468E0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19D82175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$12;</w:t>
      </w:r>
    </w:p>
    <w:p w14:paraId="1388554E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LocalSessionNumber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3D55F8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7C17F39E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3DE9DD39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4FD8B20B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47331DC6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reg.es:=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09FD3D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reg.bx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blockNCB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44CB81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3FCC23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871E00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'&gt;&gt; Channel is closed');</w:t>
      </w:r>
    </w:p>
    <w:p w14:paraId="1796C430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 xml:space="preserve">  end</w:t>
      </w:r>
    </w:p>
    <w:p w14:paraId="0DF12548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772FE556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547B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547BE">
        <w:rPr>
          <w:rFonts w:ascii="Courier New" w:hAnsi="Courier New" w:cs="Courier New"/>
          <w:sz w:val="20"/>
          <w:szCs w:val="20"/>
          <w:lang w:val="en-US"/>
        </w:rPr>
        <w:t>'&gt;&gt; Channel is not created');</w:t>
      </w:r>
    </w:p>
    <w:p w14:paraId="037E1E90" w14:textId="77777777" w:rsidR="008547BE" w:rsidRPr="008547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547BE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8547B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ABC125" w14:textId="4B205B5D" w:rsidR="0003730B" w:rsidRPr="008062BE" w:rsidRDefault="008547BE" w:rsidP="008547BE">
      <w:pPr>
        <w:spacing w:line="180" w:lineRule="exact"/>
        <w:rPr>
          <w:rFonts w:ascii="Courier New" w:hAnsi="Courier New" w:cs="Courier New"/>
          <w:sz w:val="20"/>
          <w:szCs w:val="20"/>
        </w:rPr>
      </w:pPr>
      <w:r w:rsidRPr="008547BE">
        <w:rPr>
          <w:rFonts w:ascii="Courier New" w:hAnsi="Courier New" w:cs="Courier New"/>
          <w:sz w:val="20"/>
          <w:szCs w:val="20"/>
          <w:lang w:val="en-US"/>
        </w:rPr>
        <w:t>END.</w:t>
      </w:r>
    </w:p>
    <w:p w14:paraId="5CA6A757" w14:textId="7F91478F" w:rsidR="00014095" w:rsidRDefault="00274008" w:rsidP="003E02EF">
      <w:pPr>
        <w:pStyle w:val="1"/>
        <w:numPr>
          <w:ilvl w:val="1"/>
          <w:numId w:val="28"/>
        </w:numPr>
        <w:spacing w:line="360" w:lineRule="auto"/>
        <w:rPr>
          <w:rFonts w:cs="Times New Roman"/>
        </w:rPr>
      </w:pPr>
      <w:bookmarkStart w:id="10" w:name="_Toc122316782"/>
      <w:r>
        <w:rPr>
          <w:rFonts w:cs="Times New Roman"/>
        </w:rPr>
        <w:t>Шлюз</w:t>
      </w:r>
      <w:bookmarkEnd w:id="10"/>
    </w:p>
    <w:p w14:paraId="60FF463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>program Gateway;</w:t>
      </w:r>
    </w:p>
    <w:p w14:paraId="3C34FF4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>uses dos;</w:t>
      </w:r>
    </w:p>
    <w:p w14:paraId="5831033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6B55C52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ncb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=record</w:t>
      </w:r>
    </w:p>
    <w:p w14:paraId="54783C8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     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23B71A6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CCode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   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427DAC7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LocalSessionNumber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6A4DA45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NetworkNameNumber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3FA6CBB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BufOfs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  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7CE2F09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BufSeg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  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2934D661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Size:         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6B11151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CallName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1..16] of char;</w:t>
      </w:r>
    </w:p>
    <w:p w14:paraId="0962E2A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 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1..16] of char;</w:t>
      </w:r>
    </w:p>
    <w:p w14:paraId="319D1B3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ReceiveTimeout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732A204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SendTimeout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322594C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66C913F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4B0FF91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3ED3EC0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FinalCCode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6313A2D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Reserver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    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1..14] of char;</w:t>
      </w:r>
    </w:p>
    <w:p w14:paraId="035BC09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71F8458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</w:p>
    <w:p w14:paraId="5C915D9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packet=record</w:t>
      </w:r>
    </w:p>
    <w:p w14:paraId="4FC006D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CheckSum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14D3BE5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Length: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1A3A3E6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TransportControl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4779396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PacketType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109D116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DestNetwork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1..4] of byte;</w:t>
      </w:r>
    </w:p>
    <w:p w14:paraId="74B120C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DestNode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1..6] of byte;</w:t>
      </w:r>
    </w:p>
    <w:p w14:paraId="4A42C73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DestSocket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7EE12B8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SourceNetwork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1..4] of byte;</w:t>
      </w:r>
    </w:p>
    <w:p w14:paraId="1F4F836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SourceNode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1..6] of byte;</w:t>
      </w:r>
    </w:p>
    <w:p w14:paraId="4870EA7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SourceSocket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2EDF041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Data: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string;</w:t>
      </w:r>
    </w:p>
    <w:p w14:paraId="3CAB9BD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1E85C87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0D685CC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ecb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=record</w:t>
      </w:r>
    </w:p>
    <w:p w14:paraId="77BB9561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Link: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1..2] of word;</w:t>
      </w:r>
    </w:p>
    <w:p w14:paraId="725EA3B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ESRAddrOfs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33BACE7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ESRAddrSeg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208E726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InUse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13C6EF5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CCode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51D7EED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Socket: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63F25D9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IPXWork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1..2] of word;</w:t>
      </w:r>
    </w:p>
    <w:p w14:paraId="63FE09A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DrvWork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1..6] of word;</w:t>
      </w:r>
    </w:p>
    <w:p w14:paraId="23C53FA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ImmAddr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1..6] of byte;</w:t>
      </w:r>
    </w:p>
    <w:p w14:paraId="6127F0C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FragCnt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544C55C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Addr1Ofs: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0F83DDE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Addr1Seg: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50E4D79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Size1: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76305CB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Addr2Ofs: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386147D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Addr2Seg: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070E1D6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Size2: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438A125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22EF6AD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55E30AB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var </w:t>
      </w:r>
    </w:p>
    <w:p w14:paraId="021E8F9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ncb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77FC9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reg_D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reg_Ch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registers;</w:t>
      </w:r>
    </w:p>
    <w:p w14:paraId="3B21C0B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buffer: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string;</w:t>
      </w:r>
    </w:p>
    <w:p w14:paraId="18EAFC2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09D75B0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nameNumber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25CCCC21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</w:p>
    <w:p w14:paraId="3CBFCFA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packet;</w:t>
      </w:r>
    </w:p>
    <w:p w14:paraId="258D0B7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ECBblock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ecb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FD7BA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regs: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registers;</w:t>
      </w:r>
    </w:p>
    <w:p w14:paraId="4D7D313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i: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integer;</w:t>
      </w:r>
    </w:p>
    <w:p w14:paraId="56D7229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dx1: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1656D97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al1:                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1CE27A1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driver: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1..2] of word;</w:t>
      </w:r>
    </w:p>
    <w:p w14:paraId="37716FA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seg,_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15D4800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</w:p>
    <w:p w14:paraId="144169A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NetBIOS_Channel_Server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7E4FC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begin</w:t>
      </w:r>
    </w:p>
    <w:p w14:paraId="04C8778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{Delete name}</w:t>
      </w:r>
    </w:p>
    <w:p w14:paraId="199DC91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55382B6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$31;</w:t>
      </w:r>
    </w:p>
    <w:p w14:paraId="66E6FE0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netbiosserver_in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46ABBE3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45ADFB6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3E91B48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76C81F7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766B484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reg_Ch.es:=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C0D35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reg_Ch.bx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787AB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_Ch);</w:t>
      </w:r>
    </w:p>
    <w:p w14:paraId="1508643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{Add name}</w:t>
      </w:r>
    </w:p>
    <w:p w14:paraId="7DFA8D5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100D354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$30;</w:t>
      </w:r>
    </w:p>
    <w:p w14:paraId="65C0886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netbiosserver_in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263EB5E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4ED660B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11497D5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4B59335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38126851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reg_Ch.es:=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38C69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reg_Ch.bx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28510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_Ch);</w:t>
      </w:r>
    </w:p>
    <w:p w14:paraId="4BBA154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{Listen for channel creating}</w:t>
      </w:r>
    </w:p>
    <w:p w14:paraId="3CCFD99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0CDADBD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$11;</w:t>
      </w:r>
    </w:p>
    <w:p w14:paraId="4331394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netbiosserver_in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526F0EA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CallName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netbiosclient_in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0992809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ReceiveTimeout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10;</w:t>
      </w:r>
    </w:p>
    <w:p w14:paraId="545C5C8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SendTimeout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10;</w:t>
      </w:r>
    </w:p>
    <w:p w14:paraId="7657676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122801D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23DB59F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31172FC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6191817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reg_Ch.es:=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21BD8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reg_Ch.bx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71B0F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_Ch);</w:t>
      </w:r>
    </w:p>
    <w:p w14:paraId="5F9E353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blockNCB_Ch.LocalSessionNumber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6D52C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&lt;&gt;0 then</w:t>
      </w:r>
    </w:p>
    <w:p w14:paraId="240D928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'&gt;&gt; Channel is created with number: ',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BB370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243A2C2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'&gt;&gt; Channel is not created');</w:t>
      </w:r>
    </w:p>
    <w:p w14:paraId="66BBD71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4F38474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D14580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IPX_Client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81AC1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begin</w:t>
      </w:r>
    </w:p>
    <w:p w14:paraId="19B45E0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{Check IPX}</w:t>
      </w:r>
    </w:p>
    <w:p w14:paraId="3788F52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regs.AX:=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$7A00;</w:t>
      </w:r>
    </w:p>
    <w:p w14:paraId="1C32EB7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$2F, regs);</w:t>
      </w:r>
    </w:p>
    <w:p w14:paraId="687FCA1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if regs.al=$FF then begin</w:t>
      </w:r>
    </w:p>
    <w:p w14:paraId="09796F8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'&gt;&gt; IPX is installed');</w:t>
      </w:r>
    </w:p>
    <w:p w14:paraId="12B7B82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{Open Socket}</w:t>
      </w:r>
    </w:p>
    <w:p w14:paraId="2D216A0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1]:=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regs.di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EDFDB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2]:=regs.es;</w:t>
      </w:r>
    </w:p>
    <w:p w14:paraId="462B278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</w:p>
    <w:p w14:paraId="00983BF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mov bx,00h</w:t>
      </w:r>
    </w:p>
    <w:p w14:paraId="6B42197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mov al,00h</w:t>
      </w:r>
    </w:p>
    <w:p w14:paraId="61D90D01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mov dx,5000h</w:t>
      </w:r>
    </w:p>
    <w:p w14:paraId="5ED4CC1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driver</w:t>
      </w:r>
    </w:p>
    <w:p w14:paraId="24A630F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mov al1, al</w:t>
      </w:r>
    </w:p>
    <w:p w14:paraId="16B1972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mov dx1, dx</w:t>
      </w:r>
    </w:p>
    <w:p w14:paraId="36006CB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49576F2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regs.al:=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al1;</w:t>
      </w:r>
    </w:p>
    <w:p w14:paraId="3A4F769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if regs.al=$00 then begin</w:t>
      </w:r>
    </w:p>
    <w:p w14:paraId="1584854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'&gt;&gt; Socket is opened: ',dx1);</w:t>
      </w:r>
    </w:p>
    <w:p w14:paraId="17F8A34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{Preparing to send packet}</w:t>
      </w:r>
    </w:p>
    <w:p w14:paraId="389D532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ECBblock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068CEAE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ESRAddrOfs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671B3AB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ESRAddrSeg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1AA83FD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Socket:=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$5000;</w:t>
      </w:r>
    </w:p>
    <w:p w14:paraId="43A51DC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FragCnt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1;</w:t>
      </w:r>
    </w:p>
    <w:p w14:paraId="30732D0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Addr1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Ofs:=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9292E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Addr1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Seg:=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1A4DF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Size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1:=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200;</w:t>
      </w:r>
    </w:p>
    <w:p w14:paraId="0B2E7A8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111ED5C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66FAD84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PacketType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4;</w:t>
      </w:r>
    </w:p>
    <w:p w14:paraId="4047F81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DestSocket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$6000;</w:t>
      </w:r>
    </w:p>
    <w:p w14:paraId="2405F54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139EA97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i:=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1 to 4 do begin</w:t>
      </w:r>
    </w:p>
    <w:p w14:paraId="48D7EE7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pac.DestNetwork</w:t>
      </w:r>
      <w:proofErr w:type="spellEnd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]:=0;</w:t>
      </w:r>
    </w:p>
    <w:p w14:paraId="1EE3C92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23A7F3E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i:=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 to 6 do begin</w:t>
      </w:r>
    </w:p>
    <w:p w14:paraId="7D446A2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pac.DestNode</w:t>
      </w:r>
      <w:proofErr w:type="spellEnd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]:=$FF;</w:t>
      </w:r>
    </w:p>
    <w:p w14:paraId="44A99C2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39D88EB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seg:=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ECBblock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E7B05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ECBblock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64B36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1]:=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regs.di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42456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2]:=regs.es;</w:t>
      </w:r>
    </w:p>
    <w:p w14:paraId="2D6EB22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</w:t>
      </w:r>
    </w:p>
    <w:p w14:paraId="0AB6561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10129AB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'&gt;&gt; Socket is not opened');</w:t>
      </w:r>
    </w:p>
    <w:p w14:paraId="34C5FB7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</w:t>
      </w:r>
    </w:p>
    <w:p w14:paraId="2A4D5C7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else </w:t>
      </w:r>
    </w:p>
    <w:p w14:paraId="74E1700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'&gt;&gt; IPX is not installed');</w:t>
      </w:r>
    </w:p>
    <w:p w14:paraId="0794008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53E6280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F9A18E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NetBIOS_Datagram_Client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B9AAD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begin</w:t>
      </w:r>
    </w:p>
    <w:p w14:paraId="0EDB9C9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{Delete name}</w:t>
      </w:r>
    </w:p>
    <w:p w14:paraId="1A127C2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5231F2A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$31;</w:t>
      </w:r>
    </w:p>
    <w:p w14:paraId="6137E97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netbiosclientout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3904FF9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0FCDC03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6352A8B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7520101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6A15E30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reg_D.es:=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B33E8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reg_D.bx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71FF8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_D);</w:t>
      </w:r>
    </w:p>
    <w:p w14:paraId="6F65CDD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{Add name}</w:t>
      </w:r>
    </w:p>
    <w:p w14:paraId="2F978AF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63BB5DA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$30;</w:t>
      </w:r>
    </w:p>
    <w:p w14:paraId="2605B34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netbiosclientout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43BB872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0C3DC821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39335A5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021E09A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55655F8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reg_D.es:=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0D99C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reg_D.bx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D23851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_D);</w:t>
      </w:r>
    </w:p>
    <w:p w14:paraId="04C77C6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nameNumber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blockNCB_D.NetworkNameNumber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FB5FF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0D9C7E11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</w:p>
    <w:p w14:paraId="479CF9A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>procedure SendToOutput1;</w:t>
      </w:r>
    </w:p>
    <w:p w14:paraId="6C22BE0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begin</w:t>
      </w:r>
    </w:p>
    <w:p w14:paraId="0BE1197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{Send message}</w:t>
      </w:r>
    </w:p>
    <w:p w14:paraId="559BAF7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pac.Data</w:t>
      </w:r>
      <w:proofErr w:type="spellEnd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:=buffer;</w:t>
      </w:r>
    </w:p>
    <w:p w14:paraId="50A861D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</w:p>
    <w:p w14:paraId="66BF6D7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mov bx,03h</w:t>
      </w:r>
    </w:p>
    <w:p w14:paraId="58D77D0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es,_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</w:t>
      </w:r>
      <w:proofErr w:type="spellEnd"/>
    </w:p>
    <w:p w14:paraId="5DE4F0C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,_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</w:p>
    <w:p w14:paraId="32F5DDB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driver</w:t>
      </w:r>
    </w:p>
    <w:p w14:paraId="1D47334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4F882D4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if buffer &lt;&gt; 'exit' then 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14:paraId="363DAC8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'Message from NetBIOS Channel Client is sent to IPX Server');</w:t>
      </w:r>
    </w:p>
    <w:p w14:paraId="77105F3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21358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770EEAE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1255C97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</w:p>
    <w:p w14:paraId="001E299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>procedure SendToOutput2;</w:t>
      </w:r>
    </w:p>
    <w:p w14:paraId="202ED73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begin</w:t>
      </w:r>
    </w:p>
    <w:p w14:paraId="4002D31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{Send datagram}</w:t>
      </w:r>
    </w:p>
    <w:p w14:paraId="4767E7A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782DC4A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$20;</w:t>
      </w:r>
    </w:p>
    <w:p w14:paraId="0EDE519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NetworkNameNumber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nameNumber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EC47A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CallName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netbiosserverout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60857D9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7C2F5B2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3FC9B7F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Size:=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16;</w:t>
      </w:r>
    </w:p>
    <w:p w14:paraId="38A3913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BufSeg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seg(buffer);</w:t>
      </w:r>
    </w:p>
    <w:p w14:paraId="7606C8F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BufOfs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7D5796D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2442DFD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34913EC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reg_D.es:=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230B3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reg_D.bx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717D5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_D);</w:t>
      </w:r>
    </w:p>
    <w:p w14:paraId="46E350D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if buffer &lt;&gt; 'exit' then 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14:paraId="19A061A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'Message from NetBIOS Channel Client is sent to NetBIOS Datagram Server');</w:t>
      </w:r>
    </w:p>
    <w:p w14:paraId="38D01E7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2C7A71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7C620D0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589AA66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FEF7831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0E2CC6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'--&gt; Gateway');</w:t>
      </w:r>
    </w:p>
    <w:p w14:paraId="77C8C57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'--&gt; From protocol: NetBIOS Channel');</w:t>
      </w:r>
    </w:p>
    <w:p w14:paraId="6C4C409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'--&gt; To protocol: IPX and NetBIOS Datagram');</w:t>
      </w:r>
    </w:p>
    <w:p w14:paraId="4456E37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60CA0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NetBIOS_Channel_Server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34710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IPX_Client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E0C94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NetBIOS_Datagram_Client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9650F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AC884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while (true) do </w:t>
      </w:r>
    </w:p>
    <w:p w14:paraId="7AF47A8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  begin</w:t>
      </w:r>
    </w:p>
    <w:p w14:paraId="100EA25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{Receive message}</w:t>
      </w:r>
    </w:p>
    <w:p w14:paraId="1C765D64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&lt;&gt;0 then</w:t>
      </w:r>
    </w:p>
    <w:p w14:paraId="03E975E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  begin</w:t>
      </w:r>
    </w:p>
    <w:p w14:paraId="2E5C2D8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214C5AE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$16;</w:t>
      </w:r>
    </w:p>
    <w:p w14:paraId="09474FB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LocalSessionNumber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CA017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NetworkNameNumber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$FF;</w:t>
      </w:r>
    </w:p>
    <w:p w14:paraId="53A7E25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6AA3EE5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2DFB504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Size:=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16;</w:t>
      </w:r>
    </w:p>
    <w:p w14:paraId="1D448BD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BufSeg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seg(buffer);</w:t>
      </w:r>
    </w:p>
    <w:p w14:paraId="69B67AB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BufOfs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188ED21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3A1E8FC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417D98F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reg_Ch.es:=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61D18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reg_Ch.bx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B0492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_Ch);</w:t>
      </w:r>
    </w:p>
    <w:p w14:paraId="36F2B1C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'Message: ', buffer);</w:t>
      </w:r>
    </w:p>
    <w:p w14:paraId="179B3F5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if regs.al=$00 then</w:t>
      </w:r>
    </w:p>
    <w:p w14:paraId="39D9C5D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SendToOutput1;</w:t>
      </w:r>
    </w:p>
    <w:p w14:paraId="7287D61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SendToOutput2;</w:t>
      </w:r>
    </w:p>
    <w:p w14:paraId="602E3741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if buffer = 'exit' then</w:t>
      </w:r>
    </w:p>
    <w:p w14:paraId="680AAA4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C3354A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  end;</w:t>
      </w:r>
    </w:p>
    <w:p w14:paraId="5844B72F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  end;</w:t>
      </w:r>
    </w:p>
    <w:p w14:paraId="5F34586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30F29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&lt;&gt;0 then</w:t>
      </w:r>
    </w:p>
    <w:p w14:paraId="4ED8408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  begin</w:t>
      </w:r>
    </w:p>
    <w:p w14:paraId="593096F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{Close channel}</w:t>
      </w:r>
    </w:p>
    <w:p w14:paraId="381C81B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38A8DFE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$12;</w:t>
      </w:r>
    </w:p>
    <w:p w14:paraId="41A1C6D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LocalSessionNumber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channelNumber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568CA8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715F05B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656AFA8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541AA83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1DB3701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reg_Ch.es:=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E0DC3C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reg_Ch.bx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blockNCB_Ch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6D992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_Ch);</w:t>
      </w:r>
    </w:p>
    <w:p w14:paraId="7F993F36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'&gt;&gt; Channel is closed');</w:t>
      </w:r>
    </w:p>
    <w:p w14:paraId="351AF6D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  end;</w:t>
      </w:r>
    </w:p>
    <w:p w14:paraId="667CC2F7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if regs.al=$00 then </w:t>
      </w:r>
    </w:p>
    <w:p w14:paraId="5B50594B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  begin</w:t>
      </w:r>
    </w:p>
    <w:p w14:paraId="347E6AB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{Close socket}</w:t>
      </w:r>
    </w:p>
    <w:p w14:paraId="70D19BFD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1]:=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regs.di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5A361E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2]:=regs.es;</w:t>
      </w:r>
    </w:p>
    <w:p w14:paraId="03DAE47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</w:p>
    <w:p w14:paraId="7F7B21E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mov bx,01h</w:t>
      </w:r>
    </w:p>
    <w:p w14:paraId="31CFE2F3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mov al,00h</w:t>
      </w:r>
    </w:p>
    <w:p w14:paraId="0F4243E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mov dx,5000h</w:t>
      </w:r>
    </w:p>
    <w:p w14:paraId="7C3363D5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 xml:space="preserve"> driver</w:t>
      </w:r>
    </w:p>
    <w:p w14:paraId="5A89D2B2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7464DB4A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2565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5656">
        <w:rPr>
          <w:rFonts w:ascii="Courier New" w:hAnsi="Courier New" w:cs="Courier New"/>
          <w:sz w:val="20"/>
          <w:szCs w:val="20"/>
          <w:lang w:val="en-US"/>
        </w:rPr>
        <w:t>'&gt;&gt; Socket is closed');</w:t>
      </w:r>
    </w:p>
    <w:p w14:paraId="5C3DA3E9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  <w:t xml:space="preserve">  end;</w:t>
      </w:r>
    </w:p>
    <w:p w14:paraId="43C60F90" w14:textId="77777777" w:rsidR="00A25656" w:rsidRPr="00A25656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25656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A256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AC3192" w14:textId="5B06F9D2" w:rsidR="00A25656" w:rsidRPr="008062BE" w:rsidRDefault="00A25656" w:rsidP="00A25656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A25656">
        <w:rPr>
          <w:rFonts w:ascii="Courier New" w:hAnsi="Courier New" w:cs="Courier New"/>
          <w:sz w:val="20"/>
          <w:szCs w:val="20"/>
          <w:lang w:val="en-US"/>
        </w:rPr>
        <w:t>END.</w:t>
      </w:r>
    </w:p>
    <w:p w14:paraId="5E4F1585" w14:textId="362C67EF" w:rsidR="008062BE" w:rsidRPr="008062BE" w:rsidRDefault="008062BE" w:rsidP="00011084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7BDEF6B" w14:textId="5D1FB0FC" w:rsidR="008062BE" w:rsidRDefault="00E23867" w:rsidP="003E02EF">
      <w:pPr>
        <w:pStyle w:val="1"/>
        <w:numPr>
          <w:ilvl w:val="1"/>
          <w:numId w:val="28"/>
        </w:numPr>
        <w:spacing w:line="360" w:lineRule="auto"/>
        <w:rPr>
          <w:rFonts w:cs="Times New Roman"/>
        </w:rPr>
      </w:pPr>
      <w:bookmarkStart w:id="11" w:name="_Toc122316783"/>
      <w:r>
        <w:rPr>
          <w:rFonts w:cs="Times New Roman"/>
        </w:rPr>
        <w:t>Получатель 1</w:t>
      </w:r>
      <w:r w:rsidR="00092800">
        <w:rPr>
          <w:rFonts w:cs="Times New Roman"/>
        </w:rPr>
        <w:t xml:space="preserve"> (</w:t>
      </w:r>
      <w:r w:rsidR="00D20724">
        <w:rPr>
          <w:rFonts w:cs="Times New Roman"/>
          <w:lang w:val="en-US"/>
        </w:rPr>
        <w:t>IPX</w:t>
      </w:r>
      <w:r w:rsidR="00092800">
        <w:rPr>
          <w:rFonts w:cs="Times New Roman"/>
        </w:rPr>
        <w:t>)</w:t>
      </w:r>
      <w:bookmarkEnd w:id="11"/>
    </w:p>
    <w:p w14:paraId="6BC4425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program 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IPX_Server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30D924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>uses dos;</w:t>
      </w:r>
    </w:p>
    <w:p w14:paraId="6407317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03007D18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packet=record</w:t>
      </w:r>
    </w:p>
    <w:p w14:paraId="44CBA84F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CheckSum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5404A715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Length: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518AACF1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TransportControl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50196AFF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PacketType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7A2AA37B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DestNetwork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1..4] of byte;</w:t>
      </w:r>
    </w:p>
    <w:p w14:paraId="50CEA6A2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DestNode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1..6] of byte;</w:t>
      </w:r>
    </w:p>
    <w:p w14:paraId="22DB85EC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DestSocket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5AAD65E1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SourceNetwork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1..4] of byte;</w:t>
      </w:r>
    </w:p>
    <w:p w14:paraId="492A5CF4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SourceNode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1..6] of byte;</w:t>
      </w:r>
    </w:p>
    <w:p w14:paraId="793CCBE9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SourceSocket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2C67B098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Data: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string;</w:t>
      </w:r>
    </w:p>
    <w:p w14:paraId="20EE6FF1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76493748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1DAB0FA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ecb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=record</w:t>
      </w:r>
    </w:p>
    <w:p w14:paraId="6DC44F58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Link: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1..2] of word;</w:t>
      </w:r>
    </w:p>
    <w:p w14:paraId="1F24CBCC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ESRAddrOfs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61AB0914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ESRAddrSeg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79883867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InUse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79E8B615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CCode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6F9E4EC5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Socket: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2740C13F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IPXWork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1..2] of word;</w:t>
      </w:r>
    </w:p>
    <w:p w14:paraId="7A425417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DrvWork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1..6] of word;</w:t>
      </w:r>
    </w:p>
    <w:p w14:paraId="5DA0FE2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ImmAddr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1..6] of byte;</w:t>
      </w:r>
    </w:p>
    <w:p w14:paraId="0441F09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FragCnt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70B67D1B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Addr1Ofs: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23EA68E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Addr1Seg: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72C61AC9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Size1: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34FE80D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Addr2Ofs: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22A085B4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Addr2Seg: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03361194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Size2: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4C4CFD4F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409E8F6D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1DF11D45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var </w:t>
      </w:r>
    </w:p>
    <w:p w14:paraId="45FC9D48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packet;</w:t>
      </w:r>
    </w:p>
    <w:p w14:paraId="072ABC5C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ECBblock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ecb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88C9CD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regis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registers;</w:t>
      </w:r>
    </w:p>
    <w:p w14:paraId="53B26FAC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i: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integer;</w:t>
      </w:r>
    </w:p>
    <w:p w14:paraId="7F730E25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driver: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1..2] of word;</w:t>
      </w:r>
    </w:p>
    <w:p w14:paraId="7BF29A86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dx1: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251EF4E7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al1:                byte;</w:t>
      </w:r>
    </w:p>
    <w:p w14:paraId="2FA5FCE3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seg,_</w:t>
      </w:r>
      <w:proofErr w:type="spellStart"/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0DE3686F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message: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string;</w:t>
      </w:r>
    </w:p>
    <w:p w14:paraId="682A273D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343042DA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A816A0E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'--&gt; OUTPUT #1');</w:t>
      </w:r>
    </w:p>
    <w:p w14:paraId="11CE7228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'--&gt; Protocol: IPX');</w:t>
      </w:r>
    </w:p>
    <w:p w14:paraId="37FE1E8E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E70601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{Check IPX}</w:t>
      </w:r>
    </w:p>
    <w:p w14:paraId="7BDE14B9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regis.AX:=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$7A00;</w:t>
      </w:r>
    </w:p>
    <w:p w14:paraId="11CDFE89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$2F, 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regis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AA9507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if regis.AL=$FF then begin</w:t>
      </w:r>
    </w:p>
    <w:p w14:paraId="7923FD6A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'&gt;&gt; IPX is installed');</w:t>
      </w:r>
    </w:p>
    <w:p w14:paraId="74BDBD79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{Open socket}</w:t>
      </w:r>
    </w:p>
    <w:p w14:paraId="2E1AAF7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1]:=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regis.di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C9257E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2]:=regis.es;</w:t>
      </w:r>
    </w:p>
    <w:p w14:paraId="4FB02964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</w:p>
    <w:p w14:paraId="3430BA45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mov bx,00h</w:t>
      </w:r>
    </w:p>
    <w:p w14:paraId="4C66B3D8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mov al,00h</w:t>
      </w:r>
    </w:p>
    <w:p w14:paraId="1B0E49F3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mov dx,6000h</w:t>
      </w:r>
    </w:p>
    <w:p w14:paraId="0E37B903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 driver</w:t>
      </w:r>
    </w:p>
    <w:p w14:paraId="0AC15161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mov al1, al</w:t>
      </w:r>
    </w:p>
    <w:p w14:paraId="355BACF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mov dx1, dx</w:t>
      </w:r>
    </w:p>
    <w:p w14:paraId="19063D98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1F75B1DC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regis.al:=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al1;</w:t>
      </w:r>
    </w:p>
    <w:p w14:paraId="0134FCE6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if regis.al=$00 then begin</w:t>
      </w:r>
    </w:p>
    <w:p w14:paraId="68D6AAF7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'&gt;&gt; Socket is opened: ',dx1);</w:t>
      </w:r>
    </w:p>
    <w:p w14:paraId="0E69B467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3A9D3A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pac.PacketType</w:t>
      </w:r>
      <w:proofErr w:type="spellEnd"/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:=4;</w:t>
      </w:r>
    </w:p>
    <w:p w14:paraId="4BAE6A53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i:=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 1 to 4 do begin</w:t>
      </w:r>
    </w:p>
    <w:p w14:paraId="7D31CB17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pac.DestNetwork</w:t>
      </w:r>
      <w:proofErr w:type="spellEnd"/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]:=0;</w:t>
      </w:r>
    </w:p>
    <w:p w14:paraId="7A49227E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62BD46C3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i:=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 to 6 do begin</w:t>
      </w:r>
    </w:p>
    <w:p w14:paraId="1250A4F3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pac.DestNode</w:t>
      </w:r>
      <w:proofErr w:type="spellEnd"/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]:=$FF;</w:t>
      </w:r>
    </w:p>
    <w:p w14:paraId="3AD4A64A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0AFC3E93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pac.DestSocket</w:t>
      </w:r>
      <w:proofErr w:type="spellEnd"/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:=$5000;</w:t>
      </w:r>
    </w:p>
    <w:p w14:paraId="09F95124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ECBblock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3CAA8D59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ESRAddrOfs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75FD5CCE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ESRAddrSeg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13DE43FF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Socket:=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$6000;</w:t>
      </w:r>
    </w:p>
    <w:p w14:paraId="50E35C89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FragCnt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1;</w:t>
      </w:r>
    </w:p>
    <w:p w14:paraId="3D61D7E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Addr1</w:t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Ofs:=</w:t>
      </w:r>
      <w:proofErr w:type="spellStart"/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A379A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Addr1</w:t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Seg:=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pac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7DD361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Size</w:t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1:=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200;</w:t>
      </w:r>
    </w:p>
    <w:p w14:paraId="7D230B93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447FF05A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seg:=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ECBblock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348089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ECBblock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3411CA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1]:=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regis.di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9B3C56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2]:=regis.es;</w:t>
      </w:r>
    </w:p>
    <w:p w14:paraId="0E6693CD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repeat</w:t>
      </w:r>
    </w:p>
    <w:p w14:paraId="1040C9F6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</w:p>
    <w:p w14:paraId="20909578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mov bx,04h</w:t>
      </w:r>
    </w:p>
    <w:p w14:paraId="65C2F1C9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es,_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seg</w:t>
      </w:r>
      <w:proofErr w:type="spellEnd"/>
    </w:p>
    <w:p w14:paraId="02C29A05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,_</w:t>
      </w:r>
      <w:proofErr w:type="spellStart"/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</w:p>
    <w:p w14:paraId="7E9B57CD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 driver</w:t>
      </w:r>
    </w:p>
    <w:p w14:paraId="28845733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end;</w:t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</w:p>
    <w:p w14:paraId="78121684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while true do</w:t>
      </w:r>
    </w:p>
    <w:p w14:paraId="68F6C1BC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begin</w:t>
      </w:r>
    </w:p>
    <w:p w14:paraId="5D7325D5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ECBblock.InUse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=0 then</w:t>
      </w:r>
    </w:p>
    <w:p w14:paraId="257F42BC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E2FDE6C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2D748A96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'Message: ', 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pac.Data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F55C8E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 xml:space="preserve">until </w:t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pac.Data</w:t>
      </w:r>
      <w:proofErr w:type="spellEnd"/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 = 'exit';</w:t>
      </w:r>
    </w:p>
    <w:p w14:paraId="61EC990A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B7EC6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{Close socket}</w:t>
      </w:r>
    </w:p>
    <w:p w14:paraId="46F3ED4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1]:=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regis.di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E189F1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driver[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2]:=regis.es;</w:t>
      </w:r>
    </w:p>
    <w:p w14:paraId="6575A649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</w:p>
    <w:p w14:paraId="6D792026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mov bx,01h</w:t>
      </w:r>
    </w:p>
    <w:p w14:paraId="5AD345A4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mov al,00h</w:t>
      </w:r>
    </w:p>
    <w:p w14:paraId="76239DE2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mov dx,6000h</w:t>
      </w:r>
    </w:p>
    <w:p w14:paraId="4F6CEA3A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 xml:space="preserve"> driver</w:t>
      </w:r>
    </w:p>
    <w:p w14:paraId="2062881E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7F0CA097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'&gt;&gt; Socket is closed');</w:t>
      </w:r>
    </w:p>
    <w:p w14:paraId="2279BBD1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F39EB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26F740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end</w:t>
      </w:r>
    </w:p>
    <w:p w14:paraId="78E8202C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7C273496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'&gt;&gt; Socket is not opened');</w:t>
      </w:r>
    </w:p>
    <w:p w14:paraId="07196165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>end</w:t>
      </w:r>
    </w:p>
    <w:p w14:paraId="73BA1FC1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tab/>
        <w:t xml:space="preserve">else </w:t>
      </w:r>
    </w:p>
    <w:p w14:paraId="46611491" w14:textId="77777777" w:rsidR="007F39EB" w:rsidRPr="007F39EB" w:rsidRDefault="007F39EB" w:rsidP="007F39EB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7F39E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F39E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F39EB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7F39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39EB">
        <w:rPr>
          <w:rFonts w:ascii="Courier New" w:hAnsi="Courier New" w:cs="Courier New"/>
          <w:sz w:val="20"/>
          <w:szCs w:val="20"/>
          <w:lang w:val="en-US"/>
        </w:rPr>
        <w:t>'&gt;&gt; IPX is not installed');</w:t>
      </w:r>
    </w:p>
    <w:p w14:paraId="54B6B654" w14:textId="31E6B7D0" w:rsidR="008062BE" w:rsidRPr="008062BE" w:rsidRDefault="00011084" w:rsidP="00011084">
      <w:pPr>
        <w:spacing w:line="180" w:lineRule="exact"/>
        <w:rPr>
          <w:rFonts w:ascii="Courier New" w:hAnsi="Courier New" w:cs="Courier New"/>
          <w:sz w:val="20"/>
          <w:szCs w:val="20"/>
          <w:lang w:val="en-US"/>
        </w:rPr>
      </w:pPr>
      <w:r w:rsidRPr="00011084">
        <w:rPr>
          <w:rFonts w:ascii="Courier New" w:hAnsi="Courier New" w:cs="Courier New"/>
          <w:sz w:val="20"/>
          <w:szCs w:val="20"/>
          <w:lang w:val="en-US"/>
        </w:rPr>
        <w:t>END.</w:t>
      </w:r>
    </w:p>
    <w:p w14:paraId="0B2E54EE" w14:textId="3CAA6231" w:rsidR="0003730B" w:rsidRDefault="0003730B" w:rsidP="003E02EF">
      <w:pPr>
        <w:pStyle w:val="1"/>
        <w:numPr>
          <w:ilvl w:val="1"/>
          <w:numId w:val="28"/>
        </w:numPr>
        <w:spacing w:line="360" w:lineRule="auto"/>
        <w:rPr>
          <w:rFonts w:cs="Times New Roman"/>
        </w:rPr>
      </w:pPr>
      <w:bookmarkStart w:id="12" w:name="_Toc122316784"/>
      <w:r>
        <w:rPr>
          <w:rFonts w:cs="Times New Roman"/>
        </w:rPr>
        <w:t>Получатель</w:t>
      </w:r>
      <w:r w:rsidR="00367101">
        <w:rPr>
          <w:rFonts w:cs="Times New Roman"/>
        </w:rPr>
        <w:t xml:space="preserve"> 2</w:t>
      </w:r>
      <w:r>
        <w:rPr>
          <w:rFonts w:cs="Times New Roman"/>
        </w:rPr>
        <w:t xml:space="preserve"> (</w:t>
      </w:r>
      <w:r w:rsidR="00041B8F">
        <w:rPr>
          <w:rFonts w:cs="Times New Roman"/>
          <w:lang w:val="en-US"/>
        </w:rPr>
        <w:t>NetBIOS-</w:t>
      </w:r>
      <w:proofErr w:type="spellStart"/>
      <w:r w:rsidR="00041B8F">
        <w:rPr>
          <w:rFonts w:cs="Times New Roman"/>
        </w:rPr>
        <w:t>датаграммы</w:t>
      </w:r>
      <w:proofErr w:type="spellEnd"/>
      <w:r>
        <w:rPr>
          <w:rFonts w:cs="Times New Roman"/>
        </w:rPr>
        <w:t>)</w:t>
      </w:r>
      <w:bookmarkEnd w:id="12"/>
    </w:p>
    <w:p w14:paraId="58180813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program 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NetBIOS_Datagram_Server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FAB232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>uses dos;</w:t>
      </w:r>
    </w:p>
    <w:p w14:paraId="2892F438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>type</w:t>
      </w:r>
    </w:p>
    <w:p w14:paraId="28AFC9D5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=record</w:t>
      </w:r>
    </w:p>
    <w:p w14:paraId="7ADEC0C6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      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4E96684F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CCode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    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7B2C8C9E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LocalSessionNumber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771B7524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NetworkNameNumber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7369EE12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BufOfs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   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41DF1C74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BufSeg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   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275367FB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 xml:space="preserve">Size:          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45C8D9DB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CallName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 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1..16] of char;</w:t>
      </w:r>
    </w:p>
    <w:p w14:paraId="455A7FF3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  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1..16] of char;</w:t>
      </w:r>
    </w:p>
    <w:p w14:paraId="3BEB5B81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ReceiveTimeout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4F222F9D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SendTimeout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6D898C60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50DB1FC2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word;</w:t>
      </w:r>
    </w:p>
    <w:p w14:paraId="015E2A13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1480D127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FinalCCode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byte;</w:t>
      </w:r>
    </w:p>
    <w:p w14:paraId="2CE48C21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Reserver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         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1..14] of char;</w:t>
      </w:r>
    </w:p>
    <w:p w14:paraId="56E08D7D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14:paraId="7FA0DF24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9D71CC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var </w:t>
      </w:r>
    </w:p>
    <w:p w14:paraId="0823738F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NCBlock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14DD43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 xml:space="preserve">reg: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registers;</w:t>
      </w:r>
    </w:p>
    <w:p w14:paraId="6279228A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 xml:space="preserve">buffer: </w:t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  <w:t>string;</w:t>
      </w:r>
    </w:p>
    <w:p w14:paraId="5C2EE1BF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</w:p>
    <w:p w14:paraId="0D973F85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E6C90B4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'--&gt; OUTPUT #2');</w:t>
      </w:r>
    </w:p>
    <w:p w14:paraId="25F83CDB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'--&gt; Protocol: NetBIOS Datagram');</w:t>
      </w:r>
    </w:p>
    <w:p w14:paraId="3F4373F4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C41BAE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>{Delete name}</w:t>
      </w:r>
    </w:p>
    <w:p w14:paraId="136692FE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NCBlock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6121D743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$31;</w:t>
      </w:r>
    </w:p>
    <w:p w14:paraId="6A4C1FFF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netbiosserverout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057460BE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5CB00A1A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6880604F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1FFBA0E0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1357739D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reg.es:=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NCBlock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FB1764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reg.bx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NCBlock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BD2A7F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143BCD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>{Add name}</w:t>
      </w:r>
    </w:p>
    <w:p w14:paraId="2647165E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NCBlock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1031E766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$30;</w:t>
      </w:r>
    </w:p>
    <w:p w14:paraId="6586DFF6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OurName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netbiosserverout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024ACB25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0A5FF7B4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1EAE5CC8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222A2B75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46D1E4AF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reg.es:=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NCBlock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3EE01B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reg.bx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NCBlock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285BC0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54BCF9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>{Receive datagram}</w:t>
      </w:r>
    </w:p>
    <w:p w14:paraId="68E28FC5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 xml:space="preserve">with 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NCBlock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 xml:space="preserve"> do begin</w:t>
      </w:r>
    </w:p>
    <w:p w14:paraId="56B2674F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$21;</w:t>
      </w:r>
    </w:p>
    <w:p w14:paraId="15322D60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NetworkNameNumber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$FF;</w:t>
      </w:r>
    </w:p>
    <w:p w14:paraId="41037006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PostRoutineOfs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0;</w:t>
      </w:r>
    </w:p>
    <w:p w14:paraId="3BED8034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PostRoutineSeg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215C258E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Size:=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16;</w:t>
      </w:r>
    </w:p>
    <w:p w14:paraId="67198A2E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BufSeg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seg(buffer);</w:t>
      </w:r>
    </w:p>
    <w:p w14:paraId="59D6FF7E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BufOfs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28147D7C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AdapterNumber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3;</w:t>
      </w:r>
    </w:p>
    <w:p w14:paraId="351EC96D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>end;</w:t>
      </w:r>
    </w:p>
    <w:p w14:paraId="79222A18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reg.es:=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seg(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NCBlock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B5D035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reg.bx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NCBlock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0153E7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>repeat</w:t>
      </w:r>
    </w:p>
    <w:p w14:paraId="1DFC85CF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intr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($5</w:t>
      </w:r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C,reg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A61536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62CC5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62CC5">
        <w:rPr>
          <w:rFonts w:ascii="Courier New" w:hAnsi="Courier New" w:cs="Courier New"/>
          <w:sz w:val="20"/>
          <w:szCs w:val="20"/>
          <w:lang w:val="en-US"/>
        </w:rPr>
        <w:t>'Message: ', buffer);</w:t>
      </w:r>
    </w:p>
    <w:p w14:paraId="2D88AF9B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  <w:t>until buffer='exit';</w:t>
      </w:r>
    </w:p>
    <w:p w14:paraId="6FC591DE" w14:textId="77777777" w:rsidR="00062CC5" w:rsidRPr="00062CC5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62CC5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062C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5BE96A" w14:textId="0979D335" w:rsidR="006B06A6" w:rsidRPr="00DA5322" w:rsidRDefault="00062CC5" w:rsidP="00062C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62CC5">
        <w:rPr>
          <w:rFonts w:ascii="Courier New" w:hAnsi="Courier New" w:cs="Courier New"/>
          <w:sz w:val="20"/>
          <w:szCs w:val="20"/>
          <w:lang w:val="en-US"/>
        </w:rPr>
        <w:t>END.</w:t>
      </w:r>
    </w:p>
    <w:sectPr w:rsidR="006B06A6" w:rsidRPr="00DA5322" w:rsidSect="00DA532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A1762" w14:textId="77777777" w:rsidR="003F1689" w:rsidRDefault="003F1689" w:rsidP="00DA5322">
      <w:pPr>
        <w:spacing w:after="0" w:line="240" w:lineRule="auto"/>
      </w:pPr>
      <w:r>
        <w:separator/>
      </w:r>
    </w:p>
  </w:endnote>
  <w:endnote w:type="continuationSeparator" w:id="0">
    <w:p w14:paraId="1435D4FC" w14:textId="77777777" w:rsidR="003F1689" w:rsidRDefault="003F1689" w:rsidP="00DA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586656"/>
      <w:docPartObj>
        <w:docPartGallery w:val="Page Numbers (Bottom of Page)"/>
        <w:docPartUnique/>
      </w:docPartObj>
    </w:sdtPr>
    <w:sdtEndPr/>
    <w:sdtContent>
      <w:p w14:paraId="2CBE647F" w14:textId="7B922B1D" w:rsidR="00186C36" w:rsidRDefault="00186C3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4F617" w14:textId="77777777" w:rsidR="00186C36" w:rsidRDefault="00186C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7804" w14:textId="77777777" w:rsidR="003F1689" w:rsidRDefault="003F1689" w:rsidP="00DA5322">
      <w:pPr>
        <w:spacing w:after="0" w:line="240" w:lineRule="auto"/>
      </w:pPr>
      <w:r>
        <w:separator/>
      </w:r>
    </w:p>
  </w:footnote>
  <w:footnote w:type="continuationSeparator" w:id="0">
    <w:p w14:paraId="6191DB1C" w14:textId="77777777" w:rsidR="003F1689" w:rsidRDefault="003F1689" w:rsidP="00DA5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BDF"/>
    <w:multiLevelType w:val="multilevel"/>
    <w:tmpl w:val="4F747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2522424"/>
    <w:multiLevelType w:val="multilevel"/>
    <w:tmpl w:val="4F747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035E6C97"/>
    <w:multiLevelType w:val="multilevel"/>
    <w:tmpl w:val="691E014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3" w15:restartNumberingAfterBreak="0">
    <w:nsid w:val="03FB61F2"/>
    <w:multiLevelType w:val="multilevel"/>
    <w:tmpl w:val="4F747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05E01386"/>
    <w:multiLevelType w:val="multilevel"/>
    <w:tmpl w:val="4F747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" w15:restartNumberingAfterBreak="0">
    <w:nsid w:val="0B7C5169"/>
    <w:multiLevelType w:val="multilevel"/>
    <w:tmpl w:val="4F747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" w15:restartNumberingAfterBreak="0">
    <w:nsid w:val="0D7D3573"/>
    <w:multiLevelType w:val="hybridMultilevel"/>
    <w:tmpl w:val="94FE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90E9E"/>
    <w:multiLevelType w:val="multilevel"/>
    <w:tmpl w:val="B03EBD0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12E87A9F"/>
    <w:multiLevelType w:val="multilevel"/>
    <w:tmpl w:val="FB688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9" w15:restartNumberingAfterBreak="0">
    <w:nsid w:val="17CB6C52"/>
    <w:multiLevelType w:val="multilevel"/>
    <w:tmpl w:val="E23E2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9E21F1A"/>
    <w:multiLevelType w:val="multilevel"/>
    <w:tmpl w:val="D6F29F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F55384B"/>
    <w:multiLevelType w:val="multilevel"/>
    <w:tmpl w:val="89F8851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0" w:hanging="2160"/>
      </w:pPr>
      <w:rPr>
        <w:rFonts w:hint="default"/>
      </w:rPr>
    </w:lvl>
  </w:abstractNum>
  <w:abstractNum w:abstractNumId="12" w15:restartNumberingAfterBreak="0">
    <w:nsid w:val="20761231"/>
    <w:multiLevelType w:val="multilevel"/>
    <w:tmpl w:val="205A6492"/>
    <w:lvl w:ilvl="0">
      <w:start w:val="2"/>
      <w:numFmt w:val="decimal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 w15:restartNumberingAfterBreak="0">
    <w:nsid w:val="28F50079"/>
    <w:multiLevelType w:val="multilevel"/>
    <w:tmpl w:val="205A649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2AA52BE0"/>
    <w:multiLevelType w:val="multilevel"/>
    <w:tmpl w:val="E23E2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02416C3"/>
    <w:multiLevelType w:val="multilevel"/>
    <w:tmpl w:val="E23E2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2F059FE"/>
    <w:multiLevelType w:val="multilevel"/>
    <w:tmpl w:val="37700A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7" w15:restartNumberingAfterBreak="0">
    <w:nsid w:val="3DF8193D"/>
    <w:multiLevelType w:val="hybridMultilevel"/>
    <w:tmpl w:val="BEA2DA0C"/>
    <w:lvl w:ilvl="0" w:tplc="AFC4A6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F6966A1"/>
    <w:multiLevelType w:val="multilevel"/>
    <w:tmpl w:val="D59431D0"/>
    <w:lvl w:ilvl="0">
      <w:start w:val="1"/>
      <w:numFmt w:val="decimal"/>
      <w:lvlText w:val="%1."/>
      <w:lvlJc w:val="left"/>
      <w:pPr>
        <w:ind w:left="857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476D6072"/>
    <w:multiLevelType w:val="multilevel"/>
    <w:tmpl w:val="943AE61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C964F40"/>
    <w:multiLevelType w:val="multilevel"/>
    <w:tmpl w:val="4F747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4E17007D"/>
    <w:multiLevelType w:val="multilevel"/>
    <w:tmpl w:val="D90A04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12834BE"/>
    <w:multiLevelType w:val="multilevel"/>
    <w:tmpl w:val="0FE8B49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3" w15:restartNumberingAfterBreak="0">
    <w:nsid w:val="5F9B0655"/>
    <w:multiLevelType w:val="hybridMultilevel"/>
    <w:tmpl w:val="95AC7C80"/>
    <w:lvl w:ilvl="0" w:tplc="57E450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87C2953"/>
    <w:multiLevelType w:val="multilevel"/>
    <w:tmpl w:val="0DE2D4A0"/>
    <w:lvl w:ilvl="0">
      <w:start w:val="1"/>
      <w:numFmt w:val="decimal"/>
      <w:lvlText w:val="%1."/>
      <w:lvlJc w:val="left"/>
      <w:pPr>
        <w:ind w:left="931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7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3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67" w:hanging="2160"/>
      </w:pPr>
      <w:rPr>
        <w:rFonts w:hint="default"/>
      </w:rPr>
    </w:lvl>
  </w:abstractNum>
  <w:abstractNum w:abstractNumId="25" w15:restartNumberingAfterBreak="0">
    <w:nsid w:val="6A8F41C0"/>
    <w:multiLevelType w:val="multilevel"/>
    <w:tmpl w:val="267CEDF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069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8" w:hanging="2160"/>
      </w:pPr>
      <w:rPr>
        <w:rFonts w:hint="default"/>
      </w:rPr>
    </w:lvl>
  </w:abstractNum>
  <w:abstractNum w:abstractNumId="26" w15:restartNumberingAfterBreak="0">
    <w:nsid w:val="6EAC7ABC"/>
    <w:multiLevelType w:val="multilevel"/>
    <w:tmpl w:val="BC92BEA8"/>
    <w:lvl w:ilvl="0">
      <w:start w:val="1"/>
      <w:numFmt w:val="decimal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52026A8"/>
    <w:multiLevelType w:val="multilevel"/>
    <w:tmpl w:val="4F747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8" w15:restartNumberingAfterBreak="0">
    <w:nsid w:val="799D605F"/>
    <w:multiLevelType w:val="multilevel"/>
    <w:tmpl w:val="D9DEA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9" w15:restartNumberingAfterBreak="0">
    <w:nsid w:val="7FB76B07"/>
    <w:multiLevelType w:val="hybridMultilevel"/>
    <w:tmpl w:val="81DEC1A2"/>
    <w:lvl w:ilvl="0" w:tplc="2CD8C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29"/>
  </w:num>
  <w:num w:numId="5">
    <w:abstractNumId w:val="27"/>
  </w:num>
  <w:num w:numId="6">
    <w:abstractNumId w:val="17"/>
  </w:num>
  <w:num w:numId="7">
    <w:abstractNumId w:val="4"/>
  </w:num>
  <w:num w:numId="8">
    <w:abstractNumId w:val="3"/>
  </w:num>
  <w:num w:numId="9">
    <w:abstractNumId w:val="23"/>
  </w:num>
  <w:num w:numId="10">
    <w:abstractNumId w:val="25"/>
  </w:num>
  <w:num w:numId="11">
    <w:abstractNumId w:val="14"/>
  </w:num>
  <w:num w:numId="12">
    <w:abstractNumId w:val="9"/>
  </w:num>
  <w:num w:numId="13">
    <w:abstractNumId w:val="0"/>
  </w:num>
  <w:num w:numId="14">
    <w:abstractNumId w:val="20"/>
  </w:num>
  <w:num w:numId="15">
    <w:abstractNumId w:val="5"/>
  </w:num>
  <w:num w:numId="16">
    <w:abstractNumId w:val="2"/>
  </w:num>
  <w:num w:numId="17">
    <w:abstractNumId w:val="19"/>
  </w:num>
  <w:num w:numId="18">
    <w:abstractNumId w:val="8"/>
  </w:num>
  <w:num w:numId="19">
    <w:abstractNumId w:val="10"/>
  </w:num>
  <w:num w:numId="20">
    <w:abstractNumId w:val="24"/>
  </w:num>
  <w:num w:numId="21">
    <w:abstractNumId w:val="11"/>
  </w:num>
  <w:num w:numId="22">
    <w:abstractNumId w:val="18"/>
  </w:num>
  <w:num w:numId="23">
    <w:abstractNumId w:val="21"/>
  </w:num>
  <w:num w:numId="24">
    <w:abstractNumId w:val="28"/>
  </w:num>
  <w:num w:numId="25">
    <w:abstractNumId w:val="12"/>
  </w:num>
  <w:num w:numId="26">
    <w:abstractNumId w:val="13"/>
  </w:num>
  <w:num w:numId="27">
    <w:abstractNumId w:val="7"/>
  </w:num>
  <w:num w:numId="28">
    <w:abstractNumId w:val="22"/>
  </w:num>
  <w:num w:numId="29">
    <w:abstractNumId w:val="16"/>
  </w:num>
  <w:num w:numId="30">
    <w:abstractNumId w:val="26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DE"/>
    <w:rsid w:val="000001D7"/>
    <w:rsid w:val="000033EF"/>
    <w:rsid w:val="00007A97"/>
    <w:rsid w:val="00011084"/>
    <w:rsid w:val="00012378"/>
    <w:rsid w:val="00014095"/>
    <w:rsid w:val="00014175"/>
    <w:rsid w:val="00034CF8"/>
    <w:rsid w:val="00036BF6"/>
    <w:rsid w:val="0003730B"/>
    <w:rsid w:val="0004056C"/>
    <w:rsid w:val="00041314"/>
    <w:rsid w:val="00041B8F"/>
    <w:rsid w:val="0004411A"/>
    <w:rsid w:val="000456FC"/>
    <w:rsid w:val="000539BD"/>
    <w:rsid w:val="0005701B"/>
    <w:rsid w:val="000609BE"/>
    <w:rsid w:val="00062CC5"/>
    <w:rsid w:val="0007038D"/>
    <w:rsid w:val="0007068B"/>
    <w:rsid w:val="00076E05"/>
    <w:rsid w:val="0008459D"/>
    <w:rsid w:val="00085AE4"/>
    <w:rsid w:val="00086F9D"/>
    <w:rsid w:val="00087D61"/>
    <w:rsid w:val="0009096A"/>
    <w:rsid w:val="00092800"/>
    <w:rsid w:val="00093656"/>
    <w:rsid w:val="000A0992"/>
    <w:rsid w:val="000B3188"/>
    <w:rsid w:val="000C1FE3"/>
    <w:rsid w:val="000C3A78"/>
    <w:rsid w:val="000C4D8F"/>
    <w:rsid w:val="000C78E1"/>
    <w:rsid w:val="000D1676"/>
    <w:rsid w:val="000D35C5"/>
    <w:rsid w:val="000D5506"/>
    <w:rsid w:val="000D63FE"/>
    <w:rsid w:val="000E56C9"/>
    <w:rsid w:val="000F56DC"/>
    <w:rsid w:val="000F5D45"/>
    <w:rsid w:val="00102149"/>
    <w:rsid w:val="00104EA8"/>
    <w:rsid w:val="00106785"/>
    <w:rsid w:val="00110A6A"/>
    <w:rsid w:val="00116CDF"/>
    <w:rsid w:val="00122603"/>
    <w:rsid w:val="00123408"/>
    <w:rsid w:val="001366F1"/>
    <w:rsid w:val="00137F38"/>
    <w:rsid w:val="001424B9"/>
    <w:rsid w:val="00151DFB"/>
    <w:rsid w:val="0015237B"/>
    <w:rsid w:val="00152C64"/>
    <w:rsid w:val="001644AA"/>
    <w:rsid w:val="00164A74"/>
    <w:rsid w:val="001656C4"/>
    <w:rsid w:val="00171029"/>
    <w:rsid w:val="00172493"/>
    <w:rsid w:val="001726A5"/>
    <w:rsid w:val="0018258E"/>
    <w:rsid w:val="00182DA5"/>
    <w:rsid w:val="00186C36"/>
    <w:rsid w:val="001930E9"/>
    <w:rsid w:val="00196951"/>
    <w:rsid w:val="001A6A49"/>
    <w:rsid w:val="001B1821"/>
    <w:rsid w:val="001B4D29"/>
    <w:rsid w:val="001B6BBE"/>
    <w:rsid w:val="001C20B9"/>
    <w:rsid w:val="001C5DDE"/>
    <w:rsid w:val="001C7501"/>
    <w:rsid w:val="001D30B7"/>
    <w:rsid w:val="001D4473"/>
    <w:rsid w:val="001D7BD1"/>
    <w:rsid w:val="001F3E9B"/>
    <w:rsid w:val="001F43D2"/>
    <w:rsid w:val="001F6FD8"/>
    <w:rsid w:val="00216CAA"/>
    <w:rsid w:val="00223358"/>
    <w:rsid w:val="00231FF6"/>
    <w:rsid w:val="00234A37"/>
    <w:rsid w:val="00235797"/>
    <w:rsid w:val="00236CF2"/>
    <w:rsid w:val="00244A39"/>
    <w:rsid w:val="00252CEB"/>
    <w:rsid w:val="00253C31"/>
    <w:rsid w:val="00260669"/>
    <w:rsid w:val="00267B22"/>
    <w:rsid w:val="0027091A"/>
    <w:rsid w:val="002716EE"/>
    <w:rsid w:val="00274008"/>
    <w:rsid w:val="00284354"/>
    <w:rsid w:val="00286038"/>
    <w:rsid w:val="00290274"/>
    <w:rsid w:val="00291FCB"/>
    <w:rsid w:val="0029729B"/>
    <w:rsid w:val="002A1438"/>
    <w:rsid w:val="002A2C37"/>
    <w:rsid w:val="002A54C0"/>
    <w:rsid w:val="002B48C2"/>
    <w:rsid w:val="002C33EF"/>
    <w:rsid w:val="002C5F05"/>
    <w:rsid w:val="002D018E"/>
    <w:rsid w:val="002D0383"/>
    <w:rsid w:val="002D0E1B"/>
    <w:rsid w:val="002D4951"/>
    <w:rsid w:val="002E1C60"/>
    <w:rsid w:val="002E26EA"/>
    <w:rsid w:val="002E63AA"/>
    <w:rsid w:val="002F17F4"/>
    <w:rsid w:val="002F3120"/>
    <w:rsid w:val="002F597E"/>
    <w:rsid w:val="002F6BCE"/>
    <w:rsid w:val="002F7454"/>
    <w:rsid w:val="0030082D"/>
    <w:rsid w:val="00307B6E"/>
    <w:rsid w:val="00310D1B"/>
    <w:rsid w:val="0031289D"/>
    <w:rsid w:val="00315C1C"/>
    <w:rsid w:val="00316F85"/>
    <w:rsid w:val="0032337B"/>
    <w:rsid w:val="003271FF"/>
    <w:rsid w:val="0033061F"/>
    <w:rsid w:val="00331221"/>
    <w:rsid w:val="00333EA0"/>
    <w:rsid w:val="0033622D"/>
    <w:rsid w:val="003405AC"/>
    <w:rsid w:val="00342196"/>
    <w:rsid w:val="003427C6"/>
    <w:rsid w:val="0034631E"/>
    <w:rsid w:val="0034762B"/>
    <w:rsid w:val="00351908"/>
    <w:rsid w:val="00352BD1"/>
    <w:rsid w:val="003572A0"/>
    <w:rsid w:val="00367101"/>
    <w:rsid w:val="00370EEA"/>
    <w:rsid w:val="00371889"/>
    <w:rsid w:val="0037274A"/>
    <w:rsid w:val="00375CC2"/>
    <w:rsid w:val="00375ECB"/>
    <w:rsid w:val="00383EAB"/>
    <w:rsid w:val="00383EE3"/>
    <w:rsid w:val="0038774A"/>
    <w:rsid w:val="00390B93"/>
    <w:rsid w:val="0039101F"/>
    <w:rsid w:val="003920C8"/>
    <w:rsid w:val="0039422E"/>
    <w:rsid w:val="00396B97"/>
    <w:rsid w:val="003A483B"/>
    <w:rsid w:val="003B6C17"/>
    <w:rsid w:val="003D18F8"/>
    <w:rsid w:val="003D1D94"/>
    <w:rsid w:val="003D37F7"/>
    <w:rsid w:val="003E02EF"/>
    <w:rsid w:val="003E0774"/>
    <w:rsid w:val="003E0B19"/>
    <w:rsid w:val="003E1FB0"/>
    <w:rsid w:val="003E485E"/>
    <w:rsid w:val="003E4CA5"/>
    <w:rsid w:val="003E63C0"/>
    <w:rsid w:val="003E7111"/>
    <w:rsid w:val="003E768E"/>
    <w:rsid w:val="003E7A03"/>
    <w:rsid w:val="003F1689"/>
    <w:rsid w:val="003F1E0D"/>
    <w:rsid w:val="003F1E58"/>
    <w:rsid w:val="003F4424"/>
    <w:rsid w:val="003F5B67"/>
    <w:rsid w:val="003F760D"/>
    <w:rsid w:val="00401A6D"/>
    <w:rsid w:val="0040531E"/>
    <w:rsid w:val="00406535"/>
    <w:rsid w:val="004132BB"/>
    <w:rsid w:val="00416422"/>
    <w:rsid w:val="00424BEB"/>
    <w:rsid w:val="00425F10"/>
    <w:rsid w:val="004263B9"/>
    <w:rsid w:val="00452552"/>
    <w:rsid w:val="0045788D"/>
    <w:rsid w:val="004603EA"/>
    <w:rsid w:val="00462633"/>
    <w:rsid w:val="00463A61"/>
    <w:rsid w:val="00470D1C"/>
    <w:rsid w:val="00472254"/>
    <w:rsid w:val="0047255F"/>
    <w:rsid w:val="0047557C"/>
    <w:rsid w:val="00476236"/>
    <w:rsid w:val="00483B03"/>
    <w:rsid w:val="00486844"/>
    <w:rsid w:val="00487448"/>
    <w:rsid w:val="00490E66"/>
    <w:rsid w:val="00493BDD"/>
    <w:rsid w:val="0049748E"/>
    <w:rsid w:val="004A1164"/>
    <w:rsid w:val="004A38C0"/>
    <w:rsid w:val="004A4EE5"/>
    <w:rsid w:val="004A6DDC"/>
    <w:rsid w:val="004B0448"/>
    <w:rsid w:val="004B578D"/>
    <w:rsid w:val="004B7264"/>
    <w:rsid w:val="004B7B24"/>
    <w:rsid w:val="004C49D1"/>
    <w:rsid w:val="004D279A"/>
    <w:rsid w:val="004D5C7B"/>
    <w:rsid w:val="004E43FA"/>
    <w:rsid w:val="004E46ED"/>
    <w:rsid w:val="004E6162"/>
    <w:rsid w:val="004F2EC0"/>
    <w:rsid w:val="004F4FFD"/>
    <w:rsid w:val="004F585D"/>
    <w:rsid w:val="004F5C50"/>
    <w:rsid w:val="004F61BA"/>
    <w:rsid w:val="004F66A5"/>
    <w:rsid w:val="00502945"/>
    <w:rsid w:val="00503383"/>
    <w:rsid w:val="00504202"/>
    <w:rsid w:val="00504807"/>
    <w:rsid w:val="0050700A"/>
    <w:rsid w:val="005102A2"/>
    <w:rsid w:val="00520654"/>
    <w:rsid w:val="00524CF1"/>
    <w:rsid w:val="005302E4"/>
    <w:rsid w:val="00535C07"/>
    <w:rsid w:val="0054266A"/>
    <w:rsid w:val="00543BBC"/>
    <w:rsid w:val="00557240"/>
    <w:rsid w:val="005577BD"/>
    <w:rsid w:val="0056300E"/>
    <w:rsid w:val="00570D16"/>
    <w:rsid w:val="00575C47"/>
    <w:rsid w:val="00577FE5"/>
    <w:rsid w:val="0058733B"/>
    <w:rsid w:val="00590A48"/>
    <w:rsid w:val="005952CA"/>
    <w:rsid w:val="00596F6B"/>
    <w:rsid w:val="005A5563"/>
    <w:rsid w:val="005A6EED"/>
    <w:rsid w:val="005B0B31"/>
    <w:rsid w:val="005B1C8C"/>
    <w:rsid w:val="005B1E2A"/>
    <w:rsid w:val="005B2110"/>
    <w:rsid w:val="005B2AC1"/>
    <w:rsid w:val="005B3740"/>
    <w:rsid w:val="005B3958"/>
    <w:rsid w:val="005B4AC2"/>
    <w:rsid w:val="005C19F1"/>
    <w:rsid w:val="005F2D74"/>
    <w:rsid w:val="005F6824"/>
    <w:rsid w:val="005F697A"/>
    <w:rsid w:val="005F7202"/>
    <w:rsid w:val="006019A4"/>
    <w:rsid w:val="006063A9"/>
    <w:rsid w:val="0061145B"/>
    <w:rsid w:val="0061685E"/>
    <w:rsid w:val="0062485A"/>
    <w:rsid w:val="00635490"/>
    <w:rsid w:val="006433C5"/>
    <w:rsid w:val="0064347D"/>
    <w:rsid w:val="006460D5"/>
    <w:rsid w:val="00646511"/>
    <w:rsid w:val="00646DE0"/>
    <w:rsid w:val="00650BF6"/>
    <w:rsid w:val="006515ED"/>
    <w:rsid w:val="00652BD8"/>
    <w:rsid w:val="006535CA"/>
    <w:rsid w:val="006553AF"/>
    <w:rsid w:val="00655A3B"/>
    <w:rsid w:val="00665CCF"/>
    <w:rsid w:val="00667362"/>
    <w:rsid w:val="00682545"/>
    <w:rsid w:val="00683FEC"/>
    <w:rsid w:val="0068402E"/>
    <w:rsid w:val="006852CE"/>
    <w:rsid w:val="006870F8"/>
    <w:rsid w:val="006941DA"/>
    <w:rsid w:val="006A13D1"/>
    <w:rsid w:val="006A3DFA"/>
    <w:rsid w:val="006A4024"/>
    <w:rsid w:val="006B06A6"/>
    <w:rsid w:val="006B09FB"/>
    <w:rsid w:val="006B1C6F"/>
    <w:rsid w:val="006C78C7"/>
    <w:rsid w:val="006C7BCE"/>
    <w:rsid w:val="006E13F5"/>
    <w:rsid w:val="006E3674"/>
    <w:rsid w:val="006E3B0E"/>
    <w:rsid w:val="006E3BC8"/>
    <w:rsid w:val="006E46BC"/>
    <w:rsid w:val="006F1DAF"/>
    <w:rsid w:val="00700101"/>
    <w:rsid w:val="00703302"/>
    <w:rsid w:val="00704BD7"/>
    <w:rsid w:val="00706DBB"/>
    <w:rsid w:val="0071193E"/>
    <w:rsid w:val="0071251C"/>
    <w:rsid w:val="00717806"/>
    <w:rsid w:val="00717DB4"/>
    <w:rsid w:val="00726BF2"/>
    <w:rsid w:val="007315B7"/>
    <w:rsid w:val="00736539"/>
    <w:rsid w:val="0074520F"/>
    <w:rsid w:val="00747763"/>
    <w:rsid w:val="00751943"/>
    <w:rsid w:val="007536EF"/>
    <w:rsid w:val="00753C26"/>
    <w:rsid w:val="0075554B"/>
    <w:rsid w:val="007556C6"/>
    <w:rsid w:val="00755BB6"/>
    <w:rsid w:val="00755E7F"/>
    <w:rsid w:val="00764D60"/>
    <w:rsid w:val="00772C91"/>
    <w:rsid w:val="00772CF2"/>
    <w:rsid w:val="00784C5D"/>
    <w:rsid w:val="0079064A"/>
    <w:rsid w:val="00792B5D"/>
    <w:rsid w:val="00792BBA"/>
    <w:rsid w:val="007947FA"/>
    <w:rsid w:val="00795D13"/>
    <w:rsid w:val="007968AC"/>
    <w:rsid w:val="00797CAD"/>
    <w:rsid w:val="007A4405"/>
    <w:rsid w:val="007B5605"/>
    <w:rsid w:val="007C2156"/>
    <w:rsid w:val="007D0304"/>
    <w:rsid w:val="007D39D8"/>
    <w:rsid w:val="007D6BC5"/>
    <w:rsid w:val="007D7F4D"/>
    <w:rsid w:val="007E23A8"/>
    <w:rsid w:val="007E55FC"/>
    <w:rsid w:val="007E65C6"/>
    <w:rsid w:val="007E7B32"/>
    <w:rsid w:val="007F210A"/>
    <w:rsid w:val="007F39EB"/>
    <w:rsid w:val="00800B73"/>
    <w:rsid w:val="0080312A"/>
    <w:rsid w:val="008054FD"/>
    <w:rsid w:val="008062BE"/>
    <w:rsid w:val="00810B15"/>
    <w:rsid w:val="00816369"/>
    <w:rsid w:val="00816CE7"/>
    <w:rsid w:val="0081750E"/>
    <w:rsid w:val="00830794"/>
    <w:rsid w:val="00832F2A"/>
    <w:rsid w:val="008403A3"/>
    <w:rsid w:val="008423B9"/>
    <w:rsid w:val="00843DCD"/>
    <w:rsid w:val="008450E9"/>
    <w:rsid w:val="00847E1F"/>
    <w:rsid w:val="00851DBF"/>
    <w:rsid w:val="008541FE"/>
    <w:rsid w:val="008547BE"/>
    <w:rsid w:val="00856660"/>
    <w:rsid w:val="00866506"/>
    <w:rsid w:val="00871F52"/>
    <w:rsid w:val="008743D1"/>
    <w:rsid w:val="008776CB"/>
    <w:rsid w:val="00880A50"/>
    <w:rsid w:val="00884700"/>
    <w:rsid w:val="0088618E"/>
    <w:rsid w:val="008867B5"/>
    <w:rsid w:val="008A6600"/>
    <w:rsid w:val="008B6FD8"/>
    <w:rsid w:val="008C21FB"/>
    <w:rsid w:val="008C3D7F"/>
    <w:rsid w:val="008C5144"/>
    <w:rsid w:val="008D3DEA"/>
    <w:rsid w:val="008D5C0F"/>
    <w:rsid w:val="008E74AB"/>
    <w:rsid w:val="008F0E8F"/>
    <w:rsid w:val="008F13EB"/>
    <w:rsid w:val="008F2412"/>
    <w:rsid w:val="008F57E1"/>
    <w:rsid w:val="008F69C8"/>
    <w:rsid w:val="008F7217"/>
    <w:rsid w:val="00901410"/>
    <w:rsid w:val="00901ECF"/>
    <w:rsid w:val="00903C7D"/>
    <w:rsid w:val="00903EFB"/>
    <w:rsid w:val="009142D4"/>
    <w:rsid w:val="00921802"/>
    <w:rsid w:val="009239C7"/>
    <w:rsid w:val="0092466E"/>
    <w:rsid w:val="0092783A"/>
    <w:rsid w:val="00932D30"/>
    <w:rsid w:val="0093307D"/>
    <w:rsid w:val="009353F8"/>
    <w:rsid w:val="00935A63"/>
    <w:rsid w:val="009410D8"/>
    <w:rsid w:val="0095523E"/>
    <w:rsid w:val="0095582C"/>
    <w:rsid w:val="00960867"/>
    <w:rsid w:val="00962223"/>
    <w:rsid w:val="0096242C"/>
    <w:rsid w:val="00964A5C"/>
    <w:rsid w:val="009676F1"/>
    <w:rsid w:val="00973A14"/>
    <w:rsid w:val="009812BD"/>
    <w:rsid w:val="009850C4"/>
    <w:rsid w:val="00997ED8"/>
    <w:rsid w:val="009A1B68"/>
    <w:rsid w:val="009A2143"/>
    <w:rsid w:val="009B3C47"/>
    <w:rsid w:val="009B5B76"/>
    <w:rsid w:val="009C3889"/>
    <w:rsid w:val="009D5A6B"/>
    <w:rsid w:val="009D678B"/>
    <w:rsid w:val="009E42E8"/>
    <w:rsid w:val="009E6DC9"/>
    <w:rsid w:val="009E77CE"/>
    <w:rsid w:val="009F2217"/>
    <w:rsid w:val="009F4B49"/>
    <w:rsid w:val="009F5380"/>
    <w:rsid w:val="00A0129A"/>
    <w:rsid w:val="00A065F5"/>
    <w:rsid w:val="00A12A92"/>
    <w:rsid w:val="00A16B39"/>
    <w:rsid w:val="00A2191B"/>
    <w:rsid w:val="00A2425A"/>
    <w:rsid w:val="00A25656"/>
    <w:rsid w:val="00A262FB"/>
    <w:rsid w:val="00A264A8"/>
    <w:rsid w:val="00A34BEC"/>
    <w:rsid w:val="00A44D4D"/>
    <w:rsid w:val="00A46F62"/>
    <w:rsid w:val="00A50606"/>
    <w:rsid w:val="00A50AB5"/>
    <w:rsid w:val="00A5147F"/>
    <w:rsid w:val="00A55E26"/>
    <w:rsid w:val="00A61B4C"/>
    <w:rsid w:val="00A61CD0"/>
    <w:rsid w:val="00A6502D"/>
    <w:rsid w:val="00A65FC1"/>
    <w:rsid w:val="00A664D5"/>
    <w:rsid w:val="00A803A4"/>
    <w:rsid w:val="00A813F6"/>
    <w:rsid w:val="00A83483"/>
    <w:rsid w:val="00A83669"/>
    <w:rsid w:val="00A875E4"/>
    <w:rsid w:val="00A9165E"/>
    <w:rsid w:val="00A947C4"/>
    <w:rsid w:val="00AA5197"/>
    <w:rsid w:val="00AA74FD"/>
    <w:rsid w:val="00AB0E40"/>
    <w:rsid w:val="00AB1E53"/>
    <w:rsid w:val="00AB326C"/>
    <w:rsid w:val="00AB68AC"/>
    <w:rsid w:val="00AC1ADA"/>
    <w:rsid w:val="00AD5050"/>
    <w:rsid w:val="00AD5445"/>
    <w:rsid w:val="00AD696D"/>
    <w:rsid w:val="00AD6BB3"/>
    <w:rsid w:val="00AE1CD0"/>
    <w:rsid w:val="00AE7D6C"/>
    <w:rsid w:val="00AF0760"/>
    <w:rsid w:val="00AF4AA9"/>
    <w:rsid w:val="00AF4C5E"/>
    <w:rsid w:val="00AF586C"/>
    <w:rsid w:val="00B053F4"/>
    <w:rsid w:val="00B10C6A"/>
    <w:rsid w:val="00B124B5"/>
    <w:rsid w:val="00B17DFA"/>
    <w:rsid w:val="00B20703"/>
    <w:rsid w:val="00B235B0"/>
    <w:rsid w:val="00B2487E"/>
    <w:rsid w:val="00B25DE8"/>
    <w:rsid w:val="00B268C0"/>
    <w:rsid w:val="00B30A39"/>
    <w:rsid w:val="00B339C3"/>
    <w:rsid w:val="00B34165"/>
    <w:rsid w:val="00B34A6E"/>
    <w:rsid w:val="00B35003"/>
    <w:rsid w:val="00B37ECC"/>
    <w:rsid w:val="00B419DA"/>
    <w:rsid w:val="00B50D76"/>
    <w:rsid w:val="00B52673"/>
    <w:rsid w:val="00B61544"/>
    <w:rsid w:val="00B65FEE"/>
    <w:rsid w:val="00B71653"/>
    <w:rsid w:val="00B729D8"/>
    <w:rsid w:val="00B72CAF"/>
    <w:rsid w:val="00B768E7"/>
    <w:rsid w:val="00B76D55"/>
    <w:rsid w:val="00B7799E"/>
    <w:rsid w:val="00B81C92"/>
    <w:rsid w:val="00B821E7"/>
    <w:rsid w:val="00B82DED"/>
    <w:rsid w:val="00B85244"/>
    <w:rsid w:val="00B93A27"/>
    <w:rsid w:val="00B9421B"/>
    <w:rsid w:val="00B959EE"/>
    <w:rsid w:val="00BA0A2D"/>
    <w:rsid w:val="00BA27CF"/>
    <w:rsid w:val="00BA4517"/>
    <w:rsid w:val="00BA6629"/>
    <w:rsid w:val="00BB0605"/>
    <w:rsid w:val="00BB34B0"/>
    <w:rsid w:val="00BB3C18"/>
    <w:rsid w:val="00BB404B"/>
    <w:rsid w:val="00BB4B7F"/>
    <w:rsid w:val="00BC33E5"/>
    <w:rsid w:val="00BC50F0"/>
    <w:rsid w:val="00BC7EE5"/>
    <w:rsid w:val="00BD26EF"/>
    <w:rsid w:val="00BD608C"/>
    <w:rsid w:val="00BD6394"/>
    <w:rsid w:val="00BE1440"/>
    <w:rsid w:val="00BE39EF"/>
    <w:rsid w:val="00BF3D74"/>
    <w:rsid w:val="00BF6479"/>
    <w:rsid w:val="00BF647B"/>
    <w:rsid w:val="00C0211B"/>
    <w:rsid w:val="00C05042"/>
    <w:rsid w:val="00C07AB5"/>
    <w:rsid w:val="00C126A0"/>
    <w:rsid w:val="00C13739"/>
    <w:rsid w:val="00C1448E"/>
    <w:rsid w:val="00C2144F"/>
    <w:rsid w:val="00C234DB"/>
    <w:rsid w:val="00C25464"/>
    <w:rsid w:val="00C32F41"/>
    <w:rsid w:val="00C3434C"/>
    <w:rsid w:val="00C40A67"/>
    <w:rsid w:val="00C42567"/>
    <w:rsid w:val="00C4309E"/>
    <w:rsid w:val="00C554A7"/>
    <w:rsid w:val="00C5641A"/>
    <w:rsid w:val="00C57631"/>
    <w:rsid w:val="00C65428"/>
    <w:rsid w:val="00C67404"/>
    <w:rsid w:val="00C67680"/>
    <w:rsid w:val="00C711DE"/>
    <w:rsid w:val="00C71EF5"/>
    <w:rsid w:val="00C74629"/>
    <w:rsid w:val="00C74C3B"/>
    <w:rsid w:val="00CA307A"/>
    <w:rsid w:val="00CA4E82"/>
    <w:rsid w:val="00CB0AA1"/>
    <w:rsid w:val="00CB0B3A"/>
    <w:rsid w:val="00CB3AE0"/>
    <w:rsid w:val="00CC0294"/>
    <w:rsid w:val="00CC0767"/>
    <w:rsid w:val="00CC1087"/>
    <w:rsid w:val="00CC1CE3"/>
    <w:rsid w:val="00CE014E"/>
    <w:rsid w:val="00CE0510"/>
    <w:rsid w:val="00CE0F65"/>
    <w:rsid w:val="00CE33E6"/>
    <w:rsid w:val="00CE4FB2"/>
    <w:rsid w:val="00CE7622"/>
    <w:rsid w:val="00CF3CE4"/>
    <w:rsid w:val="00CF4E19"/>
    <w:rsid w:val="00CF70C8"/>
    <w:rsid w:val="00D03522"/>
    <w:rsid w:val="00D103AC"/>
    <w:rsid w:val="00D10C52"/>
    <w:rsid w:val="00D16AB9"/>
    <w:rsid w:val="00D20724"/>
    <w:rsid w:val="00D25CFD"/>
    <w:rsid w:val="00D3068A"/>
    <w:rsid w:val="00D31EF5"/>
    <w:rsid w:val="00D32104"/>
    <w:rsid w:val="00D35050"/>
    <w:rsid w:val="00D3584D"/>
    <w:rsid w:val="00D4157E"/>
    <w:rsid w:val="00D41F9C"/>
    <w:rsid w:val="00D53035"/>
    <w:rsid w:val="00D53100"/>
    <w:rsid w:val="00D54296"/>
    <w:rsid w:val="00D552F8"/>
    <w:rsid w:val="00D575D9"/>
    <w:rsid w:val="00D65EE4"/>
    <w:rsid w:val="00D6698E"/>
    <w:rsid w:val="00D737F0"/>
    <w:rsid w:val="00D83018"/>
    <w:rsid w:val="00D83B5F"/>
    <w:rsid w:val="00D83E67"/>
    <w:rsid w:val="00D846EA"/>
    <w:rsid w:val="00D87B23"/>
    <w:rsid w:val="00D920FD"/>
    <w:rsid w:val="00D93183"/>
    <w:rsid w:val="00D9797E"/>
    <w:rsid w:val="00DA3502"/>
    <w:rsid w:val="00DA4A9F"/>
    <w:rsid w:val="00DA5322"/>
    <w:rsid w:val="00DA7E6A"/>
    <w:rsid w:val="00DB1729"/>
    <w:rsid w:val="00DC0AA9"/>
    <w:rsid w:val="00DC0E22"/>
    <w:rsid w:val="00DC28BD"/>
    <w:rsid w:val="00DC3B33"/>
    <w:rsid w:val="00DD0F56"/>
    <w:rsid w:val="00DD5B49"/>
    <w:rsid w:val="00DD64DF"/>
    <w:rsid w:val="00DD7033"/>
    <w:rsid w:val="00DE0365"/>
    <w:rsid w:val="00DE4E52"/>
    <w:rsid w:val="00DE6BFA"/>
    <w:rsid w:val="00DF69C6"/>
    <w:rsid w:val="00E03ACB"/>
    <w:rsid w:val="00E03B85"/>
    <w:rsid w:val="00E0656B"/>
    <w:rsid w:val="00E12ED3"/>
    <w:rsid w:val="00E2113C"/>
    <w:rsid w:val="00E22DCD"/>
    <w:rsid w:val="00E23867"/>
    <w:rsid w:val="00E23F7C"/>
    <w:rsid w:val="00E27A79"/>
    <w:rsid w:val="00E3164E"/>
    <w:rsid w:val="00E401F2"/>
    <w:rsid w:val="00E44587"/>
    <w:rsid w:val="00E44AED"/>
    <w:rsid w:val="00E45976"/>
    <w:rsid w:val="00E47E53"/>
    <w:rsid w:val="00E52494"/>
    <w:rsid w:val="00E6044F"/>
    <w:rsid w:val="00E66492"/>
    <w:rsid w:val="00E7183C"/>
    <w:rsid w:val="00E75315"/>
    <w:rsid w:val="00E7676D"/>
    <w:rsid w:val="00E86DAD"/>
    <w:rsid w:val="00E87C5A"/>
    <w:rsid w:val="00E958C4"/>
    <w:rsid w:val="00EA1B13"/>
    <w:rsid w:val="00EA3338"/>
    <w:rsid w:val="00EB3D74"/>
    <w:rsid w:val="00EB520C"/>
    <w:rsid w:val="00EB64FD"/>
    <w:rsid w:val="00EB7954"/>
    <w:rsid w:val="00EC1030"/>
    <w:rsid w:val="00EC3568"/>
    <w:rsid w:val="00ED44D2"/>
    <w:rsid w:val="00EE1A24"/>
    <w:rsid w:val="00EE43DA"/>
    <w:rsid w:val="00EE5AE2"/>
    <w:rsid w:val="00EE6CDB"/>
    <w:rsid w:val="00EF01BF"/>
    <w:rsid w:val="00EF0B7F"/>
    <w:rsid w:val="00EF258D"/>
    <w:rsid w:val="00EF5885"/>
    <w:rsid w:val="00F0198D"/>
    <w:rsid w:val="00F01F17"/>
    <w:rsid w:val="00F03F55"/>
    <w:rsid w:val="00F060FC"/>
    <w:rsid w:val="00F06F94"/>
    <w:rsid w:val="00F11693"/>
    <w:rsid w:val="00F1642D"/>
    <w:rsid w:val="00F25F24"/>
    <w:rsid w:val="00F260A6"/>
    <w:rsid w:val="00F2679C"/>
    <w:rsid w:val="00F2721B"/>
    <w:rsid w:val="00F27E4F"/>
    <w:rsid w:val="00F362E4"/>
    <w:rsid w:val="00F4448F"/>
    <w:rsid w:val="00F44AF3"/>
    <w:rsid w:val="00F47A32"/>
    <w:rsid w:val="00F52508"/>
    <w:rsid w:val="00F52857"/>
    <w:rsid w:val="00F546BE"/>
    <w:rsid w:val="00F554F4"/>
    <w:rsid w:val="00F74408"/>
    <w:rsid w:val="00F750BF"/>
    <w:rsid w:val="00F767C8"/>
    <w:rsid w:val="00F812A7"/>
    <w:rsid w:val="00F83C05"/>
    <w:rsid w:val="00F878CF"/>
    <w:rsid w:val="00F87C2E"/>
    <w:rsid w:val="00F940DE"/>
    <w:rsid w:val="00F956DD"/>
    <w:rsid w:val="00F97CB6"/>
    <w:rsid w:val="00F97CC2"/>
    <w:rsid w:val="00FA3F8F"/>
    <w:rsid w:val="00FA5BF0"/>
    <w:rsid w:val="00FC1F1A"/>
    <w:rsid w:val="00FC25BE"/>
    <w:rsid w:val="00FD100C"/>
    <w:rsid w:val="00FD1B8D"/>
    <w:rsid w:val="00FD4448"/>
    <w:rsid w:val="00FE6BCA"/>
    <w:rsid w:val="00FF08E0"/>
    <w:rsid w:val="00FF0989"/>
    <w:rsid w:val="00FF1400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DC35"/>
  <w15:chartTrackingRefBased/>
  <w15:docId w15:val="{55D78CA7-7AEE-4994-B27C-87F65FF1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C8C"/>
    <w:pPr>
      <w:spacing w:after="1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TNR_1"/>
    <w:basedOn w:val="a"/>
    <w:next w:val="2"/>
    <w:link w:val="10"/>
    <w:uiPriority w:val="9"/>
    <w:qFormat/>
    <w:rsid w:val="003B6C1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6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E6DC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10">
    <w:name w:val="Заголовок 1 Знак"/>
    <w:aliases w:val="TNR_1 Знак"/>
    <w:basedOn w:val="a0"/>
    <w:link w:val="1"/>
    <w:uiPriority w:val="9"/>
    <w:rsid w:val="003B6C1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6C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92B5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A5322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A5322"/>
  </w:style>
  <w:style w:type="character" w:styleId="a5">
    <w:name w:val="Hyperlink"/>
    <w:basedOn w:val="a0"/>
    <w:uiPriority w:val="99"/>
    <w:unhideWhenUsed/>
    <w:rsid w:val="00DA53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A5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532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A5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53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22A7-BB50-49DE-9367-FA0E809B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27</Pages>
  <Words>3837</Words>
  <Characters>21877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Рамис Мубараков</dc:creator>
  <cp:keywords/>
  <dc:description/>
  <cp:lastModifiedBy>Fanis Nigamadyanov</cp:lastModifiedBy>
  <cp:revision>903</cp:revision>
  <dcterms:created xsi:type="dcterms:W3CDTF">2022-11-27T17:29:00Z</dcterms:created>
  <dcterms:modified xsi:type="dcterms:W3CDTF">2023-11-30T10:53:00Z</dcterms:modified>
</cp:coreProperties>
</file>