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3362" w14:textId="77777777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"Казанский национальный исследовательский технический университет им. А.Н. Туполева-КАИ" (КНИТУ-КАИ)</w:t>
      </w:r>
    </w:p>
    <w:p w14:paraId="3D261D67" w14:textId="77777777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2DA59" w14:textId="77777777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 Кафедра прикладной математики и информатики</w:t>
      </w:r>
    </w:p>
    <w:p w14:paraId="71BF71AE" w14:textId="77777777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90909" w14:textId="77777777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C7C9B" w14:textId="3177E86F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5251416" w14:textId="77777777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>по МАТЕМАТИЧЕСКОМУ АНАЛИЗУ</w:t>
      </w:r>
    </w:p>
    <w:p w14:paraId="63B014F3" w14:textId="1762A988" w:rsidR="009B585A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РАЗЛОЖЕНИЕ ФУНКЦИИ В ТРИГОНОМЕТРИЧЕСКИЙ РЯД</w:t>
      </w:r>
    </w:p>
    <w:p w14:paraId="3F0E7935" w14:textId="0D48748A" w:rsidR="009B585A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ФУРЬЕ</w:t>
      </w:r>
    </w:p>
    <w:p w14:paraId="38C84050" w14:textId="31DF6EF2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5581BB2" w14:textId="77777777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2B6550" w14:textId="77777777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A8C66" w14:textId="77777777" w:rsidR="009B585A" w:rsidRDefault="009B585A" w:rsidP="009B585A">
      <w:pPr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sz w:val="28"/>
          <w:szCs w:val="28"/>
        </w:rPr>
        <w:t xml:space="preserve">4110 </w:t>
      </w:r>
      <w:r w:rsidRPr="00EE55BF">
        <w:rPr>
          <w:rFonts w:ascii="Times New Roman" w:hAnsi="Times New Roman" w:cs="Times New Roman"/>
          <w:sz w:val="28"/>
          <w:szCs w:val="28"/>
        </w:rPr>
        <w:t xml:space="preserve">ФИО </w:t>
      </w:r>
      <w:r>
        <w:rPr>
          <w:rFonts w:ascii="Times New Roman" w:hAnsi="Times New Roman" w:cs="Times New Roman"/>
          <w:sz w:val="28"/>
          <w:szCs w:val="28"/>
        </w:rPr>
        <w:t xml:space="preserve">Нигамадянов Фанис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Магефурович</w:t>
      </w:r>
      <w:proofErr w:type="spellEnd"/>
    </w:p>
    <w:p w14:paraId="7A48F2D4" w14:textId="77777777" w:rsidR="009B585A" w:rsidRDefault="009B585A" w:rsidP="009B585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773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505D30" wp14:editId="5B13BA20">
                <wp:simplePos x="0" y="0"/>
                <wp:positionH relativeFrom="column">
                  <wp:posOffset>4302704</wp:posOffset>
                </wp:positionH>
                <wp:positionV relativeFrom="paragraph">
                  <wp:posOffset>257810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0CAF0" w14:textId="6387EC7B" w:rsidR="009B585A" w:rsidRPr="007735AE" w:rsidRDefault="009B585A" w:rsidP="009B58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</w:t>
                            </w:r>
                            <w:r w:rsidRPr="007735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Pr="007735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505D3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8.8pt;margin-top:20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" filled="f" stroked="f">
                <v:textbox style="mso-fit-shape-to-text:t">
                  <w:txbxContent>
                    <w:p w14:paraId="1E90CAF0" w14:textId="6387EC7B" w:rsidR="009B585A" w:rsidRPr="007735AE" w:rsidRDefault="009B585A" w:rsidP="009B58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</w:t>
                      </w:r>
                      <w:r w:rsidRPr="007735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Pr="007735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E55BF">
        <w:rPr>
          <w:rFonts w:ascii="Times New Roman" w:hAnsi="Times New Roman" w:cs="Times New Roman"/>
          <w:sz w:val="28"/>
          <w:szCs w:val="28"/>
        </w:rPr>
        <w:t xml:space="preserve">номер зачетной книжки </w:t>
      </w:r>
      <w:r>
        <w:rPr>
          <w:rFonts w:ascii="Times New Roman" w:hAnsi="Times New Roman" w:cs="Times New Roman"/>
          <w:sz w:val="28"/>
          <w:szCs w:val="28"/>
        </w:rPr>
        <w:t>041401</w:t>
      </w:r>
    </w:p>
    <w:p w14:paraId="5B989DAF" w14:textId="77777777" w:rsidR="009B585A" w:rsidRDefault="009B585A" w:rsidP="009B585A">
      <w:pPr>
        <w:ind w:left="3540"/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 xml:space="preserve">       ____________ __________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E55BF">
        <w:rPr>
          <w:rFonts w:ascii="Times New Roman" w:hAnsi="Times New Roman" w:cs="Times New Roman"/>
          <w:sz w:val="28"/>
          <w:szCs w:val="28"/>
        </w:rPr>
        <w:t>подпись                 дата</w:t>
      </w:r>
    </w:p>
    <w:p w14:paraId="08E6275B" w14:textId="77777777" w:rsidR="009B585A" w:rsidRDefault="009B585A" w:rsidP="009B585A">
      <w:pPr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 xml:space="preserve">Проверил: И.В. Анисимова                            ____________ __________ </w:t>
      </w:r>
    </w:p>
    <w:p w14:paraId="00808D4D" w14:textId="77777777" w:rsidR="009B585A" w:rsidRPr="00EE55BF" w:rsidRDefault="009B585A" w:rsidP="009B585A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подпись                 дата</w:t>
      </w:r>
      <w:r w:rsidRPr="00EE55B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5EB98223" w14:textId="77777777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25747" w14:textId="77777777" w:rsidR="009B585A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B0692" w14:textId="77777777" w:rsidR="009B585A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80FB2" w14:textId="77777777" w:rsidR="009B585A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ECE7E" w14:textId="77777777" w:rsidR="009B585A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4A5C6" w14:textId="77777777" w:rsidR="009B585A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842EB" w14:textId="77777777" w:rsidR="009B585A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C0EBC" w14:textId="77777777" w:rsidR="009B585A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7A923" w14:textId="77777777" w:rsidR="009B585A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01D48EB3" w14:textId="77777777" w:rsidR="009B585A" w:rsidRPr="00EE55BF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2AE1BBF" w14:textId="77777777" w:rsidR="009B585A" w:rsidRPr="009B585A" w:rsidRDefault="009B585A" w:rsidP="009B58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85A">
        <w:rPr>
          <w:rFonts w:ascii="Times New Roman" w:hAnsi="Times New Roman" w:cs="Times New Roman"/>
          <w:b/>
          <w:bCs/>
          <w:sz w:val="28"/>
          <w:szCs w:val="28"/>
        </w:rPr>
        <w:t>РАЗЛОЖЕНИЕ ФУНКЦИИ В ТРИГОНОМЕТРИЧЕСКИЙ РЯД</w:t>
      </w:r>
    </w:p>
    <w:p w14:paraId="6C6B2A07" w14:textId="66383EDC" w:rsidR="009B585A" w:rsidRDefault="009B585A" w:rsidP="009B58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85A">
        <w:rPr>
          <w:rFonts w:ascii="Times New Roman" w:hAnsi="Times New Roman" w:cs="Times New Roman"/>
          <w:b/>
          <w:bCs/>
          <w:sz w:val="28"/>
          <w:szCs w:val="28"/>
        </w:rPr>
        <w:t>ФУРЬЕ</w:t>
      </w:r>
    </w:p>
    <w:p w14:paraId="16D0797B" w14:textId="13771F32" w:rsidR="009B585A" w:rsidRDefault="009B585A" w:rsidP="009B58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9B585A">
        <w:rPr>
          <w:rFonts w:ascii="Times New Roman" w:hAnsi="Times New Roman" w:cs="Times New Roman"/>
          <w:sz w:val="28"/>
          <w:szCs w:val="28"/>
        </w:rPr>
        <w:t>научится разлагать произвольные функции в тригонометрический ряд Фурье с помощью пакетов компьютерной математики.</w:t>
      </w:r>
    </w:p>
    <w:p w14:paraId="5BF4802D" w14:textId="70F50893" w:rsidR="009B585A" w:rsidRDefault="009B585A" w:rsidP="009B58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85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356D143" w14:textId="47A6B529" w:rsidR="009B585A" w:rsidRDefault="009B585A" w:rsidP="009B5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6180B11F" w14:textId="7913708B" w:rsidR="009B585A" w:rsidRDefault="009B585A" w:rsidP="009B58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85A">
        <w:rPr>
          <w:rFonts w:ascii="Times New Roman" w:hAnsi="Times New Roman" w:cs="Times New Roman"/>
          <w:sz w:val="28"/>
          <w:szCs w:val="28"/>
        </w:rPr>
        <w:t>Составить программы в любом математическом пакете, реализующие процесс разложения в тригонометрический ряд Фурье функцию, заданную в вашем варианте. Построить графики заданной функции и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B585A">
        <w:rPr>
          <w:rFonts w:ascii="Times New Roman" w:hAnsi="Times New Roman" w:cs="Times New Roman"/>
          <w:sz w:val="28"/>
          <w:szCs w:val="28"/>
        </w:rPr>
        <w:t xml:space="preserve"> разложений в ряд Фурье. При этом необходимо самостоятельно подобрать K число слагаемых в разложении ряда Фурье, так чтобы сходимость на графиках была очевидна. Сделать вывод о сходимости построенного ряда Фурье, сравнив точный график заданной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58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585A">
        <w:rPr>
          <w:rFonts w:ascii="Times New Roman" w:hAnsi="Times New Roman" w:cs="Times New Roman"/>
          <w:sz w:val="28"/>
          <w:szCs w:val="28"/>
        </w:rPr>
        <w:t>) и графики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B585A">
        <w:rPr>
          <w:rFonts w:ascii="Times New Roman" w:hAnsi="Times New Roman" w:cs="Times New Roman"/>
          <w:sz w:val="28"/>
          <w:szCs w:val="28"/>
        </w:rPr>
        <w:t xml:space="preserve"> полученных приближений (частичных сумм) при K </w:t>
      </w:r>
      <w:r>
        <w:rPr>
          <w:rFonts w:ascii="Times New Roman" w:hAnsi="Times New Roman" w:cs="Times New Roman"/>
          <w:sz w:val="28"/>
          <w:szCs w:val="28"/>
        </w:rPr>
        <w:t>= 1</w:t>
      </w:r>
      <w:r w:rsidRPr="009B585A">
        <w:rPr>
          <w:rFonts w:ascii="Times New Roman" w:hAnsi="Times New Roman" w:cs="Times New Roman"/>
          <w:sz w:val="28"/>
          <w:szCs w:val="28"/>
        </w:rPr>
        <w:t xml:space="preserve">, K </w:t>
      </w:r>
      <w:r>
        <w:rPr>
          <w:rFonts w:ascii="Times New Roman" w:hAnsi="Times New Roman" w:cs="Times New Roman"/>
          <w:sz w:val="28"/>
          <w:szCs w:val="28"/>
        </w:rPr>
        <w:t>= 2</w:t>
      </w:r>
      <w:r w:rsidRPr="009B585A">
        <w:rPr>
          <w:rFonts w:ascii="Times New Roman" w:hAnsi="Times New Roman" w:cs="Times New Roman"/>
          <w:sz w:val="28"/>
          <w:szCs w:val="28"/>
        </w:rPr>
        <w:t xml:space="preserve"> и K, подобранного самостоятельно. Выполнить оценку качества аппроксимации.</w:t>
      </w:r>
    </w:p>
    <w:p w14:paraId="4717ECBE" w14:textId="4DE4C6F8" w:rsidR="009B585A" w:rsidRDefault="009B585A" w:rsidP="009B58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5CB1EBCA" w14:textId="666D7D4F" w:rsidR="009B585A" w:rsidRDefault="009B585A" w:rsidP="009B585A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B585A">
        <w:rPr>
          <w:rFonts w:ascii="Times New Roman" w:hAnsi="Times New Roman" w:cs="Times New Roman"/>
          <w:i/>
          <w:iCs/>
          <w:sz w:val="28"/>
          <w:szCs w:val="28"/>
        </w:rPr>
        <w:t>1. Проверка условия Дирихле</w:t>
      </w:r>
    </w:p>
    <w:p w14:paraId="6E20A6AD" w14:textId="79D18538" w:rsidR="00940D3D" w:rsidRDefault="00940D3D" w:rsidP="003D4F7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Разложим в ряд Фурье другую функцию: </w:t>
      </w:r>
      <m:oMath>
        <m:r>
          <w:rPr>
            <w:rFonts w:ascii="Cambria Math" w:hAnsi="Cambria Math" w:cs="Times New Roman"/>
            <w:sz w:val="28"/>
            <w:szCs w:val="28"/>
          </w:rPr>
          <m:t>f1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f(x-Int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2L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2L)</m:t>
        </m:r>
      </m:oMath>
      <w:r w:rsidRPr="00940D3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930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940D3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40D3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 целую часть аргумента по обычным арифметическим правилам. </w:t>
      </w:r>
      <w:r w:rsidRPr="00940D3D">
        <w:rPr>
          <w:rFonts w:ascii="Times New Roman" w:eastAsiaTheme="minorEastAsia" w:hAnsi="Times New Roman" w:cs="Times New Roman"/>
          <w:sz w:val="28"/>
          <w:szCs w:val="28"/>
        </w:rPr>
        <w:t>Новая функция f</w:t>
      </w:r>
      <w:r>
        <w:rPr>
          <w:rFonts w:ascii="Times New Roman" w:eastAsiaTheme="minorEastAsia" w:hAnsi="Times New Roman" w:cs="Times New Roman"/>
          <w:sz w:val="28"/>
          <w:szCs w:val="28"/>
        </w:rPr>
        <w:t>1(</w:t>
      </w:r>
      <w:r w:rsidRPr="00940D3D"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40D3D">
        <w:rPr>
          <w:rFonts w:ascii="Times New Roman" w:eastAsiaTheme="minorEastAsia" w:hAnsi="Times New Roman" w:cs="Times New Roman"/>
          <w:sz w:val="28"/>
          <w:szCs w:val="28"/>
        </w:rPr>
        <w:t xml:space="preserve"> является 2L- периодической, полностью удовлетворяет условиям Дирихле и, кроме того, равна исходной функции на исследуемой области [</w:t>
      </w:r>
      <w:r w:rsidR="003D4F7E">
        <w:rPr>
          <w:rFonts w:ascii="Times New Roman" w:eastAsiaTheme="minorEastAsia" w:hAnsi="Times New Roman" w:cs="Times New Roman"/>
          <w:sz w:val="28"/>
          <w:szCs w:val="28"/>
        </w:rPr>
        <w:t>-π; π</w:t>
      </w:r>
      <w:r w:rsidRPr="00940D3D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</w:p>
    <w:p w14:paraId="11B1654F" w14:textId="71763620" w:rsidR="003D4F7E" w:rsidRDefault="003D4F7E" w:rsidP="003D4F7E">
      <w:pPr>
        <w:ind w:firstLine="709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D4F7E">
        <w:rPr>
          <w:rFonts w:ascii="Times New Roman" w:eastAsiaTheme="minorEastAsia" w:hAnsi="Times New Roman" w:cs="Times New Roman"/>
          <w:i/>
          <w:iCs/>
          <w:sz w:val="28"/>
          <w:szCs w:val="28"/>
        </w:rPr>
        <w:t>2. Построение графика функции</w:t>
      </w:r>
    </w:p>
    <w:p w14:paraId="5F076F12" w14:textId="4C4BBED8" w:rsidR="003D4F7E" w:rsidRDefault="003D4F7E" w:rsidP="003D4F7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Введем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=1-2x-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3D4F7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w:r w:rsidRPr="00940D3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-π; π</w:t>
      </w:r>
      <w:r w:rsidRPr="00940D3D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3D4F7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π</w:t>
      </w:r>
      <w:r w:rsidRPr="003D4F7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6A6596" w14:textId="2F8119CB" w:rsidR="003D4F7E" w:rsidRDefault="003D4F7E" w:rsidP="003D4F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4F7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7802BE5" wp14:editId="7B20AC5B">
            <wp:extent cx="3381847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489B" w14:textId="00255C2A" w:rsidR="003D4F7E" w:rsidRDefault="003D4F7E" w:rsidP="003D4F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ее график:</w:t>
      </w:r>
    </w:p>
    <w:p w14:paraId="344D7453" w14:textId="6FAD5FEA" w:rsidR="003D4F7E" w:rsidRDefault="003D4F7E" w:rsidP="003D4F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D4F7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288871" wp14:editId="6807008F">
            <wp:extent cx="1733792" cy="266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8F6A" w14:textId="0064D660" w:rsidR="003D4F7E" w:rsidRDefault="003D4F7E" w:rsidP="003D4F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D4F7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89C99A" wp14:editId="2C317511">
            <wp:extent cx="3962400" cy="220724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202" cy="22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38BB" w14:textId="77644B8D" w:rsidR="003D4F7E" w:rsidRDefault="003D4F7E" w:rsidP="003D4F7E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9308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Построение тригонометрического ряда Фурье</w:t>
      </w:r>
    </w:p>
    <w:p w14:paraId="6FFEE5F0" w14:textId="21792A61" w:rsidR="003D4F7E" w:rsidRDefault="003D4F7E" w:rsidP="003D4F7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3D4F7E">
        <w:rPr>
          <w:rFonts w:ascii="Times New Roman" w:eastAsiaTheme="minorEastAsia" w:hAnsi="Times New Roman" w:cs="Times New Roman"/>
          <w:sz w:val="28"/>
          <w:szCs w:val="28"/>
        </w:rPr>
        <w:t>Вводим функции, значения которых есть коэффициенты n-го члена ряда Фурье</w:t>
      </w:r>
    </w:p>
    <w:p w14:paraId="405B8C20" w14:textId="7FEC869B" w:rsidR="003D4F7E" w:rsidRDefault="003D4F7E" w:rsidP="003D4F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4F7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E212555" wp14:editId="18A20C5E">
            <wp:extent cx="2324424" cy="1800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DEFF" w14:textId="06ED6309" w:rsidR="003D4F7E" w:rsidRDefault="003D4F7E" w:rsidP="003D4F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4F7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E3F407B" wp14:editId="2B99775E">
            <wp:extent cx="3467584" cy="1686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1773" w14:textId="1E5F95C1" w:rsidR="00722455" w:rsidRDefault="00722455" w:rsidP="00EB59BD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722455">
        <w:rPr>
          <w:rFonts w:ascii="Times New Roman" w:eastAsiaTheme="minorEastAsia" w:hAnsi="Times New Roman" w:cs="Times New Roman"/>
          <w:sz w:val="28"/>
          <w:szCs w:val="28"/>
        </w:rPr>
        <w:t>Введ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 xml:space="preserve">м функцию </w:t>
      </w:r>
      <w:r>
        <w:rPr>
          <w:rFonts w:ascii="Times New Roman" w:eastAsiaTheme="minorEastAsia" w:hAnsi="Times New Roman" w:cs="Times New Roman"/>
          <w:sz w:val="28"/>
          <w:szCs w:val="28"/>
        </w:rPr>
        <w:t>Ф (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 xml:space="preserve"> приближенно в виде суммы первых K членов тригонометрического ряда Фурье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сразу построим график частичной суммы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 (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) при К = 1:</w:t>
      </w:r>
    </w:p>
    <w:p w14:paraId="5400D618" w14:textId="1DA29B24" w:rsidR="00722455" w:rsidRDefault="00722455" w:rsidP="003D4F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72245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249930E" wp14:editId="4B9B3DE7">
            <wp:extent cx="4029637" cy="44773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6DDA" w14:textId="413EA516" w:rsidR="00722455" w:rsidRDefault="00722455" w:rsidP="003D4F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72245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A80E682" wp14:editId="0E17C71F">
            <wp:extent cx="2172003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1902" w14:textId="598C3122" w:rsidR="00722455" w:rsidRDefault="00722455" w:rsidP="003D4F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722455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45D511" wp14:editId="7C0BE6B5">
            <wp:extent cx="4220164" cy="246731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82C" w14:textId="1BCDEDC0" w:rsidR="00722455" w:rsidRDefault="00722455" w:rsidP="007224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 частичной суммы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 (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) при К = 2:</w:t>
      </w:r>
    </w:p>
    <w:p w14:paraId="4626A87B" w14:textId="08E84CB1" w:rsidR="00722455" w:rsidRDefault="00722455" w:rsidP="007224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2245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5E4AEC0" wp14:editId="5110B478">
            <wp:extent cx="4086795" cy="43821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E7C2" w14:textId="5248DAAB" w:rsidR="00722455" w:rsidRDefault="00722455" w:rsidP="007224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2245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FF9A3DE" wp14:editId="37105C02">
            <wp:extent cx="2133898" cy="23815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A4B9" w14:textId="1AEEBC15" w:rsidR="00722455" w:rsidRDefault="00722455" w:rsidP="007224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2245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BAC01FD" wp14:editId="50D51E0D">
            <wp:extent cx="4077269" cy="212437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1F8F" w14:textId="77777777" w:rsidR="00722455" w:rsidRDefault="00722455" w:rsidP="0072245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E74B7C" w14:textId="77777777" w:rsidR="00722455" w:rsidRDefault="00722455" w:rsidP="003D4F7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0B25CBB" w14:textId="09A682D6" w:rsidR="00722455" w:rsidRDefault="00722455" w:rsidP="00EB59BD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 частичной суммы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 (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) при К = 30:</w:t>
      </w:r>
    </w:p>
    <w:p w14:paraId="53F5F181" w14:textId="2858EA04" w:rsidR="00722455" w:rsidRDefault="00722455" w:rsidP="00722455">
      <w:pPr>
        <w:rPr>
          <w:noProof/>
        </w:rPr>
      </w:pPr>
      <w:r w:rsidRPr="0072245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410E7E3" wp14:editId="479CEA92">
            <wp:extent cx="4010585" cy="47631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455">
        <w:rPr>
          <w:noProof/>
        </w:rPr>
        <w:t xml:space="preserve"> </w:t>
      </w:r>
      <w:r w:rsidRPr="0072245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5A078A5" wp14:editId="78411107">
            <wp:extent cx="2162477" cy="20957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5E10" w14:textId="1B77359F" w:rsidR="00722455" w:rsidRDefault="006A4816" w:rsidP="007224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4816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50DA85" wp14:editId="78FA0133">
            <wp:extent cx="4827181" cy="29319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852" cy="29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879B" w14:textId="542C05DC" w:rsidR="00722455" w:rsidRDefault="00722455" w:rsidP="00EB59BD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совместим графики Ф (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, 1),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 (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, 2),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 (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, 30)</w:t>
      </w:r>
    </w:p>
    <w:p w14:paraId="3657A42E" w14:textId="7173C268" w:rsidR="003D4F7E" w:rsidRDefault="00722455" w:rsidP="003D4F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72245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20E5C36" wp14:editId="04DB7067">
            <wp:extent cx="5940425" cy="2419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04F0" w14:textId="456FDD49" w:rsidR="009B585A" w:rsidRDefault="006A4816" w:rsidP="007224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4816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9336DD3" wp14:editId="050900C9">
            <wp:extent cx="5906324" cy="27816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1763" w14:textId="64D7059C" w:rsidR="00722455" w:rsidRPr="00722455" w:rsidRDefault="00722455" w:rsidP="00EB59BD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722455">
        <w:rPr>
          <w:rFonts w:ascii="Times New Roman" w:eastAsiaTheme="minorEastAsia" w:hAnsi="Times New Roman" w:cs="Times New Roman"/>
          <w:sz w:val="28"/>
          <w:szCs w:val="28"/>
        </w:rPr>
        <w:t xml:space="preserve">Приведем пример программы в </w:t>
      </w:r>
      <w:proofErr w:type="spellStart"/>
      <w:r w:rsidRPr="00722455">
        <w:rPr>
          <w:rFonts w:ascii="Times New Roman" w:eastAsiaTheme="minorEastAsia" w:hAnsi="Times New Roman" w:cs="Times New Roman"/>
          <w:sz w:val="28"/>
          <w:szCs w:val="28"/>
        </w:rPr>
        <w:t>Wolfram</w:t>
      </w:r>
      <w:proofErr w:type="spellEnd"/>
      <w:r w:rsidRPr="007224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2455">
        <w:rPr>
          <w:rFonts w:ascii="Times New Roman" w:eastAsiaTheme="minorEastAsia" w:hAnsi="Times New Roman" w:cs="Times New Roman"/>
          <w:sz w:val="28"/>
          <w:szCs w:val="28"/>
        </w:rPr>
        <w:t>Mathematica</w:t>
      </w:r>
      <w:proofErr w:type="spellEnd"/>
      <w:r w:rsidRPr="00722455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функции </w:t>
      </w:r>
      <w:r w:rsidR="0093370D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93370D" w:rsidRPr="0093370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3370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370D" w:rsidRPr="0093370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722455">
        <w:rPr>
          <w:rFonts w:ascii="Times New Roman" w:eastAsiaTheme="minorEastAsia" w:hAnsi="Times New Roman" w:cs="Times New Roman"/>
          <w:sz w:val="28"/>
          <w:szCs w:val="28"/>
        </w:rPr>
        <w:t>в тригонометрический ряд Фурье:</w:t>
      </w:r>
    </w:p>
    <w:p w14:paraId="2E9A14D4" w14:textId="11B4BC00" w:rsidR="00462B7B" w:rsidRDefault="00722455" w:rsidP="0093370D">
      <w:pPr>
        <w:rPr>
          <w:rFonts w:ascii="Times New Roman" w:hAnsi="Times New Roman" w:cs="Times New Roman"/>
          <w:sz w:val="28"/>
          <w:szCs w:val="28"/>
        </w:rPr>
      </w:pPr>
      <w:r w:rsidRPr="007224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52BE4A" wp14:editId="27D3787F">
            <wp:extent cx="4933507" cy="387288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8210" cy="38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FD3A" w14:textId="079092A2" w:rsidR="0093370D" w:rsidRDefault="006A4816" w:rsidP="00933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816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BFF96FD" wp14:editId="67501DB5">
            <wp:extent cx="5906324" cy="27816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F707" w14:textId="10E531CC" w:rsidR="0093370D" w:rsidRDefault="0093370D" w:rsidP="0093370D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Сходимость ряда Фурье для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3370D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3370D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43B423F8" w14:textId="4642EA50" w:rsidR="0093370D" w:rsidRDefault="0093370D" w:rsidP="0093370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представлены графики частных сумм при К = 1, К = 2, К = 30.</w:t>
      </w:r>
    </w:p>
    <w:p w14:paraId="1023D2D6" w14:textId="77777777" w:rsidR="0093370D" w:rsidRDefault="0093370D" w:rsidP="0093370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94556F0" w14:textId="495C1211" w:rsidR="0093370D" w:rsidRDefault="0093370D" w:rsidP="0093370D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4. Оценка качества аппроксимации </w:t>
      </w:r>
    </w:p>
    <w:p w14:paraId="6C2DE419" w14:textId="764CED6C" w:rsidR="0093370D" w:rsidRDefault="0093370D" w:rsidP="002D34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370D">
        <w:rPr>
          <w:rFonts w:ascii="Times New Roman" w:eastAsiaTheme="minorEastAsia" w:hAnsi="Times New Roman" w:cs="Times New Roman"/>
          <w:sz w:val="28"/>
          <w:szCs w:val="28"/>
        </w:rPr>
        <w:t>Разложение заданной функции в тригонометрический ряд Фурье достаточно</w:t>
      </w:r>
      <w:r w:rsidR="002D3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3370D">
        <w:rPr>
          <w:rFonts w:ascii="Times New Roman" w:eastAsiaTheme="minorEastAsia" w:hAnsi="Times New Roman" w:cs="Times New Roman"/>
          <w:sz w:val="28"/>
          <w:szCs w:val="28"/>
        </w:rPr>
        <w:t>быстро сходится к периодической функции</w:t>
      </w:r>
      <w:r w:rsidR="002D3440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2D3440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=f(x-Int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2L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2L)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D3440">
        <w:rPr>
          <w:rFonts w:ascii="Times New Roman" w:eastAsiaTheme="minorEastAsia" w:hAnsi="Times New Roman" w:cs="Times New Roman"/>
          <w:sz w:val="28"/>
          <w:szCs w:val="28"/>
        </w:rPr>
        <w:t>«</w:t>
      </w:r>
      <w:r w:rsidRPr="0093370D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2D3440"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93370D">
        <w:rPr>
          <w:rFonts w:ascii="Times New Roman" w:eastAsiaTheme="minorEastAsia" w:hAnsi="Times New Roman" w:cs="Times New Roman"/>
          <w:sz w:val="28"/>
          <w:szCs w:val="28"/>
        </w:rPr>
        <w:t xml:space="preserve"> указывает сколько слагаемых в разложении </w:t>
      </w:r>
      <w:r w:rsidRPr="0093370D">
        <w:rPr>
          <w:rFonts w:ascii="Times New Roman" w:eastAsiaTheme="minorEastAsia" w:hAnsi="Times New Roman" w:cs="Times New Roman"/>
          <w:sz w:val="28"/>
          <w:szCs w:val="28"/>
        </w:rPr>
        <w:lastRenderedPageBreak/>
        <w:t>ряда Фурье</w:t>
      </w:r>
      <w:r w:rsidR="002D3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3370D">
        <w:rPr>
          <w:rFonts w:ascii="Times New Roman" w:eastAsiaTheme="minorEastAsia" w:hAnsi="Times New Roman" w:cs="Times New Roman"/>
          <w:sz w:val="28"/>
          <w:szCs w:val="28"/>
        </w:rPr>
        <w:t>необходимо учитывать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На последнем рисунке видно, что при К = 30 график частной </w:t>
      </w:r>
      <w:r w:rsidR="00E44164">
        <w:rPr>
          <w:rFonts w:ascii="Times New Roman" w:eastAsiaTheme="minorEastAsia" w:hAnsi="Times New Roman" w:cs="Times New Roman"/>
          <w:sz w:val="28"/>
          <w:szCs w:val="28"/>
        </w:rPr>
        <w:t>суммы Ф (</w:t>
      </w:r>
      <w:r w:rsidR="00E44164" w:rsidRPr="00722455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E44164">
        <w:rPr>
          <w:rFonts w:ascii="Times New Roman" w:eastAsiaTheme="minorEastAsia" w:hAnsi="Times New Roman" w:cs="Times New Roman"/>
          <w:sz w:val="28"/>
          <w:szCs w:val="28"/>
        </w:rPr>
        <w:t xml:space="preserve">, 30) и функции </w:t>
      </w:r>
      <w:r w:rsidR="00E44164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44164" w:rsidRPr="0093370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E4416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44164" w:rsidRPr="0093370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441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44164">
        <w:rPr>
          <w:rFonts w:ascii="Times New Roman" w:hAnsi="Times New Roman" w:cs="Times New Roman"/>
          <w:sz w:val="28"/>
          <w:szCs w:val="28"/>
        </w:rPr>
        <w:t>п</w:t>
      </w:r>
      <w:r w:rsidR="00941FFF">
        <w:rPr>
          <w:rFonts w:ascii="Times New Roman" w:hAnsi="Times New Roman" w:cs="Times New Roman"/>
          <w:sz w:val="28"/>
          <w:szCs w:val="28"/>
        </w:rPr>
        <w:t>рактически совпадают</w:t>
      </w:r>
      <w:r w:rsidR="00E441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091A5" w14:textId="3AE83947" w:rsidR="00E44164" w:rsidRDefault="00E44164" w:rsidP="002D344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вычислить качество равномерной аппроксимации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3370D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3370D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промежутке </w:t>
      </w:r>
      <w:r w:rsidRPr="00940D3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-π; π</w:t>
      </w:r>
      <w:r w:rsidRPr="00940D3D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, надо вычислить расстояние в метрике С</w:t>
      </w:r>
      <w:r w:rsidRPr="00E44164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-π; π</w:t>
      </w:r>
      <w:r w:rsidRPr="00E44164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14:paraId="712435ED" w14:textId="3C5BA5CD" w:rsidR="00EC2011" w:rsidRDefault="00B07D30" w:rsidP="0093370D">
      <w:pPr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</w:pPr>
      <w:r w:rsidRPr="00B07D30">
        <w:rPr>
          <w:rFonts w:ascii="Times New Roman" w:eastAsiaTheme="minorEastAsia" w:hAnsi="Times New Roman" w:cs="Times New Roman"/>
          <w:iCs/>
          <w:sz w:val="32"/>
          <w:szCs w:val="32"/>
        </w:rPr>
        <w:t>||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</w:rPr>
        <w:t>) – Ф(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n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</w:rPr>
        <w:t>)||</w:t>
      </w:r>
      <w:r w:rsidRPr="00B07D30">
        <w:rPr>
          <w:rFonts w:ascii="Times New Roman" w:eastAsiaTheme="minorEastAsia" w:hAnsi="Times New Roman" w:cs="Times New Roman"/>
          <w:i/>
          <w:sz w:val="36"/>
          <w:szCs w:val="36"/>
          <w:vertAlign w:val="subscript"/>
          <w:lang w:val="en-US"/>
        </w:rPr>
        <w:t>C</w:t>
      </w:r>
      <w:r w:rsidRPr="00941FFF">
        <w:rPr>
          <w:rFonts w:ascii="Times New Roman" w:eastAsiaTheme="minorEastAsia" w:hAnsi="Times New Roman" w:cs="Times New Roman"/>
          <w:iCs/>
          <w:sz w:val="36"/>
          <w:szCs w:val="36"/>
          <w:vertAlign w:val="subscript"/>
        </w:rPr>
        <w:t>[-</w:t>
      </w:r>
      <w:r w:rsidR="00EC2011">
        <w:rPr>
          <w:rFonts w:ascii="Times New Roman" w:eastAsiaTheme="minorEastAsia" w:hAnsi="Times New Roman" w:cs="Times New Roman"/>
          <w:iCs/>
          <w:sz w:val="36"/>
          <w:szCs w:val="36"/>
          <w:vertAlign w:val="subscript"/>
        </w:rPr>
        <w:t>π</w:t>
      </w:r>
      <w:r w:rsidRPr="00941FFF">
        <w:rPr>
          <w:rFonts w:ascii="Times New Roman" w:eastAsiaTheme="minorEastAsia" w:hAnsi="Times New Roman" w:cs="Times New Roman"/>
          <w:iCs/>
          <w:sz w:val="36"/>
          <w:szCs w:val="36"/>
          <w:vertAlign w:val="subscript"/>
        </w:rPr>
        <w:t>;</w:t>
      </w:r>
      <w:r w:rsidR="00EC2011">
        <w:rPr>
          <w:rFonts w:ascii="Times New Roman" w:eastAsiaTheme="minorEastAsia" w:hAnsi="Times New Roman" w:cs="Times New Roman"/>
          <w:iCs/>
          <w:sz w:val="36"/>
          <w:szCs w:val="36"/>
          <w:vertAlign w:val="subscript"/>
        </w:rPr>
        <w:t>π</w:t>
      </w:r>
      <w:r w:rsidRPr="00941FFF">
        <w:rPr>
          <w:rFonts w:ascii="Times New Roman" w:eastAsiaTheme="minorEastAsia" w:hAnsi="Times New Roman" w:cs="Times New Roman"/>
          <w:iCs/>
          <w:sz w:val="36"/>
          <w:szCs w:val="36"/>
          <w:vertAlign w:val="subscript"/>
        </w:rPr>
        <w:t>]</w:t>
      </w:r>
      <w:r w:rsidRPr="00B07D30">
        <w:rPr>
          <w:rFonts w:ascii="Times New Roman" w:eastAsiaTheme="minorEastAsia" w:hAnsi="Times New Roman" w:cs="Times New Roman"/>
          <w:i/>
          <w:sz w:val="36"/>
          <w:szCs w:val="36"/>
          <w:vertAlign w:val="subscript"/>
        </w:rPr>
        <w:t xml:space="preserve"> 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</w:rPr>
        <w:t xml:space="preserve">= 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max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6A4816">
        <w:rPr>
          <w:rFonts w:ascii="Times New Roman" w:eastAsiaTheme="minorEastAsia" w:hAnsi="Times New Roman" w:cs="Times New Roman"/>
          <w:i/>
          <w:sz w:val="36"/>
          <w:szCs w:val="36"/>
          <w:vertAlign w:val="subscript"/>
          <w:lang w:val="en-US"/>
        </w:rPr>
        <w:t>x</w:t>
      </w:r>
      <w:r w:rsidRPr="006A4816">
        <w:rPr>
          <w:rFonts w:ascii="Cambria Math" w:hAnsi="Cambria Math" w:cs="Cambria Math"/>
          <w:color w:val="202122"/>
          <w:sz w:val="32"/>
          <w:szCs w:val="32"/>
          <w:shd w:val="clear" w:color="auto" w:fill="FFFFFF"/>
        </w:rPr>
        <w:t xml:space="preserve"> </w:t>
      </w:r>
      <w:r w:rsidRPr="006A4816">
        <w:rPr>
          <w:rFonts w:ascii="Cambria Math" w:hAnsi="Cambria Math" w:cs="Cambria Math"/>
          <w:color w:val="202122"/>
          <w:sz w:val="32"/>
          <w:szCs w:val="32"/>
          <w:shd w:val="clear" w:color="auto" w:fill="FFFFFF"/>
          <w:vertAlign w:val="subscript"/>
        </w:rPr>
        <w:t>∈[-</w:t>
      </w:r>
      <w:r w:rsidR="00EC2011" w:rsidRPr="00EC2011">
        <w:rPr>
          <w:rFonts w:ascii="Times New Roman" w:eastAsiaTheme="minorEastAsia" w:hAnsi="Times New Roman" w:cs="Times New Roman"/>
          <w:iCs/>
          <w:sz w:val="36"/>
          <w:szCs w:val="36"/>
          <w:vertAlign w:val="subscript"/>
        </w:rPr>
        <w:t xml:space="preserve"> </w:t>
      </w:r>
      <w:r w:rsidR="00EC2011">
        <w:rPr>
          <w:rFonts w:ascii="Times New Roman" w:eastAsiaTheme="minorEastAsia" w:hAnsi="Times New Roman" w:cs="Times New Roman"/>
          <w:iCs/>
          <w:sz w:val="36"/>
          <w:szCs w:val="36"/>
          <w:vertAlign w:val="subscript"/>
        </w:rPr>
        <w:t>π</w:t>
      </w:r>
      <w:r w:rsidRPr="006A4816">
        <w:rPr>
          <w:rFonts w:ascii="Cambria Math" w:hAnsi="Cambria Math" w:cs="Cambria Math"/>
          <w:color w:val="202122"/>
          <w:sz w:val="32"/>
          <w:szCs w:val="32"/>
          <w:shd w:val="clear" w:color="auto" w:fill="FFFFFF"/>
          <w:vertAlign w:val="subscript"/>
        </w:rPr>
        <w:t xml:space="preserve">; </w:t>
      </w:r>
      <w:r w:rsidR="00EC2011">
        <w:rPr>
          <w:rFonts w:ascii="Times New Roman" w:eastAsiaTheme="minorEastAsia" w:hAnsi="Times New Roman" w:cs="Times New Roman"/>
          <w:iCs/>
          <w:sz w:val="36"/>
          <w:szCs w:val="36"/>
          <w:vertAlign w:val="subscript"/>
        </w:rPr>
        <w:t>π</w:t>
      </w:r>
      <w:r w:rsidRPr="006A4816">
        <w:rPr>
          <w:rFonts w:ascii="Cambria Math" w:hAnsi="Cambria Math" w:cs="Cambria Math"/>
          <w:color w:val="202122"/>
          <w:sz w:val="32"/>
          <w:szCs w:val="32"/>
          <w:shd w:val="clear" w:color="auto" w:fill="FFFFFF"/>
          <w:vertAlign w:val="subscript"/>
        </w:rPr>
        <w:t>]</w:t>
      </w:r>
      <w:r w:rsidRPr="006A4816">
        <w:rPr>
          <w:rFonts w:ascii="Times New Roman" w:eastAsiaTheme="minorEastAsia" w:hAnsi="Times New Roman" w:cs="Times New Roman"/>
          <w:i/>
          <w:sz w:val="36"/>
          <w:szCs w:val="36"/>
        </w:rPr>
        <w:t xml:space="preserve"> 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</w:rPr>
        <w:t xml:space="preserve">| 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</w:rPr>
        <w:t>) – Ф(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n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</w:rPr>
        <w:t>)|</w:t>
      </w:r>
      <w:r w:rsidRPr="00B07D30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 xml:space="preserve"> </w:t>
      </w:r>
    </w:p>
    <w:p w14:paraId="67CF2D3D" w14:textId="3E3B42DB" w:rsidR="00B07D30" w:rsidRDefault="00B07D30" w:rsidP="0093370D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B07D30">
        <w:rPr>
          <w:rFonts w:ascii="Times New Roman" w:eastAsiaTheme="minorEastAsia" w:hAnsi="Times New Roman" w:cs="Times New Roman"/>
          <w:i/>
          <w:noProof/>
          <w:sz w:val="32"/>
          <w:szCs w:val="32"/>
        </w:rPr>
        <w:drawing>
          <wp:inline distT="0" distB="0" distL="0" distR="0" wp14:anchorId="4A5C0AFA" wp14:editId="481DE732">
            <wp:extent cx="3524742" cy="790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8F4C" w14:textId="532D228C" w:rsidR="00B07D30" w:rsidRDefault="006A4816" w:rsidP="0093370D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6A4816">
        <w:rPr>
          <w:rFonts w:ascii="Times New Roman" w:eastAsiaTheme="minorEastAsia" w:hAnsi="Times New Roman" w:cs="Times New Roman"/>
          <w:i/>
          <w:noProof/>
          <w:sz w:val="32"/>
          <w:szCs w:val="32"/>
        </w:rPr>
        <w:drawing>
          <wp:inline distT="0" distB="0" distL="0" distR="0" wp14:anchorId="05933F56" wp14:editId="7DD32F2D">
            <wp:extent cx="3338623" cy="1230952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5845" cy="12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1004" w14:textId="77777777" w:rsidR="00EB59BD" w:rsidRDefault="00EB59BD" w:rsidP="00B07D30">
      <w:pPr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1B839CED" w14:textId="77777777" w:rsidR="00EB59BD" w:rsidRDefault="00EB59BD" w:rsidP="00B07D30">
      <w:pPr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09C30B84" w14:textId="1A9D836C" w:rsidR="00DE16F9" w:rsidRDefault="00B07D30" w:rsidP="00DE16F9">
      <w:pPr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B07D30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Оценка качества аппроксимации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07D30" w:rsidRPr="00B07D30" w14:paraId="4E9EA3F7" w14:textId="77777777" w:rsidTr="00B07D30">
        <w:tc>
          <w:tcPr>
            <w:tcW w:w="988" w:type="dxa"/>
          </w:tcPr>
          <w:p w14:paraId="78156B86" w14:textId="727884CC" w:rsidR="00B07D30" w:rsidRPr="00B07D30" w:rsidRDefault="00B07D30" w:rsidP="00B07D30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  <w:t>n</w:t>
            </w:r>
          </w:p>
        </w:tc>
        <w:tc>
          <w:tcPr>
            <w:tcW w:w="8357" w:type="dxa"/>
          </w:tcPr>
          <w:p w14:paraId="68CAFED2" w14:textId="0BF79B12" w:rsidR="00B07D30" w:rsidRPr="00B07D30" w:rsidRDefault="00B07D30" w:rsidP="00B07D3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32"/>
                <w:szCs w:val="32"/>
                <w:lang w:val="en-US"/>
              </w:rPr>
            </w:pPr>
            <w:r w:rsidRPr="00B07D30"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  <w:t>||</w:t>
            </w:r>
            <w:r w:rsidRPr="00B07D30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 xml:space="preserve">f(x) – </w:t>
            </w:r>
            <w:r w:rsidRPr="00B07D30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Ф</w:t>
            </w:r>
            <w:r w:rsidRPr="00B07D30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(</w:t>
            </w:r>
            <w:proofErr w:type="spellStart"/>
            <w:r w:rsidRPr="00B07D30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x,n</w:t>
            </w:r>
            <w:proofErr w:type="spellEnd"/>
            <w:r w:rsidRPr="00B07D30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)||</w:t>
            </w:r>
            <w:r w:rsidRPr="00B07D30">
              <w:rPr>
                <w:rFonts w:ascii="Times New Roman" w:eastAsiaTheme="minorEastAsia" w:hAnsi="Times New Roman" w:cs="Times New Roman"/>
                <w:i/>
                <w:sz w:val="36"/>
                <w:szCs w:val="36"/>
                <w:vertAlign w:val="subscript"/>
                <w:lang w:val="en-US"/>
              </w:rPr>
              <w:t>C[</w:t>
            </w:r>
            <w:r>
              <w:rPr>
                <w:rFonts w:ascii="Times New Roman" w:eastAsiaTheme="minorEastAsia" w:hAnsi="Times New Roman" w:cs="Times New Roman"/>
                <w:i/>
                <w:sz w:val="36"/>
                <w:szCs w:val="36"/>
                <w:vertAlign w:val="subscript"/>
                <w:lang w:val="en-US"/>
              </w:rPr>
              <w:t>a</w:t>
            </w:r>
            <w:r w:rsidRPr="00B07D30">
              <w:rPr>
                <w:rFonts w:ascii="Times New Roman" w:eastAsiaTheme="minorEastAsia" w:hAnsi="Times New Roman" w:cs="Times New Roman"/>
                <w:i/>
                <w:sz w:val="36"/>
                <w:szCs w:val="36"/>
                <w:vertAlign w:val="subscript"/>
                <w:lang w:val="en-US"/>
              </w:rPr>
              <w:t xml:space="preserve">; </w:t>
            </w:r>
            <w:r>
              <w:rPr>
                <w:rFonts w:ascii="Times New Roman" w:eastAsiaTheme="minorEastAsia" w:hAnsi="Times New Roman" w:cs="Times New Roman"/>
                <w:i/>
                <w:sz w:val="36"/>
                <w:szCs w:val="36"/>
                <w:vertAlign w:val="subscript"/>
                <w:lang w:val="en-US"/>
              </w:rPr>
              <w:t>b</w:t>
            </w:r>
            <w:r w:rsidRPr="00B07D30">
              <w:rPr>
                <w:rFonts w:ascii="Times New Roman" w:eastAsiaTheme="minorEastAsia" w:hAnsi="Times New Roman" w:cs="Times New Roman"/>
                <w:i/>
                <w:sz w:val="36"/>
                <w:szCs w:val="36"/>
                <w:vertAlign w:val="subscript"/>
                <w:lang w:val="en-US"/>
              </w:rPr>
              <w:t>]</w:t>
            </w:r>
          </w:p>
        </w:tc>
      </w:tr>
      <w:tr w:rsidR="00B07D30" w14:paraId="3E6C7C48" w14:textId="77777777" w:rsidTr="00B07D30">
        <w:tc>
          <w:tcPr>
            <w:tcW w:w="988" w:type="dxa"/>
          </w:tcPr>
          <w:p w14:paraId="3705273A" w14:textId="4256DE6D" w:rsidR="00B07D30" w:rsidRPr="00B07D30" w:rsidRDefault="00B07D30" w:rsidP="00B07D30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</w:pPr>
            <w:r w:rsidRPr="00B07D30"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  <w:t>1</w:t>
            </w:r>
          </w:p>
        </w:tc>
        <w:tc>
          <w:tcPr>
            <w:tcW w:w="8357" w:type="dxa"/>
          </w:tcPr>
          <w:p w14:paraId="5BBEB682" w14:textId="31B0BCC2" w:rsidR="00B07D30" w:rsidRPr="00B07D30" w:rsidRDefault="006A4816" w:rsidP="00B07D30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  <w:t>6.28848</w:t>
            </w:r>
          </w:p>
        </w:tc>
      </w:tr>
      <w:tr w:rsidR="00B07D30" w14:paraId="00DE4BE0" w14:textId="77777777" w:rsidTr="00B07D30">
        <w:tc>
          <w:tcPr>
            <w:tcW w:w="988" w:type="dxa"/>
          </w:tcPr>
          <w:p w14:paraId="62E8B4F0" w14:textId="199FC5DB" w:rsidR="00B07D30" w:rsidRPr="00B07D30" w:rsidRDefault="00B07D30" w:rsidP="00B07D30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</w:pPr>
            <w:r w:rsidRPr="00B07D30"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  <w:t>2</w:t>
            </w:r>
          </w:p>
        </w:tc>
        <w:tc>
          <w:tcPr>
            <w:tcW w:w="8357" w:type="dxa"/>
          </w:tcPr>
          <w:p w14:paraId="147252C7" w14:textId="66DE2C7C" w:rsidR="00B07D30" w:rsidRPr="00B07D30" w:rsidRDefault="006A4816" w:rsidP="00B07D30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  <w:t>4.08115</w:t>
            </w:r>
          </w:p>
        </w:tc>
      </w:tr>
      <w:tr w:rsidR="00B07D30" w14:paraId="58B57384" w14:textId="77777777" w:rsidTr="00B07D30">
        <w:tc>
          <w:tcPr>
            <w:tcW w:w="988" w:type="dxa"/>
          </w:tcPr>
          <w:p w14:paraId="6B1190F6" w14:textId="4A40C88E" w:rsidR="00B07D30" w:rsidRPr="00B07D30" w:rsidRDefault="00B07D30" w:rsidP="00B07D30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</w:pPr>
            <w:r w:rsidRPr="00B07D30"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  <w:t>30</w:t>
            </w:r>
          </w:p>
        </w:tc>
        <w:tc>
          <w:tcPr>
            <w:tcW w:w="8357" w:type="dxa"/>
          </w:tcPr>
          <w:p w14:paraId="1BF31D3D" w14:textId="00DE96D4" w:rsidR="00B07D30" w:rsidRPr="00B07D30" w:rsidRDefault="006A4816" w:rsidP="00B07D30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  <w:t>0.456421</w:t>
            </w:r>
          </w:p>
        </w:tc>
      </w:tr>
    </w:tbl>
    <w:p w14:paraId="4BF37457" w14:textId="77777777" w:rsidR="00EB59BD" w:rsidRDefault="00EB59BD" w:rsidP="002D3440">
      <w:pPr>
        <w:ind w:firstLine="709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7505BEC" w14:textId="50AA1414" w:rsidR="00B07D30" w:rsidRPr="00C92B6A" w:rsidRDefault="00B07D30" w:rsidP="002D344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92B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Итак, частичная сумма тригонометрического ряда Фурье при  </w:t>
      </w:r>
      <w:r w:rsidRPr="00C92B6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C92B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30 даёт более точную равномерную аппроксимацию функции </w:t>
      </w:r>
      <w:r w:rsidRPr="00C92B6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92B6A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C92B6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C92B6A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w:r w:rsidRPr="00C92B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промежутке </w:t>
      </w:r>
      <w:r w:rsidRPr="00C92B6A">
        <w:rPr>
          <w:rFonts w:ascii="Times New Roman" w:eastAsiaTheme="minorEastAsia" w:hAnsi="Times New Roman" w:cs="Times New Roman"/>
          <w:sz w:val="28"/>
          <w:szCs w:val="28"/>
        </w:rPr>
        <w:t>[-π; π]</w:t>
      </w:r>
      <w:r w:rsidR="00EB59BD" w:rsidRPr="00C92B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6A9851" w14:textId="4B3D5081" w:rsidR="00C92B6A" w:rsidRPr="00DE16F9" w:rsidRDefault="00C92B6A" w:rsidP="00C92B6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Вывод: </w:t>
      </w:r>
      <w:r w:rsidRPr="009B585A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9B585A">
        <w:rPr>
          <w:rFonts w:ascii="Times New Roman" w:hAnsi="Times New Roman" w:cs="Times New Roman"/>
          <w:sz w:val="28"/>
          <w:szCs w:val="28"/>
        </w:rPr>
        <w:t xml:space="preserve"> разлагать произвольные функции в тригонометрический ряд Фурье с помощью пакетов компьютерной математики.</w:t>
      </w:r>
      <w:r w:rsidR="00DE16F9" w:rsidRPr="00DE16F9">
        <w:rPr>
          <w:rFonts w:ascii="Times New Roman" w:hAnsi="Times New Roman" w:cs="Times New Roman"/>
          <w:sz w:val="28"/>
          <w:szCs w:val="28"/>
        </w:rPr>
        <w:t xml:space="preserve"> </w:t>
      </w:r>
      <w:r w:rsidR="00DE16F9">
        <w:rPr>
          <w:rFonts w:ascii="Times New Roman" w:hAnsi="Times New Roman" w:cs="Times New Roman"/>
          <w:sz w:val="28"/>
          <w:szCs w:val="28"/>
        </w:rPr>
        <w:t xml:space="preserve">Глядя на графики и таблицу, можем сделать вывод, что при увеличении «К» частичная сумма ряда Фурье дает более точную равномерную аппроксимацию. </w:t>
      </w:r>
    </w:p>
    <w:p w14:paraId="27D12559" w14:textId="48622EE5" w:rsidR="00C92B6A" w:rsidRPr="00B07D30" w:rsidRDefault="00C92B6A" w:rsidP="002D3440">
      <w:pPr>
        <w:ind w:firstLine="709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14E592F1" w14:textId="77777777" w:rsidR="0093370D" w:rsidRPr="00B07D30" w:rsidRDefault="0093370D" w:rsidP="0093370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93370D" w:rsidRPr="00B07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DC"/>
    <w:rsid w:val="001D5ADC"/>
    <w:rsid w:val="002D3440"/>
    <w:rsid w:val="003D4F7E"/>
    <w:rsid w:val="00462B7B"/>
    <w:rsid w:val="00472E9A"/>
    <w:rsid w:val="006A4816"/>
    <w:rsid w:val="00722455"/>
    <w:rsid w:val="0093370D"/>
    <w:rsid w:val="00940D3D"/>
    <w:rsid w:val="00941FFF"/>
    <w:rsid w:val="009B585A"/>
    <w:rsid w:val="00B07D30"/>
    <w:rsid w:val="00C92B6A"/>
    <w:rsid w:val="00D9308D"/>
    <w:rsid w:val="00DE16F9"/>
    <w:rsid w:val="00E44164"/>
    <w:rsid w:val="00EB59BD"/>
    <w:rsid w:val="00EC2011"/>
    <w:rsid w:val="00F1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0749"/>
  <w15:chartTrackingRefBased/>
  <w15:docId w15:val="{DD191633-B58A-48AC-A22D-EE469680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8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0D3D"/>
    <w:rPr>
      <w:color w:val="808080"/>
    </w:rPr>
  </w:style>
  <w:style w:type="table" w:styleId="a5">
    <w:name w:val="Table Grid"/>
    <w:basedOn w:val="a1"/>
    <w:uiPriority w:val="39"/>
    <w:rsid w:val="00B0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Nigamadyanov</dc:creator>
  <cp:keywords/>
  <dc:description/>
  <cp:lastModifiedBy>Fanis Nigamadyanov</cp:lastModifiedBy>
  <cp:revision>12</cp:revision>
  <dcterms:created xsi:type="dcterms:W3CDTF">2021-05-12T17:34:00Z</dcterms:created>
  <dcterms:modified xsi:type="dcterms:W3CDTF">2021-05-15T14:17:00Z</dcterms:modified>
</cp:coreProperties>
</file>