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2EB44" w14:textId="77777777" w:rsidR="002A6409" w:rsidRDefault="001B6CB7" w:rsidP="007D2B35">
      <w:pPr>
        <w:widowControl w:val="0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Группа 4310</w:t>
      </w:r>
    </w:p>
    <w:p w14:paraId="57185503" w14:textId="77777777" w:rsidR="002A6409" w:rsidRDefault="001B6CB7" w:rsidP="007D2B35">
      <w:pPr>
        <w:widowControl w:val="0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Нигамадянов Ф.М.</w:t>
      </w:r>
    </w:p>
    <w:p w14:paraId="5B822E9A" w14:textId="77777777" w:rsidR="002A6409" w:rsidRDefault="001B6CB7" w:rsidP="007D2B35">
      <w:pPr>
        <w:widowControl w:val="0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Маннанов Д.И.</w:t>
      </w:r>
    </w:p>
    <w:p w14:paraId="14439849" w14:textId="77777777" w:rsidR="007D2B35" w:rsidRPr="007D2B35" w:rsidRDefault="007D2B35" w:rsidP="007D2B35">
      <w:pPr>
        <w:widowControl w:val="0"/>
        <w:spacing w:line="276" w:lineRule="auto"/>
        <w:ind w:firstLine="709"/>
        <w:jc w:val="center"/>
        <w:rPr>
          <w:b/>
          <w:sz w:val="28"/>
          <w:szCs w:val="28"/>
        </w:rPr>
      </w:pPr>
      <w:r w:rsidRPr="007D2B35">
        <w:rPr>
          <w:b/>
          <w:sz w:val="28"/>
          <w:szCs w:val="28"/>
        </w:rPr>
        <w:t>ЛАБОРАТОРНАЯ РАБОТА №6-7.</w:t>
      </w:r>
    </w:p>
    <w:p w14:paraId="40968140" w14:textId="77777777" w:rsidR="007D2B35" w:rsidRDefault="007D2B35" w:rsidP="007D2B35">
      <w:pPr>
        <w:widowControl w:val="0"/>
        <w:spacing w:line="276" w:lineRule="auto"/>
        <w:ind w:firstLine="709"/>
        <w:jc w:val="center"/>
        <w:rPr>
          <w:b/>
          <w:sz w:val="28"/>
          <w:szCs w:val="28"/>
        </w:rPr>
      </w:pPr>
      <w:r w:rsidRPr="007D2B35">
        <w:rPr>
          <w:b/>
          <w:sz w:val="28"/>
          <w:szCs w:val="28"/>
        </w:rPr>
        <w:t>ИНТЕРПОЛЯЦИЯ И АППРОКСИМАЦИЯ ФУНКЦИЙ</w:t>
      </w:r>
    </w:p>
    <w:p w14:paraId="3AFFF493" w14:textId="77777777" w:rsidR="007D2B35" w:rsidRPr="007D2B35" w:rsidRDefault="007D2B35" w:rsidP="007D2B35">
      <w:pPr>
        <w:widowControl w:val="0"/>
        <w:spacing w:line="276" w:lineRule="auto"/>
        <w:ind w:firstLine="709"/>
        <w:jc w:val="both"/>
        <w:rPr>
          <w:sz w:val="28"/>
        </w:rPr>
      </w:pPr>
      <w:r w:rsidRPr="007D2B35">
        <w:rPr>
          <w:sz w:val="28"/>
          <w:u w:val="single"/>
        </w:rPr>
        <w:t>Цель работы:</w:t>
      </w:r>
      <w:r w:rsidRPr="007D2B35">
        <w:rPr>
          <w:sz w:val="28"/>
        </w:rPr>
        <w:t xml:space="preserve"> научиться строить интерполяционные и аппроксимационные многочлены по заданной системе точек с помощью ЭВМ.</w:t>
      </w:r>
    </w:p>
    <w:p w14:paraId="08568638" w14:textId="77777777" w:rsidR="007D2B35" w:rsidRPr="007D2B35" w:rsidRDefault="007D2B35" w:rsidP="007D2B35">
      <w:pPr>
        <w:widowControl w:val="0"/>
        <w:spacing w:line="276" w:lineRule="auto"/>
        <w:ind w:firstLine="709"/>
        <w:jc w:val="both"/>
        <w:rPr>
          <w:sz w:val="28"/>
          <w:u w:val="single"/>
        </w:rPr>
      </w:pPr>
      <w:r w:rsidRPr="007D2B35">
        <w:rPr>
          <w:sz w:val="28"/>
          <w:u w:val="single"/>
        </w:rPr>
        <w:t>Содержание работы:</w:t>
      </w:r>
    </w:p>
    <w:p w14:paraId="7A67CB83" w14:textId="77777777" w:rsidR="007D2B35" w:rsidRPr="007D2B35" w:rsidRDefault="007D2B35" w:rsidP="007D2B35">
      <w:pPr>
        <w:widowControl w:val="0"/>
        <w:spacing w:line="276" w:lineRule="auto"/>
        <w:ind w:firstLine="709"/>
        <w:jc w:val="both"/>
        <w:rPr>
          <w:sz w:val="28"/>
        </w:rPr>
      </w:pPr>
      <w:r w:rsidRPr="007D2B35">
        <w:rPr>
          <w:sz w:val="28"/>
        </w:rPr>
        <w:t xml:space="preserve">1. Изучить принципы построения интерполяционной формулы Лагранжа, </w:t>
      </w:r>
      <w:r w:rsidRPr="007D2B35">
        <w:rPr>
          <w:sz w:val="28"/>
          <w:lang w:val="en-US"/>
        </w:rPr>
        <w:t>I</w:t>
      </w:r>
      <w:r w:rsidRPr="007D2B35">
        <w:rPr>
          <w:sz w:val="28"/>
        </w:rPr>
        <w:t xml:space="preserve"> и </w:t>
      </w:r>
      <w:r w:rsidRPr="007D2B35">
        <w:rPr>
          <w:sz w:val="28"/>
          <w:lang w:val="en-US"/>
        </w:rPr>
        <w:t>II</w:t>
      </w:r>
      <w:r w:rsidRPr="007D2B35">
        <w:rPr>
          <w:sz w:val="28"/>
        </w:rPr>
        <w:t xml:space="preserve"> интерполяционных формул Ньютона и аппроксимационного полинома.</w:t>
      </w:r>
    </w:p>
    <w:p w14:paraId="7AF75121" w14:textId="77777777" w:rsidR="007D2B35" w:rsidRPr="007D2B35" w:rsidRDefault="007D2B35" w:rsidP="007D2B35">
      <w:pPr>
        <w:widowControl w:val="0"/>
        <w:spacing w:line="276" w:lineRule="auto"/>
        <w:ind w:firstLine="709"/>
        <w:jc w:val="both"/>
        <w:rPr>
          <w:sz w:val="28"/>
        </w:rPr>
      </w:pPr>
      <w:r w:rsidRPr="007D2B35">
        <w:rPr>
          <w:sz w:val="28"/>
        </w:rPr>
        <w:t>2. На конкретном примере усвоить порядок построения указанных полиномов с помощью ЭВМ.</w:t>
      </w:r>
    </w:p>
    <w:p w14:paraId="7CF05898" w14:textId="77777777" w:rsidR="007D2B35" w:rsidRPr="007D2B35" w:rsidRDefault="007D2B35" w:rsidP="007D2B35">
      <w:pPr>
        <w:widowControl w:val="0"/>
        <w:spacing w:line="276" w:lineRule="auto"/>
        <w:ind w:firstLine="709"/>
        <w:jc w:val="both"/>
        <w:rPr>
          <w:sz w:val="28"/>
        </w:rPr>
      </w:pPr>
      <w:r w:rsidRPr="007D2B35">
        <w:rPr>
          <w:sz w:val="28"/>
        </w:rPr>
        <w:t>3. Составить программу на любом языке программирования, реализующую процесс построения указанных полиномов второго порядка для системы из трех равноотстоящих узловых точек.</w:t>
      </w:r>
    </w:p>
    <w:p w14:paraId="2B83B7EE" w14:textId="77777777" w:rsidR="007D2B35" w:rsidRPr="007D2B35" w:rsidRDefault="007D2B35" w:rsidP="007D2B35">
      <w:pPr>
        <w:widowControl w:val="0"/>
        <w:spacing w:line="276" w:lineRule="auto"/>
        <w:ind w:firstLine="709"/>
        <w:jc w:val="both"/>
        <w:rPr>
          <w:sz w:val="28"/>
        </w:rPr>
      </w:pPr>
      <w:r w:rsidRPr="007D2B35">
        <w:rPr>
          <w:sz w:val="28"/>
        </w:rPr>
        <w:t>4. Сделать вывод о точности построения полиномов.</w:t>
      </w:r>
    </w:p>
    <w:p w14:paraId="456003E1" w14:textId="17C76E7A" w:rsidR="002A6409" w:rsidRDefault="007D2B35" w:rsidP="007D2B35">
      <w:pPr>
        <w:widowControl w:val="0"/>
        <w:spacing w:line="276" w:lineRule="auto"/>
        <w:ind w:firstLine="709"/>
        <w:jc w:val="both"/>
        <w:rPr>
          <w:sz w:val="28"/>
        </w:rPr>
      </w:pPr>
      <w:r w:rsidRPr="007D2B35">
        <w:rPr>
          <w:sz w:val="28"/>
        </w:rPr>
        <w:t>5. Составить отчет о проделанной работе.</w:t>
      </w:r>
    </w:p>
    <w:p w14:paraId="58E5F8EA" w14:textId="77777777" w:rsidR="007D2B35" w:rsidRPr="007D2B35" w:rsidRDefault="007D2B35" w:rsidP="007D2B35">
      <w:pPr>
        <w:widowControl w:val="0"/>
        <w:spacing w:line="276" w:lineRule="auto"/>
        <w:jc w:val="both"/>
        <w:rPr>
          <w:sz w:val="28"/>
        </w:rPr>
      </w:pPr>
    </w:p>
    <w:p w14:paraId="0F819F84" w14:textId="77777777" w:rsidR="002A6409" w:rsidRDefault="002A6409" w:rsidP="007D2B35">
      <w:pPr>
        <w:widowControl w:val="0"/>
        <w:spacing w:line="276" w:lineRule="auto"/>
        <w:ind w:firstLine="709"/>
        <w:jc w:val="both"/>
        <w:rPr>
          <w:sz w:val="28"/>
          <w:szCs w:val="28"/>
        </w:rPr>
      </w:pPr>
    </w:p>
    <w:p w14:paraId="731FED4F" w14:textId="5042950B" w:rsidR="000C3211" w:rsidRPr="007D2B35" w:rsidRDefault="001B6CB7" w:rsidP="007D2B35">
      <w:pPr>
        <w:widowControl w:val="0"/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u w:val="single"/>
        </w:rPr>
        <w:t>Задание (вариант №</w:t>
      </w:r>
      <w:r w:rsidR="001B35B3">
        <w:rPr>
          <w:sz w:val="28"/>
          <w:szCs w:val="28"/>
          <w:u w:val="single"/>
        </w:rPr>
        <w:t>1</w:t>
      </w:r>
      <w:r w:rsidR="00AF7548">
        <w:rPr>
          <w:sz w:val="28"/>
          <w:szCs w:val="28"/>
          <w:u w:val="single"/>
        </w:rPr>
        <w:t>6</w:t>
      </w:r>
      <w:r>
        <w:rPr>
          <w:sz w:val="28"/>
          <w:szCs w:val="28"/>
          <w:u w:val="single"/>
        </w:rPr>
        <w:t>).</w:t>
      </w:r>
    </w:p>
    <w:p w14:paraId="6E1EF838" w14:textId="5EE7F2EA" w:rsidR="007D2B35" w:rsidRDefault="007D2B35" w:rsidP="00151EE3">
      <w:pPr>
        <w:widowControl w:val="0"/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1. Составить таблицу значений экспериментальной функции</w:t>
      </w:r>
      <w:r w:rsidR="00151EE3" w:rsidRPr="00151EE3">
        <w:rPr>
          <w:sz w:val="28"/>
        </w:rPr>
        <w:t xml:space="preserve"> </w:t>
      </w:r>
      <m:oMath>
        <m:r>
          <w:rPr>
            <w:rFonts w:ascii="Cambria Math"/>
            <w:sz w:val="28"/>
            <w:szCs w:val="28"/>
          </w:rPr>
          <m:t>14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5+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/>
                        <w:sz w:val="28"/>
                        <w:szCs w:val="2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10</m:t>
                        </m:r>
                      </m:den>
                    </m:f>
                  </m:e>
                </m:func>
              </m:e>
            </m:d>
          </m:sup>
        </m:sSup>
      </m:oMath>
      <w:r>
        <w:rPr>
          <w:sz w:val="28"/>
        </w:rPr>
        <w:t xml:space="preserve"> с точностью </w:t>
      </w:r>
      <m:oMath>
        <m:r>
          <w:rPr>
            <w:rFonts w:ascii="Cambria Math"/>
            <w:sz w:val="28"/>
          </w:rPr>
          <m:t>ε=0.001</m:t>
        </m:r>
      </m:oMath>
      <w:r>
        <w:rPr>
          <w:sz w:val="28"/>
        </w:rPr>
        <w:t xml:space="preserve"> для равноотстоящей системы из трех узловых точек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i+1</m:t>
            </m:r>
          </m:sub>
        </m:sSub>
        <m:r>
          <w:rPr>
            <w:rFonts w:asci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i</m:t>
            </m:r>
          </m:sub>
        </m:sSub>
        <m:r>
          <w:rPr>
            <w:rFonts w:ascii="Cambria Math"/>
            <w:sz w:val="28"/>
          </w:rPr>
          <m:t>+</m:t>
        </m:r>
        <m:r>
          <w:rPr>
            <w:rFonts w:ascii="Cambria Math"/>
            <w:sz w:val="28"/>
          </w:rPr>
          <m:t>h</m:t>
        </m:r>
      </m:oMath>
      <w:r>
        <w:rPr>
          <w:sz w:val="28"/>
        </w:rPr>
        <w:t xml:space="preserve">, </w:t>
      </w:r>
      <m:oMath>
        <m:r>
          <w:rPr>
            <w:rFonts w:ascii="Cambria Math"/>
            <w:sz w:val="28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/>
                <w:sz w:val="28"/>
              </w:rPr>
              <m:t>0,2</m:t>
            </m:r>
          </m:e>
        </m:bar>
      </m:oMath>
      <w:r>
        <w:rPr>
          <w:sz w:val="28"/>
        </w:rPr>
        <w:t xml:space="preserve"> на отрезке </w:t>
      </w:r>
      <m:oMath>
        <m:r>
          <w:rPr>
            <w:rFonts w:ascii="Cambria Math" w:hAnsi="Cambria Math"/>
            <w:sz w:val="28"/>
          </w:rPr>
          <m:t>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a; b</m:t>
            </m:r>
          </m:e>
        </m:d>
        <m:r>
          <w:rPr>
            <w:rFonts w:ascii="Cambria Math" w:hAnsi="Cambria Math"/>
            <w:sz w:val="28"/>
          </w:rPr>
          <m:t>,a=0,b=1</m:t>
        </m:r>
      </m:oMath>
      <w:r>
        <w:rPr>
          <w:sz w:val="28"/>
        </w:rPr>
        <w:t xml:space="preserve"> из области допустимых значений функции, где </w:t>
      </w:r>
      <m:oMath>
        <m:r>
          <w:rPr>
            <w:rFonts w:ascii="Cambria Math"/>
            <w:sz w:val="28"/>
          </w:rPr>
          <m:t>h</m:t>
        </m:r>
        <m:r>
          <w:rPr>
            <w:rFonts w:ascii="Cambria Math"/>
            <w:sz w:val="28"/>
          </w:rPr>
          <m:t>=0.5</m:t>
        </m:r>
      </m:oMath>
      <w:r>
        <w:rPr>
          <w:sz w:val="28"/>
        </w:rPr>
        <w:t>.</w:t>
      </w:r>
    </w:p>
    <w:p w14:paraId="35256EC3" w14:textId="77777777" w:rsidR="007D2B35" w:rsidRDefault="007D2B35" w:rsidP="007D2B35">
      <w:pPr>
        <w:widowControl w:val="0"/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2. По сформированной системе точек построить интерполяционную формулу Лагранжа, </w:t>
      </w:r>
      <w:r>
        <w:rPr>
          <w:sz w:val="28"/>
          <w:lang w:val="en-US"/>
        </w:rPr>
        <w:t>I</w:t>
      </w:r>
      <w:r>
        <w:rPr>
          <w:sz w:val="28"/>
        </w:rPr>
        <w:t xml:space="preserve"> и </w:t>
      </w:r>
      <w:r>
        <w:rPr>
          <w:sz w:val="28"/>
          <w:lang w:val="en-US"/>
        </w:rPr>
        <w:t>II</w:t>
      </w:r>
      <w:r>
        <w:rPr>
          <w:sz w:val="28"/>
        </w:rPr>
        <w:t xml:space="preserve"> интерполяционные формулы Ньютона и аппроксимационный полином второго порядка.</w:t>
      </w:r>
    </w:p>
    <w:p w14:paraId="7816F066" w14:textId="77777777" w:rsidR="007D2B35" w:rsidRDefault="007D2B35" w:rsidP="007D2B35">
      <w:pPr>
        <w:widowControl w:val="0"/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3. Составить программу на любом языке программирования, реализующую процесс построения указанных полиномов для заданной системы точек.</w:t>
      </w:r>
    </w:p>
    <w:p w14:paraId="63A1CCC3" w14:textId="322602CA" w:rsidR="007D2B35" w:rsidRDefault="007D2B35" w:rsidP="00151E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</w:p>
    <w:p w14:paraId="7745C5BD" w14:textId="77777777" w:rsidR="00151EE3" w:rsidRDefault="00151EE3" w:rsidP="00151E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</w:p>
    <w:p w14:paraId="29B8EE13" w14:textId="77777777" w:rsidR="00151EE3" w:rsidRDefault="00151EE3" w:rsidP="00151EE3">
      <w:pPr>
        <w:widowControl w:val="0"/>
        <w:ind w:firstLine="709"/>
        <w:jc w:val="both"/>
        <w:rPr>
          <w:sz w:val="28"/>
          <w:u w:val="single"/>
        </w:rPr>
      </w:pPr>
      <w:r>
        <w:rPr>
          <w:sz w:val="28"/>
          <w:u w:val="single"/>
        </w:rPr>
        <w:t>Решение.</w:t>
      </w:r>
    </w:p>
    <w:p w14:paraId="36921EB4" w14:textId="3BEFFAEA" w:rsidR="00151EE3" w:rsidRDefault="00151EE3" w:rsidP="00151EE3">
      <w:pPr>
        <w:pStyle w:val="a4"/>
        <w:ind w:firstLine="709"/>
      </w:pPr>
      <w:r>
        <w:t xml:space="preserve">1. </w:t>
      </w:r>
      <w:r w:rsidR="007D4276">
        <w:t xml:space="preserve">Данная функция определена на всем множестве действительных чисел. Рассмотрим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0;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1</m:t>
            </m:r>
          </m:e>
        </m:d>
      </m:oMath>
      <w:r w:rsidR="007D4276">
        <w:t xml:space="preserve">. </w:t>
      </w:r>
      <w:r>
        <w:t xml:space="preserve">Таблица значений функции </w:t>
      </w:r>
      <m:oMath>
        <m:r>
          <w:rPr>
            <w:rFonts w:ascii="Cambria Math"/>
            <w:szCs w:val="28"/>
          </w:rPr>
          <m:t>14</m:t>
        </m:r>
        <m:sSup>
          <m:sSupPr>
            <m:ctrlPr>
              <w:rPr>
                <w:rFonts w:ascii="Cambria Math" w:hAnsi="Cambria Math"/>
                <w:i/>
                <w:szCs w:val="28"/>
              </w:rPr>
            </m:ctrlPr>
          </m:sSupPr>
          <m:e>
            <m:r>
              <w:rPr>
                <w:rFonts w:ascii="Cambria Math"/>
                <w:szCs w:val="28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Cs w:val="28"/>
                  </w:rPr>
                </m:ctrlPr>
              </m:dPr>
              <m:e>
                <m:r>
                  <w:rPr>
                    <w:rFonts w:ascii="Cambria Math"/>
                    <w:szCs w:val="28"/>
                  </w:rPr>
                  <m:t>5+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/>
                        <w:szCs w:val="2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Cs w:val="28"/>
                          </w:rPr>
                          <m:t>10</m:t>
                        </m:r>
                      </m:den>
                    </m:f>
                  </m:e>
                </m:func>
              </m:e>
            </m:d>
          </m:sup>
        </m:sSup>
      </m:oMath>
      <w:r>
        <w:t xml:space="preserve"> с точностью </w:t>
      </w:r>
      <m:oMath>
        <m:r>
          <w:rPr>
            <w:rFonts w:ascii="Cambria Math"/>
          </w:rPr>
          <m:t>ε=0.001</m:t>
        </m:r>
      </m:oMath>
      <w:r>
        <w:t xml:space="preserve"> для равноотстоящей системы из трех узловых точек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i+1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x</m:t>
            </m:r>
          </m:e>
          <m:sub>
            <m:r>
              <w:rPr>
                <w:rFonts w:ascii="Cambria Math"/>
              </w:rPr>
              <m:t>i</m:t>
            </m:r>
          </m:sub>
        </m:sSub>
        <m:r>
          <w:rPr>
            <w:rFonts w:ascii="Cambria Math"/>
          </w:rPr>
          <m:t>+</m:t>
        </m:r>
        <m:r>
          <w:rPr>
            <w:rFonts w:ascii="Cambria Math"/>
          </w:rPr>
          <m:t>h</m:t>
        </m:r>
      </m:oMath>
      <w:r>
        <w:t xml:space="preserve">, </w:t>
      </w:r>
      <m:oMath>
        <m:r>
          <w:rPr>
            <w:rFonts w:ascii="Cambria Math" w:hAnsi="Cambria Math"/>
          </w:rPr>
          <m:t>i=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0,2</m:t>
            </m:r>
          </m:e>
        </m:bar>
      </m:oMath>
      <w:r>
        <w:t xml:space="preserve"> на отрезке </w:t>
      </w:r>
      <m:oMath>
        <m:r>
          <w:rPr>
            <w:rFonts w:ascii="Cambria Math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0;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1</m:t>
            </m:r>
          </m:e>
        </m:d>
      </m:oMath>
      <w:r>
        <w:t xml:space="preserve">, где </w:t>
      </w:r>
      <m:oMath>
        <m:r>
          <w:rPr>
            <w:rFonts w:ascii="Cambria Math"/>
          </w:rPr>
          <m:t>h</m:t>
        </m:r>
        <m:r>
          <w:rPr>
            <w:rFonts w:ascii="Cambria Math"/>
          </w:rPr>
          <m:t>=0.5</m:t>
        </m:r>
      </m:oMath>
      <w:r>
        <w:t>, имеет вид:</w:t>
      </w:r>
    </w:p>
    <w:p w14:paraId="47050FC3" w14:textId="77777777" w:rsidR="00151EE3" w:rsidRDefault="00151EE3" w:rsidP="00151EE3">
      <w:pPr>
        <w:pStyle w:val="a4"/>
        <w:ind w:firstLine="709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4"/>
        <w:gridCol w:w="1418"/>
        <w:gridCol w:w="1365"/>
        <w:gridCol w:w="1417"/>
      </w:tblGrid>
      <w:tr w:rsidR="00151EE3" w14:paraId="118C6394" w14:textId="77777777" w:rsidTr="00363F2D">
        <w:trPr>
          <w:trHeight w:val="839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5CA1A" w14:textId="4E232B73" w:rsidR="00151EE3" w:rsidRPr="00151EE3" w:rsidRDefault="00151EE3" w:rsidP="00151EE3">
            <w:pPr>
              <w:widowControl w:val="0"/>
              <w:spacing w:line="288" w:lineRule="auto"/>
              <w:jc w:val="center"/>
              <w:rPr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/>
                    <w:sz w:val="28"/>
                    <w:szCs w:val="28"/>
                    <w:lang w:val="en-US"/>
                  </w:rPr>
                  <w:lastRenderedPageBreak/>
                  <m:t>i</m:t>
                </m:r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872ABA" w14:textId="3646B2D2" w:rsidR="00151EE3" w:rsidRDefault="00151EE3" w:rsidP="00151EE3">
            <w:pPr>
              <w:widowControl w:val="0"/>
              <w:spacing w:line="288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EEE6" w14:textId="5146E62C" w:rsidR="00151EE3" w:rsidRDefault="00151EE3" w:rsidP="00151EE3">
            <w:pPr>
              <w:widowControl w:val="0"/>
              <w:spacing w:line="288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9FB26A" w14:textId="27F9158E" w:rsidR="00151EE3" w:rsidRDefault="00151EE3" w:rsidP="00151EE3">
            <w:pPr>
              <w:widowControl w:val="0"/>
              <w:spacing w:line="288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2</w:t>
            </w:r>
          </w:p>
        </w:tc>
      </w:tr>
      <w:tr w:rsidR="00151EE3" w14:paraId="4239EF2E" w14:textId="77777777" w:rsidTr="00363F2D">
        <w:trPr>
          <w:trHeight w:val="839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0A407" w14:textId="5C7F5F1E" w:rsidR="00151EE3" w:rsidRDefault="00F75E48" w:rsidP="00151EE3">
            <w:pPr>
              <w:widowControl w:val="0"/>
              <w:spacing w:line="288" w:lineRule="auto"/>
              <w:jc w:val="center"/>
              <w:rPr>
                <w:sz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  <w:sz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9162B4" w14:textId="58614824" w:rsidR="00151EE3" w:rsidRDefault="00363F2D" w:rsidP="00151EE3">
            <w:pPr>
              <w:widowControl w:val="0"/>
              <w:spacing w:line="288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47C24" w14:textId="737D8551" w:rsidR="00151EE3" w:rsidRDefault="00363F2D" w:rsidP="00151EE3">
            <w:pPr>
              <w:widowControl w:val="0"/>
              <w:spacing w:line="288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9B4885" w14:textId="48CEE53A" w:rsidR="00151EE3" w:rsidRDefault="00363F2D" w:rsidP="00151EE3">
            <w:pPr>
              <w:widowControl w:val="0"/>
              <w:spacing w:line="288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1.0</w:t>
            </w:r>
          </w:p>
        </w:tc>
      </w:tr>
      <w:tr w:rsidR="00151EE3" w14:paraId="6F5E241F" w14:textId="77777777" w:rsidTr="00363F2D">
        <w:trPr>
          <w:trHeight w:val="839"/>
          <w:jc w:val="center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99A1E2" w14:textId="093B5F6B" w:rsidR="00151EE3" w:rsidRDefault="00F75E48" w:rsidP="00151EE3">
            <w:pPr>
              <w:widowControl w:val="0"/>
              <w:spacing w:line="288" w:lineRule="auto"/>
              <w:jc w:val="center"/>
              <w:rPr>
                <w:sz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/>
                        <w:sz w:val="28"/>
                      </w:rPr>
                      <m:t>y</m:t>
                    </m:r>
                  </m:e>
                  <m:sub>
                    <m:r>
                      <w:rPr>
                        <w:rFonts w:ascii="Cambria Math"/>
                        <w:sz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443B3" w14:textId="777BC55D" w:rsidR="00151EE3" w:rsidRDefault="00363F2D" w:rsidP="00151EE3">
            <w:pPr>
              <w:widowControl w:val="0"/>
              <w:spacing w:line="288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5648.003</w:t>
            </w:r>
          </w:p>
        </w:tc>
        <w:tc>
          <w:tcPr>
            <w:tcW w:w="1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0619C0" w14:textId="09DCCC3C" w:rsidR="00151EE3" w:rsidRPr="00363F2D" w:rsidRDefault="00363F2D" w:rsidP="00151EE3">
            <w:pPr>
              <w:widowControl w:val="0"/>
              <w:spacing w:line="288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5640.949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687A3" w14:textId="227E2C62" w:rsidR="00151EE3" w:rsidRPr="00363F2D" w:rsidRDefault="00363F2D" w:rsidP="00151EE3">
            <w:pPr>
              <w:widowControl w:val="0"/>
              <w:spacing w:line="288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5619.857</w:t>
            </w:r>
          </w:p>
        </w:tc>
      </w:tr>
    </w:tbl>
    <w:p w14:paraId="766524D5" w14:textId="17F4E0EF" w:rsidR="00151EE3" w:rsidRDefault="00151EE3" w:rsidP="00151E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lang w:val="el-GR"/>
        </w:rPr>
      </w:pPr>
    </w:p>
    <w:p w14:paraId="2865F190" w14:textId="77777777" w:rsidR="00151EE3" w:rsidRDefault="00151EE3" w:rsidP="00151E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lang w:val="el-GR"/>
        </w:rPr>
      </w:pPr>
    </w:p>
    <w:p w14:paraId="5C0ED6D0" w14:textId="77777777" w:rsidR="00151EE3" w:rsidRDefault="00151EE3" w:rsidP="00151EE3">
      <w:pPr>
        <w:pStyle w:val="a4"/>
        <w:ind w:firstLine="709"/>
        <w:rPr>
          <w:u w:val="single"/>
        </w:rPr>
      </w:pPr>
      <w:r>
        <w:t xml:space="preserve">2. </w:t>
      </w:r>
      <w:r>
        <w:rPr>
          <w:u w:val="single"/>
        </w:rPr>
        <w:t>Интерполяционный полином Лагранжа.</w:t>
      </w:r>
    </w:p>
    <w:p w14:paraId="4053D1A3" w14:textId="77777777" w:rsidR="00151EE3" w:rsidRDefault="00151EE3" w:rsidP="00151EE3">
      <w:pPr>
        <w:pStyle w:val="a4"/>
        <w:ind w:firstLine="709"/>
      </w:pPr>
      <w:r>
        <w:rPr>
          <w:u w:val="single"/>
        </w:rPr>
        <w:t>Замечание.</w:t>
      </w:r>
      <w:r>
        <w:t xml:space="preserve"> Так как данный полином строится для произвольной системы узловых точек, то запишем этот полином для равноотстоящих узловых точек:</w:t>
      </w:r>
    </w:p>
    <w:p w14:paraId="6A9E3F84" w14:textId="7E34F806" w:rsidR="00151EE3" w:rsidRDefault="00F75E48" w:rsidP="00151EE3">
      <w:pPr>
        <w:pStyle w:val="a4"/>
        <w:ind w:firstLine="0"/>
        <w:jc w:val="center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L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e>
        </m:d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e>
        </m:d>
      </m:oMath>
      <w:r w:rsidR="00151EE3">
        <w:t>,</w:t>
      </w:r>
    </w:p>
    <w:p w14:paraId="53F79AF8" w14:textId="3045A8F4" w:rsidR="00151EE3" w:rsidRDefault="00151EE3" w:rsidP="00151EE3">
      <w:pPr>
        <w:pStyle w:val="a4"/>
        <w:ind w:firstLine="0"/>
      </w:pPr>
      <w:r>
        <w:t xml:space="preserve">где коэффициенты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/>
                <w:lang w:val="en-US"/>
              </w:rPr>
              <m:t>a</m:t>
            </m:r>
          </m:e>
          <m:sub>
            <m:r>
              <w:rPr>
                <w:rFonts w:ascii="Cambria Math"/>
                <w:lang w:val="en-US"/>
              </w:rPr>
              <m:t>i</m:t>
            </m:r>
          </m:sub>
        </m:sSub>
        <m:r>
          <w:rPr>
            <w:rFonts w:ascii="Cambria Math"/>
          </w:rPr>
          <m:t>,</m:t>
        </m:r>
        <m:r>
          <w:rPr>
            <w:rFonts w:ascii="Cambria Math"/>
            <w:lang w:val="en-US"/>
          </w:rPr>
          <m:t>i</m:t>
        </m:r>
        <m:r>
          <w:rPr>
            <w:rFonts w:ascii="Cambria Math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/>
              </w:rPr>
              <m:t>0,2</m:t>
            </m:r>
          </m:e>
        </m:bar>
      </m:oMath>
      <w:r>
        <w:t xml:space="preserve"> вычисляются так:</w:t>
      </w:r>
    </w:p>
    <w:p w14:paraId="5D010B23" w14:textId="507A4153" w:rsidR="00151EE3" w:rsidRDefault="00F75E48" w:rsidP="00151EE3">
      <w:pPr>
        <w:pStyle w:val="a4"/>
        <w:ind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5648.003</m:t>
            </m:r>
          </m:num>
          <m:den>
            <m:r>
              <w:rPr>
                <w:rFonts w:ascii="Cambria Math"/>
              </w:rPr>
              <m:t>(0.0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0.5)(0.0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1.0)</m:t>
            </m:r>
          </m:den>
        </m:f>
        <m:r>
          <w:rPr>
            <w:rFonts w:ascii="Cambria Math"/>
          </w:rPr>
          <m:t>=11296.006</m:t>
        </m:r>
      </m:oMath>
      <w:r w:rsidR="00151EE3">
        <w:t>;</w:t>
      </w:r>
    </w:p>
    <w:p w14:paraId="0C151EE6" w14:textId="62CCE811" w:rsidR="00151EE3" w:rsidRDefault="00F75E48" w:rsidP="00151EE3">
      <w:pPr>
        <w:pStyle w:val="a4"/>
        <w:ind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1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</m:e>
            </m:d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5640.949</m:t>
            </m:r>
          </m:num>
          <m:den>
            <m:r>
              <w:rPr>
                <w:rFonts w:ascii="Cambria Math"/>
              </w:rPr>
              <m:t>(0.5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0.0)(0.5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1.0)</m:t>
            </m:r>
          </m:den>
        </m:f>
        <m:r>
          <w:rPr>
            <w:rFonts w:ascii="Cambria Math"/>
          </w:rPr>
          <m:t>=</m:t>
        </m:r>
        <m:r>
          <w:rPr>
            <w:rFonts w:ascii="Cambria Math"/>
          </w:rPr>
          <m:t>-</m:t>
        </m:r>
        <m:r>
          <w:rPr>
            <w:rFonts w:ascii="Cambria Math"/>
          </w:rPr>
          <m:t>22563.796</m:t>
        </m:r>
      </m:oMath>
      <w:r w:rsidR="00151EE3">
        <w:t>;</w:t>
      </w:r>
    </w:p>
    <w:p w14:paraId="214F2796" w14:textId="2252DD49" w:rsidR="00151EE3" w:rsidRDefault="00F75E48" w:rsidP="00151EE3">
      <w:pPr>
        <w:pStyle w:val="a4"/>
        <w:ind w:firstLine="1134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y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0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2</m:t>
                    </m:r>
                  </m:sub>
                </m:sSub>
                <m:r>
                  <w:rPr>
                    <w:rFonts w:asci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x</m:t>
                    </m:r>
                  </m:e>
                  <m:sub>
                    <m:r>
                      <w:rPr>
                        <w:rFonts w:asci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5619.857</m:t>
            </m:r>
          </m:num>
          <m:den>
            <m:r>
              <w:rPr>
                <w:rFonts w:ascii="Cambria Math"/>
              </w:rPr>
              <m:t>(1.0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0.0)(1.0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0.5)</m:t>
            </m:r>
          </m:den>
        </m:f>
        <m:r>
          <w:rPr>
            <w:rFonts w:ascii="Cambria Math"/>
          </w:rPr>
          <m:t>=11239.714</m:t>
        </m:r>
      </m:oMath>
      <w:r w:rsidR="00151EE3">
        <w:t>.</w:t>
      </w:r>
    </w:p>
    <w:p w14:paraId="5AFA45C9" w14:textId="77777777" w:rsidR="00F855F3" w:rsidRDefault="00F855F3" w:rsidP="00BF1B6F">
      <w:pPr>
        <w:pStyle w:val="a4"/>
        <w:ind w:firstLine="709"/>
      </w:pPr>
    </w:p>
    <w:p w14:paraId="0497983A" w14:textId="0D719F55" w:rsidR="00E015FD" w:rsidRPr="00BF1B6F" w:rsidRDefault="00151EE3" w:rsidP="00BF1B6F">
      <w:pPr>
        <w:pStyle w:val="a4"/>
        <w:ind w:firstLine="709"/>
      </w:pPr>
      <w:r>
        <w:t>Тогда искомый многочлен Лагранжа второго порядка будет иметь вид:</w:t>
      </w:r>
    </w:p>
    <w:p w14:paraId="0C591DF1" w14:textId="6244CDCA" w:rsidR="00151EE3" w:rsidRDefault="00F75E48" w:rsidP="00E015FD">
      <w:pPr>
        <w:pStyle w:val="a4"/>
        <w:ind w:left="-567" w:firstLine="0"/>
      </w:pPr>
      <m:oMath>
        <m:sSub>
          <m:sSubPr>
            <m:ctrlPr>
              <w:rPr>
                <w:rFonts w:ascii="Cambria Math" w:hAnsi="Cambria Math"/>
                <w:i/>
                <w:sz w:val="24"/>
                <w:szCs w:val="18"/>
              </w:rPr>
            </m:ctrlPr>
          </m:sSubPr>
          <m:e>
            <m:r>
              <w:rPr>
                <w:rFonts w:ascii="Cambria Math" w:hAnsi="Cambria Math"/>
                <w:sz w:val="24"/>
                <w:szCs w:val="18"/>
              </w:rPr>
              <m:t>L</m:t>
            </m:r>
          </m:e>
          <m:sub>
            <m:r>
              <w:rPr>
                <w:rFonts w:ascii="Cambria Math" w:hAnsi="Cambria Math"/>
                <w:sz w:val="24"/>
                <w:szCs w:val="18"/>
              </w:rPr>
              <m:t>2</m:t>
            </m:r>
          </m:sub>
        </m:sSub>
        <m:r>
          <w:rPr>
            <w:rFonts w:ascii="Cambria Math" w:hAnsi="Cambria Math"/>
            <w:sz w:val="24"/>
            <w:szCs w:val="18"/>
          </w:rPr>
          <m:t>(x)=11296.006∙(x-0.5)∙(x-1)-22563.796∙x∙(x-1)+11239.714∙x∙(x-0.5)</m:t>
        </m:r>
      </m:oMath>
      <w:r w:rsidR="00151EE3">
        <w:t>,</w:t>
      </w:r>
      <w:r w:rsidR="00151EE3" w:rsidRPr="00151EE3">
        <w:t xml:space="preserve"> </w:t>
      </w:r>
      <w:r w:rsidR="00151EE3">
        <w:t xml:space="preserve">где </w:t>
      </w:r>
      <m:oMath>
        <m:r>
          <w:rPr>
            <w:rFonts w:ascii="Cambria Math"/>
          </w:rPr>
          <m:t>x</m:t>
        </m:r>
        <m:r>
          <w:rPr>
            <w:rFonts w:ascii="Cambria Math" w:hAnsi="Cambria Math" w:cs="Cambria Math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0;</m:t>
            </m:r>
            <m:r>
              <w:rPr>
                <w:rFonts w:ascii="Cambria Math"/>
              </w:rPr>
              <m:t> </m:t>
            </m:r>
            <m:r>
              <w:rPr>
                <w:rFonts w:ascii="Cambria Math"/>
              </w:rPr>
              <m:t>1</m:t>
            </m:r>
          </m:e>
        </m:d>
      </m:oMath>
      <w:r w:rsidR="00151EE3">
        <w:t>.</w:t>
      </w:r>
    </w:p>
    <w:p w14:paraId="0C964763" w14:textId="7C3D4CDF" w:rsidR="00151EE3" w:rsidRPr="00151EE3" w:rsidRDefault="00151EE3" w:rsidP="00151E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</w:p>
    <w:p w14:paraId="3F5A22AE" w14:textId="77777777" w:rsidR="00B568FA" w:rsidRDefault="00B568FA" w:rsidP="00B568FA">
      <w:pPr>
        <w:pStyle w:val="a4"/>
        <w:ind w:firstLine="709"/>
      </w:pPr>
      <w:r>
        <w:rPr>
          <w:u w:val="single"/>
          <w:lang w:val="en-US"/>
        </w:rPr>
        <w:t>I</w:t>
      </w:r>
      <w:r>
        <w:rPr>
          <w:u w:val="single"/>
        </w:rPr>
        <w:t xml:space="preserve"> интерполяционная формула Ньютона</w:t>
      </w:r>
      <w:r>
        <w:t xml:space="preserve"> второго порядка по заданной системе точек строится в виде:</w:t>
      </w:r>
    </w:p>
    <w:p w14:paraId="7FF1459F" w14:textId="17C75EBF" w:rsidR="00B568FA" w:rsidRDefault="00F75E48" w:rsidP="00B568FA">
      <w:pPr>
        <w:pStyle w:val="a4"/>
        <w:ind w:firstLine="226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t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+tΔ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t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t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1</m:t>
                </m:r>
              </m:e>
            </m:d>
          </m:num>
          <m:den>
            <m:r>
              <w:rPr>
                <w:rFonts w:asci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Δ</m:t>
            </m:r>
          </m:e>
          <m:sup>
            <m:r>
              <w:rPr>
                <w:rFonts w:asci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B568FA">
        <w:t>.</w:t>
      </w:r>
    </w:p>
    <w:p w14:paraId="6608F1DA" w14:textId="6FD3436A" w:rsidR="00B568FA" w:rsidRDefault="00B568FA" w:rsidP="00B568FA">
      <w:pPr>
        <w:pStyle w:val="a4"/>
        <w:ind w:firstLine="709"/>
      </w:pPr>
      <w:r>
        <w:t xml:space="preserve">Здесь величины </w:t>
      </w:r>
      <m:oMath>
        <m:r>
          <w:rPr>
            <w:rFonts w:asci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>
        <w:t xml:space="preserve">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называются табличными разностями первого и второго порядков соответственно, </w:t>
      </w:r>
      <m:oMath>
        <m:r>
          <w:rPr>
            <w:rFonts w:asci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0</m:t>
                </m:r>
              </m:sub>
            </m:sSub>
          </m:num>
          <m:den>
            <m:r>
              <w:rPr>
                <w:rFonts w:ascii="Cambria Math"/>
              </w:rPr>
              <m:t>h</m:t>
            </m:r>
          </m:den>
        </m:f>
      </m:oMath>
      <w:r>
        <w:t>.</w:t>
      </w:r>
    </w:p>
    <w:p w14:paraId="44B23849" w14:textId="77777777" w:rsidR="00B568FA" w:rsidRPr="00AC65E7" w:rsidRDefault="00B568FA" w:rsidP="00B568FA">
      <w:pPr>
        <w:pStyle w:val="a4"/>
        <w:ind w:firstLine="709"/>
        <w:rPr>
          <w:u w:val="single"/>
        </w:rPr>
      </w:pPr>
    </w:p>
    <w:p w14:paraId="5888A104" w14:textId="5C22F8DE" w:rsidR="00B568FA" w:rsidRDefault="00B568FA" w:rsidP="00B568FA">
      <w:pPr>
        <w:pStyle w:val="a4"/>
        <w:ind w:firstLine="709"/>
      </w:pPr>
      <w:r>
        <w:rPr>
          <w:u w:val="single"/>
          <w:lang w:val="en-US"/>
        </w:rPr>
        <w:t>II</w:t>
      </w:r>
      <w:r>
        <w:rPr>
          <w:u w:val="single"/>
        </w:rPr>
        <w:t xml:space="preserve"> интерполяционная формула Ньютона</w:t>
      </w:r>
      <w:r>
        <w:t xml:space="preserve"> второго порядка по заданной системе точек строится в виде:</w:t>
      </w:r>
    </w:p>
    <w:p w14:paraId="0C960E6B" w14:textId="04A50CF4" w:rsidR="00B568FA" w:rsidRDefault="00F75E48" w:rsidP="00B568FA">
      <w:pPr>
        <w:pStyle w:val="a4"/>
        <w:ind w:firstLine="2268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N</m:t>
            </m:r>
          </m:e>
          <m:sub>
            <m:r>
              <w:rPr>
                <w:rFonts w:asci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'</m:t>
            </m:r>
          </m:e>
        </m:d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+t</m:t>
        </m:r>
        <m:r>
          <w:rPr>
            <w:rFonts w:ascii="Cambria Math"/>
          </w:rPr>
          <m:t>'</m:t>
        </m:r>
        <m:r>
          <w:rPr>
            <w:rFonts w:asci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t</m:t>
            </m:r>
            <m:r>
              <w:rPr>
                <w:rFonts w:ascii="Cambria Math"/>
              </w:rPr>
              <m:t>'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t</m:t>
                </m:r>
                <m:r>
                  <w:rPr>
                    <w:rFonts w:ascii="Cambria Math"/>
                  </w:rPr>
                  <m:t>'</m:t>
                </m:r>
                <m:r>
                  <w:rPr>
                    <w:rFonts w:ascii="Cambria Math"/>
                  </w:rPr>
                  <m:t>+1</m:t>
                </m:r>
              </m:e>
            </m:d>
          </m:num>
          <m:den>
            <m:r>
              <w:rPr>
                <w:rFonts w:asci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Δ</m:t>
            </m:r>
          </m:e>
          <m:sup>
            <m:r>
              <w:rPr>
                <w:rFonts w:asci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B568FA">
        <w:t>.</w:t>
      </w:r>
    </w:p>
    <w:p w14:paraId="73B3CAED" w14:textId="49E4FCC4" w:rsidR="00B568FA" w:rsidRDefault="00B568FA" w:rsidP="00B568FA">
      <w:pPr>
        <w:pStyle w:val="a4"/>
        <w:ind w:firstLine="709"/>
      </w:pPr>
      <w:r>
        <w:t xml:space="preserve">Здесь величины </w:t>
      </w:r>
      <m:oMath>
        <m:r>
          <w:rPr>
            <w:rFonts w:asci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y</m:t>
            </m:r>
          </m:e>
          <m:sub>
            <m:r>
              <w:rPr>
                <w:rFonts w:ascii="Cambria Math"/>
              </w:rPr>
              <m:t>1</m:t>
            </m:r>
          </m:sub>
        </m:sSub>
      </m:oMath>
      <w:r>
        <w:t xml:space="preserve"> и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Δ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вводятся аналогично случаю, рассмотренному выше, </w:t>
      </w:r>
      <m:oMath>
        <m:r>
          <w:rPr>
            <w:rFonts w:ascii="Cambria Math"/>
          </w:rPr>
          <m:t>t</m:t>
        </m:r>
        <m:r>
          <w:rPr>
            <w:rFonts w:ascii="Cambria Math"/>
          </w:rPr>
          <m:t>'</m:t>
        </m:r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x</m:t>
            </m:r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x</m:t>
                </m:r>
              </m:e>
              <m:sub>
                <m:r>
                  <w:rPr>
                    <w:rFonts w:ascii="Cambria Math"/>
                  </w:rPr>
                  <m:t>2</m:t>
                </m:r>
              </m:sub>
            </m:sSub>
          </m:num>
          <m:den>
            <m:r>
              <w:rPr>
                <w:rFonts w:ascii="Cambria Math"/>
              </w:rPr>
              <m:t>h</m:t>
            </m:r>
          </m:den>
        </m:f>
      </m:oMath>
      <w:r>
        <w:t>.</w:t>
      </w:r>
    </w:p>
    <w:p w14:paraId="56BAF1C9" w14:textId="5CDA7FB7" w:rsidR="00151EE3" w:rsidRPr="00151EE3" w:rsidRDefault="00151EE3" w:rsidP="00151E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</w:p>
    <w:p w14:paraId="7DD5E0E4" w14:textId="0EF7CDAB" w:rsidR="00B568FA" w:rsidRDefault="00B568FA" w:rsidP="00B568FA">
      <w:pPr>
        <w:widowControl w:val="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Вычислим значения табличных разностей первого и второго порядков, необходимых для построения I и II интерполяционных формул Ньютона:</w:t>
      </w:r>
    </w:p>
    <w:p w14:paraId="112176E1" w14:textId="77777777" w:rsidR="00B568FA" w:rsidRDefault="00B568FA" w:rsidP="00B568FA">
      <w:pPr>
        <w:widowControl w:val="0"/>
        <w:ind w:firstLine="720"/>
        <w:jc w:val="both"/>
        <w:rPr>
          <w:sz w:val="28"/>
          <w:szCs w:val="28"/>
        </w:rPr>
      </w:pPr>
    </w:p>
    <w:p w14:paraId="4BDA4684" w14:textId="1C45166F" w:rsidR="00B568FA" w:rsidRPr="00B568FA" w:rsidRDefault="00B568FA" w:rsidP="00B568FA">
      <w:pPr>
        <w:widowControl w:val="0"/>
        <w:ind w:firstLine="720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=45.2-114.8=-7.054</m:t>
          </m:r>
        </m:oMath>
      </m:oMathPara>
    </w:p>
    <w:p w14:paraId="0FD01950" w14:textId="2AB5F2F3" w:rsidR="00B568FA" w:rsidRPr="00B568FA" w:rsidRDefault="00B568FA" w:rsidP="00B568FA">
      <w:pPr>
        <w:widowControl w:val="0"/>
        <w:ind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w:lastRenderedPageBreak/>
            <m:t>Δ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=11.5-45.2=-21.092</m:t>
          </m:r>
        </m:oMath>
      </m:oMathPara>
    </w:p>
    <w:p w14:paraId="3D67BFFE" w14:textId="563A936E" w:rsidR="00B568FA" w:rsidRPr="000C34FB" w:rsidRDefault="00F75E48" w:rsidP="00B568FA">
      <w:pPr>
        <w:widowControl w:val="0"/>
        <w:ind w:firstLine="720"/>
        <w:jc w:val="both"/>
        <w:rPr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=Δ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-Δ</m:t>
          </m:r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=-21.092-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-7.054</m:t>
              </m:r>
            </m:e>
          </m:d>
          <m:r>
            <w:rPr>
              <w:rFonts w:ascii="Cambria Math" w:hAnsi="Cambria Math"/>
              <w:sz w:val="28"/>
              <w:szCs w:val="28"/>
            </w:rPr>
            <m:t>=-14.038</m:t>
          </m:r>
        </m:oMath>
      </m:oMathPara>
    </w:p>
    <w:p w14:paraId="503D5A60" w14:textId="77777777" w:rsidR="00B568FA" w:rsidRPr="00B568FA" w:rsidRDefault="00B568FA" w:rsidP="00B568FA">
      <w:pPr>
        <w:widowControl w:val="0"/>
        <w:ind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=2x</m:t>
          </m:r>
        </m:oMath>
      </m:oMathPara>
    </w:p>
    <w:p w14:paraId="5CC0EC51" w14:textId="77777777" w:rsidR="00B568FA" w:rsidRPr="00B568FA" w:rsidRDefault="00B568FA" w:rsidP="00B568FA">
      <w:pPr>
        <w:widowControl w:val="0"/>
        <w:ind w:firstLine="720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t`=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x-1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0.5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=2x-2</m:t>
          </m:r>
        </m:oMath>
      </m:oMathPara>
    </w:p>
    <w:p w14:paraId="45626533" w14:textId="75FD6D4B" w:rsidR="00151EE3" w:rsidRDefault="00FB1526" w:rsidP="00151E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</w:t>
      </w:r>
      <w:r w:rsidRPr="00FB1526">
        <w:rPr>
          <w:sz w:val="28"/>
        </w:rPr>
        <w:t>I</w:t>
      </w:r>
      <w:r>
        <w:rPr>
          <w:sz w:val="28"/>
        </w:rPr>
        <w:t xml:space="preserve"> и </w:t>
      </w:r>
      <w:r w:rsidRPr="00FB1526">
        <w:rPr>
          <w:sz w:val="28"/>
        </w:rPr>
        <w:t>II интерполяционн</w:t>
      </w:r>
      <w:r>
        <w:rPr>
          <w:sz w:val="28"/>
        </w:rPr>
        <w:t>ые</w:t>
      </w:r>
      <w:r w:rsidRPr="00FB1526">
        <w:rPr>
          <w:sz w:val="28"/>
        </w:rPr>
        <w:t xml:space="preserve"> формул</w:t>
      </w:r>
      <w:r>
        <w:rPr>
          <w:sz w:val="28"/>
        </w:rPr>
        <w:t>ы</w:t>
      </w:r>
      <w:r w:rsidRPr="00FB1526">
        <w:rPr>
          <w:sz w:val="28"/>
        </w:rPr>
        <w:t xml:space="preserve"> Ньютона второго порядка по заданной системе точек</w:t>
      </w:r>
      <w:r>
        <w:rPr>
          <w:sz w:val="28"/>
        </w:rPr>
        <w:t xml:space="preserve"> запишутся так:</w:t>
      </w:r>
    </w:p>
    <w:p w14:paraId="60E15AD2" w14:textId="6552EA13" w:rsidR="00FB1526" w:rsidRPr="00AC65E7" w:rsidRDefault="00F75E48" w:rsidP="00FB1526">
      <w:pPr>
        <w:widowControl w:val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=5648.003-7.054∙t-14.038∙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t(t-1)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 w:rsidR="00E837E7" w:rsidRPr="00AC65E7">
        <w:rPr>
          <w:sz w:val="28"/>
          <w:szCs w:val="28"/>
        </w:rPr>
        <w:t>,</w:t>
      </w:r>
    </w:p>
    <w:p w14:paraId="49050CE3" w14:textId="5B5957E0" w:rsidR="00FB1526" w:rsidRDefault="00F75E48" w:rsidP="00FB15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=5619.857-21.092∙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-14.038∙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'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2!</m:t>
            </m:r>
          </m:den>
        </m:f>
      </m:oMath>
      <w:r w:rsidR="00FB1526" w:rsidRPr="00FB1526">
        <w:rPr>
          <w:sz w:val="28"/>
        </w:rPr>
        <w:t>.</w:t>
      </w:r>
    </w:p>
    <w:p w14:paraId="0D8D1820" w14:textId="22D8540C" w:rsidR="001F0FEE" w:rsidRPr="001F0FEE" w:rsidRDefault="001F0FEE" w:rsidP="001F0F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rPr>
          <w:sz w:val="28"/>
        </w:rPr>
      </w:pPr>
      <w:r>
        <w:rPr>
          <w:sz w:val="28"/>
        </w:rPr>
        <w:t>Иначе</w:t>
      </w:r>
    </w:p>
    <w:p w14:paraId="0A97B889" w14:textId="523FE7F1" w:rsidR="001F0FEE" w:rsidRPr="001F0FEE" w:rsidRDefault="00F75E48" w:rsidP="001F0FEE">
      <w:pPr>
        <w:widowControl w:val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=5648.003-14.108∙x-14.038∙x∙(2x-1)</m:t>
        </m:r>
      </m:oMath>
      <w:r w:rsidR="001F0FEE" w:rsidRPr="001F0FEE">
        <w:rPr>
          <w:sz w:val="28"/>
          <w:szCs w:val="28"/>
        </w:rPr>
        <w:t>,</w:t>
      </w:r>
    </w:p>
    <w:p w14:paraId="798F1989" w14:textId="4B1F866C" w:rsidR="001F0FEE" w:rsidRDefault="00F75E48" w:rsidP="001F0FE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center"/>
        <w:rPr>
          <w:sz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=5619.857-42.184∙(x-1)-14.038∙(x-1)∙(2x-1)</m:t>
        </m:r>
      </m:oMath>
      <w:r w:rsidR="001F0FEE" w:rsidRPr="00FB1526">
        <w:rPr>
          <w:sz w:val="28"/>
        </w:rPr>
        <w:t>.</w:t>
      </w:r>
    </w:p>
    <w:p w14:paraId="40EAE4ED" w14:textId="77777777" w:rsidR="001F0FEE" w:rsidRPr="00FB1526" w:rsidRDefault="001F0FEE" w:rsidP="00FB152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center"/>
        <w:rPr>
          <w:sz w:val="28"/>
        </w:rPr>
      </w:pPr>
    </w:p>
    <w:p w14:paraId="1656CDFC" w14:textId="40C3E558" w:rsidR="00FB1526" w:rsidRDefault="00FB1526" w:rsidP="00151E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</w:p>
    <w:p w14:paraId="36423B7C" w14:textId="77777777" w:rsidR="00275EBC" w:rsidRDefault="00275EBC" w:rsidP="00151E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</w:p>
    <w:p w14:paraId="121DFC39" w14:textId="77777777" w:rsidR="00275EBC" w:rsidRDefault="00275EBC" w:rsidP="00275EBC">
      <w:pPr>
        <w:pStyle w:val="a4"/>
        <w:ind w:firstLine="709"/>
      </w:pPr>
      <w:r>
        <w:t xml:space="preserve">При построении </w:t>
      </w:r>
      <w:r>
        <w:rPr>
          <w:u w:val="single"/>
        </w:rPr>
        <w:t>аппроксимационного многочлена</w:t>
      </w:r>
      <w:r>
        <w:t xml:space="preserve"> методом наименьших квадратов необходимо, чтобы сумма квадратов отклонений построенной функции от экспериментальной в узловых точках была минимальна. Будем строить функцию в виде многочлена второго порядка</w:t>
      </w:r>
    </w:p>
    <w:p w14:paraId="2361D3ED" w14:textId="7EFDC2B6" w:rsidR="00275EBC" w:rsidRPr="004B1983" w:rsidRDefault="00F75E48" w:rsidP="004B1983">
      <w:pPr>
        <w:pStyle w:val="a4"/>
        <w:ind w:firstLine="3261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P</m:t>
            </m:r>
          </m:e>
          <m:sub>
            <m:r>
              <w:rPr>
                <w:rFonts w:ascii="Cambria Math"/>
              </w:rPr>
              <m:t>2</m:t>
            </m:r>
          </m:sub>
        </m:sSub>
        <m:r>
          <w:rPr>
            <w:rFonts w:ascii="Cambria Math"/>
          </w:rPr>
          <m:t>(x)=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x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0</m:t>
            </m:r>
          </m:sub>
        </m:sSub>
      </m:oMath>
      <w:r w:rsidR="004B1983" w:rsidRPr="004B1983">
        <w:t>.</w:t>
      </w:r>
    </w:p>
    <w:p w14:paraId="7B0BEDEE" w14:textId="77777777" w:rsidR="00275EBC" w:rsidRDefault="00275EBC" w:rsidP="00275EBC">
      <w:pPr>
        <w:pStyle w:val="a4"/>
        <w:ind w:firstLine="709"/>
      </w:pPr>
      <w:r>
        <w:t>Согласно алгоритму метода наименьших квадратов, для построения многочлена второй степени необходимо вычислить следующие суммы:</w:t>
      </w:r>
    </w:p>
    <w:p w14:paraId="48A4280B" w14:textId="69A8CC64" w:rsidR="00872D9E" w:rsidRDefault="00F75E48" w:rsidP="00CC2CC0">
      <w:pPr>
        <w:pStyle w:val="a4"/>
        <w:ind w:firstLine="0"/>
        <w:jc w:val="center"/>
      </w:pPr>
      <m:oMathPara>
        <m:oMath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e>
          </m:nary>
          <m:r>
            <w:rPr>
              <w:rFonts w:ascii="Cambria Math"/>
            </w:rPr>
            <m:t>=1.5;</m:t>
          </m:r>
          <m:r>
            <w:rPr>
              <w:rFonts w:ascii="Cambria Math"/>
            </w:rPr>
            <m:t> 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e>
          </m:nary>
          <m:r>
            <w:rPr>
              <w:rFonts w:ascii="Cambria Math"/>
            </w:rPr>
            <m:t>=1.25;</m:t>
          </m:r>
          <m:r>
            <w:rPr>
              <w:rFonts w:ascii="Cambria Math"/>
            </w:rPr>
            <m:t> 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</m:e>
          </m:nary>
          <m:r>
            <w:rPr>
              <w:rFonts w:ascii="Cambria Math"/>
            </w:rPr>
            <m:t>=1.125;</m:t>
          </m:r>
          <m:r>
            <w:rPr>
              <w:rFonts w:ascii="Cambria Math"/>
            </w:rPr>
            <m:t> 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4</m:t>
                  </m:r>
                </m:sup>
              </m:sSubSup>
            </m:e>
          </m:nary>
          <m:r>
            <w:rPr>
              <w:rFonts w:ascii="Cambria Math"/>
            </w:rPr>
            <m:t>=1.0625;</m:t>
          </m:r>
        </m:oMath>
      </m:oMathPara>
    </w:p>
    <w:p w14:paraId="7288A0F3" w14:textId="2998E57E" w:rsidR="00275EBC" w:rsidRDefault="00F75E48" w:rsidP="00CC2CC0">
      <w:pPr>
        <w:pStyle w:val="a4"/>
        <w:ind w:firstLine="0"/>
        <w:jc w:val="center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=16908.809;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 xml:space="preserve">=8440.3315;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=7030.09425;</m:t>
          </m:r>
        </m:oMath>
      </m:oMathPara>
    </w:p>
    <w:p w14:paraId="7E9385E8" w14:textId="77777777" w:rsidR="00275EBC" w:rsidRDefault="00275EBC" w:rsidP="00275EBC">
      <w:pPr>
        <w:pStyle w:val="a4"/>
        <w:ind w:firstLine="0"/>
      </w:pPr>
      <w:r>
        <w:t>и решить систему линейных алгебраических уравнений 3-го порядка вида</w:t>
      </w:r>
    </w:p>
    <w:p w14:paraId="7C850A64" w14:textId="54047258" w:rsidR="00275EBC" w:rsidRDefault="00F75E48" w:rsidP="00275EBC">
      <w:pPr>
        <w:pStyle w:val="a4"/>
        <w:tabs>
          <w:tab w:val="left" w:pos="8789"/>
        </w:tabs>
        <w:ind w:firstLine="2268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(m+1)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</m:e>
                  </m:nary>
                  <m:r>
                    <w:rPr>
                      <w:rFonts w:ascii="Cambria Math"/>
                    </w:rPr>
                    <m:t>+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</m:e>
                  </m:nary>
                  <m:r>
                    <w:rPr>
                      <w:rFonts w:ascii="Cambria Math"/>
                    </w:rPr>
                    <m:t>=</m:t>
                  </m:r>
                  <m:nary>
                    <m:naryPr>
                      <m:chr m:val="∑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/>
                        </w:rPr>
                        <m:t>2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i</m:t>
                          </m:r>
                        </m:sub>
                      </m:sSub>
                    </m:e>
                  </m:nary>
                  <m:r>
                    <w:rPr>
                      <w:rFonts w:ascii="Cambria Math"/>
                    </w:rPr>
                    <m:t>;</m:t>
                  </m:r>
                </m:e>
              </m:mr>
              <m:m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>&amp;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/>
                        </w:rPr>
                        <m:t>=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/>
                        </w:rPr>
                        <m:t>;</m:t>
                      </m:r>
                    </m:e>
                    <m:e>
                      <m:r>
                        <w:rPr>
                          <w:rFonts w:ascii="Cambria Math"/>
                        </w:rPr>
                        <m:t>&amp;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0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</w:rPr>
                                <m:t>3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1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/>
                        </w:rPr>
                        <m:t>+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</w:rPr>
                                <m:t>4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b>
                          </m:sSub>
                        </m:e>
                      </m:nary>
                      <m:r>
                        <w:rPr>
                          <w:rFonts w:ascii="Cambria Math"/>
                        </w:rPr>
                        <m:t>=</m:t>
                      </m:r>
                      <m:nary>
                        <m:naryPr>
                          <m:chr m:val="∑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/>
                            </w:rPr>
                            <m:t>i=0</m:t>
                          </m:r>
                        </m:sub>
                        <m:sup>
                          <m:r>
                            <w:rPr>
                              <w:rFonts w:ascii="Cambria Math"/>
                            </w:rPr>
                            <m:t>2</m:t>
                          </m:r>
                        </m:sup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sub>
                            <m:sup>
                              <m:r>
                                <w:rPr>
                                  <w:rFonts w:ascii="Cambria Math"/>
                                </w:rPr>
                                <m:t>2</m:t>
                              </m:r>
                            </m:sup>
                          </m:sSub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e>
                  </m:eqArr>
                </m:e>
              </m:mr>
            </m:m>
          </m:e>
        </m:d>
      </m:oMath>
      <w:r w:rsidR="00275EBC">
        <w:t xml:space="preserve"> </w:t>
      </w:r>
      <w:r w:rsidR="00275EBC">
        <w:tab/>
        <w:t>(1)</w:t>
      </w:r>
    </w:p>
    <w:p w14:paraId="16EC9AF0" w14:textId="0C452BBD" w:rsidR="00275EBC" w:rsidRDefault="00275EBC" w:rsidP="00275EBC">
      <w:pPr>
        <w:pStyle w:val="a4"/>
        <w:ind w:firstLine="0"/>
      </w:pPr>
      <w:r>
        <w:t xml:space="preserve">относительно неизвестных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0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1</m:t>
            </m:r>
          </m:sub>
        </m:sSub>
        <m: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a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t>. В данном случае система (1) будет выглядеть так</w:t>
      </w:r>
    </w:p>
    <w:p w14:paraId="0E009F5D" w14:textId="4F4923D3" w:rsidR="00275EBC" w:rsidRDefault="00F75E48" w:rsidP="00275EBC">
      <w:pPr>
        <w:pStyle w:val="a4"/>
        <w:tabs>
          <w:tab w:val="left" w:pos="8789"/>
        </w:tabs>
        <w:ind w:firstLine="2268"/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/>
                    </w:rPr>
                    <m:t>+1.5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/>
                    </w:rPr>
                    <m:t>+1.25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16908.809</m:t>
                  </m:r>
                </m:e>
              </m:mr>
              <m:m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/>
                        </w:rPr>
                        <m:t>&amp;1.5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+1.25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+1.125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8440.3315</m:t>
                      </m:r>
                    </m:e>
                    <m:e>
                      <m:r>
                        <w:rPr>
                          <w:rFonts w:ascii="Cambria Math"/>
                        </w:rPr>
                        <m:t>&amp;1.25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+1.125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+1.0625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/>
                        </w:rPr>
                        <m:t>=</m:t>
                      </m:r>
                      <m:r>
                        <w:rPr>
                          <w:rFonts w:ascii="Cambria Math" w:hAnsi="Cambria Math"/>
                        </w:rPr>
                        <m:t>7030.09425</m:t>
                      </m:r>
                    </m:e>
                  </m:eqArr>
                </m:e>
              </m:mr>
            </m:m>
          </m:e>
        </m:d>
      </m:oMath>
      <w:r w:rsidR="00275EBC">
        <w:t xml:space="preserve"> </w:t>
      </w:r>
      <w:r w:rsidR="00275EBC">
        <w:tab/>
        <w:t>(2)</w:t>
      </w:r>
    </w:p>
    <w:p w14:paraId="777190F6" w14:textId="77777777" w:rsidR="00275EBC" w:rsidRPr="00FB1526" w:rsidRDefault="00275EBC" w:rsidP="00151E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</w:p>
    <w:p w14:paraId="029E3ABC" w14:textId="77777777" w:rsidR="00905F21" w:rsidRPr="00905F21" w:rsidRDefault="00905F21" w:rsidP="00905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  <w:r w:rsidRPr="00905F21">
        <w:rPr>
          <w:sz w:val="28"/>
        </w:rPr>
        <w:t>Для ее решения можно воспользоваться любым известным методом, например, методом Крамера. Для этого необходимо вычислить четыре определителя системы (2) вида:</w:t>
      </w:r>
    </w:p>
    <w:p w14:paraId="0B3FE4B4" w14:textId="6A7B9BAC" w:rsidR="00905F21" w:rsidRPr="00905F21" w:rsidRDefault="00F75E48" w:rsidP="00905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ind w:left="-567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16908.809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8440.3315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1.25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1.125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7030.09425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1.125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1.0625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8"/>
                </w:rPr>
                <m:t>5648003</m:t>
              </m:r>
            </m:num>
            <m:den>
              <m:r>
                <w:rPr>
                  <w:rFonts w:ascii="Cambria Math" w:hAnsi="Cambria Math"/>
                  <w:sz w:val="24"/>
                  <w:szCs w:val="18"/>
                </w:rPr>
                <m:t>16000</m:t>
              </m:r>
            </m:den>
          </m:f>
          <m:r>
            <w:rPr>
              <w:rFonts w:ascii="Cambria Math" w:hAnsi="Cambria Math"/>
              <w:sz w:val="24"/>
              <w:szCs w:val="18"/>
            </w:rPr>
            <m:t>; 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16908.809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8440.3315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1.125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7030.09425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1.0625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1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8"/>
                </w:rPr>
                <m:t>7</m:t>
              </m:r>
            </m:num>
            <m:den>
              <m:r>
                <w:rPr>
                  <w:rFonts w:ascii="Cambria Math" w:hAnsi="Cambria Math"/>
                  <w:sz w:val="24"/>
                  <w:szCs w:val="18"/>
                </w:rPr>
                <m:t>1600</m:t>
              </m:r>
            </m:den>
          </m:f>
          <m:r>
            <w:rPr>
              <w:rFonts w:ascii="Cambria Math" w:hAnsi="Cambria Math"/>
              <w:sz w:val="24"/>
              <w:szCs w:val="18"/>
            </w:rPr>
            <m:t>; </m:t>
          </m:r>
          <m:r>
            <m:rPr>
              <m:sty m:val="p"/>
            </m:rPr>
            <w:rPr>
              <w:rFonts w:ascii="Cambria Math" w:hAnsi="Cambria Math"/>
              <w:sz w:val="24"/>
              <w:szCs w:val="18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18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18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1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16908.809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8440.3315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1.25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1.125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7030.09425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18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8"/>
                </w:rPr>
                <m:t>7019</m:t>
              </m:r>
            </m:num>
            <m:den>
              <m:r>
                <w:rPr>
                  <w:rFonts w:ascii="Cambria Math" w:hAnsi="Cambria Math"/>
                  <w:sz w:val="24"/>
                  <w:szCs w:val="18"/>
                </w:rPr>
                <m:t>4000</m:t>
              </m:r>
            </m:den>
          </m:f>
          <m:r>
            <w:rPr>
              <w:rFonts w:ascii="Cambria Math" w:hAnsi="Cambria Math"/>
              <w:sz w:val="24"/>
              <w:szCs w:val="18"/>
            </w:rPr>
            <m:t>;  Δ=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18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1.25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1.125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1.25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1.125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18"/>
                      </w:rPr>
                      <m:t>1.0625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1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18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18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18"/>
                </w:rPr>
                <m:t>16</m:t>
              </m:r>
            </m:den>
          </m:f>
          <m:r>
            <w:rPr>
              <w:rFonts w:ascii="Cambria Math" w:hAnsi="Cambria Math"/>
              <w:sz w:val="24"/>
              <w:szCs w:val="18"/>
            </w:rPr>
            <m:t>.</m:t>
          </m:r>
        </m:oMath>
      </m:oMathPara>
    </w:p>
    <w:p w14:paraId="2D35712C" w14:textId="77777777" w:rsidR="00905F21" w:rsidRPr="00905F21" w:rsidRDefault="00905F21" w:rsidP="00905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  <w:r w:rsidRPr="00905F21">
        <w:rPr>
          <w:sz w:val="28"/>
        </w:rPr>
        <w:t>Значения искомых коэффициентов вычисляются по формулам:</w:t>
      </w:r>
    </w:p>
    <w:p w14:paraId="0FCFC31D" w14:textId="241A4B19" w:rsidR="00E32EAC" w:rsidRDefault="00F75E48" w:rsidP="00905F2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a</m:t>
              </m:r>
            </m:e>
            <m:sub>
              <m:r>
                <w:rPr>
                  <w:rFonts w:ascii="Cambria Math"/>
                  <w:sz w:val="28"/>
                </w:rPr>
                <m:t>0</m:t>
              </m:r>
            </m:sub>
          </m:sSub>
          <m:r>
            <w:rPr>
              <w:rFonts w:asci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Δ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/>
                  <w:sz w:val="28"/>
                </w:rPr>
                <m:t>Δ</m:t>
              </m:r>
            </m:den>
          </m:f>
          <m:r>
            <w:rPr>
              <w:rFonts w:ascii="Cambria Math"/>
              <w:sz w:val="28"/>
            </w:rPr>
            <m:t>=5648.003;</m:t>
          </m:r>
          <m:r>
            <w:rPr>
              <w:rFonts w:ascii="Cambria Math"/>
              <w:sz w:val="28"/>
            </w:rPr>
            <m:t> 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a</m:t>
              </m:r>
            </m:e>
            <m:sub>
              <m:r>
                <w:rPr>
                  <w:rFonts w:ascii="Cambria Math"/>
                  <w:sz w:val="28"/>
                </w:rPr>
                <m:t>1</m:t>
              </m:r>
            </m:sub>
          </m:sSub>
          <m:r>
            <w:rPr>
              <w:rFonts w:asci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Δ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2</m:t>
                  </m:r>
                </m:sub>
              </m:sSub>
            </m:num>
            <m:den>
              <m:r>
                <w:rPr>
                  <w:rFonts w:ascii="Cambria Math"/>
                  <w:sz w:val="28"/>
                </w:rPr>
                <m:t>Δ</m:t>
              </m:r>
            </m:den>
          </m:f>
          <m:r>
            <w:rPr>
              <w:rFonts w:ascii="Cambria Math"/>
              <w:sz w:val="28"/>
            </w:rPr>
            <m:t>=</m:t>
          </m:r>
          <m:r>
            <w:rPr>
              <w:rFonts w:ascii="Cambria Math"/>
              <w:sz w:val="28"/>
            </w:rPr>
            <m:t>-</m:t>
          </m:r>
          <m:r>
            <w:rPr>
              <w:rFonts w:ascii="Cambria Math"/>
              <w:sz w:val="28"/>
            </w:rPr>
            <m:t>0.07;</m:t>
          </m:r>
          <m:r>
            <w:rPr>
              <w:rFonts w:ascii="Cambria Math"/>
              <w:sz w:val="28"/>
            </w:rPr>
            <m:t> </m:t>
          </m:r>
          <m:sSub>
            <m:sSubPr>
              <m:ctrlPr>
                <w:rPr>
                  <w:rFonts w:ascii="Cambria Math" w:hAnsi="Cambria Math"/>
                  <w:i/>
                  <w:sz w:val="28"/>
                </w:rPr>
              </m:ctrlPr>
            </m:sSubPr>
            <m:e>
              <m:r>
                <w:rPr>
                  <w:rFonts w:ascii="Cambria Math"/>
                  <w:sz w:val="28"/>
                </w:rPr>
                <m:t>a</m:t>
              </m:r>
            </m:e>
            <m:sub>
              <m:r>
                <w:rPr>
                  <w:rFonts w:ascii="Cambria Math"/>
                  <w:sz w:val="28"/>
                </w:rPr>
                <m:t>2</m:t>
              </m:r>
            </m:sub>
          </m:sSub>
          <m:r>
            <w:rPr>
              <w:rFonts w:ascii="Cambria Math"/>
              <w:sz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</w:rPr>
                    <m:t>Δ</m:t>
                  </m:r>
                </m:e>
                <m:sub>
                  <m:r>
                    <w:rPr>
                      <w:rFonts w:ascii="Cambria Math"/>
                      <w:sz w:val="28"/>
                    </w:rPr>
                    <m:t>3</m:t>
                  </m:r>
                </m:sub>
              </m:sSub>
            </m:num>
            <m:den>
              <m:r>
                <w:rPr>
                  <w:rFonts w:ascii="Cambria Math"/>
                  <w:sz w:val="28"/>
                </w:rPr>
                <m:t>Δ</m:t>
              </m:r>
            </m:den>
          </m:f>
          <m:r>
            <w:rPr>
              <w:rFonts w:ascii="Cambria Math"/>
              <w:sz w:val="28"/>
            </w:rPr>
            <m:t>=</m:t>
          </m:r>
          <m:r>
            <w:rPr>
              <w:rFonts w:ascii="Cambria Math"/>
              <w:sz w:val="28"/>
            </w:rPr>
            <m:t>-</m:t>
          </m:r>
          <m:r>
            <w:rPr>
              <w:rFonts w:ascii="Cambria Math"/>
              <w:sz w:val="28"/>
            </w:rPr>
            <m:t>28.076</m:t>
          </m:r>
        </m:oMath>
      </m:oMathPara>
    </w:p>
    <w:p w14:paraId="17431D98" w14:textId="77777777" w:rsidR="00E32EAC" w:rsidRPr="00E32EAC" w:rsidRDefault="00E32EAC" w:rsidP="00E32E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  <w:r w:rsidRPr="00E32EAC">
        <w:rPr>
          <w:sz w:val="28"/>
        </w:rPr>
        <w:t>Искомый аппроксимационный многочлен второго порядка будет иметь вид:</w:t>
      </w:r>
    </w:p>
    <w:p w14:paraId="04D30A71" w14:textId="77777777" w:rsidR="00E32EAC" w:rsidRPr="00E32EAC" w:rsidRDefault="00E32EAC" w:rsidP="00E32E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</w:p>
    <w:p w14:paraId="2F4449B3" w14:textId="1F303115" w:rsidR="00E32EAC" w:rsidRPr="00AC65E7" w:rsidRDefault="00F75E48" w:rsidP="00E32E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(x)=</m:t>
          </m:r>
          <m:r>
            <w:rPr>
              <w:rFonts w:ascii="Cambria Math"/>
              <w:sz w:val="28"/>
            </w:rPr>
            <m:t>-</m:t>
          </m:r>
          <m:r>
            <w:rPr>
              <w:rFonts w:ascii="Cambria Math"/>
              <w:sz w:val="28"/>
            </w:rPr>
            <m:t>28.076</m:t>
          </m:r>
          <m:sSup>
            <m:sSupPr>
              <m:ctrlPr>
                <w:rPr>
                  <w:rFonts w:ascii="Cambria Math" w:hAnsi="Cambria Math"/>
                  <w:sz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</w:rPr>
                <m:t>∙x</m:t>
              </m:r>
            </m:e>
            <m:sup>
              <m:r>
                <w:rPr>
                  <w:rFonts w:ascii="Cambria Math" w:hAnsi="Cambria Math"/>
                  <w:sz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</w:rPr>
            <m:t>-</m:t>
          </m:r>
          <m:r>
            <w:rPr>
              <w:rFonts w:ascii="Cambria Math"/>
              <w:sz w:val="28"/>
            </w:rPr>
            <m:t>0.07</m:t>
          </m:r>
          <m:r>
            <w:rPr>
              <w:rFonts w:ascii="Cambria Math" w:hAnsi="Cambria Math"/>
              <w:sz w:val="28"/>
            </w:rPr>
            <m:t>∙x+</m:t>
          </m:r>
          <m:r>
            <w:rPr>
              <w:rFonts w:ascii="Cambria Math"/>
              <w:sz w:val="28"/>
            </w:rPr>
            <m:t>5648.003</m:t>
          </m:r>
        </m:oMath>
      </m:oMathPara>
    </w:p>
    <w:p w14:paraId="16D7AEF3" w14:textId="77777777" w:rsidR="00AC65E7" w:rsidRPr="00AC65E7" w:rsidRDefault="00AC65E7" w:rsidP="00E32E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</w:p>
    <w:p w14:paraId="003554C0" w14:textId="77777777" w:rsidR="00BA1A52" w:rsidRDefault="00AC65E7" w:rsidP="00BA1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  <w:r>
        <w:rPr>
          <w:sz w:val="28"/>
        </w:rPr>
        <w:t>Для построения программного кода выведем формулы вычисления определителей выше в следующем виде:</w:t>
      </w:r>
    </w:p>
    <w:p w14:paraId="3F64CEF9" w14:textId="77777777" w:rsidR="00BA1A52" w:rsidRPr="007D4276" w:rsidRDefault="00AC65E7" w:rsidP="00BA1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Δ=3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 xml:space="preserve">-3 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bSup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bSup>
            </m:e>
          </m:nary>
        </m:oMath>
      </m:oMathPara>
    </w:p>
    <w:p w14:paraId="05FBE10A" w14:textId="77777777" w:rsidR="00BA1A52" w:rsidRPr="007D4276" w:rsidRDefault="0086350D" w:rsidP="00BA1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bSup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p>
              </m:sSubSup>
            </m:e>
          </m:nary>
        </m:oMath>
      </m:oMathPara>
    </w:p>
    <w:p w14:paraId="19EFCA4A" w14:textId="7CCEA3EE" w:rsidR="00AC65E7" w:rsidRPr="001D7F5A" w:rsidRDefault="0086350D" w:rsidP="00BA1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</m:oMath>
      </m:oMathPara>
    </w:p>
    <w:p w14:paraId="34CE2CA2" w14:textId="15ECB6EB" w:rsidR="007D4276" w:rsidRDefault="007D4276" w:rsidP="00BA1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353212E3" w14:textId="77777777" w:rsidR="007D4276" w:rsidRDefault="007D4276" w:rsidP="00BA1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</w:p>
    <w:p w14:paraId="538841DF" w14:textId="77777777" w:rsidR="007D4276" w:rsidRPr="007D4276" w:rsidRDefault="00F75E48" w:rsidP="00BA1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bSup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bSup>
            </m:e>
          </m:nary>
        </m:oMath>
      </m:oMathPara>
    </w:p>
    <w:p w14:paraId="07A75A44" w14:textId="77777777" w:rsidR="007D4276" w:rsidRPr="007D4276" w:rsidRDefault="007D4276" w:rsidP="00BA1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bSup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4</m:t>
                  </m:r>
                </m:sup>
              </m:sSubSup>
            </m:e>
          </m:nary>
        </m:oMath>
      </m:oMathPara>
    </w:p>
    <w:p w14:paraId="79F18D48" w14:textId="5C327FBB" w:rsidR="007D4276" w:rsidRPr="001D7F5A" w:rsidRDefault="007D4276" w:rsidP="00BA1A5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  <w:sz w:val="28"/>
              <w:szCs w:val="28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/>
                  <w:sz w:val="28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/>
                      <w:sz w:val="28"/>
                      <w:szCs w:val="28"/>
                    </w:rPr>
                    <m:t>2</m:t>
                  </m:r>
                </m:sup>
              </m:sSubSup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;</m:t>
          </m:r>
        </m:oMath>
      </m:oMathPara>
    </w:p>
    <w:p w14:paraId="32D300D6" w14:textId="77777777" w:rsidR="00BA1A52" w:rsidRDefault="00BA1A52" w:rsidP="00AC65E7">
      <w:pPr>
        <w:pStyle w:val="a4"/>
        <w:ind w:firstLine="0"/>
        <w:jc w:val="center"/>
      </w:pPr>
    </w:p>
    <w:p w14:paraId="5218DAC9" w14:textId="62609A6A" w:rsidR="00BA1A52" w:rsidRDefault="00BA1A52" w:rsidP="00AC65E7">
      <w:pPr>
        <w:pStyle w:val="a4"/>
        <w:ind w:firstLine="0"/>
        <w:jc w:val="center"/>
      </w:pPr>
    </w:p>
    <w:p w14:paraId="2F10B53E" w14:textId="2F05D21B" w:rsidR="007D4276" w:rsidRDefault="007D4276" w:rsidP="00AC65E7">
      <w:pPr>
        <w:pStyle w:val="a4"/>
        <w:ind w:firstLine="0"/>
        <w:jc w:val="center"/>
      </w:pPr>
    </w:p>
    <w:p w14:paraId="4039900A" w14:textId="77777777" w:rsidR="00422556" w:rsidRPr="00422556" w:rsidRDefault="00F75E48" w:rsidP="00AC65E7">
      <w:pPr>
        <w:pStyle w:val="a4"/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Cs w:val="28"/>
            </w:rPr>
            <m:t>=3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4</m:t>
                  </m:r>
                </m:sup>
              </m:sSubSup>
            </m:e>
          </m:nary>
          <m:r>
            <w:rPr>
              <w:rFonts w:ascii="Cambria Math" w:hAnsi="Cambria Math"/>
            </w:rPr>
            <m:t>-3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4D5E626F" w14:textId="77777777" w:rsidR="00422556" w:rsidRPr="00422556" w:rsidRDefault="00422556" w:rsidP="00AC65E7">
      <w:pPr>
        <w:pStyle w:val="a4"/>
        <w:ind w:firstLine="0"/>
        <w:jc w:val="center"/>
      </w:pPr>
      <m:oMathPara>
        <m:oMath>
          <m:r>
            <w:rPr>
              <w:rFonts w:ascii="Cambria Math" w:hAnsi="Cambria Math"/>
            </w:rPr>
            <w:lastRenderedPageBreak/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4</m:t>
                  </m:r>
                </m:sup>
              </m:sSubSup>
            </m:e>
          </m:nary>
        </m:oMath>
      </m:oMathPara>
    </w:p>
    <w:p w14:paraId="0D5A33B2" w14:textId="514279ED" w:rsidR="007D4276" w:rsidRPr="00DC2CC9" w:rsidRDefault="00422556" w:rsidP="00AC65E7">
      <w:pPr>
        <w:pStyle w:val="a4"/>
        <w:ind w:firstLine="0"/>
        <w:jc w:val="center"/>
      </w:pPr>
      <m:oMathPara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;</m:t>
          </m:r>
        </m:oMath>
      </m:oMathPara>
    </w:p>
    <w:p w14:paraId="0A5E05BD" w14:textId="71CAA56F" w:rsidR="00DC2CC9" w:rsidRDefault="00DC2CC9" w:rsidP="00AC65E7">
      <w:pPr>
        <w:pStyle w:val="a4"/>
        <w:ind w:firstLine="0"/>
        <w:jc w:val="center"/>
      </w:pPr>
    </w:p>
    <w:p w14:paraId="06399361" w14:textId="77777777" w:rsidR="00DC2CC9" w:rsidRDefault="00DC2CC9" w:rsidP="00AC65E7">
      <w:pPr>
        <w:pStyle w:val="a4"/>
        <w:ind w:firstLine="0"/>
        <w:jc w:val="center"/>
      </w:pPr>
    </w:p>
    <w:p w14:paraId="5A2C16B1" w14:textId="77777777" w:rsidR="00DC2CC9" w:rsidRDefault="00DC2CC9" w:rsidP="00AC65E7">
      <w:pPr>
        <w:pStyle w:val="a4"/>
        <w:ind w:firstLine="0"/>
        <w:jc w:val="center"/>
      </w:pPr>
    </w:p>
    <w:p w14:paraId="5F973FF0" w14:textId="77777777" w:rsidR="00DC2CC9" w:rsidRPr="00DC2CC9" w:rsidRDefault="00F75E48" w:rsidP="00AC65E7">
      <w:pPr>
        <w:pStyle w:val="a4"/>
        <w:ind w:firstLine="0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Δ</m:t>
              </m:r>
            </m:e>
            <m:sub>
              <m:r>
                <w:rPr>
                  <w:rFonts w:ascii="Cambria Math" w:hAnsi="Cambria Math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Cs w:val="28"/>
            </w:rPr>
            <m:t>=3</m:t>
          </m:r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Cs w:val="28"/>
            </w:rPr>
            <m:t>-3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</m:e>
          </m:nary>
        </m:oMath>
      </m:oMathPara>
    </w:p>
    <w:p w14:paraId="582EA8D3" w14:textId="77777777" w:rsidR="007273A1" w:rsidRPr="007273A1" w:rsidRDefault="00DC2CC9" w:rsidP="00AC65E7">
      <w:pPr>
        <w:pStyle w:val="a4"/>
        <w:ind w:firstLine="0"/>
        <w:jc w:val="center"/>
      </w:pPr>
      <m:oMathPara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i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/>
                  <w:szCs w:val="28"/>
                </w:rPr>
                <m:t>i=0</m:t>
              </m:r>
            </m:sub>
            <m:sup>
              <m:r>
                <w:rPr>
                  <w:rFonts w:ascii="Cambria Math"/>
                  <w:szCs w:val="28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/>
                      <w:szCs w:val="28"/>
                    </w:rPr>
                    <m:t>i</m:t>
                  </m:r>
                </m:sub>
              </m:sSub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</m:oMath>
      </m:oMathPara>
    </w:p>
    <w:p w14:paraId="62A48159" w14:textId="02722264" w:rsidR="007273A1" w:rsidRPr="00422556" w:rsidRDefault="007273A1" w:rsidP="007273A1">
      <w:pPr>
        <w:pStyle w:val="a4"/>
        <w:ind w:firstLine="0"/>
        <w:jc w:val="center"/>
      </w:pPr>
      <m:oMathPara>
        <m:oMath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e>
          </m:nary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/>
                </w:rPr>
                <m:t>i=0</m:t>
              </m:r>
            </m:sub>
            <m:sup>
              <m:r>
                <w:rPr>
                  <w:rFonts w:ascii="Cambria Math"/>
                </w:rPr>
                <m:t>2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x</m:t>
                  </m:r>
                </m:e>
                <m:sub>
                  <m:r>
                    <w:rPr>
                      <w:rFonts w:ascii="Cambria Math"/>
                    </w:rPr>
                    <m:t>i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e>
          </m:nary>
        </m:oMath>
      </m:oMathPara>
    </w:p>
    <w:p w14:paraId="69CC17CA" w14:textId="77777777" w:rsidR="00E32EAC" w:rsidRPr="00E32EAC" w:rsidRDefault="00E32EAC" w:rsidP="001C6F8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</w:rPr>
      </w:pPr>
    </w:p>
    <w:p w14:paraId="55B99053" w14:textId="05759290" w:rsidR="00E32EAC" w:rsidRPr="00E32EAC" w:rsidRDefault="00E32EAC" w:rsidP="00E32E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  <w:r w:rsidRPr="00E32EAC">
        <w:rPr>
          <w:sz w:val="28"/>
        </w:rPr>
        <w:t xml:space="preserve">Для проверки правильности построения полиномов необходимо провести </w:t>
      </w:r>
      <w:r>
        <w:rPr>
          <w:sz w:val="28"/>
        </w:rPr>
        <w:t>программно</w:t>
      </w:r>
      <w:r w:rsidRPr="00E32EAC">
        <w:rPr>
          <w:sz w:val="28"/>
        </w:rPr>
        <w:t xml:space="preserve"> процесс табулирования четырех построенных полиномов и экспериментальной функции при </w:t>
      </w:r>
      <m:oMath>
        <m:r>
          <w:rPr>
            <w:rFonts w:ascii="Cambria Math" w:hAnsi="Cambria Math"/>
            <w:sz w:val="28"/>
          </w:rPr>
          <m:t>x∈[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0</m:t>
            </m:r>
          </m:sub>
        </m:sSub>
        <m:r>
          <w:rPr>
            <w:rFonts w:ascii="Cambria Math" w:hAnsi="Cambria Math"/>
            <w:sz w:val="28"/>
          </w:rPr>
          <m:t>,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/>
            <w:sz w:val="28"/>
          </w:rPr>
          <m:t>]</m:t>
        </m:r>
      </m:oMath>
      <w:r w:rsidRPr="00E32EAC">
        <w:rPr>
          <w:sz w:val="28"/>
        </w:rPr>
        <w:t xml:space="preserve"> с одинаковым шагом табулирования.</w:t>
      </w:r>
    </w:p>
    <w:p w14:paraId="4AE2A83A" w14:textId="5B59AEA0" w:rsidR="00E32EAC" w:rsidRPr="00E32EAC" w:rsidRDefault="00E32EAC" w:rsidP="00E32E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  <w:r w:rsidRPr="00E32EAC">
        <w:rPr>
          <w:sz w:val="28"/>
        </w:rPr>
        <w:t>Графики этих функций представлены на рисунке 1.</w:t>
      </w:r>
      <w:r w:rsidR="006979E2">
        <w:rPr>
          <w:sz w:val="28"/>
        </w:rPr>
        <w:t xml:space="preserve"> Они были построены в среде </w:t>
      </w:r>
      <w:r w:rsidR="006979E2">
        <w:rPr>
          <w:sz w:val="28"/>
          <w:lang w:val="en-US"/>
        </w:rPr>
        <w:t>Wolfram</w:t>
      </w:r>
      <w:r w:rsidR="006979E2" w:rsidRPr="006979E2">
        <w:rPr>
          <w:sz w:val="28"/>
        </w:rPr>
        <w:t xml:space="preserve"> </w:t>
      </w:r>
      <w:r w:rsidR="006979E2">
        <w:rPr>
          <w:sz w:val="28"/>
          <w:lang w:val="en-US"/>
        </w:rPr>
        <w:t>Matematica</w:t>
      </w:r>
      <w:r w:rsidR="006979E2" w:rsidRPr="006979E2">
        <w:rPr>
          <w:sz w:val="28"/>
        </w:rPr>
        <w:t xml:space="preserve">. </w:t>
      </w:r>
      <w:r w:rsidR="006979E2">
        <w:rPr>
          <w:sz w:val="28"/>
        </w:rPr>
        <w:t>На рисунке</w:t>
      </w:r>
      <w:r w:rsidR="006979E2" w:rsidRPr="006979E2">
        <w:rPr>
          <w:sz w:val="28"/>
        </w:rPr>
        <w:t xml:space="preserve"> 2</w:t>
      </w:r>
      <w:r w:rsidR="006979E2">
        <w:rPr>
          <w:sz w:val="28"/>
        </w:rPr>
        <w:t xml:space="preserve"> представлен код для построения этих графиков.</w:t>
      </w:r>
      <w:r w:rsidRPr="00E32EAC">
        <w:rPr>
          <w:sz w:val="28"/>
        </w:rPr>
        <w:t xml:space="preserve"> Из </w:t>
      </w:r>
      <w:r w:rsidR="006979E2">
        <w:rPr>
          <w:sz w:val="28"/>
        </w:rPr>
        <w:t>рис. 1</w:t>
      </w:r>
      <w:r w:rsidRPr="00E32EAC">
        <w:rPr>
          <w:sz w:val="28"/>
        </w:rPr>
        <w:t xml:space="preserve"> видно, что искомые полиномы на отрезке практически совпадают с экспериментальной функцией и проходят через узловые точки.</w:t>
      </w:r>
    </w:p>
    <w:p w14:paraId="745C9E5F" w14:textId="77777777" w:rsidR="00E32EAC" w:rsidRPr="00E32EAC" w:rsidRDefault="00E32EAC" w:rsidP="00E32EA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  <w:r w:rsidRPr="00E32EAC">
        <w:rPr>
          <w:sz w:val="28"/>
          <w:u w:val="single"/>
        </w:rPr>
        <w:t>Замечание.</w:t>
      </w:r>
      <w:r w:rsidRPr="00E32EAC">
        <w:rPr>
          <w:sz w:val="28"/>
        </w:rPr>
        <w:t xml:space="preserve"> Аппроксимационный полином в общем случае не проходит через узловые точки и для системы из трех узловых точек может давать погрешность, превышающую погрешность построения остальных полиномов.</w:t>
      </w:r>
    </w:p>
    <w:p w14:paraId="08E9D9AD" w14:textId="5D62FF89" w:rsidR="006979E2" w:rsidRDefault="006979E2" w:rsidP="006979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</w:rPr>
      </w:pPr>
    </w:p>
    <w:p w14:paraId="39F2049C" w14:textId="450BC9E4" w:rsidR="006979E2" w:rsidRDefault="006979E2" w:rsidP="006979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567"/>
        <w:jc w:val="both"/>
        <w:rPr>
          <w:sz w:val="28"/>
        </w:rPr>
      </w:pPr>
      <w:r>
        <w:rPr>
          <w:noProof/>
        </w:rPr>
        <w:lastRenderedPageBreak/>
        <w:drawing>
          <wp:inline distT="0" distB="0" distL="0" distR="0" wp14:anchorId="39EDB85A" wp14:editId="1C0E4823">
            <wp:extent cx="6408549" cy="2999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18285" cy="3003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1939" w14:textId="765365FF" w:rsidR="006979E2" w:rsidRDefault="006979E2" w:rsidP="006979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</w:rPr>
      </w:pPr>
      <w:r>
        <w:rPr>
          <w:sz w:val="28"/>
        </w:rPr>
        <w:t>Рис. 1</w:t>
      </w:r>
    </w:p>
    <w:p w14:paraId="5CF59E23" w14:textId="787CDF4B" w:rsidR="006979E2" w:rsidRDefault="006979E2" w:rsidP="006979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</w:rPr>
      </w:pPr>
    </w:p>
    <w:p w14:paraId="698F4398" w14:textId="77777777" w:rsidR="006979E2" w:rsidRPr="00BF1B6F" w:rsidRDefault="006979E2" w:rsidP="006979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lang w:val="en-US"/>
        </w:rPr>
      </w:pPr>
    </w:p>
    <w:p w14:paraId="74E80844" w14:textId="693E9CF3" w:rsidR="00151EE3" w:rsidRDefault="006979E2" w:rsidP="006979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8"/>
        </w:rPr>
      </w:pPr>
      <w:r>
        <w:rPr>
          <w:noProof/>
        </w:rPr>
        <w:drawing>
          <wp:inline distT="0" distB="0" distL="0" distR="0" wp14:anchorId="750046CE" wp14:editId="4E61377F">
            <wp:extent cx="5940425" cy="2038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80326" w14:textId="678DC6AD" w:rsidR="006979E2" w:rsidRDefault="006979E2" w:rsidP="006979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sz w:val="28"/>
        </w:rPr>
      </w:pPr>
      <w:r>
        <w:rPr>
          <w:sz w:val="28"/>
        </w:rPr>
        <w:t>Рис. 2</w:t>
      </w:r>
    </w:p>
    <w:p w14:paraId="0BB18243" w14:textId="33DEF1C0" w:rsidR="006979E2" w:rsidRDefault="006979E2" w:rsidP="00151E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</w:rPr>
      </w:pPr>
    </w:p>
    <w:p w14:paraId="0AED2012" w14:textId="77777777" w:rsidR="006979E2" w:rsidRDefault="006979E2" w:rsidP="006979E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</w:rPr>
      </w:pPr>
    </w:p>
    <w:p w14:paraId="1A3F1532" w14:textId="77777777" w:rsidR="007D2B35" w:rsidRDefault="007D2B35" w:rsidP="00151EE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69909EDB" w14:textId="3FE30C59" w:rsidR="002A6409" w:rsidRPr="00151EE3" w:rsidRDefault="001B6CB7" w:rsidP="007D2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>Листинг</w:t>
      </w:r>
      <w:r w:rsidRPr="00151EE3">
        <w:rPr>
          <w:color w:val="000000"/>
          <w:sz w:val="28"/>
          <w:szCs w:val="28"/>
          <w:u w:val="single"/>
        </w:rPr>
        <w:t xml:space="preserve"> </w:t>
      </w:r>
      <w:r>
        <w:rPr>
          <w:color w:val="000000"/>
          <w:sz w:val="28"/>
          <w:szCs w:val="28"/>
          <w:u w:val="single"/>
        </w:rPr>
        <w:t>программы</w:t>
      </w:r>
      <w:r w:rsidRPr="00151EE3">
        <w:rPr>
          <w:color w:val="000000"/>
          <w:sz w:val="28"/>
          <w:szCs w:val="28"/>
          <w:u w:val="single"/>
        </w:rPr>
        <w:t>:</w:t>
      </w:r>
    </w:p>
    <w:p w14:paraId="6A7BEC76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F2B502C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"locale.h"</w:t>
      </w:r>
    </w:p>
    <w:p w14:paraId="2BAF71A4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&lt;math.h&gt;</w:t>
      </w:r>
    </w:p>
    <w:p w14:paraId="04A76943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257DEA29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8CF0EC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3C037942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C4FA58D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x0 = -4.7, xn = -3.5; 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Границы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отрезка</w:t>
      </w:r>
    </w:p>
    <w:p w14:paraId="468F047D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x[] = { x0, x0 + (xn - x0) / 2.0, xn }; 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>// xi (</w:t>
      </w:r>
      <w:r>
        <w:rPr>
          <w:rFonts w:ascii="Cascadia Mono" w:hAnsi="Cascadia Mono" w:cs="Cascadia Mono"/>
          <w:color w:val="008000"/>
          <w:sz w:val="19"/>
          <w:szCs w:val="19"/>
        </w:rPr>
        <w:t>узловые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точки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>)</w:t>
      </w:r>
    </w:p>
    <w:p w14:paraId="77AC0965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y[3]; </w:t>
      </w:r>
      <w:r>
        <w:rPr>
          <w:rFonts w:ascii="Cascadia Mono" w:hAnsi="Cascadia Mono" w:cs="Cascadia Mono"/>
          <w:color w:val="008000"/>
          <w:sz w:val="19"/>
          <w:szCs w:val="19"/>
        </w:rPr>
        <w:t>// yi (узловые точки)</w:t>
      </w:r>
    </w:p>
    <w:p w14:paraId="1DF16DAA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a[3]; 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коэффициенты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P2</w:t>
      </w:r>
    </w:p>
    <w:p w14:paraId="5208E3E8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A1C0A42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12; 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Кол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>-</w:t>
      </w:r>
      <w:r>
        <w:rPr>
          <w:rFonts w:ascii="Cascadia Mono" w:hAnsi="Cascadia Mono" w:cs="Cascadia Mono"/>
          <w:color w:val="008000"/>
          <w:sz w:val="19"/>
          <w:szCs w:val="19"/>
        </w:rPr>
        <w:t>во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шагов</w:t>
      </w:r>
    </w:p>
    <w:p w14:paraId="60C24AAF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hx = (xn - x0) / n; </w:t>
      </w:r>
      <w:r>
        <w:rPr>
          <w:rFonts w:ascii="Cascadia Mono" w:hAnsi="Cascadia Mono" w:cs="Cascadia Mono"/>
          <w:color w:val="008000"/>
          <w:sz w:val="19"/>
          <w:szCs w:val="19"/>
        </w:rPr>
        <w:t>// Для построения ИФЛ и АМ</w:t>
      </w:r>
    </w:p>
    <w:p w14:paraId="18B80B12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ht = ((xn - x0) / n) / ((xn - x0) / 2.0); 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II </w:t>
      </w:r>
      <w:r>
        <w:rPr>
          <w:rFonts w:ascii="Cascadia Mono" w:hAnsi="Cascadia Mono" w:cs="Cascadia Mono"/>
          <w:color w:val="008000"/>
          <w:sz w:val="19"/>
          <w:szCs w:val="19"/>
        </w:rPr>
        <w:t>ИФН</w:t>
      </w:r>
    </w:p>
    <w:p w14:paraId="678D6FCD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70981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046146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</w:t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Исходная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функция</w:t>
      </w:r>
    </w:p>
    <w:p w14:paraId="201471E1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B61881A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14.0 * exp(5.0 + cos(</w:t>
      </w: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/10.0));</w:t>
      </w:r>
    </w:p>
    <w:p w14:paraId="77AF17BC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32E77FE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BE05F0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uzlovye_tochki() 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Расчет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узловых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точек</w:t>
      </w:r>
    </w:p>
    <w:p w14:paraId="2CF6D102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3BD0748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y[0] = f(x[0]);</w:t>
      </w:r>
    </w:p>
    <w:p w14:paraId="55CD088E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y[1] = f(x[1]);</w:t>
      </w:r>
    </w:p>
    <w:p w14:paraId="35CE20A7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y[2] = f(x[2]);</w:t>
      </w:r>
    </w:p>
    <w:p w14:paraId="3FC7842E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"-----------------------------------------------------"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setprecision(7);</w:t>
      </w:r>
    </w:p>
    <w:p w14:paraId="6426A68F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  xi  |"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"x0 = "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x[0]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setw(8)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"x1 = "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x[1] </w:t>
      </w:r>
    </w:p>
    <w:p w14:paraId="39D0B196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setw(4)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setw(10)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"x2 = "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x[2]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1639A814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"-----------------------------------------------------"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CF1BFE9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  yi  |"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setw(11)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y[0]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setw(11)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y[1] </w:t>
      </w:r>
    </w:p>
    <w:p w14:paraId="215C33C6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setw(11)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y[2]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93AFC82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6F5EF4E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73EA4246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L2(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_x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Интерполяционный полином Лагранжа</w:t>
      </w:r>
    </w:p>
    <w:p w14:paraId="7CFD6772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766F89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a[3];</w:t>
      </w:r>
    </w:p>
    <w:p w14:paraId="7AA19CA1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a[0] = y[0] / ((x[0] - x[1]) * (x[0] - x[2]));</w:t>
      </w:r>
    </w:p>
    <w:p w14:paraId="2502BFBB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a[1] = y[1] / ((x[1] - x[0]) * (x[1] - x[2]));</w:t>
      </w:r>
    </w:p>
    <w:p w14:paraId="75822A7E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a[2] = y[2] / ((x[2] - x[0]) * (x[2] - x[1]));</w:t>
      </w:r>
    </w:p>
    <w:p w14:paraId="1DA52181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a[0] * (</w:t>
      </w: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_x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x[1]) * (</w:t>
      </w: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_x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x[2]) + a[1] * (</w:t>
      </w: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_x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x[0]) * (</w:t>
      </w: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_x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x[2]) +</w:t>
      </w:r>
    </w:p>
    <w:p w14:paraId="630323E8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a[2] * (</w:t>
      </w: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_x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x[0]) * (</w:t>
      </w: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_x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x[1]);</w:t>
      </w:r>
    </w:p>
    <w:p w14:paraId="0A857784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3D46BC93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BD2107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A8EA47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N1(</w:t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I </w:t>
      </w:r>
      <w:r>
        <w:rPr>
          <w:rFonts w:ascii="Cascadia Mono" w:hAnsi="Cascadia Mono" w:cs="Cascadia Mono"/>
          <w:color w:val="008000"/>
          <w:sz w:val="19"/>
          <w:szCs w:val="19"/>
        </w:rPr>
        <w:t>интерполяционная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формула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Ньютона</w:t>
      </w:r>
    </w:p>
    <w:p w14:paraId="5A306C60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EBA7CC3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dy[] = { y[1] - y[0], y[2] - y[1] };</w:t>
      </w:r>
    </w:p>
    <w:p w14:paraId="23510F2C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y[0] + </w:t>
      </w: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dy[0] + </w:t>
      </w: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t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 / 2 * (dy[1] - dy[0]);</w:t>
      </w:r>
    </w:p>
    <w:p w14:paraId="77BFC5A6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130E7A20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D6FEB2D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9DF71D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N2(</w:t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t_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II </w:t>
      </w:r>
      <w:r>
        <w:rPr>
          <w:rFonts w:ascii="Cascadia Mono" w:hAnsi="Cascadia Mono" w:cs="Cascadia Mono"/>
          <w:color w:val="008000"/>
          <w:sz w:val="19"/>
          <w:szCs w:val="19"/>
        </w:rPr>
        <w:t>интерполяционная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формула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Ньютона</w:t>
      </w:r>
    </w:p>
    <w:p w14:paraId="7C1DDE3C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0E3A7AC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dy[] = { y[1] - y[0], y[2] - y[1] };</w:t>
      </w:r>
    </w:p>
    <w:p w14:paraId="58A43F55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y[2] + </w:t>
      </w: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t_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dy[1] + </w:t>
      </w: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t_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 (</w:t>
      </w: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t_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2 * (dy[1] - dy[0]);</w:t>
      </w:r>
    </w:p>
    <w:p w14:paraId="301E9585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205AC98A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F26BC7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1D976B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koefs_P2()</w:t>
      </w:r>
    </w:p>
    <w:p w14:paraId="1A46D3D1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38BAA4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5D5CE484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sumx[5], sumy, sumxy, sumxxy; </w:t>
      </w:r>
      <w:r>
        <w:rPr>
          <w:rFonts w:ascii="Cascadia Mono" w:hAnsi="Cascadia Mono" w:cs="Cascadia Mono"/>
          <w:color w:val="008000"/>
          <w:sz w:val="19"/>
          <w:szCs w:val="19"/>
        </w:rPr>
        <w:t>// sumx[5], 5 - просто для удобства пользования нумерацией, 0 не используем</w:t>
      </w:r>
    </w:p>
    <w:p w14:paraId="4FB78BF8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det[4];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Определители</w:t>
      </w:r>
    </w:p>
    <w:p w14:paraId="4F819823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sumx[1] = x[0] + x[1] + x[2];</w:t>
      </w:r>
    </w:p>
    <w:p w14:paraId="39B657E6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sumx[2] = pow(x[0], 2.0) + pow(x[1], 2.0) + pow(x[2], 2.0);</w:t>
      </w:r>
    </w:p>
    <w:p w14:paraId="2356DC96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sumx[3] = pow(x[0], 3.0) + pow(x[1], 3.0) + pow(x[2], 3.0);</w:t>
      </w:r>
    </w:p>
    <w:p w14:paraId="56592BA6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sumx[4] = pow(x[0], 4.0) + pow(x[1], 4.0) + pow(x[2], 4.0);</w:t>
      </w:r>
    </w:p>
    <w:p w14:paraId="35EC723F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sumy = y[0] + y[1] + y[2];</w:t>
      </w:r>
    </w:p>
    <w:p w14:paraId="4AE7A6CA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sumxy = x[0] * y[0] + x[1] * y[1] + x[2] * y[2];</w:t>
      </w:r>
    </w:p>
    <w:p w14:paraId="33F66D4C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sumxxy = pow(x[0], 2.0) * y[0] + pow(x[1], 2.0) * y[1] + pow(x[2], 2.0) * y[2];</w:t>
      </w:r>
    </w:p>
    <w:p w14:paraId="0FCBD541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9C0CD85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det[0] = 3 * sumx[2] * sumx[4] + sumx[1] * sumx[3] * sumx[2] + sumx[2] * sumx[1] * sumx[3] - sumx[2] * sumx[2] * sumx[2] - sumx[3] * sumx[3] * 3 - sumx[4] * sumx[1] * sumx[1];</w:t>
      </w:r>
    </w:p>
    <w:p w14:paraId="149935EB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B6409A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det[1] = sumy * sumx[2] * sumx[4] + sumx[1] * sumx[3] * sumxxy + sumx[2] * sumxy * sumx[3] - sumxxy * sumx[2] * sumx[2] - sumx[3] * sumx[3] * sumy - sumx[4] * sumxy * sumx[1];</w:t>
      </w:r>
    </w:p>
    <w:p w14:paraId="6ED931AE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1D53C2F8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det[2] = 3 * sumxy * sumx[4] + sumy * sumx[3] * sumx[2] + sumx[2] * sumx[1] * sumxxy - sumx[2] * sumxy * sumx[2] - sumxxy * sumx[3] * 3 - sumx[4] * sumx[1] * sumy;</w:t>
      </w:r>
    </w:p>
    <w:p w14:paraId="316B6728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006132D1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det[3] = 3 * sumx[2] * sumxxy + sumx[1] * sumxy * sumx[2] + sumy * sumx[1] * sumx[3] - sumx[2] * sumx[2] * sumy - sumx[3] * sumxy * 3 - sumxxy * sumx[1] * sumx[1];</w:t>
      </w:r>
    </w:p>
    <w:p w14:paraId="2BE721C4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5D072BA1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a[0] = det[1] / det[0];</w:t>
      </w:r>
    </w:p>
    <w:p w14:paraId="77219607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a[1] = det[2] / det[0];</w:t>
      </w:r>
    </w:p>
    <w:p w14:paraId="5E8582E0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a[2] = det[3] / det[0];</w:t>
      </w:r>
    </w:p>
    <w:p w14:paraId="42FAC0CA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C2D110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4DB17D2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P2(</w:t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_x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Аппроксимационный</w:t>
      </w:r>
      <w:r w:rsidRPr="008F5867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формула</w:t>
      </w:r>
    </w:p>
    <w:p w14:paraId="742DB84A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03E965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a[2] * pow(</w:t>
      </w: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_x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2.0) + a[1] * </w:t>
      </w:r>
      <w:r w:rsidRPr="008F5867">
        <w:rPr>
          <w:rFonts w:ascii="Cascadia Mono" w:hAnsi="Cascadia Mono" w:cs="Cascadia Mono"/>
          <w:color w:val="808080"/>
          <w:sz w:val="19"/>
          <w:szCs w:val="19"/>
          <w:lang w:val="en-US"/>
        </w:rPr>
        <w:t>_x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a[0];</w:t>
      </w:r>
    </w:p>
    <w:p w14:paraId="461D7A91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73F3F353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0CAB182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08B9E5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tab_func()</w:t>
      </w:r>
    </w:p>
    <w:p w14:paraId="08D04ECD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A6BC253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_x = x[0], t1 = (x[0] - x[0]) / ((xn - x0) / 2.0), t2 = (x[0] - x[2]) / ((xn - x0) / 2.0);</w:t>
      </w:r>
    </w:p>
    <w:p w14:paraId="530AB84D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&lt;= n; i++) {</w:t>
      </w:r>
    </w:p>
    <w:p w14:paraId="5D4D4D1E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setprecision(3)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79946E5B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setw(7)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_x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4E5A9FEE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setw(8)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t1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05B64581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setw(9)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t2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3C9529C0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setprecision(8)</w:t>
      </w:r>
    </w:p>
    <w:p w14:paraId="416F73F5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f(_x)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6BC0433C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L2(_x)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49E04EB4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abs(f(_x) - L2(_x))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3D383D9C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N1(t1)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31A06AEE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abs(f(_x) - N1(t1))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7232FD75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N2(t2)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293258E8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abs(f(_x) - N2(t2))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0B89893C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P2(_x)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setw(2)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36628B2E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setw(15)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abs(f(_x) - P2(_x))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setw(4)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</w:p>
    <w:p w14:paraId="7D822904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56C7F55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_x += hx;</w:t>
      </w:r>
    </w:p>
    <w:p w14:paraId="2E5DA38A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t1 += ht;</w:t>
      </w:r>
    </w:p>
    <w:p w14:paraId="5957BFCB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t2 += ht;</w:t>
      </w:r>
    </w:p>
    <w:p w14:paraId="1665C6B6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984E02C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998F0B1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B56A80A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show_table()</w:t>
      </w:r>
    </w:p>
    <w:p w14:paraId="26797D7F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DD04043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"--------------------------------------------------------------------------------------------------------------------------------------------------------------------------------------------------\n"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93E1CFC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8F5867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 i|   xi   |    ti   |   t'i    |      f(xi)     |     L2(xi)     | |(f(xi)-L2(xi))| |     N1(xi)     | |(f(xi)-N1(xi))| |     N2(xi)     | |(f(xi)-N2(xi))| |     P2(xi)     | |(f(xi)-P2(xi))| |\n"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EAD6CC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"--------------------------------------------------------------------------------------------------------------------------------------------------------------------------------------------------\n"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23F357D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DF3CD08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6D0D96D4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3D602493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C67E210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</w:p>
    <w:p w14:paraId="28583E4E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setlocale(0,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5AFC8B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"Лабораторная работа по Вычислительной математике No6-7\n"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99741E8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"Выполнили студенты Маннанов и Нигамадянов, гр. 4310\n"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</w:p>
    <w:p w14:paraId="2AC819DB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endl;</w:t>
      </w:r>
    </w:p>
    <w:p w14:paraId="59949F5A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"ИНТЕРПОЛЯЦИЯ И АППРОКСИМАЦИЯ ФУНКЦИЙ"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35B233C3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"Вариант No16:"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078812E" w14:textId="77777777" w:rsid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"14 * e^(5 + cos(x/10)), x принадлежит ["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x0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xn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"]"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A00842B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uzlovye_tochki();</w:t>
      </w:r>
    </w:p>
    <w:p w14:paraId="00DB6A40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koefs_P2();</w:t>
      </w:r>
    </w:p>
    <w:p w14:paraId="7C87B9D7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show_table();</w:t>
      </w:r>
    </w:p>
    <w:p w14:paraId="7DF16DD4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tab_func();</w:t>
      </w:r>
    </w:p>
    <w:p w14:paraId="320F6C02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F5867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AF444C" w14:textId="77777777" w:rsidR="008F5867" w:rsidRPr="008F5867" w:rsidRDefault="008F5867" w:rsidP="008F5867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F5867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F586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45D88F4" w14:textId="4563DD69" w:rsidR="007D2B35" w:rsidRPr="00151EE3" w:rsidRDefault="008F5867" w:rsidP="008F586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9C04D9" w14:textId="77777777" w:rsidR="007D2B35" w:rsidRPr="00151EE3" w:rsidRDefault="007D2B35" w:rsidP="007D2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6C2B27F3" w14:textId="77777777" w:rsidR="00A1116C" w:rsidRPr="00151EE3" w:rsidRDefault="00A1116C" w:rsidP="007D2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8"/>
          <w:szCs w:val="28"/>
        </w:rPr>
      </w:pPr>
    </w:p>
    <w:p w14:paraId="4EA880CD" w14:textId="77777777" w:rsidR="002A6409" w:rsidRPr="00AF7548" w:rsidRDefault="001B6CB7" w:rsidP="007D2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  <w:u w:val="single"/>
          <w:lang w:val="en-US"/>
        </w:rPr>
      </w:pPr>
      <w:r>
        <w:rPr>
          <w:color w:val="000000"/>
          <w:sz w:val="28"/>
          <w:szCs w:val="28"/>
          <w:u w:val="single"/>
        </w:rPr>
        <w:t>Работа</w:t>
      </w:r>
      <w:r w:rsidRPr="00AF7548">
        <w:rPr>
          <w:color w:val="000000"/>
          <w:sz w:val="28"/>
          <w:szCs w:val="28"/>
          <w:u w:val="single"/>
          <w:lang w:val="en-US"/>
        </w:rPr>
        <w:t xml:space="preserve"> </w:t>
      </w:r>
      <w:r>
        <w:rPr>
          <w:color w:val="000000"/>
          <w:sz w:val="28"/>
          <w:szCs w:val="28"/>
          <w:u w:val="single"/>
        </w:rPr>
        <w:t>программы</w:t>
      </w:r>
      <w:r w:rsidRPr="00AF7548">
        <w:rPr>
          <w:color w:val="000000"/>
          <w:sz w:val="28"/>
          <w:szCs w:val="28"/>
          <w:u w:val="single"/>
          <w:lang w:val="en-US"/>
        </w:rPr>
        <w:t xml:space="preserve">: </w:t>
      </w:r>
    </w:p>
    <w:p w14:paraId="4A2F6111" w14:textId="634B0D27" w:rsidR="002A6409" w:rsidRDefault="00BF5901" w:rsidP="00D60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-1418"/>
        <w:jc w:val="both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14469CF" wp14:editId="7DB92286">
            <wp:extent cx="7239635" cy="249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69684" cy="250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FA77" w14:textId="3602754B" w:rsidR="007D2B35" w:rsidRPr="00D60E8D" w:rsidRDefault="00D60E8D" w:rsidP="00D60E8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Рис. 3</w:t>
      </w:r>
    </w:p>
    <w:p w14:paraId="3DED48CF" w14:textId="207FDDA0" w:rsidR="00524CDF" w:rsidRDefault="00524CDF" w:rsidP="007D2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64660669" w14:textId="77777777" w:rsidR="00CE208B" w:rsidRDefault="00CE208B" w:rsidP="007D2B35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color w:val="000000"/>
          <w:sz w:val="28"/>
          <w:szCs w:val="28"/>
        </w:rPr>
      </w:pPr>
    </w:p>
    <w:p w14:paraId="50DBCEB5" w14:textId="3AB2AC36" w:rsidR="00847B93" w:rsidRPr="00847B93" w:rsidRDefault="001B6CB7" w:rsidP="00847B93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  <w:u w:val="single"/>
        </w:rPr>
        <w:t>Вывод:</w:t>
      </w:r>
      <w:r>
        <w:rPr>
          <w:sz w:val="28"/>
          <w:szCs w:val="28"/>
        </w:rPr>
        <w:t xml:space="preserve"> </w:t>
      </w:r>
      <w:r w:rsidR="00847B93" w:rsidRPr="00847B93">
        <w:rPr>
          <w:sz w:val="28"/>
          <w:szCs w:val="28"/>
        </w:rPr>
        <w:t xml:space="preserve">в результате с помощью разработанной программы мы можем говорить о точности построенных полиномов для функции </w:t>
      </w:r>
      <m:oMath>
        <m:r>
          <w:rPr>
            <w:rFonts w:ascii="Cambria Math" w:hAnsi="Cambria Math"/>
            <w:sz w:val="28"/>
            <w:szCs w:val="28"/>
          </w:rPr>
          <m:t>f(x)=</m:t>
        </m:r>
        <m:r>
          <w:rPr>
            <w:rFonts w:ascii="Cambria Math"/>
            <w:sz w:val="28"/>
            <w:szCs w:val="28"/>
          </w:rPr>
          <m:t>14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/>
                <w:sz w:val="28"/>
                <w:szCs w:val="28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/>
                    <w:sz w:val="28"/>
                    <w:szCs w:val="28"/>
                  </w:rPr>
                  <m:t>5+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w:rPr>
                        <w:rFonts w:ascii="Cambria Math"/>
                        <w:sz w:val="28"/>
                        <w:szCs w:val="28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w:rPr>
                            <w:rFonts w:ascii="Cambria Math"/>
                            <w:sz w:val="28"/>
                            <w:szCs w:val="28"/>
                          </w:rPr>
                          <m:t>10</m:t>
                        </m:r>
                      </m:den>
                    </m:f>
                  </m:e>
                </m:func>
              </m:e>
            </m:d>
          </m:sup>
        </m:sSup>
      </m:oMath>
      <w:r w:rsidR="00847B93">
        <w:rPr>
          <w:sz w:val="28"/>
        </w:rPr>
        <w:t xml:space="preserve"> </w:t>
      </w:r>
      <w:r w:rsidR="00847B93" w:rsidRPr="00847B93">
        <w:rPr>
          <w:sz w:val="28"/>
          <w:szCs w:val="28"/>
        </w:rPr>
        <w:t xml:space="preserve"> с точностью </w:t>
      </w:r>
      <m:oMath>
        <m:r>
          <w:rPr>
            <w:rFonts w:ascii="Cambria Math" w:hAnsi="Cambria Math"/>
            <w:sz w:val="28"/>
            <w:szCs w:val="28"/>
          </w:rPr>
          <m:t>ε=0.001</m:t>
        </m:r>
      </m:oMath>
      <w:r w:rsidR="00847B93" w:rsidRPr="00847B93">
        <w:rPr>
          <w:sz w:val="28"/>
          <w:szCs w:val="28"/>
        </w:rPr>
        <w:t xml:space="preserve"> для равноотстоящей системы из трех узловых точек </w:t>
      </w: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i+1</m:t>
            </m:r>
          </m:sub>
        </m:sSub>
        <m:r>
          <w:rPr>
            <w:rFonts w:asci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/>
                <w:sz w:val="28"/>
              </w:rPr>
              <m:t>x</m:t>
            </m:r>
          </m:e>
          <m:sub>
            <m:r>
              <w:rPr>
                <w:rFonts w:ascii="Cambria Math"/>
                <w:sz w:val="28"/>
              </w:rPr>
              <m:t>i</m:t>
            </m:r>
          </m:sub>
        </m:sSub>
        <m:r>
          <w:rPr>
            <w:rFonts w:ascii="Cambria Math"/>
            <w:sz w:val="28"/>
          </w:rPr>
          <m:t>+</m:t>
        </m:r>
        <m:r>
          <w:rPr>
            <w:rFonts w:ascii="Cambria Math"/>
            <w:sz w:val="28"/>
          </w:rPr>
          <m:t>h</m:t>
        </m:r>
        <m:r>
          <w:rPr>
            <w:rFonts w:ascii="Cambria Math"/>
            <w:sz w:val="28"/>
          </w:rPr>
          <m:t>, i=</m:t>
        </m:r>
        <m:bar>
          <m:barPr>
            <m:pos m:val="top"/>
            <m:ctrlPr>
              <w:rPr>
                <w:rFonts w:ascii="Cambria Math" w:hAnsi="Cambria Math"/>
                <w:i/>
                <w:sz w:val="28"/>
              </w:rPr>
            </m:ctrlPr>
          </m:barPr>
          <m:e>
            <m:r>
              <w:rPr>
                <w:rFonts w:ascii="Cambria Math"/>
                <w:sz w:val="28"/>
              </w:rPr>
              <m:t>0,2</m:t>
            </m:r>
          </m:e>
        </m:bar>
      </m:oMath>
      <w:r w:rsidR="00847B93">
        <w:rPr>
          <w:sz w:val="28"/>
        </w:rPr>
        <w:t xml:space="preserve"> </w:t>
      </w:r>
      <w:r w:rsidR="00847B93" w:rsidRPr="00847B93">
        <w:rPr>
          <w:sz w:val="28"/>
          <w:szCs w:val="28"/>
        </w:rPr>
        <w:t xml:space="preserve"> на отрезке </w:t>
      </w:r>
      <m:oMath>
        <m:r>
          <w:rPr>
            <w:rFonts w:ascii="Cambria Math" w:hAnsi="Cambria Math"/>
            <w:sz w:val="28"/>
            <w:szCs w:val="28"/>
          </w:rPr>
          <m:t>x∈[0,1]</m:t>
        </m:r>
      </m:oMath>
      <w:r w:rsidR="00847B93" w:rsidRPr="00847B93">
        <w:rPr>
          <w:sz w:val="28"/>
          <w:szCs w:val="28"/>
        </w:rPr>
        <w:t xml:space="preserve"> из области</w:t>
      </w:r>
      <w:r w:rsidR="00F642C6">
        <w:rPr>
          <w:sz w:val="28"/>
          <w:szCs w:val="28"/>
        </w:rPr>
        <w:t xml:space="preserve"> </w:t>
      </w:r>
      <w:r w:rsidR="00847B93" w:rsidRPr="00847B93">
        <w:rPr>
          <w:sz w:val="28"/>
          <w:szCs w:val="28"/>
        </w:rPr>
        <w:t xml:space="preserve">допустимых значений функции, где </w:t>
      </w:r>
      <m:oMath>
        <m:r>
          <w:rPr>
            <w:rFonts w:ascii="Cambria Math" w:hAnsi="Cambria Math"/>
            <w:sz w:val="28"/>
            <w:szCs w:val="28"/>
          </w:rPr>
          <m:t>h=</m:t>
        </m:r>
        <m:r>
          <w:rPr>
            <w:rFonts w:ascii="Cambria Math" w:hAnsi="Cambria Math"/>
            <w:sz w:val="28"/>
            <w:szCs w:val="28"/>
          </w:rPr>
          <m:t>0.5</m:t>
        </m:r>
      </m:oMath>
      <w:r w:rsidR="00847B93" w:rsidRPr="00847B93">
        <w:rPr>
          <w:sz w:val="28"/>
          <w:szCs w:val="28"/>
        </w:rPr>
        <w:t>.</w:t>
      </w:r>
    </w:p>
    <w:p w14:paraId="48E6AA24" w14:textId="1B95C687" w:rsidR="00524CDF" w:rsidRDefault="00524CDF" w:rsidP="007D2B35">
      <w:pPr>
        <w:widowControl w:val="0"/>
        <w:spacing w:line="276" w:lineRule="auto"/>
        <w:ind w:firstLine="720"/>
        <w:jc w:val="both"/>
        <w:rPr>
          <w:sz w:val="28"/>
          <w:szCs w:val="28"/>
        </w:rPr>
      </w:pPr>
    </w:p>
    <w:sectPr w:rsidR="00524CD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E19B5"/>
    <w:multiLevelType w:val="multilevel"/>
    <w:tmpl w:val="F5BE04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409"/>
    <w:rsid w:val="00052F47"/>
    <w:rsid w:val="00060A59"/>
    <w:rsid w:val="000C3211"/>
    <w:rsid w:val="000C34FB"/>
    <w:rsid w:val="000D1DDD"/>
    <w:rsid w:val="00102E52"/>
    <w:rsid w:val="00111534"/>
    <w:rsid w:val="00131D94"/>
    <w:rsid w:val="00151EE3"/>
    <w:rsid w:val="001A4C2B"/>
    <w:rsid w:val="001B35B3"/>
    <w:rsid w:val="001B4736"/>
    <w:rsid w:val="001B6CB7"/>
    <w:rsid w:val="001C0C88"/>
    <w:rsid w:val="001C6F83"/>
    <w:rsid w:val="001D7F5A"/>
    <w:rsid w:val="001F0FEE"/>
    <w:rsid w:val="001F2089"/>
    <w:rsid w:val="00232B1E"/>
    <w:rsid w:val="0026583F"/>
    <w:rsid w:val="00275EBC"/>
    <w:rsid w:val="0027790F"/>
    <w:rsid w:val="002A6409"/>
    <w:rsid w:val="002B7BD1"/>
    <w:rsid w:val="002F007D"/>
    <w:rsid w:val="00333211"/>
    <w:rsid w:val="00363F2D"/>
    <w:rsid w:val="00363F80"/>
    <w:rsid w:val="00422556"/>
    <w:rsid w:val="004B1983"/>
    <w:rsid w:val="004C442E"/>
    <w:rsid w:val="00524CDF"/>
    <w:rsid w:val="00587A34"/>
    <w:rsid w:val="00597CEA"/>
    <w:rsid w:val="005C2682"/>
    <w:rsid w:val="005D1E02"/>
    <w:rsid w:val="005E10B3"/>
    <w:rsid w:val="00616664"/>
    <w:rsid w:val="00646C54"/>
    <w:rsid w:val="006564FE"/>
    <w:rsid w:val="00670BF4"/>
    <w:rsid w:val="006979E2"/>
    <w:rsid w:val="006B2C2E"/>
    <w:rsid w:val="006C489E"/>
    <w:rsid w:val="00700026"/>
    <w:rsid w:val="007273A1"/>
    <w:rsid w:val="007606D6"/>
    <w:rsid w:val="007811AB"/>
    <w:rsid w:val="0079107C"/>
    <w:rsid w:val="007C7334"/>
    <w:rsid w:val="007D2B35"/>
    <w:rsid w:val="007D4276"/>
    <w:rsid w:val="007D4E02"/>
    <w:rsid w:val="007F7E09"/>
    <w:rsid w:val="00821F62"/>
    <w:rsid w:val="00847B93"/>
    <w:rsid w:val="0086350D"/>
    <w:rsid w:val="00872D9E"/>
    <w:rsid w:val="00874EF1"/>
    <w:rsid w:val="00893133"/>
    <w:rsid w:val="008D4527"/>
    <w:rsid w:val="008F5867"/>
    <w:rsid w:val="00905F21"/>
    <w:rsid w:val="00934859"/>
    <w:rsid w:val="00946A4C"/>
    <w:rsid w:val="00955484"/>
    <w:rsid w:val="00955E61"/>
    <w:rsid w:val="00966CFE"/>
    <w:rsid w:val="009C5F5F"/>
    <w:rsid w:val="00A01E62"/>
    <w:rsid w:val="00A1116C"/>
    <w:rsid w:val="00A7174D"/>
    <w:rsid w:val="00AC65E7"/>
    <w:rsid w:val="00AD250A"/>
    <w:rsid w:val="00AD3B58"/>
    <w:rsid w:val="00AF589D"/>
    <w:rsid w:val="00AF7548"/>
    <w:rsid w:val="00B334C6"/>
    <w:rsid w:val="00B51626"/>
    <w:rsid w:val="00B568FA"/>
    <w:rsid w:val="00B9283B"/>
    <w:rsid w:val="00BA1A52"/>
    <w:rsid w:val="00BF1B6F"/>
    <w:rsid w:val="00BF5901"/>
    <w:rsid w:val="00C43238"/>
    <w:rsid w:val="00CB3F82"/>
    <w:rsid w:val="00CC2CC0"/>
    <w:rsid w:val="00CE208B"/>
    <w:rsid w:val="00CE4F14"/>
    <w:rsid w:val="00CF1A41"/>
    <w:rsid w:val="00CF7594"/>
    <w:rsid w:val="00D15033"/>
    <w:rsid w:val="00D60E8D"/>
    <w:rsid w:val="00DA10E6"/>
    <w:rsid w:val="00DC2CC9"/>
    <w:rsid w:val="00E015FD"/>
    <w:rsid w:val="00E078B9"/>
    <w:rsid w:val="00E32EAC"/>
    <w:rsid w:val="00E41FD8"/>
    <w:rsid w:val="00E763D1"/>
    <w:rsid w:val="00E837E7"/>
    <w:rsid w:val="00EF52A3"/>
    <w:rsid w:val="00F37769"/>
    <w:rsid w:val="00F4058D"/>
    <w:rsid w:val="00F642C6"/>
    <w:rsid w:val="00F75E48"/>
    <w:rsid w:val="00F855F3"/>
    <w:rsid w:val="00FA4C26"/>
    <w:rsid w:val="00FB1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9EAEE"/>
  <w15:docId w15:val="{BFE71E9A-C08C-416B-9892-5FEAB98DB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0120"/>
  </w:style>
  <w:style w:type="paragraph" w:styleId="1">
    <w:name w:val="heading 1"/>
    <w:basedOn w:val="a"/>
    <w:next w:val="a"/>
    <w:link w:val="10"/>
    <w:uiPriority w:val="9"/>
    <w:qFormat/>
    <w:rsid w:val="00B00120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rsid w:val="00B00120"/>
    <w:rPr>
      <w:rFonts w:ascii="Arial" w:eastAsia="Times New Roman" w:hAnsi="Arial" w:cs="Times New Roman"/>
      <w:b/>
      <w:kern w:val="28"/>
      <w:sz w:val="28"/>
      <w:szCs w:val="20"/>
      <w:lang w:eastAsia="ru-RU"/>
    </w:rPr>
  </w:style>
  <w:style w:type="paragraph" w:styleId="a4">
    <w:name w:val="Body Text Indent"/>
    <w:basedOn w:val="a"/>
    <w:link w:val="a5"/>
    <w:rsid w:val="00B00120"/>
    <w:pPr>
      <w:widowControl w:val="0"/>
      <w:ind w:firstLine="720"/>
      <w:jc w:val="both"/>
    </w:pPr>
    <w:rPr>
      <w:sz w:val="28"/>
    </w:rPr>
  </w:style>
  <w:style w:type="character" w:customStyle="1" w:styleId="a5">
    <w:name w:val="Основной текст с отступом Знак"/>
    <w:basedOn w:val="a0"/>
    <w:link w:val="a4"/>
    <w:rsid w:val="00B0012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a">
    <w:name w:val="Placeholder Text"/>
    <w:basedOn w:val="a0"/>
    <w:uiPriority w:val="99"/>
    <w:semiHidden/>
    <w:rsid w:val="005E10B3"/>
    <w:rPr>
      <w:color w:val="808080"/>
    </w:rPr>
  </w:style>
  <w:style w:type="paragraph" w:styleId="ab">
    <w:name w:val="List Paragraph"/>
    <w:basedOn w:val="a"/>
    <w:uiPriority w:val="34"/>
    <w:qFormat/>
    <w:rsid w:val="00CE4F14"/>
    <w:pPr>
      <w:ind w:left="720"/>
      <w:contextualSpacing/>
    </w:pPr>
  </w:style>
  <w:style w:type="table" w:styleId="ac">
    <w:name w:val="Table Grid"/>
    <w:basedOn w:val="a1"/>
    <w:uiPriority w:val="39"/>
    <w:rsid w:val="00CF75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Body Text Indent 2"/>
    <w:basedOn w:val="a"/>
    <w:link w:val="21"/>
    <w:uiPriority w:val="99"/>
    <w:semiHidden/>
    <w:unhideWhenUsed/>
    <w:rsid w:val="00A1116C"/>
    <w:pPr>
      <w:spacing w:after="120" w:line="480" w:lineRule="auto"/>
      <w:ind w:left="283"/>
    </w:p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A1116C"/>
  </w:style>
  <w:style w:type="paragraph" w:styleId="30">
    <w:name w:val="Body Text Indent 3"/>
    <w:basedOn w:val="a"/>
    <w:link w:val="31"/>
    <w:uiPriority w:val="99"/>
    <w:semiHidden/>
    <w:unhideWhenUsed/>
    <w:rsid w:val="00A1116C"/>
    <w:pPr>
      <w:spacing w:after="120"/>
      <w:ind w:left="283"/>
    </w:pPr>
    <w:rPr>
      <w:sz w:val="16"/>
      <w:szCs w:val="16"/>
    </w:rPr>
  </w:style>
  <w:style w:type="character" w:customStyle="1" w:styleId="31">
    <w:name w:val="Основной текст с отступом 3 Знак"/>
    <w:basedOn w:val="a0"/>
    <w:link w:val="30"/>
    <w:uiPriority w:val="99"/>
    <w:semiHidden/>
    <w:rsid w:val="00A1116C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FByyRegT6+xxuulHUJ9v9Ww6HzQ==">AMUW2mWiGqy5isxLjqPhzfmCkujhuuFtz9xYicmSEZJhXqJb0rbpyVbU6ad1NkAlxRTg4aO8cWL3i4Sj8mPBDKUjPErkxAvw4qAS7YqBn4FAaEP+JzcdUKBHWwvqPJjcoHKV6xwgmvvQmJsYwR0yfsRKUMl3a+8fvNemWSSP6e7iDYBSL8bYmjc=</go:docsCustomData>
</go:gDocsCustomXmlDataStorage>
</file>

<file path=customXml/itemProps1.xml><?xml version="1.0" encoding="utf-8"?>
<ds:datastoreItem xmlns:ds="http://schemas.openxmlformats.org/officeDocument/2006/customXml" ds:itemID="{5485D613-BBA2-40B7-A5FA-8852B3F5A2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9</Pages>
  <Words>2006</Words>
  <Characters>11440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Маннанов Динар Ильдарович</cp:lastModifiedBy>
  <cp:revision>79</cp:revision>
  <dcterms:created xsi:type="dcterms:W3CDTF">2023-02-05T18:20:00Z</dcterms:created>
  <dcterms:modified xsi:type="dcterms:W3CDTF">2023-03-30T14:44:00Z</dcterms:modified>
</cp:coreProperties>
</file>