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266E2" w14:textId="5FBF1D27" w:rsidR="00715D9D" w:rsidRDefault="001D3117" w:rsidP="008906D9">
      <w:pPr>
        <w:jc w:val="center"/>
        <w:rPr>
          <w:b/>
          <w:bCs/>
        </w:rPr>
      </w:pPr>
      <w:bookmarkStart w:id="0" w:name="_Hlk129816534"/>
      <w:bookmarkEnd w:id="0"/>
      <w:r w:rsidRPr="001D3117">
        <w:rPr>
          <w:b/>
          <w:bCs/>
        </w:rPr>
        <w:t>Fixing the Moral Blind Spot by Computer-based regulation and Uncertainty</w:t>
      </w:r>
    </w:p>
    <w:p w14:paraId="07332A59" w14:textId="2FE73A38" w:rsidR="008906D9" w:rsidRPr="008906D9" w:rsidRDefault="008906D9" w:rsidP="008906D9">
      <w:pPr>
        <w:jc w:val="center"/>
      </w:pPr>
      <w:r w:rsidRPr="008906D9">
        <w:t xml:space="preserve">Xuhang Fan, </w:t>
      </w:r>
      <w:proofErr w:type="spellStart"/>
      <w:r w:rsidRPr="008906D9">
        <w:t>Sichang</w:t>
      </w:r>
      <w:proofErr w:type="spellEnd"/>
      <w:r w:rsidRPr="008906D9">
        <w:t xml:space="preserve"> Chen, Xinyi </w:t>
      </w:r>
      <w:proofErr w:type="spellStart"/>
      <w:r w:rsidRPr="008906D9">
        <w:t>Xie</w:t>
      </w:r>
      <w:proofErr w:type="spellEnd"/>
    </w:p>
    <w:p w14:paraId="0077DBB5" w14:textId="77777777" w:rsidR="00FB3B32" w:rsidRDefault="00FB3B32" w:rsidP="008906D9"/>
    <w:p w14:paraId="50739D57" w14:textId="3730342A" w:rsidR="00D80B55" w:rsidRDefault="00B15A19" w:rsidP="008906D9">
      <w:r w:rsidRPr="00B15A19">
        <w:rPr>
          <w:rFonts w:hint="eastAsia"/>
        </w:rPr>
        <w:t>O</w:t>
      </w:r>
      <w:r w:rsidRPr="00B15A19">
        <w:t>ur experiments</w:t>
      </w:r>
      <w:r>
        <w:t xml:space="preserve"> have two sessions, and each session contains two </w:t>
      </w:r>
      <w:r w:rsidR="003979C1">
        <w:t>experi</w:t>
      </w:r>
      <w:r>
        <w:t>ments.</w:t>
      </w:r>
      <w:r w:rsidR="00D80B55">
        <w:rPr>
          <w:rFonts w:hint="eastAsia"/>
        </w:rPr>
        <w:t xml:space="preserve"> </w:t>
      </w:r>
      <w:r w:rsidR="00D80B55">
        <w:t>It is important to note that</w:t>
      </w:r>
      <w:r w:rsidR="00312853">
        <w:t xml:space="preserve"> each </w:t>
      </w:r>
      <w:r w:rsidR="00D80B55">
        <w:t>experiment contain</w:t>
      </w:r>
      <w:r w:rsidR="00C117F8">
        <w:t>s</w:t>
      </w:r>
      <w:r w:rsidR="00D80B55">
        <w:t xml:space="preserve"> </w:t>
      </w:r>
      <w:r w:rsidR="003C3568">
        <w:t>the same</w:t>
      </w:r>
      <w:r w:rsidR="00D80B55">
        <w:t xml:space="preserve"> die-throwing game, and the procedure would </w:t>
      </w:r>
      <w:r w:rsidR="007D159A">
        <w:t xml:space="preserve">also </w:t>
      </w:r>
      <w:r w:rsidR="00D80B55">
        <w:t>be the sam</w:t>
      </w:r>
      <w:r w:rsidR="006E1001">
        <w:t>e in multiple rounds</w:t>
      </w:r>
      <w:r w:rsidR="00D80B55">
        <w:t xml:space="preserve">. </w:t>
      </w:r>
      <w:r w:rsidR="007E6B43">
        <w:t xml:space="preserve">And the only difference </w:t>
      </w:r>
      <w:r w:rsidR="009C3FDD">
        <w:t>among</w:t>
      </w:r>
      <w:r w:rsidR="007E6B43">
        <w:t xml:space="preserve"> different experiments are the </w:t>
      </w:r>
      <w:r w:rsidR="00E43A6E">
        <w:t xml:space="preserve">automatic </w:t>
      </w:r>
      <w:r w:rsidR="007E6B43">
        <w:t xml:space="preserve">payoff </w:t>
      </w:r>
      <w:r w:rsidR="00E43A6E">
        <w:t xml:space="preserve">adjustments </w:t>
      </w:r>
      <w:r w:rsidR="007E6B43">
        <w:t>following</w:t>
      </w:r>
      <w:r w:rsidR="00E43A6E">
        <w:t xml:space="preserve"> the game</w:t>
      </w:r>
      <w:r w:rsidR="008B1DFF">
        <w:t>, which do not need participants to do anything</w:t>
      </w:r>
      <w:r w:rsidR="00E43A6E">
        <w:t xml:space="preserve">. We intend to see whether face with different kinds of adjustments would affect people’s decisions in the die-throwing game. </w:t>
      </w:r>
      <w:r w:rsidR="00FC57A5">
        <w:t xml:space="preserve">Finally, after the sessions the participants are asked to complete a demographic survey. </w:t>
      </w:r>
    </w:p>
    <w:p w14:paraId="4F4DF8C3" w14:textId="77777777" w:rsidR="00B0373B" w:rsidRDefault="00B0373B" w:rsidP="008906D9"/>
    <w:p w14:paraId="7259F4EE" w14:textId="64067C67" w:rsidR="00D80B55" w:rsidRDefault="00D80B55" w:rsidP="008906D9">
      <w:pPr>
        <w:rPr>
          <w:b/>
          <w:bCs/>
        </w:rPr>
      </w:pPr>
      <w:r w:rsidRPr="00D80B55">
        <w:rPr>
          <w:rFonts w:hint="eastAsia"/>
          <w:b/>
          <w:bCs/>
        </w:rPr>
        <w:t>D</w:t>
      </w:r>
      <w:r w:rsidRPr="00D80B55">
        <w:rPr>
          <w:b/>
          <w:bCs/>
        </w:rPr>
        <w:t xml:space="preserve">ie-throwing </w:t>
      </w:r>
      <w:proofErr w:type="gramStart"/>
      <w:r w:rsidRPr="00D80B55">
        <w:rPr>
          <w:b/>
          <w:bCs/>
        </w:rPr>
        <w:t>game</w:t>
      </w:r>
      <w:proofErr w:type="gramEnd"/>
    </w:p>
    <w:p w14:paraId="67DF5973" w14:textId="77777777" w:rsidR="002E12D7" w:rsidRDefault="002E12D7" w:rsidP="008906D9">
      <w:pPr>
        <w:rPr>
          <w:b/>
          <w:bCs/>
        </w:rPr>
      </w:pPr>
    </w:p>
    <w:p w14:paraId="6F454474" w14:textId="46528478" w:rsidR="00D80B55" w:rsidRDefault="005138F1" w:rsidP="008906D9">
      <w:r w:rsidRPr="005138F1">
        <w:rPr>
          <w:rFonts w:hint="eastAsia"/>
        </w:rPr>
        <w:t>T</w:t>
      </w:r>
      <w:r w:rsidRPr="005138F1">
        <w:t xml:space="preserve">he </w:t>
      </w:r>
      <w:r>
        <w:t>participants are asked to choose a side either “Up” or “Down” in mind, and report the chosen side after throwing a die.</w:t>
      </w:r>
    </w:p>
    <w:p w14:paraId="66B0C529" w14:textId="77777777" w:rsidR="005138F1" w:rsidRPr="005138F1" w:rsidRDefault="005138F1" w:rsidP="008906D9"/>
    <w:p w14:paraId="38A17EF8" w14:textId="77777777" w:rsidR="00D80B55" w:rsidRDefault="00D80B55" w:rsidP="00D80B55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age: choose a side in mind</w:t>
      </w:r>
    </w:p>
    <w:p w14:paraId="2690B2EF" w14:textId="77777777" w:rsidR="00D80B55" w:rsidRDefault="00D80B55" w:rsidP="00D80B55">
      <w:pPr>
        <w:jc w:val="center"/>
        <w:rPr>
          <w:b/>
          <w:bCs/>
        </w:rPr>
      </w:pPr>
      <w:r w:rsidRPr="007435B4">
        <w:rPr>
          <w:b/>
          <w:bCs/>
          <w:noProof/>
        </w:rPr>
        <w:drawing>
          <wp:inline distT="0" distB="0" distL="0" distR="0" wp14:anchorId="6CD51F9E" wp14:editId="472AEECD">
            <wp:extent cx="3991322" cy="988460"/>
            <wp:effectExtent l="0" t="0" r="0" b="254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2891" cy="9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2F34" w14:textId="77777777" w:rsidR="00D80B55" w:rsidRDefault="00D80B55" w:rsidP="00D80B55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age: roll the die</w:t>
      </w:r>
    </w:p>
    <w:p w14:paraId="18789018" w14:textId="77777777" w:rsidR="00D80B55" w:rsidRPr="00B74DFA" w:rsidRDefault="00D80B55" w:rsidP="00D80B55">
      <w:pPr>
        <w:rPr>
          <w:b/>
          <w:bCs/>
        </w:rPr>
      </w:pPr>
    </w:p>
    <w:p w14:paraId="643CB704" w14:textId="77777777" w:rsidR="00D80B55" w:rsidRDefault="00D80B55" w:rsidP="00D80B55">
      <w:pPr>
        <w:jc w:val="center"/>
        <w:rPr>
          <w:b/>
          <w:bCs/>
        </w:rPr>
      </w:pPr>
      <w:r w:rsidRPr="007435B4">
        <w:rPr>
          <w:b/>
          <w:bCs/>
          <w:noProof/>
        </w:rPr>
        <w:drawing>
          <wp:inline distT="0" distB="0" distL="0" distR="0" wp14:anchorId="551818CC" wp14:editId="187C1A49">
            <wp:extent cx="3207157" cy="2568506"/>
            <wp:effectExtent l="0" t="0" r="0" b="381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2886" cy="25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0D8A" w14:textId="77777777" w:rsidR="00D80B55" w:rsidRDefault="00D80B55" w:rsidP="00D80B55">
      <w:pPr>
        <w:rPr>
          <w:b/>
          <w:bCs/>
        </w:rPr>
      </w:pPr>
      <w:r>
        <w:rPr>
          <w:b/>
          <w:bCs/>
        </w:rPr>
        <w:t>Page: report the side in mind</w:t>
      </w:r>
    </w:p>
    <w:p w14:paraId="116D6140" w14:textId="7DF92A0D" w:rsidR="00222497" w:rsidRDefault="00D80B55" w:rsidP="007E6B43">
      <w:pPr>
        <w:jc w:val="center"/>
        <w:rPr>
          <w:b/>
          <w:bCs/>
        </w:rPr>
      </w:pPr>
      <w:r w:rsidRPr="007435B4">
        <w:rPr>
          <w:b/>
          <w:bCs/>
          <w:noProof/>
        </w:rPr>
        <w:lastRenderedPageBreak/>
        <w:drawing>
          <wp:inline distT="0" distB="0" distL="0" distR="0" wp14:anchorId="6C0923A1" wp14:editId="35A8D1C6">
            <wp:extent cx="3277156" cy="1577422"/>
            <wp:effectExtent l="0" t="0" r="0" b="381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867" cy="15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4303" w14:textId="77777777" w:rsidR="007E6B43" w:rsidRPr="007E6B43" w:rsidRDefault="007E6B43" w:rsidP="007E6B43">
      <w:pPr>
        <w:jc w:val="center"/>
        <w:rPr>
          <w:b/>
          <w:bCs/>
        </w:rPr>
      </w:pPr>
    </w:p>
    <w:p w14:paraId="5E4A0D29" w14:textId="748A46BD" w:rsidR="000001D2" w:rsidRDefault="000001D2" w:rsidP="008906D9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urvey</w:t>
      </w:r>
    </w:p>
    <w:p w14:paraId="07329148" w14:textId="7892ED4E" w:rsidR="000001D2" w:rsidRPr="00153155" w:rsidRDefault="00153155" w:rsidP="008906D9">
      <w:r w:rsidRPr="00153155">
        <w:rPr>
          <w:rFonts w:hint="eastAsia"/>
        </w:rPr>
        <w:t>P</w:t>
      </w:r>
      <w:r w:rsidRPr="00153155">
        <w:t xml:space="preserve">eople’s </w:t>
      </w:r>
      <w:r w:rsidRPr="00AC7E40">
        <w:rPr>
          <w:u w:val="single"/>
        </w:rPr>
        <w:t>age, gender, education, and religious beliefs</w:t>
      </w:r>
      <w:r w:rsidRPr="00153155">
        <w:t xml:space="preserve"> are collected.</w:t>
      </w:r>
    </w:p>
    <w:p w14:paraId="4CD61F46" w14:textId="3CD4E736" w:rsidR="000001D2" w:rsidRDefault="000001D2" w:rsidP="002E12D7">
      <w:pPr>
        <w:jc w:val="center"/>
        <w:rPr>
          <w:b/>
          <w:bCs/>
        </w:rPr>
      </w:pPr>
      <w:r w:rsidRPr="000001D2">
        <w:rPr>
          <w:b/>
          <w:bCs/>
          <w:noProof/>
        </w:rPr>
        <w:drawing>
          <wp:inline distT="0" distB="0" distL="0" distR="0" wp14:anchorId="4EB6D676" wp14:editId="0BB8DCCF">
            <wp:extent cx="2769897" cy="2156624"/>
            <wp:effectExtent l="0" t="0" r="0" b="0"/>
            <wp:docPr id="34" name="图片 3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238" cy="2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DB1D" w14:textId="1376DA9B" w:rsidR="000F6C2A" w:rsidRPr="000F6C2A" w:rsidRDefault="000F6C2A" w:rsidP="008906D9">
      <w:r w:rsidRPr="000F6C2A">
        <w:rPr>
          <w:rFonts w:hint="eastAsia"/>
        </w:rPr>
        <w:t>T</w:t>
      </w:r>
      <w:r w:rsidRPr="000F6C2A">
        <w:t>he pages above describe the main questions in our experiment. The following section contains the instructions and comprehension questions.</w:t>
      </w:r>
    </w:p>
    <w:p w14:paraId="772B448D" w14:textId="39B725A0" w:rsidR="000F6C2A" w:rsidRDefault="000F6C2A" w:rsidP="008906D9">
      <w:pPr>
        <w:rPr>
          <w:b/>
          <w:bCs/>
        </w:rPr>
      </w:pPr>
    </w:p>
    <w:p w14:paraId="5C657F53" w14:textId="0C813710" w:rsidR="008906D9" w:rsidRDefault="00B15A19" w:rsidP="008906D9">
      <w:pPr>
        <w:rPr>
          <w:b/>
          <w:bCs/>
        </w:rPr>
      </w:pPr>
      <w:r w:rsidRPr="00337B5B">
        <w:rPr>
          <w:b/>
          <w:bCs/>
        </w:rPr>
        <w:t xml:space="preserve">Session 1: </w:t>
      </w:r>
      <w:r w:rsidR="00035BDF">
        <w:rPr>
          <w:b/>
          <w:bCs/>
        </w:rPr>
        <w:t>E</w:t>
      </w:r>
      <w:r w:rsidR="00337B5B" w:rsidRPr="00337B5B">
        <w:rPr>
          <w:b/>
          <w:bCs/>
        </w:rPr>
        <w:t xml:space="preserve">xperiment 1 and </w:t>
      </w:r>
      <w:r w:rsidR="00035BDF">
        <w:rPr>
          <w:b/>
          <w:bCs/>
        </w:rPr>
        <w:t>E</w:t>
      </w:r>
      <w:r w:rsidR="00337B5B" w:rsidRPr="00337B5B">
        <w:rPr>
          <w:b/>
          <w:bCs/>
        </w:rPr>
        <w:t>xperiment 2</w:t>
      </w:r>
    </w:p>
    <w:p w14:paraId="26B50135" w14:textId="77777777" w:rsidR="00AA70A0" w:rsidRDefault="00AA70A0" w:rsidP="008906D9">
      <w:pPr>
        <w:rPr>
          <w:b/>
          <w:bCs/>
        </w:rPr>
      </w:pPr>
    </w:p>
    <w:p w14:paraId="217102F6" w14:textId="7D680ADC" w:rsidR="00063BE5" w:rsidRPr="00AA70A0" w:rsidRDefault="00063BE5" w:rsidP="008906D9">
      <w:pPr>
        <w:rPr>
          <w:b/>
          <w:bCs/>
        </w:rPr>
      </w:pPr>
      <w:r w:rsidRPr="00AA70A0">
        <w:rPr>
          <w:b/>
          <w:bCs/>
        </w:rPr>
        <w:t>Page: instructions</w:t>
      </w:r>
    </w:p>
    <w:p w14:paraId="0BFDA51E" w14:textId="532B4F48" w:rsidR="00337B5B" w:rsidRDefault="00063BE5" w:rsidP="00B74DFA">
      <w:pPr>
        <w:jc w:val="center"/>
        <w:rPr>
          <w:b/>
          <w:bCs/>
        </w:rPr>
      </w:pPr>
      <w:r w:rsidRPr="00063BE5">
        <w:rPr>
          <w:b/>
          <w:bCs/>
          <w:noProof/>
        </w:rPr>
        <w:drawing>
          <wp:inline distT="0" distB="0" distL="0" distR="0" wp14:anchorId="7D66F3DB" wp14:editId="7CD795E7">
            <wp:extent cx="3090271" cy="3042648"/>
            <wp:effectExtent l="0" t="0" r="0" b="5715"/>
            <wp:docPr id="1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531" cy="30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952E" w14:textId="326A2713" w:rsidR="006444F9" w:rsidRDefault="006444F9" w:rsidP="008906D9">
      <w:pPr>
        <w:rPr>
          <w:b/>
          <w:bCs/>
        </w:rPr>
      </w:pPr>
      <w:r>
        <w:rPr>
          <w:b/>
          <w:bCs/>
        </w:rPr>
        <w:lastRenderedPageBreak/>
        <w:t>Page: comprehension test</w:t>
      </w:r>
    </w:p>
    <w:p w14:paraId="10A7A49E" w14:textId="0E02F84E" w:rsidR="006444F9" w:rsidRDefault="00EE482E" w:rsidP="00B74DFA">
      <w:pPr>
        <w:jc w:val="center"/>
        <w:rPr>
          <w:b/>
          <w:bCs/>
        </w:rPr>
      </w:pPr>
      <w:r w:rsidRPr="00EE482E">
        <w:rPr>
          <w:b/>
          <w:bCs/>
          <w:noProof/>
        </w:rPr>
        <w:drawing>
          <wp:inline distT="0" distB="0" distL="0" distR="0" wp14:anchorId="161A902D" wp14:editId="33E01985">
            <wp:extent cx="2738661" cy="2725473"/>
            <wp:effectExtent l="0" t="0" r="508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643" cy="27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73CF" w14:textId="3200B94C" w:rsidR="007435B4" w:rsidRDefault="007435B4" w:rsidP="008906D9">
      <w:pPr>
        <w:rPr>
          <w:b/>
          <w:bCs/>
        </w:rPr>
      </w:pPr>
    </w:p>
    <w:p w14:paraId="60D15E11" w14:textId="51ACAA48" w:rsidR="007435B4" w:rsidRDefault="00B10EF8" w:rsidP="008906D9">
      <w:pPr>
        <w:rPr>
          <w:b/>
          <w:bCs/>
        </w:rPr>
      </w:pPr>
      <w:r>
        <w:rPr>
          <w:b/>
          <w:bCs/>
        </w:rPr>
        <w:t>E</w:t>
      </w:r>
      <w:r w:rsidR="007435B4">
        <w:rPr>
          <w:b/>
          <w:bCs/>
        </w:rPr>
        <w:t xml:space="preserve">xperiment 2 </w:t>
      </w:r>
      <w:r w:rsidR="00666C5D">
        <w:rPr>
          <w:b/>
          <w:bCs/>
        </w:rPr>
        <w:t xml:space="preserve">in </w:t>
      </w:r>
      <w:r w:rsidR="005E4BB7">
        <w:rPr>
          <w:b/>
          <w:bCs/>
        </w:rPr>
        <w:t>each</w:t>
      </w:r>
      <w:r w:rsidR="00666C5D">
        <w:rPr>
          <w:b/>
          <w:bCs/>
        </w:rPr>
        <w:t xml:space="preserve"> round</w:t>
      </w:r>
      <w:r w:rsidR="007435B4">
        <w:rPr>
          <w:b/>
          <w:bCs/>
        </w:rPr>
        <w:t>:</w:t>
      </w:r>
    </w:p>
    <w:p w14:paraId="2EC08E05" w14:textId="77777777" w:rsidR="005E4BB7" w:rsidRDefault="005E4BB7" w:rsidP="008906D9">
      <w:pPr>
        <w:rPr>
          <w:b/>
          <w:bCs/>
        </w:rPr>
      </w:pPr>
    </w:p>
    <w:p w14:paraId="2411C80E" w14:textId="6FB5DBDD" w:rsidR="00A51E5B" w:rsidRDefault="00A51E5B" w:rsidP="008906D9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age: instructions</w:t>
      </w:r>
    </w:p>
    <w:p w14:paraId="228DB0E7" w14:textId="1262C95B" w:rsidR="00D0457C" w:rsidRDefault="00A51E5B" w:rsidP="005E4BB7">
      <w:pPr>
        <w:jc w:val="center"/>
        <w:rPr>
          <w:b/>
          <w:bCs/>
        </w:rPr>
      </w:pPr>
      <w:r w:rsidRPr="00A51E5B">
        <w:rPr>
          <w:b/>
          <w:bCs/>
          <w:noProof/>
        </w:rPr>
        <w:drawing>
          <wp:inline distT="0" distB="0" distL="0" distR="0" wp14:anchorId="72D3699E" wp14:editId="6147BFF9">
            <wp:extent cx="4367073" cy="3775052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543" cy="37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81D9" w14:textId="4CF8C26F" w:rsidR="00D0457C" w:rsidRDefault="00A51E5B" w:rsidP="008906D9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age: comprehension test</w:t>
      </w:r>
    </w:p>
    <w:p w14:paraId="7E47F111" w14:textId="046F82FC" w:rsidR="00A51E5B" w:rsidRDefault="00791F82" w:rsidP="005E4BB7">
      <w:pPr>
        <w:jc w:val="center"/>
        <w:rPr>
          <w:b/>
          <w:bCs/>
        </w:rPr>
      </w:pPr>
      <w:r w:rsidRPr="00791F82">
        <w:rPr>
          <w:b/>
          <w:bCs/>
          <w:noProof/>
        </w:rPr>
        <w:lastRenderedPageBreak/>
        <w:drawing>
          <wp:inline distT="0" distB="0" distL="0" distR="0" wp14:anchorId="4500AF00" wp14:editId="10B2E2AB">
            <wp:extent cx="3887869" cy="1579301"/>
            <wp:effectExtent l="0" t="0" r="0" b="1905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438" cy="15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791F" w14:textId="77777777" w:rsidR="007435B4" w:rsidRDefault="007435B4" w:rsidP="008906D9">
      <w:pPr>
        <w:rPr>
          <w:b/>
          <w:bCs/>
        </w:rPr>
      </w:pPr>
    </w:p>
    <w:p w14:paraId="5B479320" w14:textId="257AD070" w:rsidR="007E3800" w:rsidRDefault="007E3800" w:rsidP="003A39B6">
      <w:pPr>
        <w:jc w:val="center"/>
        <w:rPr>
          <w:b/>
          <w:bCs/>
        </w:rPr>
      </w:pPr>
    </w:p>
    <w:p w14:paraId="346C747F" w14:textId="222EEF1A" w:rsidR="00666C5D" w:rsidRDefault="00666C5D" w:rsidP="00222497">
      <w:pPr>
        <w:rPr>
          <w:b/>
          <w:bCs/>
        </w:rPr>
      </w:pPr>
    </w:p>
    <w:p w14:paraId="41AD0843" w14:textId="1A3F7CC9" w:rsidR="002D0261" w:rsidRDefault="002D0261" w:rsidP="002D0261">
      <w:pPr>
        <w:rPr>
          <w:b/>
          <w:bCs/>
        </w:rPr>
      </w:pPr>
      <w:r w:rsidRPr="00337B5B">
        <w:rPr>
          <w:b/>
          <w:bCs/>
        </w:rPr>
        <w:t xml:space="preserve">Session </w:t>
      </w:r>
      <w:r>
        <w:rPr>
          <w:b/>
          <w:bCs/>
        </w:rPr>
        <w:t>2</w:t>
      </w:r>
      <w:r w:rsidRPr="00337B5B">
        <w:rPr>
          <w:b/>
          <w:bCs/>
        </w:rPr>
        <w:t xml:space="preserve">: experiment </w:t>
      </w:r>
      <w:r>
        <w:rPr>
          <w:b/>
          <w:bCs/>
        </w:rPr>
        <w:t>3</w:t>
      </w:r>
      <w:r w:rsidRPr="00337B5B">
        <w:rPr>
          <w:b/>
          <w:bCs/>
        </w:rPr>
        <w:t xml:space="preserve"> and Experiment </w:t>
      </w:r>
      <w:r>
        <w:rPr>
          <w:b/>
          <w:bCs/>
        </w:rPr>
        <w:t>4</w:t>
      </w:r>
    </w:p>
    <w:p w14:paraId="10A2EC6F" w14:textId="7327D12D" w:rsidR="002D0261" w:rsidRDefault="002D0261" w:rsidP="002D0261">
      <w:pPr>
        <w:rPr>
          <w:b/>
          <w:bCs/>
        </w:rPr>
      </w:pPr>
    </w:p>
    <w:p w14:paraId="59908F60" w14:textId="61096DD9" w:rsidR="004D050D" w:rsidRDefault="004D050D" w:rsidP="002D0261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xperiment 3:</w:t>
      </w:r>
    </w:p>
    <w:p w14:paraId="41C80FB9" w14:textId="331009A5" w:rsidR="004D050D" w:rsidRPr="00222497" w:rsidRDefault="004D050D" w:rsidP="002D0261">
      <w:pPr>
        <w:rPr>
          <w:b/>
          <w:bCs/>
        </w:rPr>
      </w:pPr>
    </w:p>
    <w:p w14:paraId="094EC5D4" w14:textId="3323DC4D" w:rsidR="004D050D" w:rsidRDefault="004D050D" w:rsidP="002D0261">
      <w:pPr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age: instructions</w:t>
      </w:r>
    </w:p>
    <w:p w14:paraId="01C747A6" w14:textId="51FD60BD" w:rsidR="004D050D" w:rsidRDefault="00612505" w:rsidP="005E4BB7">
      <w:pPr>
        <w:jc w:val="center"/>
        <w:rPr>
          <w:b/>
          <w:bCs/>
        </w:rPr>
      </w:pPr>
      <w:r w:rsidRPr="00612505">
        <w:rPr>
          <w:b/>
          <w:bCs/>
          <w:noProof/>
        </w:rPr>
        <w:drawing>
          <wp:inline distT="0" distB="0" distL="0" distR="0" wp14:anchorId="00750D2E" wp14:editId="5E7C157F">
            <wp:extent cx="4116217" cy="5246120"/>
            <wp:effectExtent l="0" t="0" r="0" b="0"/>
            <wp:docPr id="2" name="图片 2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52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2EBF" w14:textId="7AFD64AB" w:rsidR="002D0261" w:rsidRDefault="004D050D" w:rsidP="00D93A96">
      <w:pPr>
        <w:ind w:left="210" w:hangingChars="100" w:hanging="21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age: </w:t>
      </w:r>
      <w:r w:rsidR="002F1E46">
        <w:rPr>
          <w:b/>
          <w:bCs/>
        </w:rPr>
        <w:t>comprehension test</w:t>
      </w:r>
    </w:p>
    <w:p w14:paraId="0293585C" w14:textId="15F28289" w:rsidR="004D050D" w:rsidRDefault="00785069" w:rsidP="005E4BB7">
      <w:pPr>
        <w:ind w:left="210" w:hangingChars="100" w:hanging="210"/>
        <w:jc w:val="center"/>
        <w:rPr>
          <w:b/>
          <w:bCs/>
        </w:rPr>
      </w:pPr>
      <w:r w:rsidRPr="00785069">
        <w:rPr>
          <w:b/>
          <w:bCs/>
        </w:rPr>
        <w:lastRenderedPageBreak/>
        <w:drawing>
          <wp:inline distT="0" distB="0" distL="0" distR="0" wp14:anchorId="138685A8" wp14:editId="63163EE6">
            <wp:extent cx="4615941" cy="5276155"/>
            <wp:effectExtent l="0" t="0" r="0" b="127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031" cy="52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C15C" w14:textId="477E9DDE" w:rsidR="008702E5" w:rsidRDefault="008702E5" w:rsidP="008702E5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xperiment 4:</w:t>
      </w:r>
    </w:p>
    <w:p w14:paraId="2C7A159C" w14:textId="7F237AF0" w:rsidR="008702E5" w:rsidRDefault="008702E5" w:rsidP="00D93A96">
      <w:pPr>
        <w:ind w:left="210" w:hangingChars="100" w:hanging="210"/>
        <w:rPr>
          <w:b/>
          <w:bCs/>
        </w:rPr>
      </w:pPr>
    </w:p>
    <w:p w14:paraId="0F30408D" w14:textId="71466443" w:rsidR="00DD3EDD" w:rsidRDefault="00DD3EDD" w:rsidP="00D93A96">
      <w:pPr>
        <w:ind w:left="210" w:hangingChars="100" w:hanging="210"/>
        <w:rPr>
          <w:b/>
          <w:bCs/>
        </w:rPr>
      </w:pPr>
      <w:r>
        <w:rPr>
          <w:b/>
          <w:bCs/>
        </w:rPr>
        <w:t>Page: instructions</w:t>
      </w:r>
    </w:p>
    <w:p w14:paraId="132AF223" w14:textId="5822C589" w:rsidR="008702E5" w:rsidRDefault="00DD4DD0" w:rsidP="005E4BB7">
      <w:pPr>
        <w:ind w:left="210" w:hangingChars="100" w:hanging="210"/>
        <w:jc w:val="center"/>
        <w:rPr>
          <w:b/>
          <w:bCs/>
        </w:rPr>
      </w:pPr>
      <w:r w:rsidRPr="00DD4DD0">
        <w:rPr>
          <w:b/>
          <w:bCs/>
          <w:noProof/>
        </w:rPr>
        <w:lastRenderedPageBreak/>
        <w:drawing>
          <wp:inline distT="0" distB="0" distL="0" distR="0" wp14:anchorId="4900F561" wp14:editId="08836FB0">
            <wp:extent cx="4181506" cy="4011346"/>
            <wp:effectExtent l="0" t="0" r="0" b="825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524" cy="4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DAEE" w14:textId="30A8A5C1" w:rsidR="000B54F6" w:rsidRDefault="00DD3EDD" w:rsidP="000B54F6">
      <w:pPr>
        <w:ind w:left="210" w:hangingChars="100" w:hanging="210"/>
        <w:rPr>
          <w:b/>
          <w:bCs/>
        </w:rPr>
      </w:pPr>
      <w:r>
        <w:rPr>
          <w:b/>
          <w:bCs/>
        </w:rPr>
        <w:t xml:space="preserve">Page: </w:t>
      </w:r>
      <w:r w:rsidR="000B54F6">
        <w:rPr>
          <w:b/>
          <w:bCs/>
        </w:rPr>
        <w:t>comprehension test</w:t>
      </w:r>
    </w:p>
    <w:p w14:paraId="0DE885AB" w14:textId="297BCC76" w:rsidR="00707506" w:rsidRPr="007435B4" w:rsidRDefault="000B54F6" w:rsidP="002F3D11">
      <w:pPr>
        <w:ind w:left="210" w:hangingChars="100" w:hanging="210"/>
        <w:jc w:val="center"/>
        <w:rPr>
          <w:b/>
          <w:bCs/>
        </w:rPr>
      </w:pPr>
      <w:r w:rsidRPr="000B54F6">
        <w:rPr>
          <w:b/>
          <w:bCs/>
          <w:noProof/>
        </w:rPr>
        <w:drawing>
          <wp:inline distT="0" distB="0" distL="0" distR="0" wp14:anchorId="3695B338" wp14:editId="203A4CD8">
            <wp:extent cx="3597530" cy="1278150"/>
            <wp:effectExtent l="0" t="0" r="3175" b="0"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100" cy="12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506" w:rsidRPr="00743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35"/>
    <w:rsid w:val="000001D2"/>
    <w:rsid w:val="00035BDF"/>
    <w:rsid w:val="00063BE5"/>
    <w:rsid w:val="000B54F6"/>
    <w:rsid w:val="000F6C2A"/>
    <w:rsid w:val="00106ACA"/>
    <w:rsid w:val="00112DE1"/>
    <w:rsid w:val="00153155"/>
    <w:rsid w:val="001C515E"/>
    <w:rsid w:val="001D3117"/>
    <w:rsid w:val="00222497"/>
    <w:rsid w:val="002D0261"/>
    <w:rsid w:val="002E12D7"/>
    <w:rsid w:val="002F1E46"/>
    <w:rsid w:val="002F3D11"/>
    <w:rsid w:val="002F7A7C"/>
    <w:rsid w:val="00312853"/>
    <w:rsid w:val="00336644"/>
    <w:rsid w:val="00337B5B"/>
    <w:rsid w:val="00381E0D"/>
    <w:rsid w:val="003979C1"/>
    <w:rsid w:val="003A39B6"/>
    <w:rsid w:val="003C3568"/>
    <w:rsid w:val="00442C98"/>
    <w:rsid w:val="004D050D"/>
    <w:rsid w:val="005138F1"/>
    <w:rsid w:val="005E4BB7"/>
    <w:rsid w:val="00610D0F"/>
    <w:rsid w:val="00612505"/>
    <w:rsid w:val="00613235"/>
    <w:rsid w:val="006444F9"/>
    <w:rsid w:val="006663C0"/>
    <w:rsid w:val="00666C5D"/>
    <w:rsid w:val="00683D6B"/>
    <w:rsid w:val="006E1001"/>
    <w:rsid w:val="00707506"/>
    <w:rsid w:val="00715D9D"/>
    <w:rsid w:val="007435B4"/>
    <w:rsid w:val="00785069"/>
    <w:rsid w:val="00791F82"/>
    <w:rsid w:val="007D159A"/>
    <w:rsid w:val="007E3800"/>
    <w:rsid w:val="007E6B43"/>
    <w:rsid w:val="008702E5"/>
    <w:rsid w:val="008906D9"/>
    <w:rsid w:val="008B1DFF"/>
    <w:rsid w:val="00903AAE"/>
    <w:rsid w:val="009778A4"/>
    <w:rsid w:val="00997F11"/>
    <w:rsid w:val="009C3FDD"/>
    <w:rsid w:val="00A51E5B"/>
    <w:rsid w:val="00A76602"/>
    <w:rsid w:val="00AA70A0"/>
    <w:rsid w:val="00AC7E40"/>
    <w:rsid w:val="00AD1655"/>
    <w:rsid w:val="00B0373B"/>
    <w:rsid w:val="00B10EF8"/>
    <w:rsid w:val="00B142A5"/>
    <w:rsid w:val="00B15A19"/>
    <w:rsid w:val="00B34372"/>
    <w:rsid w:val="00B74DFA"/>
    <w:rsid w:val="00C117F8"/>
    <w:rsid w:val="00D0457C"/>
    <w:rsid w:val="00D50375"/>
    <w:rsid w:val="00D80B55"/>
    <w:rsid w:val="00D93A96"/>
    <w:rsid w:val="00DA58AF"/>
    <w:rsid w:val="00DD3EDD"/>
    <w:rsid w:val="00DD4DD0"/>
    <w:rsid w:val="00E12500"/>
    <w:rsid w:val="00E3336D"/>
    <w:rsid w:val="00E43A6E"/>
    <w:rsid w:val="00E82F28"/>
    <w:rsid w:val="00EE482E"/>
    <w:rsid w:val="00FB3B32"/>
    <w:rsid w:val="00FC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87942"/>
  <w15:chartTrackingRefBased/>
  <w15:docId w15:val="{48E10C07-3BE6-413C-BA5A-7872215A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3E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徐航 范</dc:creator>
  <cp:keywords/>
  <dc:description/>
  <cp:lastModifiedBy>徐航 范</cp:lastModifiedBy>
  <cp:revision>74</cp:revision>
  <dcterms:created xsi:type="dcterms:W3CDTF">2023-03-16T02:56:00Z</dcterms:created>
  <dcterms:modified xsi:type="dcterms:W3CDTF">2023-03-16T04:53:00Z</dcterms:modified>
</cp:coreProperties>
</file>