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D57B0" w14:paraId="20612CF4" w14:textId="77777777">
        <w:tc>
          <w:tcPr>
            <w:tcW w:w="534" w:type="dxa"/>
          </w:tcPr>
          <w:p w14:paraId="296CB49C" w14:textId="77777777" w:rsidR="000D57B0" w:rsidRDefault="00D03C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A5998E4" w14:textId="77777777" w:rsidR="000D57B0" w:rsidRDefault="00D03C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A4B42F5" w14:textId="77777777" w:rsidR="000D57B0" w:rsidRDefault="00D03C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454B2ED" w14:textId="77777777" w:rsidR="000D57B0" w:rsidRDefault="00D03C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D57B0" w14:paraId="2379AA0D" w14:textId="77777777">
        <w:tc>
          <w:tcPr>
            <w:tcW w:w="534" w:type="dxa"/>
          </w:tcPr>
          <w:p w14:paraId="4B0653F9" w14:textId="77777777" w:rsidR="000D57B0" w:rsidRDefault="00D03C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CD04E4C" w14:textId="7DE51D8B" w:rsidR="000D57B0" w:rsidRDefault="007412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竞争压力大</w:t>
            </w:r>
          </w:p>
        </w:tc>
        <w:tc>
          <w:tcPr>
            <w:tcW w:w="8505" w:type="dxa"/>
          </w:tcPr>
          <w:p w14:paraId="6E58A774" w14:textId="609A76D3" w:rsidR="000D57B0" w:rsidRDefault="007412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</w:rPr>
              <w:t>目前市场上有众</w:t>
            </w:r>
            <w:r w:rsidRPr="00666D5B">
              <w:rPr>
                <w:rFonts w:hAnsi="宋体" w:hint="eastAsia"/>
              </w:rPr>
              <w:t>多平台可以</w:t>
            </w:r>
            <w:r>
              <w:rPr>
                <w:rFonts w:hAnsi="宋体" w:hint="eastAsia"/>
              </w:rPr>
              <w:t>为用户</w:t>
            </w:r>
            <w:r w:rsidRPr="00666D5B">
              <w:rPr>
                <w:rFonts w:hAnsi="宋体" w:hint="eastAsia"/>
              </w:rPr>
              <w:t>提供类似的计算机技能教学服务</w:t>
            </w:r>
            <w:r w:rsidRPr="0074123C">
              <w:rPr>
                <w:rFonts w:hAnsi="宋体" w:hint="eastAsia"/>
              </w:rPr>
              <w:t>，因此我们面临着来自目前市场各大平台强大竞争力。</w:t>
            </w:r>
          </w:p>
        </w:tc>
        <w:tc>
          <w:tcPr>
            <w:tcW w:w="995" w:type="dxa"/>
          </w:tcPr>
          <w:p w14:paraId="5A1CF1EB" w14:textId="628C6F79" w:rsidR="000D57B0" w:rsidRDefault="007412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</w:t>
            </w:r>
            <w:r w:rsidR="00D03CFD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0D57B0" w14:paraId="72F46037" w14:textId="77777777">
        <w:tc>
          <w:tcPr>
            <w:tcW w:w="534" w:type="dxa"/>
          </w:tcPr>
          <w:p w14:paraId="0D7D7ADC" w14:textId="77777777" w:rsidR="000D57B0" w:rsidRDefault="00D03C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1DEFE00" w14:textId="3D0D1A1A" w:rsidR="000D57B0" w:rsidRDefault="007412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认可度低</w:t>
            </w:r>
          </w:p>
        </w:tc>
        <w:tc>
          <w:tcPr>
            <w:tcW w:w="8505" w:type="dxa"/>
          </w:tcPr>
          <w:p w14:paraId="02C302B2" w14:textId="0325B19F" w:rsidR="000D57B0" w:rsidRDefault="007412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74123C">
              <w:rPr>
                <w:rFonts w:hAnsi="宋体" w:hint="eastAsia"/>
                <w:bCs/>
                <w:color w:val="000000"/>
                <w:szCs w:val="21"/>
              </w:rPr>
              <w:t>平台建立初期，我们的平台需要一个被认可的过程，平台建立初期，广大用户对我们平台具有不信任感，该平台在市场竞争中处于弱势</w:t>
            </w:r>
          </w:p>
        </w:tc>
        <w:tc>
          <w:tcPr>
            <w:tcW w:w="995" w:type="dxa"/>
          </w:tcPr>
          <w:p w14:paraId="0E4B1F17" w14:textId="06407C8A" w:rsidR="000D57B0" w:rsidRDefault="007412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</w:t>
            </w:r>
            <w:r w:rsidR="00D03CFD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0D57B0" w14:paraId="0FEE46A5" w14:textId="77777777">
        <w:tc>
          <w:tcPr>
            <w:tcW w:w="534" w:type="dxa"/>
          </w:tcPr>
          <w:p w14:paraId="241C0AEE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2DC0422" w14:textId="0386EE67" w:rsidR="000D57B0" w:rsidRDefault="0074123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管理经验不足</w:t>
            </w:r>
          </w:p>
        </w:tc>
        <w:tc>
          <w:tcPr>
            <w:tcW w:w="8505" w:type="dxa"/>
          </w:tcPr>
          <w:p w14:paraId="2D97649E" w14:textId="4FE4F969" w:rsidR="000D57B0" w:rsidRDefault="0074123C">
            <w:pPr>
              <w:ind w:right="39"/>
              <w:rPr>
                <w:rFonts w:hAnsi="宋体"/>
                <w:bCs/>
                <w:szCs w:val="21"/>
              </w:rPr>
            </w:pPr>
            <w:r w:rsidRPr="0074123C">
              <w:rPr>
                <w:rFonts w:hAnsi="宋体" w:hint="eastAsia"/>
                <w:bCs/>
                <w:szCs w:val="21"/>
              </w:rPr>
              <w:t>由于管理经验的不足可能存在收益分配不合理的问题，在决策方面</w:t>
            </w:r>
            <w:r>
              <w:rPr>
                <w:rFonts w:hAnsi="宋体" w:hint="eastAsia"/>
                <w:bCs/>
                <w:szCs w:val="21"/>
              </w:rPr>
              <w:t>容易产生</w:t>
            </w:r>
            <w:r w:rsidRPr="0074123C">
              <w:rPr>
                <w:rFonts w:hAnsi="宋体" w:hint="eastAsia"/>
                <w:bCs/>
                <w:szCs w:val="21"/>
              </w:rPr>
              <w:t>分歧，造成决策拖延或无法快速完成决策</w:t>
            </w:r>
          </w:p>
        </w:tc>
        <w:tc>
          <w:tcPr>
            <w:tcW w:w="995" w:type="dxa"/>
          </w:tcPr>
          <w:p w14:paraId="23FBDA31" w14:textId="1FEB7375" w:rsidR="000D57B0" w:rsidRDefault="007412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</w:t>
            </w:r>
            <w:r w:rsidR="00D03CFD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0D57B0" w14:paraId="191B7F0B" w14:textId="77777777">
        <w:tc>
          <w:tcPr>
            <w:tcW w:w="534" w:type="dxa"/>
          </w:tcPr>
          <w:p w14:paraId="4318EE4D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2E7AC8F4" w14:textId="77777777" w:rsidR="000D57B0" w:rsidRDefault="00D03C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77C0F55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D650FCA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D57B0" w14:paraId="50BF47BA" w14:textId="77777777">
        <w:tc>
          <w:tcPr>
            <w:tcW w:w="534" w:type="dxa"/>
          </w:tcPr>
          <w:p w14:paraId="4EE5877C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68B8C9E" w14:textId="77777777" w:rsidR="000D57B0" w:rsidRDefault="00D03C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429E6ACE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2743FC5" w14:textId="77777777" w:rsidR="000D57B0" w:rsidRDefault="00D03C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52F7845" w14:textId="7F30620B" w:rsidR="000D57B0" w:rsidRDefault="000D57B0">
      <w:pPr>
        <w:rPr>
          <w:rFonts w:hint="eastAsia"/>
        </w:rPr>
      </w:pPr>
      <w:bookmarkStart w:id="0" w:name="_GoBack"/>
      <w:bookmarkEnd w:id="0"/>
    </w:p>
    <w:sectPr w:rsidR="000D57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8103E" w14:textId="77777777" w:rsidR="00D03CFD" w:rsidRDefault="00D03CFD" w:rsidP="0074123C">
      <w:pPr>
        <w:spacing w:line="240" w:lineRule="auto"/>
      </w:pPr>
      <w:r>
        <w:separator/>
      </w:r>
    </w:p>
  </w:endnote>
  <w:endnote w:type="continuationSeparator" w:id="0">
    <w:p w14:paraId="21947815" w14:textId="77777777" w:rsidR="00D03CFD" w:rsidRDefault="00D03CFD" w:rsidP="00741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C74A" w14:textId="77777777" w:rsidR="00D03CFD" w:rsidRDefault="00D03CFD" w:rsidP="0074123C">
      <w:pPr>
        <w:spacing w:line="240" w:lineRule="auto"/>
      </w:pPr>
      <w:r>
        <w:separator/>
      </w:r>
    </w:p>
  </w:footnote>
  <w:footnote w:type="continuationSeparator" w:id="0">
    <w:p w14:paraId="4D0FB896" w14:textId="77777777" w:rsidR="00D03CFD" w:rsidRDefault="00D03CFD" w:rsidP="00741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57B0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123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3CFD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5F35F"/>
  <w15:docId w15:val="{48611E8A-A789-44A3-B194-48DF88F9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2012-08-13T07:25:00Z</dcterms:created>
  <dcterms:modified xsi:type="dcterms:W3CDTF">2020-03-02T03:06:00Z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