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3257" w14:textId="7DED8297" w:rsidR="00F24F22" w:rsidRDefault="00F24F22" w:rsidP="00F24F22">
      <w:pPr>
        <w:ind w:firstLine="480"/>
      </w:pPr>
      <w:r>
        <w:rPr>
          <w:rFonts w:hint="eastAsia"/>
        </w:rPr>
        <w:t>本产品是一个平第三方平台</w:t>
      </w:r>
      <w:r w:rsidRPr="004D2823">
        <w:rPr>
          <w:rFonts w:hint="eastAsia"/>
        </w:rPr>
        <w:t>把技能主（精通某些一技能的人）精通的技能放在平台上，这个就类似天猫上的货物一样。遇到问题的人也可以通过悬赏的方式发布自己的问题，等待技能主来解决问题。</w:t>
      </w:r>
    </w:p>
    <w:p w14:paraId="3DB0C2BE" w14:textId="53C77AEC" w:rsidR="00F24F22" w:rsidRPr="00906D4D" w:rsidRDefault="00F24F22" w:rsidP="00F24F22">
      <w:pPr>
        <w:ind w:firstLine="480"/>
        <w:rPr>
          <w:szCs w:val="24"/>
        </w:rPr>
      </w:pPr>
      <w:r w:rsidRPr="00906D4D">
        <w:rPr>
          <w:rFonts w:hint="eastAsia"/>
          <w:szCs w:val="24"/>
        </w:rPr>
        <w:t>通过建立共享技能软件平台，技能主</w:t>
      </w:r>
      <w:bookmarkStart w:id="0" w:name="_GoBack"/>
      <w:bookmarkEnd w:id="0"/>
      <w:r w:rsidRPr="00906D4D">
        <w:rPr>
          <w:rFonts w:hint="eastAsia"/>
          <w:szCs w:val="24"/>
        </w:rPr>
        <w:t>可以在本平台上进行个人特长展示，发布一些自己在某些方面的特长，并且适当定价，等待有需求人来寻找。遇到问题的人可以发布自己的问题，等待技能主来帮助自己，也可以通过搜索技能主的方式，来寻找能帮助自己解决问题的技能主。一但需求者中意了技能主，二者可以建立一种快速的联系，通过技能主先行定价，需求者亦可与之协商定价。技能主帮助需求者解决问题后，可以得到需求者给的报酬。</w:t>
      </w:r>
    </w:p>
    <w:p w14:paraId="4E3AB7FA" w14:textId="2C7775C3" w:rsidR="00F24F22" w:rsidRPr="00F24F22" w:rsidRDefault="00F24F22" w:rsidP="00F24F22">
      <w:pPr>
        <w:ind w:firstLine="480"/>
        <w:rPr>
          <w:rFonts w:hint="eastAsia"/>
          <w:szCs w:val="24"/>
        </w:rPr>
      </w:pPr>
      <w:r w:rsidRPr="00906D4D">
        <w:rPr>
          <w:rFonts w:hint="eastAsia"/>
          <w:szCs w:val="24"/>
        </w:rPr>
        <w:t>本平台采用实名认证，并且拥有一套完善的信誉积分制度。在本平台进行合理的交易，从交易前、交易中到交易后，平台将实时跟踪，以保障每个人的合法权益。每个人都可以成为技能主，每个人都可以寻找技能主解决问题！</w:t>
      </w:r>
    </w:p>
    <w:p w14:paraId="38256C7A" w14:textId="3BB689EC" w:rsidR="007230A9" w:rsidRPr="00F24F22" w:rsidRDefault="00F24F22" w:rsidP="00F24F22">
      <w:pPr>
        <w:widowControl/>
        <w:ind w:firstLineChars="0" w:firstLine="420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项目在</w:t>
      </w:r>
      <w:r w:rsidRPr="00F24F22">
        <w:rPr>
          <w:rFonts w:ascii="宋体" w:hAnsi="宋体" w:cs="宋体"/>
          <w:kern w:val="0"/>
          <w:szCs w:val="24"/>
        </w:rPr>
        <w:t xml:space="preserve">前期做成微信小程序，可以依靠数量庞大的微信用户群体，进行快速推广。小程序不需要下载安装，即用即走，方便用户的使用。并逐渐向web端转变 </w:t>
      </w:r>
      <w:r>
        <w:rPr>
          <w:rFonts w:ascii="宋体" w:hAnsi="宋体" w:cs="宋体" w:hint="eastAsia"/>
          <w:kern w:val="0"/>
          <w:szCs w:val="24"/>
        </w:rPr>
        <w:t>。</w:t>
      </w:r>
    </w:p>
    <w:sectPr w:rsidR="007230A9" w:rsidRPr="00F2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E1691" w14:textId="77777777" w:rsidR="008817DF" w:rsidRDefault="008817DF" w:rsidP="00F24F22">
      <w:pPr>
        <w:spacing w:line="240" w:lineRule="auto"/>
        <w:ind w:firstLine="480"/>
      </w:pPr>
      <w:r>
        <w:separator/>
      </w:r>
    </w:p>
  </w:endnote>
  <w:endnote w:type="continuationSeparator" w:id="0">
    <w:p w14:paraId="7E1055DB" w14:textId="77777777" w:rsidR="008817DF" w:rsidRDefault="008817DF" w:rsidP="00F24F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2D788" w14:textId="77777777" w:rsidR="008817DF" w:rsidRDefault="008817DF" w:rsidP="00F24F22">
      <w:pPr>
        <w:spacing w:line="240" w:lineRule="auto"/>
        <w:ind w:firstLine="480"/>
      </w:pPr>
      <w:r>
        <w:separator/>
      </w:r>
    </w:p>
  </w:footnote>
  <w:footnote w:type="continuationSeparator" w:id="0">
    <w:p w14:paraId="553CFD20" w14:textId="77777777" w:rsidR="008817DF" w:rsidRDefault="008817DF" w:rsidP="00F24F22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F"/>
    <w:rsid w:val="00350C05"/>
    <w:rsid w:val="007230A9"/>
    <w:rsid w:val="008817DF"/>
    <w:rsid w:val="00BF5B2F"/>
    <w:rsid w:val="00F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305C7"/>
  <w15:chartTrackingRefBased/>
  <w15:docId w15:val="{A6B0F73E-5ACB-4965-A598-9508AF2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F22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F2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莹</dc:creator>
  <cp:keywords/>
  <dc:description/>
  <cp:lastModifiedBy>田 莹</cp:lastModifiedBy>
  <cp:revision>3</cp:revision>
  <dcterms:created xsi:type="dcterms:W3CDTF">2020-03-08T13:52:00Z</dcterms:created>
  <dcterms:modified xsi:type="dcterms:W3CDTF">2020-03-08T13:56:00Z</dcterms:modified>
</cp:coreProperties>
</file>