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B2056" w14:textId="28658FC2" w:rsidR="009F00DA" w:rsidRDefault="00294FBE" w:rsidP="009F00DA">
      <w:pPr>
        <w:pStyle w:val="a3"/>
      </w:pPr>
      <w:r>
        <w:rPr>
          <w:rFonts w:hint="eastAsia"/>
        </w:rPr>
        <w:t>技能共享平台</w:t>
      </w:r>
      <w:r w:rsidR="009F00DA" w:rsidRPr="009F00DA">
        <w:rPr>
          <w:rFonts w:hint="eastAsia"/>
        </w:rPr>
        <w:t>风险登记册</w:t>
      </w:r>
    </w:p>
    <w:p w14:paraId="5DA47EB9" w14:textId="77777777"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14:paraId="2833244C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E663D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4DC44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3200E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17C98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5C64F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59E8A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FE5CE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FE93A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14:paraId="5C3D43C1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4435D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912C3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1A3BA" w14:textId="29591179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294FBE">
              <w:rPr>
                <w:rFonts w:hAnsi="宋体" w:hint="eastAsia"/>
                <w:bCs/>
                <w:color w:val="000000"/>
                <w:szCs w:val="21"/>
              </w:rPr>
              <w:t>软件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2C4BA" w14:textId="77777777"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1E937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CAE0F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E4F70" w14:textId="7A434C92" w:rsidR="00A1603A" w:rsidRDefault="00294FB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范珂欣，张灵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A5B4D" w14:textId="7DF3647E"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</w:t>
            </w:r>
            <w:r w:rsidR="00294FBE">
              <w:rPr>
                <w:rFonts w:ascii="宋体" w:hAnsi="宋体" w:hint="eastAsia"/>
                <w:bCs/>
                <w:color w:val="000000" w:themeColor="text1"/>
                <w:szCs w:val="21"/>
              </w:rPr>
              <w:t>技能共享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平台</w:t>
            </w:r>
          </w:p>
        </w:tc>
      </w:tr>
      <w:tr w:rsidR="00A1603A" w14:paraId="1EAA210D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D3874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B7ED9" w14:textId="7EC1715F" w:rsidR="00A1603A" w:rsidRPr="008F6406" w:rsidRDefault="00294FBE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玩家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E3A53" w14:textId="7BEFF491" w:rsidR="00A1603A" w:rsidRPr="008F6406" w:rsidRDefault="00294FBE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玩家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对</w:t>
            </w:r>
            <w:r>
              <w:rPr>
                <w:rFonts w:hAnsi="宋体" w:hint="eastAsia"/>
                <w:bCs/>
                <w:color w:val="000000"/>
                <w:szCs w:val="21"/>
              </w:rPr>
              <w:t>技能共享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066C8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3DE66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7BD6F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AFEA6" w14:textId="1ADDE341" w:rsidR="00A1603A" w:rsidRDefault="00294FBE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李雪，田莹，姜皓天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81068" w14:textId="2C4A143E"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294FBE">
              <w:rPr>
                <w:rFonts w:ascii="宋体" w:hAnsi="宋体" w:hint="eastAsia"/>
                <w:bCs/>
                <w:color w:val="000000" w:themeColor="text1"/>
                <w:szCs w:val="21"/>
              </w:rPr>
              <w:t>用户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r w:rsidR="00294FBE">
              <w:rPr>
                <w:rFonts w:ascii="宋体" w:hAnsi="宋体" w:hint="eastAsia"/>
                <w:bCs/>
                <w:color w:val="000000" w:themeColor="text1"/>
                <w:szCs w:val="21"/>
              </w:rPr>
              <w:t>技能共享平台</w:t>
            </w:r>
          </w:p>
        </w:tc>
      </w:tr>
      <w:tr w:rsidR="00A1603A" w14:paraId="228E584C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2BD32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12052" w14:textId="1E904236" w:rsidR="00A1603A" w:rsidRDefault="001801F5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需求不断变化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1DF0E" w14:textId="3BEE850E" w:rsidR="00A1603A" w:rsidRPr="00801DCE" w:rsidRDefault="001801F5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需求已经成为项目基准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但需求还在继续变化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需求定义欠佳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而进一步的定义会扩展项目范畴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添加额外的需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6D9E7" w14:textId="267D9021" w:rsidR="00A1603A" w:rsidRPr="00B17FAB" w:rsidRDefault="001801F5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需求</w:t>
            </w:r>
            <w:r w:rsidR="00A1603A">
              <w:rPr>
                <w:rFonts w:hAnsi="宋体" w:hint="eastAsia"/>
                <w:bCs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24722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FE9DA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B0579" w14:textId="411B163C" w:rsidR="00A1603A" w:rsidRDefault="00294FB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李雪，张灵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DAC0E" w14:textId="47AE1F11"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</w:t>
            </w:r>
            <w:r w:rsidR="001801F5">
              <w:rPr>
                <w:rFonts w:ascii="宋体" w:hAnsi="宋体" w:hint="eastAsia"/>
                <w:bCs/>
                <w:color w:val="000000" w:themeColor="text1"/>
                <w:szCs w:val="21"/>
              </w:rPr>
              <w:t>完整的需求，使需求完善，从而更好地进入开发阶段</w:t>
            </w:r>
          </w:p>
        </w:tc>
      </w:tr>
      <w:tr w:rsidR="00A1603A" w14:paraId="249B3BF4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E32D3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0B2F9" w14:textId="77777777"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EF0FE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027E6" w14:textId="77777777"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7847D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27265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B755D" w14:textId="77D2D903" w:rsidR="00A1603A" w:rsidRDefault="00294FBE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范珂欣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2678B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14:paraId="311EAD1B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7CE3D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FE8C1" w14:textId="77777777"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111DA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69496" w14:textId="77777777"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F27C4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56BE8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99E17" w14:textId="65D8B11E" w:rsidR="00A1603A" w:rsidRDefault="00294FB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范珂欣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2A708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14:paraId="00E3BE6D" w14:textId="77777777"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01F5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94FBE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8D8A"/>
  <w15:docId w15:val="{3E074B0B-5712-49C8-8949-822818FAB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田 莹</cp:lastModifiedBy>
  <cp:revision>5</cp:revision>
  <dcterms:created xsi:type="dcterms:W3CDTF">2012-09-20T02:46:00Z</dcterms:created>
  <dcterms:modified xsi:type="dcterms:W3CDTF">2020-05-18T00:15:00Z</dcterms:modified>
</cp:coreProperties>
</file>