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3"/>
          <w:rFonts w:hint="eastAsia" w:eastAsia="宋体"/>
          <w:sz w:val="28"/>
          <w:szCs w:val="24"/>
          <w:lang w:val="ru-RU" w:eastAsia="zh-CN"/>
        </w:rPr>
      </w:pPr>
      <w:r>
        <w:rPr>
          <w:b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13"/>
          <w:sz w:val="28"/>
          <w:szCs w:val="24"/>
          <w:lang w:val="ru-RU"/>
        </w:rPr>
        <w:t>Московский государственный технический университет им. Н.Э. Баумана</w:t>
      </w:r>
    </w:p>
    <w:p>
      <w:pPr>
        <w:jc w:val="center"/>
        <w:rPr>
          <w:rStyle w:val="13"/>
          <w:rFonts w:hint="eastAsia"/>
          <w:sz w:val="28"/>
          <w:szCs w:val="24"/>
          <w:lang w:val="ru-RU"/>
        </w:rPr>
      </w:pPr>
      <w:r>
        <w:rPr>
          <w:rStyle w:val="13"/>
          <w:sz w:val="28"/>
          <w:szCs w:val="24"/>
          <w:lang w:val="ru-RU"/>
        </w:rPr>
        <w:t>Кафедра «Системы обработки информации и управления»</w:t>
      </w: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 w:eastAsia="宋体"/>
          <w:lang w:val="ru-RU" w:eastAsia="zh-CN"/>
        </w:rPr>
      </w:pPr>
    </w:p>
    <w:p>
      <w:pPr>
        <w:jc w:val="center"/>
        <w:rPr>
          <w:rStyle w:val="13"/>
          <w:rFonts w:hint="eastAsia" w:eastAsia="宋体"/>
          <w:lang w:val="ru-RU" w:eastAsia="zh-CN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 w:eastAsia="宋体"/>
          <w:lang w:val="ru-RU" w:eastAsia="zh-CN"/>
        </w:rPr>
      </w:pPr>
      <w:r>
        <w:rPr>
          <w:rStyle w:val="13"/>
          <w:lang w:val="ru-RU"/>
        </w:rPr>
        <w:t>Лабораторная работа №</w:t>
      </w:r>
      <w:r>
        <w:rPr>
          <w:rStyle w:val="13"/>
          <w:rFonts w:hint="eastAsia"/>
          <w:lang w:val="ru-RU" w:eastAsia="zh-CN"/>
        </w:rPr>
        <w:t>6</w:t>
      </w:r>
    </w:p>
    <w:p>
      <w:pPr>
        <w:jc w:val="center"/>
        <w:rPr>
          <w:rStyle w:val="13"/>
          <w:rFonts w:hint="eastAsia" w:eastAsia="宋体"/>
          <w:lang w:val="ru-RU" w:eastAsia="zh-CN"/>
        </w:rPr>
      </w:pPr>
      <w:r>
        <w:rPr>
          <w:rStyle w:val="13"/>
          <w:lang w:val="ru-RU"/>
        </w:rPr>
        <w:t>по дисциплине</w:t>
      </w:r>
    </w:p>
    <w:p>
      <w:pPr>
        <w:jc w:val="center"/>
        <w:rPr>
          <w:rStyle w:val="13"/>
          <w:rFonts w:hint="eastAsia" w:eastAsia="宋体"/>
          <w:sz w:val="42"/>
          <w:szCs w:val="42"/>
          <w:lang w:val="ru-RU" w:eastAsia="zh-CN"/>
        </w:rPr>
      </w:pPr>
      <w:r>
        <w:rPr>
          <w:rStyle w:val="13"/>
          <w:sz w:val="42"/>
          <w:szCs w:val="42"/>
          <w:lang w:val="ru-RU"/>
        </w:rPr>
        <w:t>«Методы машинного обучения»</w:t>
      </w:r>
    </w:p>
    <w:p>
      <w:pPr>
        <w:jc w:val="center"/>
        <w:rPr>
          <w:rStyle w:val="13"/>
          <w:rFonts w:hint="eastAsia"/>
          <w:lang w:val="ru-RU"/>
        </w:rPr>
      </w:pPr>
      <w:r>
        <w:rPr>
          <w:rStyle w:val="13"/>
          <w:lang w:val="ru-RU"/>
        </w:rPr>
        <w:t>на тему</w:t>
      </w:r>
    </w:p>
    <w:p>
      <w:pPr>
        <w:pStyle w:val="3"/>
        <w:shd w:val="clear" w:color="auto" w:fill="FFFFFF"/>
        <w:spacing w:before="360" w:beforeAutospacing="0" w:after="240" w:afterAutospacing="0" w:line="19" w:lineRule="atLeast"/>
        <w:jc w:val="center"/>
        <w:rPr>
          <w:rStyle w:val="13"/>
          <w:rFonts w:hint="eastAsia" w:ascii="Times New Roman" w:hAnsi="Times New Roman" w:eastAsia="宋体" w:cs="Times New Roman"/>
          <w:b w:val="0"/>
          <w:bCs w:val="0"/>
          <w:sz w:val="30"/>
          <w:szCs w:val="30"/>
          <w:lang w:val="ru-RU" w:eastAsia="zh-CN"/>
        </w:rPr>
      </w:pPr>
    </w:p>
    <w:p>
      <w:pPr>
        <w:pStyle w:val="3"/>
        <w:shd w:val="clear" w:color="auto" w:fill="FFFFFF"/>
        <w:spacing w:before="360" w:beforeAutospacing="0" w:after="240" w:afterAutospacing="0" w:line="19" w:lineRule="atLeast"/>
        <w:jc w:val="center"/>
        <w:rPr>
          <w:rStyle w:val="13"/>
          <w:rFonts w:ascii="Times New Roman" w:hAnsi="Times New Roman" w:cs="Times New Roman"/>
          <w:b w:val="0"/>
          <w:bCs w:val="0"/>
          <w:color w:val="24292F"/>
          <w:sz w:val="30"/>
          <w:szCs w:val="30"/>
          <w:lang w:val="ru-RU"/>
        </w:rPr>
      </w:pPr>
      <w:r>
        <w:rPr>
          <w:rStyle w:val="13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«</w:t>
      </w:r>
      <w:r>
        <w:rPr>
          <w:rFonts w:ascii="Times New Roman" w:hAnsi="Times New Roman" w:eastAsia="Segoe UI" w:cs="Times New Roman"/>
          <w:b w:val="0"/>
          <w:bCs w:val="0"/>
          <w:color w:val="1F2328"/>
          <w:sz w:val="31"/>
          <w:szCs w:val="31"/>
          <w:shd w:val="clear" w:color="auto" w:fill="FFFFFF"/>
          <w:lang w:val="ru-RU"/>
        </w:rPr>
        <w:t xml:space="preserve">Обучение на основе глубоких </w:t>
      </w:r>
      <w:r>
        <w:rPr>
          <w:rFonts w:ascii="Times New Roman" w:hAnsi="Times New Roman" w:eastAsia="Segoe UI" w:cs="Times New Roman"/>
          <w:b w:val="0"/>
          <w:bCs w:val="0"/>
          <w:color w:val="1F2328"/>
          <w:sz w:val="31"/>
          <w:szCs w:val="31"/>
          <w:shd w:val="clear" w:color="auto" w:fill="FFFFFF"/>
        </w:rPr>
        <w:t>Q</w:t>
      </w:r>
      <w:r>
        <w:rPr>
          <w:rFonts w:ascii="Times New Roman" w:hAnsi="Times New Roman" w:eastAsia="Segoe UI" w:cs="Times New Roman"/>
          <w:b w:val="0"/>
          <w:bCs w:val="0"/>
          <w:color w:val="1F2328"/>
          <w:sz w:val="31"/>
          <w:szCs w:val="31"/>
          <w:shd w:val="clear" w:color="auto" w:fill="FFFFFF"/>
          <w:lang w:val="ru-RU"/>
        </w:rPr>
        <w:t>-сетей</w:t>
      </w:r>
      <w:r>
        <w:rPr>
          <w:rStyle w:val="13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»</w:t>
      </w:r>
    </w:p>
    <w:p>
      <w:pPr>
        <w:rPr>
          <w:rFonts w:hint="eastAsia" w:ascii="CMUSerif-Roman-Identity-H" w:hAnsi="CMUSerif-Roman-Identity-H"/>
          <w:color w:val="000000"/>
          <w:sz w:val="46"/>
          <w:szCs w:val="48"/>
          <w:lang w:val="ru-RU"/>
        </w:rPr>
      </w:pPr>
    </w:p>
    <w:p>
      <w:pPr>
        <w:wordWrap w:val="0"/>
        <w:jc w:val="right"/>
        <w:rPr>
          <w:rStyle w:val="13"/>
          <w:rFonts w:hint="eastAsia" w:eastAsia="宋体"/>
          <w:sz w:val="28"/>
          <w:szCs w:val="32"/>
          <w:lang w:val="ru-RU" w:eastAsia="zh-CN"/>
        </w:rPr>
      </w:pPr>
    </w:p>
    <w:p>
      <w:pPr>
        <w:wordWrap w:val="0"/>
        <w:jc w:val="right"/>
        <w:rPr>
          <w:rStyle w:val="13"/>
          <w:rFonts w:hint="eastAsia" w:eastAsia="宋体"/>
          <w:sz w:val="28"/>
          <w:szCs w:val="32"/>
          <w:lang w:val="ru-RU" w:eastAsia="zh-CN"/>
        </w:rPr>
      </w:pPr>
      <w:r>
        <w:rPr>
          <w:rStyle w:val="13"/>
          <w:sz w:val="28"/>
          <w:szCs w:val="32"/>
          <w:lang w:val="ru-RU"/>
        </w:rPr>
        <w:t>Выполнил:</w:t>
      </w:r>
    </w:p>
    <w:p>
      <w:pPr>
        <w:wordWrap w:val="0"/>
        <w:jc w:val="right"/>
        <w:rPr>
          <w:rStyle w:val="13"/>
          <w:rFonts w:hint="eastAsia" w:eastAsia="宋体"/>
          <w:sz w:val="28"/>
          <w:szCs w:val="32"/>
          <w:lang w:val="ru-RU" w:eastAsia="zh-CN"/>
        </w:rPr>
      </w:pPr>
      <w:r>
        <w:rPr>
          <w:rStyle w:val="13"/>
          <w:sz w:val="28"/>
          <w:szCs w:val="32"/>
          <w:lang w:val="ru-RU"/>
        </w:rPr>
        <w:t>студент группы ИУ5И-2</w:t>
      </w:r>
      <w:r>
        <w:rPr>
          <w:rStyle w:val="13"/>
          <w:rFonts w:hint="eastAsia"/>
          <w:sz w:val="28"/>
          <w:szCs w:val="32"/>
          <w:lang w:val="en-US" w:eastAsia="zh-CN"/>
        </w:rPr>
        <w:t>1</w:t>
      </w:r>
      <w:r>
        <w:rPr>
          <w:rStyle w:val="13"/>
          <w:sz w:val="28"/>
          <w:szCs w:val="32"/>
          <w:lang w:val="ru-RU"/>
        </w:rPr>
        <w:t>М</w:t>
      </w:r>
    </w:p>
    <w:p>
      <w:pPr>
        <w:wordWrap w:val="0"/>
        <w:jc w:val="right"/>
        <w:rPr>
          <w:rStyle w:val="13"/>
          <w:rFonts w:hint="default" w:ascii="Times New Roman" w:hAnsi="Times New Roman" w:cs="Times New Roman"/>
          <w:sz w:val="28"/>
          <w:szCs w:val="32"/>
          <w:lang w:val="ru-RU"/>
        </w:rPr>
      </w:pPr>
      <w:r>
        <w:rPr>
          <w:rStyle w:val="13"/>
          <w:rFonts w:hint="default" w:ascii="Times New Roman" w:hAnsi="Times New Roman" w:cs="Times New Roman"/>
          <w:sz w:val="28"/>
          <w:szCs w:val="32"/>
          <w:lang w:val="ru-RU"/>
        </w:rPr>
        <w:t>Фань Лицзе</w:t>
      </w:r>
    </w:p>
    <w:p>
      <w:pPr>
        <w:rPr>
          <w:rStyle w:val="13"/>
          <w:rFonts w:hint="eastAsia"/>
          <w:sz w:val="24"/>
          <w:szCs w:val="24"/>
          <w:lang w:val="ru-RU"/>
        </w:rPr>
      </w:pPr>
    </w:p>
    <w:p>
      <w:pPr>
        <w:rPr>
          <w:rStyle w:val="13"/>
          <w:rFonts w:hint="eastAsia"/>
          <w:sz w:val="24"/>
          <w:szCs w:val="24"/>
          <w:lang w:val="ru-RU"/>
        </w:rPr>
      </w:pPr>
    </w:p>
    <w:p>
      <w:pPr>
        <w:jc w:val="center"/>
        <w:rPr>
          <w:rStyle w:val="13"/>
          <w:rFonts w:hint="eastAsia"/>
          <w:sz w:val="30"/>
          <w:szCs w:val="36"/>
          <w:lang w:val="ru-RU"/>
        </w:rPr>
      </w:pPr>
      <w:r>
        <w:rPr>
          <w:rStyle w:val="13"/>
          <w:sz w:val="30"/>
          <w:szCs w:val="36"/>
          <w:lang w:val="ru-RU"/>
        </w:rPr>
        <w:t>Москва — 202</w:t>
      </w:r>
      <w:r>
        <w:rPr>
          <w:rStyle w:val="13"/>
          <w:rFonts w:hint="eastAsia"/>
          <w:sz w:val="30"/>
          <w:szCs w:val="36"/>
          <w:lang w:val="en-US" w:eastAsia="zh-CN"/>
        </w:rPr>
        <w:t>4</w:t>
      </w:r>
      <w:r>
        <w:rPr>
          <w:rStyle w:val="13"/>
          <w:sz w:val="30"/>
          <w:szCs w:val="36"/>
          <w:lang w:val="ru-RU"/>
        </w:rPr>
        <w:t xml:space="preserve"> г.</w:t>
      </w: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1. Цель лабораторной работы</w:t>
      </w:r>
    </w:p>
    <w:p>
      <w:pPr>
        <w:spacing w:line="360" w:lineRule="auto"/>
        <w:jc w:val="both"/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  <w:lang w:val="ru-RU"/>
        </w:rPr>
        <w:t xml:space="preserve">ознакомление с базовыми методами обучения с подкреплением на основе глубоких </w:t>
      </w: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</w:rPr>
        <w:t>Q</w:t>
      </w: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  <w:lang w:val="ru-RU"/>
        </w:rPr>
        <w:t>-сетей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>
      <w:pPr>
        <w:numPr>
          <w:ilvl w:val="0"/>
          <w:numId w:val="1"/>
        </w:numPr>
        <w:spacing w:beforeAutospacing="1" w:after="0" w:afterAutospacing="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  <w:lang w:val="ru-RU"/>
        </w:rPr>
        <w:t xml:space="preserve">На основе рассмотренных на лекции примеров реализуйте алгоритм </w:t>
      </w: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</w:rPr>
        <w:t>DQN</w:t>
      </w: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  <w:lang w:val="ru-RU"/>
        </w:rPr>
        <w:t>.</w:t>
      </w:r>
    </w:p>
    <w:p>
      <w:pPr>
        <w:numPr>
          <w:ilvl w:val="0"/>
          <w:numId w:val="1"/>
        </w:numPr>
        <w:spacing w:before="53" w:after="0" w:afterAutospacing="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  <w:lang w:val="ru-RU"/>
        </w:rPr>
        <w:t>В качестве среды можно использовать классические среды (в этом случае используется полносвязная архитектура нейронной сети).</w:t>
      </w:r>
    </w:p>
    <w:p>
      <w:pPr>
        <w:numPr>
          <w:ilvl w:val="0"/>
          <w:numId w:val="1"/>
        </w:numPr>
        <w:spacing w:before="53" w:after="0" w:afterAutospacing="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  <w:lang w:val="ru-RU"/>
        </w:rPr>
        <w:t xml:space="preserve">В качестве среды можно использовать игры </w:t>
      </w: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</w:rPr>
        <w:t>Atari</w:t>
      </w: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  <w:lang w:val="ru-RU"/>
        </w:rPr>
        <w:t xml:space="preserve"> (в этом случае используется сверточная архитектура нейронной сети).</w:t>
      </w:r>
    </w:p>
    <w:p>
      <w:pPr>
        <w:numPr>
          <w:ilvl w:val="0"/>
          <w:numId w:val="1"/>
        </w:numPr>
        <w:spacing w:before="53" w:after="0" w:afterAutospacing="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10"/>
          <w:rFonts w:ascii="Times New Roman" w:hAnsi="Times New Roman" w:eastAsia="Segoe UI" w:cs="Times New Roman"/>
          <w:b w:val="0"/>
          <w:bCs w:val="0"/>
          <w:color w:val="1F2328"/>
          <w:sz w:val="24"/>
          <w:szCs w:val="24"/>
          <w:shd w:val="clear" w:color="auto" w:fill="FFFFFF"/>
          <w:lang w:val="ru-RU"/>
        </w:rPr>
        <w:t>В случае реализации среды на основе сверточной архитектуры нейронной сети +1 балл за экзамен.</w:t>
      </w:r>
    </w:p>
    <w:p>
      <w:pPr>
        <w:numPr>
          <w:ilvl w:val="0"/>
          <w:numId w:val="2"/>
        </w:numPr>
        <w:spacing w:before="53" w:after="0" w:afterAutospacing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2328"/>
          <w:sz w:val="32"/>
          <w:szCs w:val="32"/>
          <w:shd w:val="clear" w:color="auto" w:fill="FFFFFF"/>
          <w:lang w:val="ru-RU" w:eastAsia="zh-CN"/>
        </w:rPr>
        <w:t>Т</w:t>
      </w:r>
      <w:r>
        <w:rPr>
          <w:rFonts w:ascii="Times New Roman" w:hAnsi="Times New Roman" w:eastAsia="Segoe UI" w:cs="Times New Roman"/>
          <w:b/>
          <w:bCs/>
          <w:color w:val="1F2328"/>
          <w:sz w:val="32"/>
          <w:szCs w:val="32"/>
          <w:shd w:val="clear" w:color="auto" w:fill="FFFFFF"/>
        </w:rPr>
        <w:t>екст программы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import gym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import random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import torch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import torch.nn as nn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import torch.optim as optim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from collections import namedtuple, deque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from itertools import count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import math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import matplotlib.pyplot as plt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# 设置环境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env = gym.make('CartPole-v1')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# GPU或CPU设备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device = torch.device("cuda" if torch.cuda.is_available() else "cpu")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# 命名元组存储转移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Transition = namedtuple('Transition',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                ('state', 'action', 'next_state', 'reward'))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# 经验回放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class ReplayMemory(object):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def __init__(self, capacity):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self.memory = deque([], maxlen=capacity)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def push(self, *args):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"""Save a transition"""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self.memory.append(Transition(*args))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def sample(self, batch_size):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"""Randomly sample a batch of transitions"""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return random.sample(self.memory, batch_size)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def __len__(self):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return len(self.memory)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# DQN网络模型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class DQN(nn.Module):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def __init__(self, inputs, outputs):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super(DQN, self).__init__()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self.fc1 = nn.Linear(inputs, 128)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self.fc2 = nn.Linear(128, 64)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self.fc3 = nn.Linear(64, outputs)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def forward(self, x):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x = torch.relu(self.fc1(x))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x = torch.relu(self.fc2(x))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x = self.fc3(x)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return x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# DQN Agent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class DQNAgent: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def __init__(self):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self.n_actions = env.action_space.n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self.policy_net = DQN(env.observation_space.shape[0], self.n_actions).to(device)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self.target_net = DQN(env.observation_space.shape[0], self.n_actions).to(device)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self.target_net.load_state_dict(self.policy_net.state_dict())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self.target_net.eval()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self.optimizer = optim.Adam(self.policy_net.parameters())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self.memory = ReplayMemory(10000)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self.steps_done = 0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self.EPS_START = 0.9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self.EPS_END = 0.05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self.EPS_DECAY = 200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self.BATCH_SIZE = 128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self.GAMMA = 0.999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def select_action(self, state):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eps_threshold = self.EPS_END + (self.EPS_START - self.EPS_END) * \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                math.exp(-1. * self.steps_done / self.EPS_DECAY)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self.steps_done += 1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if random.random() &gt; eps_threshold: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    with torch.no_grad():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        return self.policy_net(state).max(1)[1].view(1, 1)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else: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    return torch.tensor([[random.randrange(self.n_actions)]], device=device, dtype=torch.long)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def optimize_model(self):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if len(self.memory) &lt; self.BATCH_SIZE: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    return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transitions = self.memory.sample(self.BATCH_SIZE)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batch = Transition(*zip(*transitions))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non_final_mask = torch.tensor(tuple(map(lambda s: s is not None,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                                        batch.next_state)), device=device, dtype=torch.bool)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non_final_next_states = torch.cat([s for s in batch.next_state if s is not None])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state_batch = torch.cat(batch.state)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action_batch = torch.cat(batch.action)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reward_batch = torch.cat(batch.reward)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state_action_values = self.policy_net(state_batch).gather(1, action_batch)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next_state_values = torch.zeros(self.BATCH_SIZE, device=device)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next_state_values[non_final_mask] = self.target_net(non_final_next_states).max(1)[0].detach()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expected_state_action_values = (next_state_values * self.GAMMA) + reward_batch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loss = nn.SmoothL1Loss()(state_action_values, expected_state_action_values.unsqueeze(1))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self.optimizer.zero_grad()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loss.backward()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self.optimizer.step()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return loss.item()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# 主训练循环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def main():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num_episodes = 50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agent = DQNAgent()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rewards = []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losses = []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for i_episode in range(num_episodes):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state = env.reset()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state = torch.tensor([state], device=device, dtype=torch.float32)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total_reward = 0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for t in count():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    action = agent.select_action(state)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    next_state, reward, done, _ = env.step(action.item())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    total_reward += reward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    reward = torch.tensor([reward], device=device)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    if not done: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        next_state = torch.tensor([next_state], device=device, dtype=torch.float32)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    else: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        next_state = None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    agent.memory.push(state, action, next_state, reward)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    state = next_state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    loss = agent.optimize_model()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    if loss is not None: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        losses.append(loss)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    if done: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        break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rewards.append(total_reward)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    print(f"Episode {i_episode+1}: Total reward = {total_reward}")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plt.figure(figsize=(10,5))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plt.plot(rewards)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plt.title('Reward per Episode')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plt.xlabel('Episode')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plt.ylabel('Total Reward')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plt.show()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plt.figure(figsize=(10,5))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plt.plot(losses)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plt.title('Loss per Step')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plt.xlabel('Step')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plt.ylabel('Loss')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plt.show()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>if __name__ == '__main__':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4EC9B0"/>
          <w:sz w:val="21"/>
          <w:szCs w:val="21"/>
          <w:shd w:val="clear" w:color="auto" w:fill="1F1F1F"/>
          <w:lang w:eastAsia="zh-CN" w:bidi="ar"/>
        </w:rPr>
        <w:t xml:space="preserve">    main()</w:t>
      </w:r>
    </w:p>
    <w:p>
      <w:pPr>
        <w:spacing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34355" cy="3148965"/>
            <wp:effectExtent l="0" t="0" r="4445" b="63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4355" cy="314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3740" cy="3218815"/>
            <wp:effectExtent l="0" t="0" r="10160" b="698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3740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/>
        <w:rPr>
          <w:rFonts w:ascii="宋体" w:hAnsi="宋体" w:eastAsia="宋体" w:cs="宋体"/>
          <w:sz w:val="24"/>
          <w:szCs w:val="24"/>
        </w:rPr>
      </w:pPr>
    </w:p>
    <w:p>
      <w:pPr>
        <w:spacing w:after="240"/>
        <w:rPr>
          <w:rFonts w:ascii="宋体" w:hAnsi="宋体" w:eastAsia="宋体" w:cs="宋体"/>
          <w:sz w:val="24"/>
          <w:szCs w:val="24"/>
        </w:rPr>
      </w:pPr>
    </w:p>
    <w:p>
      <w:pPr>
        <w:spacing w:after="240"/>
        <w:rPr>
          <w:rFonts w:ascii="宋体" w:hAnsi="宋体" w:eastAsia="宋体" w:cs="宋体"/>
          <w:sz w:val="24"/>
          <w:szCs w:val="24"/>
        </w:rPr>
      </w:pPr>
    </w:p>
    <w:p>
      <w:pPr>
        <w:spacing w:after="240"/>
        <w:rPr>
          <w:rFonts w:ascii="宋体" w:hAnsi="宋体" w:eastAsia="宋体" w:cs="宋体"/>
          <w:sz w:val="24"/>
          <w:szCs w:val="24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import gym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# 创建并初始化环境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env = gym.make('Breakout-v0')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env.reset()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# 执行一个动作 (0) 并获取反馈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action = 0  # 'NOOP'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observation, reward, done, info = env.step(action)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# 显示游戏屏幕的观察结果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import matplotlib.pyplot as plt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plt.imshow(env.render(mode='rgb_array'))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plt.title("Breakout Game Screen")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plt.show()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# 游戏结束时重置环境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if done: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 xml:space="preserve">    env.reset()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# 关闭环境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eastAsia="zh-CN" w:bidi="ar"/>
        </w:rPr>
        <w:t>env.close()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09925" cy="4143375"/>
            <wp:effectExtent l="0" t="0" r="3175" b="9525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import gym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import numpy as np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import random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import torch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import torch.nn as nn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import torch.optim as optim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from collections import namedtuple, deque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from itertools import count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from torchvision import transforms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import math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import matplotlib.pyplot as plt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# 设置环境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env = gym.make('Breakout-v0').unwrapped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# GPU或CPU设备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device = torch.device("cuda" if torch.cuda.is_available() else "cpu")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# 命名元组存储转移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Transition = namedtuple('Transition', ('state', 'action', 'next_state', 'reward'))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# 经验回放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class ReplayMemory(object):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def __init__(self, capacity):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self.memory = deque([], maxlen=capacity)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def push(self, *args):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self.memory.append(Transition(*args))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def sample(self, batch_size):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return random.sample(self.memory, batch_size)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def __len__(self):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return len(self.memory)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# 预处理管道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transform = transforms.Compose([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transforms.ToPILImage(),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transforms.Grayscale(),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transforms.Resize((40, 40)),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transforms.ToTensor()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])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def get_screen():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screen = env.render(mode='rgb_array').transpose((2, 0, 1))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screen = np.ascontiguousarray(screen, dtype=np.float32) / 255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screen = torch.from_numpy(screen)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return transform(screen).unsqueeze(0).to(device)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# DQN网络模型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class DQN(nn.Module):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def __init__(self, h, w, outputs):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super(DQN, self).__init__()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self.conv1 = nn.Conv2d(1, 16, kernel_size=5, stride=2)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self.bn1 = nn.BatchNorm2d(16)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self.conv2 = nn.Conv2d(16, 32, kernel_size=5, stride=2)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self.bn2 = nn.BatchNorm2d(32)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self.conv3 = nn.Conv2d(32, 32, kernel_size=5, stride=2)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self.bn3 = nn.BatchNorm2d(32)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def conv2d_size_out(size, kernel_size=5, stride=2):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    return (size - (kernel_size - 1) - 1) // stride + 1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convw = conv2d_size_out(conv2d_size_out(conv2d_size_out(w)))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convh = conv2d_size_out(conv2d_size_out(conv2d_size_out(h)))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self.head = nn.Linear(convh * convw * 32, outputs)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def forward(self, x):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x = torch.relu(self.bn1(self.conv1(x)))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x = torch.relu(self.bn2(self.conv2(x)))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x = torch.relu(self.bn3(self.conv3(x)))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return self.head(x.view(x.size(0), -1))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# DQN Agent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class DQNAgent: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def __init__(self):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init_screen = get_screen()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_, _, screen_height, screen_width = init_screen.shape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self.n_actions = env.action_space.n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self.policy_net = DQN(screen_height, screen_width, self.n_actions).to(device)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self.target_net = DQN(screen_height, screen_width, self.n_actions).to(device)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self.target_net.load_state_dict(self.policy_net.state_dict())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self.target_net.eval()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self.optimizer = optim.Adam(self.policy_net.parameters())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self.memory = ReplayMemory(10000)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self.steps_done = 0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self.EPS_START = 0.9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self.EPS_END = 0.05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self.EPS_DECAY = 200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self.BATCH_SIZE = 128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self.GAMMA = 0.99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def select_action(self, state):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sample = random.random()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eps_threshold = self.EPS_END + (self.EPS_START - self.EPS_END) * \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                math.exp(-1. * self.steps_done / self.EPS_DECAY)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self.steps_done += 1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if sample &gt; eps_threshold: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    with torch.no_grad():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        return self.policy_net(state).max(1)[1].view(1, 1)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else: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    return torch.tensor([[random.randrange(self.n_actions)]], device=device, dtype=torch.long)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def optimize_model(self):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if len(self.memory) &lt; self.BATCH_SIZE: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    return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transitions = self.memory.sample(self.BATCH_SIZE)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batch = Transition(*zip(*transitions))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non_final_mask = torch.tensor(tuple(map(lambda s: s is not None,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                                        batch.next_state)), device=device, dtype=torch.bool)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non_final_next_states = torch.cat([s for s in batch.next_state if s is not None])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state_batch = torch.cat(batch.state)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action_batch = torch.cat(batch.action)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reward_batch = torch.cat(batch.reward)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state_action_values = self.policy_net(state_batch).gather(1, action_batch)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next_state_values = torch.zeros(self.BATCH_SIZE, device=device)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next_state_values[non_final_mask] = self.target_net(non_final_next_states).max(1)[0].detach()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expected_state_action_values = (next_state_values * self.GAMMA) + reward_batch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loss = nn.SmoothL1Loss()(state_action_values, expected_state_action_values.unsqueeze(1))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self.optimizer.zero_grad()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loss.backward()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self.optimizer.step()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# 主训练循环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def main():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num_episodes = 50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episode_rewards = []  # 用于记录每个episode的奖励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agent = DQNAgent()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for i_episode in range(num_episodes):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env.reset()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total_reward = 0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last_screen = get_screen()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current_screen = get_screen()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state = current_screen - last_screen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for t in count():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    action = agent.select_action(state)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    _, reward, done, _ = env.step(action.item())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    reward = torch.tensor([reward], device=device)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    total_reward += reward.item()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    last_screen = current_screen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    current_screen = get_screen()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    if not done: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        next_state = current_screen - last_screen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    else: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        next_state = None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    agent.memory.push(state, action, next_state, reward)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    state = next_state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    agent.optimize_model()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    if done: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        episode_rewards.append(total_reward)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            break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plt.figure(figsize=(10,5))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plt.plot(episode_rewards)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plt.title('Episode Rewards Over Time')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plt.xlabel('Episode')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plt.ylabel('Total Reward')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plt.show()</w:t>
      </w: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</w:p>
    <w:p>
      <w:pPr>
        <w:shd w:val="clear" w:color="auto" w:fill="1F1F1F"/>
        <w:spacing w:line="285" w:lineRule="atLeast"/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>if __name__ == '__main__':</w:t>
      </w:r>
    </w:p>
    <w:p>
      <w:pPr>
        <w:shd w:val="clear" w:color="auto" w:fill="1F1F1F"/>
        <w:spacing w:line="285" w:lineRule="atLeast"/>
        <w:rPr>
          <w:rFonts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</w:pPr>
      <w:r>
        <w:rPr>
          <w:rFonts w:hint="eastAsia" w:ascii="Consolas" w:hAnsi="Consolas" w:eastAsia="Consolas" w:cs="Consolas"/>
          <w:color w:val="6A9955"/>
          <w:sz w:val="21"/>
          <w:szCs w:val="21"/>
          <w:shd w:val="clear" w:color="auto" w:fill="1F1F1F"/>
          <w:lang w:val="ru-RU" w:eastAsia="zh-CN" w:bidi="ar"/>
        </w:rPr>
        <w:t xml:space="preserve">    main()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99785" cy="3329305"/>
            <wp:effectExtent l="0" t="0" r="5715" b="10795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9785" cy="3329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MUSerif-Bold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USerif-Roman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FCC046"/>
    <w:multiLevelType w:val="singleLevel"/>
    <w:tmpl w:val="94FCC046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5E54C8F1"/>
    <w:multiLevelType w:val="multilevel"/>
    <w:tmpl w:val="5E54C8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ZiMGQ3MDY3NTFmNzY2ZTU2NDhhZDljYjBlZDE3ZTEifQ=="/>
  </w:docVars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84C71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81FEE"/>
    <w:rsid w:val="00285B94"/>
    <w:rsid w:val="002B3728"/>
    <w:rsid w:val="002D4013"/>
    <w:rsid w:val="002E6B94"/>
    <w:rsid w:val="00324F31"/>
    <w:rsid w:val="0035556B"/>
    <w:rsid w:val="003673B5"/>
    <w:rsid w:val="003768CA"/>
    <w:rsid w:val="003C750B"/>
    <w:rsid w:val="003D743F"/>
    <w:rsid w:val="003E4A41"/>
    <w:rsid w:val="00421106"/>
    <w:rsid w:val="00427BA0"/>
    <w:rsid w:val="0044372A"/>
    <w:rsid w:val="00467CE4"/>
    <w:rsid w:val="004A0A78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6132AD"/>
    <w:rsid w:val="00652D76"/>
    <w:rsid w:val="006D6BB0"/>
    <w:rsid w:val="006E5695"/>
    <w:rsid w:val="007430B4"/>
    <w:rsid w:val="00746A14"/>
    <w:rsid w:val="007B5DAC"/>
    <w:rsid w:val="007E6AEC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A1BAD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14135"/>
    <w:rsid w:val="00B17AA4"/>
    <w:rsid w:val="00B53B0A"/>
    <w:rsid w:val="00B73912"/>
    <w:rsid w:val="00BB021B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  <w:rsid w:val="049E4DDA"/>
    <w:rsid w:val="0A1809DB"/>
    <w:rsid w:val="0E9A1289"/>
    <w:rsid w:val="319D5437"/>
    <w:rsid w:val="320138D4"/>
    <w:rsid w:val="40DE766D"/>
    <w:rsid w:val="58287318"/>
    <w:rsid w:val="648B6C14"/>
    <w:rsid w:val="71D21464"/>
    <w:rsid w:val="7C6A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宋体" w:asciiTheme="minorHAnsi" w:hAnsi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9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semiHidden/>
    <w:unhideWhenUsed/>
    <w:qFormat/>
    <w:uiPriority w:val="99"/>
    <w:pPr>
      <w:spacing w:beforeAutospacing="1" w:after="0" w:afterAutospacing="1"/>
    </w:pPr>
    <w:rPr>
      <w:rFonts w:cs="Times New Roman"/>
      <w:sz w:val="24"/>
      <w:lang w:eastAsia="zh-CN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2">
    <w:name w:val="fontstyle01"/>
    <w:basedOn w:val="9"/>
    <w:qFormat/>
    <w:uiPriority w:val="0"/>
    <w:rPr>
      <w:rFonts w:hint="default" w:ascii="CMUSerif-Bold-Identity-H" w:hAnsi="CMUSerif-Bold-Identity-H"/>
      <w:b/>
      <w:bCs/>
      <w:color w:val="000000"/>
      <w:sz w:val="22"/>
      <w:szCs w:val="22"/>
    </w:rPr>
  </w:style>
  <w:style w:type="character" w:customStyle="1" w:styleId="13">
    <w:name w:val="fontstyle21"/>
    <w:basedOn w:val="9"/>
    <w:qFormat/>
    <w:uiPriority w:val="0"/>
    <w:rPr>
      <w:rFonts w:hint="default" w:ascii="CMUSerif-Roman-Identity-H" w:hAnsi="CMUSerif-Roman-Identity-H"/>
      <w:color w:val="000000"/>
      <w:sz w:val="34"/>
      <w:szCs w:val="34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批注框文本 字符"/>
    <w:basedOn w:val="9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6">
    <w:name w:val="页眉 字符"/>
    <w:basedOn w:val="9"/>
    <w:link w:val="6"/>
    <w:qFormat/>
    <w:uiPriority w:val="99"/>
  </w:style>
  <w:style w:type="character" w:customStyle="1" w:styleId="17">
    <w:name w:val="页脚 字符"/>
    <w:basedOn w:val="9"/>
    <w:link w:val="5"/>
    <w:qFormat/>
    <w:uiPriority w:val="99"/>
  </w:style>
  <w:style w:type="character" w:customStyle="1" w:styleId="18">
    <w:name w:val="标题 2 字符"/>
    <w:basedOn w:val="9"/>
    <w:link w:val="3"/>
    <w:qFormat/>
    <w:uiPriority w:val="9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9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未处理的提及1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jlqj4b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1520</Words>
  <Characters>8664</Characters>
  <Lines>72</Lines>
  <Paragraphs>20</Paragraphs>
  <TotalTime>35</TotalTime>
  <ScaleCrop>false</ScaleCrop>
  <LinksUpToDate>false</LinksUpToDate>
  <CharactersWithSpaces>10164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2022-04-12T16:17:00Z</dcterms:created>
  <dc:creator>ahmadismail2020@gmail.com</dc:creator>
  <cp:lastModifiedBy>Fuego</cp:lastModifiedBy>
  <cp:lastPrinted>2022-06-08T14:07:00Z</cp:lastPrinted>
  <dcterms:modified xsi:type="dcterms:W3CDTF">2024-06-02T13:16:44Z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B0994170911A466290DE28C09D548169</vt:lpwstr>
  </property>
</Properties>
</file>