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7B5D" w14:textId="410685C7" w:rsidR="00A64DCF" w:rsidRDefault="001F679B" w:rsidP="00380907">
      <w:pPr>
        <w:ind w:firstLine="440"/>
      </w:pPr>
      <w:r>
        <w:rPr>
          <w:rFonts w:hint="eastAsia"/>
        </w:rPr>
        <w:t>MutiElementsSimulator.py</w:t>
      </w:r>
      <w:r w:rsidR="00380907">
        <w:rPr>
          <w:rFonts w:hint="eastAsia"/>
        </w:rPr>
        <w:t>中有</w:t>
      </w:r>
      <w:r w:rsidR="00380907">
        <w:rPr>
          <w:rFonts w:hint="eastAsia"/>
        </w:rPr>
        <w:t>2</w:t>
      </w:r>
      <w:r w:rsidR="00380907">
        <w:rPr>
          <w:rFonts w:hint="eastAsia"/>
        </w:rPr>
        <w:t>个类：</w:t>
      </w:r>
      <w:r>
        <w:rPr>
          <w:rFonts w:hint="eastAsia"/>
        </w:rPr>
        <w:t>SimulateResult</w:t>
      </w:r>
      <w:r w:rsidR="00380907">
        <w:rPr>
          <w:rFonts w:hint="eastAsia"/>
        </w:rPr>
        <w:t>、</w:t>
      </w:r>
      <w:r>
        <w:rPr>
          <w:rFonts w:hint="eastAsia"/>
        </w:rPr>
        <w:t>MutiElementsSimulator</w:t>
      </w:r>
      <w:r w:rsidR="00380907">
        <w:rPr>
          <w:rFonts w:hint="eastAsia"/>
        </w:rPr>
        <w:t>。</w:t>
      </w:r>
      <w:r>
        <w:rPr>
          <w:rFonts w:hint="eastAsia"/>
        </w:rPr>
        <w:t>SimulateResult</w:t>
      </w:r>
      <w:r w:rsidR="00380907">
        <w:rPr>
          <w:rFonts w:hint="eastAsia"/>
        </w:rPr>
        <w:t>有</w:t>
      </w:r>
      <w:r w:rsidR="005D2EDB">
        <w:rPr>
          <w:rFonts w:hint="eastAsia"/>
        </w:rPr>
        <w:t>3</w:t>
      </w:r>
      <w:r w:rsidR="00380907">
        <w:rPr>
          <w:rFonts w:hint="eastAsia"/>
        </w:rPr>
        <w:t>个属性，如表</w:t>
      </w:r>
      <w:r w:rsidR="00380907">
        <w:rPr>
          <w:rFonts w:hint="eastAsia"/>
        </w:rPr>
        <w:t>1</w:t>
      </w:r>
      <w:r w:rsidR="00380907">
        <w:rPr>
          <w:rFonts w:hint="eastAsia"/>
        </w:rPr>
        <w:t>所示：</w:t>
      </w:r>
    </w:p>
    <w:p w14:paraId="54DA24DC" w14:textId="4D7E5434" w:rsidR="00380907" w:rsidRDefault="00380907" w:rsidP="00380907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280C6E">
        <w:rPr>
          <w:rFonts w:hint="eastAsia"/>
        </w:rPr>
        <w:t xml:space="preserve"> </w:t>
      </w:r>
      <w:r w:rsidR="005D2EDB">
        <w:rPr>
          <w:rFonts w:hint="eastAsia"/>
        </w:rPr>
        <w:t>SimulateResult</w:t>
      </w:r>
      <w:r w:rsidR="00280C6E">
        <w:rPr>
          <w:rFonts w:hint="eastAsia"/>
        </w:rPr>
        <w:t>的属性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93"/>
        <w:gridCol w:w="1780"/>
        <w:gridCol w:w="4331"/>
      </w:tblGrid>
      <w:tr w:rsidR="00380907" w14:paraId="374F9043" w14:textId="77777777" w:rsidTr="005D2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3" w:type="dxa"/>
          </w:tcPr>
          <w:p w14:paraId="3AAF3891" w14:textId="578FAB9B" w:rsidR="00380907" w:rsidRDefault="00380907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780" w:type="dxa"/>
          </w:tcPr>
          <w:p w14:paraId="6F19D728" w14:textId="3060036A" w:rsidR="00380907" w:rsidRDefault="00380907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4331" w:type="dxa"/>
          </w:tcPr>
          <w:p w14:paraId="7AE4D1BF" w14:textId="145CF2E0" w:rsidR="00380907" w:rsidRDefault="00380907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解释</w:t>
            </w:r>
          </w:p>
        </w:tc>
      </w:tr>
      <w:tr w:rsidR="00380907" w:rsidRPr="00812D12" w14:paraId="3CDD9646" w14:textId="77777777" w:rsidTr="005D2EDB">
        <w:trPr>
          <w:trHeight w:val="737"/>
        </w:trPr>
        <w:tc>
          <w:tcPr>
            <w:tcW w:w="2393" w:type="dxa"/>
            <w:tcBorders>
              <w:bottom w:val="dashed" w:sz="4" w:space="0" w:color="auto"/>
            </w:tcBorders>
          </w:tcPr>
          <w:p w14:paraId="7138AF12" w14:textId="28E40378" w:rsidR="00380907" w:rsidRPr="00C521F5" w:rsidRDefault="005D2EDB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mStrTargetYearLandFunc</w:t>
            </w:r>
          </w:p>
        </w:tc>
        <w:tc>
          <w:tcPr>
            <w:tcW w:w="1780" w:type="dxa"/>
            <w:tcBorders>
              <w:bottom w:val="dashed" w:sz="4" w:space="0" w:color="auto"/>
            </w:tcBorders>
          </w:tcPr>
          <w:p w14:paraId="26A14C7D" w14:textId="53B49DEA" w:rsidR="00380907" w:rsidRDefault="005D2EDB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</w:t>
            </w:r>
          </w:p>
        </w:tc>
        <w:tc>
          <w:tcPr>
            <w:tcW w:w="4331" w:type="dxa"/>
            <w:tcBorders>
              <w:bottom w:val="dashed" w:sz="4" w:space="0" w:color="auto"/>
            </w:tcBorders>
          </w:tcPr>
          <w:p w14:paraId="21DAEC39" w14:textId="77777777" w:rsidR="005D2EDB" w:rsidRDefault="005D2EDB" w:rsidP="00EB191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MutiElementsSimulator</w:t>
            </w:r>
            <w:r>
              <w:rPr>
                <w:rFonts w:hint="eastAsia"/>
              </w:rPr>
              <w:t>模拟得到的</w:t>
            </w:r>
          </w:p>
          <w:p w14:paraId="60AF36FE" w14:textId="0153B506" w:rsidR="00380907" w:rsidRPr="00812D12" w:rsidRDefault="005D2EDB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目标年份土地利用结果</w:t>
            </w:r>
            <w:r w:rsidR="00C645D8">
              <w:rPr>
                <w:rFonts w:hint="eastAsia"/>
              </w:rPr>
              <w:t>的绝对路径</w:t>
            </w:r>
          </w:p>
        </w:tc>
      </w:tr>
      <w:tr w:rsidR="00380907" w:rsidRPr="00124E60" w14:paraId="3A9DA92C" w14:textId="77777777" w:rsidTr="005D2EDB">
        <w:trPr>
          <w:trHeight w:val="737"/>
        </w:trPr>
        <w:tc>
          <w:tcPr>
            <w:tcW w:w="2393" w:type="dxa"/>
            <w:tcBorders>
              <w:top w:val="dashed" w:sz="4" w:space="0" w:color="auto"/>
              <w:bottom w:val="dashed" w:sz="4" w:space="0" w:color="auto"/>
            </w:tcBorders>
          </w:tcPr>
          <w:p w14:paraId="1BDAD9C4" w14:textId="64C9FFD1" w:rsidR="00380907" w:rsidRPr="00812D12" w:rsidRDefault="005D2EDB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mStrTargetYearPop</w:t>
            </w:r>
          </w:p>
        </w:tc>
        <w:tc>
          <w:tcPr>
            <w:tcW w:w="1780" w:type="dxa"/>
            <w:tcBorders>
              <w:top w:val="dashed" w:sz="4" w:space="0" w:color="auto"/>
              <w:bottom w:val="dashed" w:sz="4" w:space="0" w:color="auto"/>
            </w:tcBorders>
          </w:tcPr>
          <w:p w14:paraId="35E101FB" w14:textId="40AFA1D9" w:rsidR="00380907" w:rsidRPr="00812D12" w:rsidRDefault="005D2EDB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</w:t>
            </w:r>
          </w:p>
        </w:tc>
        <w:tc>
          <w:tcPr>
            <w:tcW w:w="4331" w:type="dxa"/>
            <w:tcBorders>
              <w:top w:val="dashed" w:sz="4" w:space="0" w:color="auto"/>
              <w:bottom w:val="dashed" w:sz="4" w:space="0" w:color="auto"/>
            </w:tcBorders>
          </w:tcPr>
          <w:p w14:paraId="3C567D83" w14:textId="77777777" w:rsidR="005D2EDB" w:rsidRDefault="005D2EDB" w:rsidP="005D2ED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MutiElementsSimulator</w:t>
            </w:r>
            <w:r>
              <w:rPr>
                <w:rFonts w:hint="eastAsia"/>
              </w:rPr>
              <w:t>模拟得到的</w:t>
            </w:r>
          </w:p>
          <w:p w14:paraId="21D31A1E" w14:textId="470C9885" w:rsidR="00380907" w:rsidRPr="00124E60" w:rsidRDefault="005D2EDB" w:rsidP="005D2ED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目标年份</w:t>
            </w:r>
            <w:r>
              <w:rPr>
                <w:rFonts w:hint="eastAsia"/>
              </w:rPr>
              <w:t>人口</w:t>
            </w:r>
            <w:r>
              <w:rPr>
                <w:rFonts w:hint="eastAsia"/>
              </w:rPr>
              <w:t>结果</w:t>
            </w:r>
            <w:r w:rsidR="00C645D8">
              <w:rPr>
                <w:rFonts w:hint="eastAsia"/>
              </w:rPr>
              <w:t>的绝对路径</w:t>
            </w:r>
          </w:p>
        </w:tc>
      </w:tr>
      <w:tr w:rsidR="00380907" w:rsidRPr="00124E60" w14:paraId="18D45BF8" w14:textId="77777777" w:rsidTr="005D2EDB">
        <w:trPr>
          <w:trHeight w:val="737"/>
        </w:trPr>
        <w:tc>
          <w:tcPr>
            <w:tcW w:w="2393" w:type="dxa"/>
            <w:tcBorders>
              <w:top w:val="dashed" w:sz="4" w:space="0" w:color="auto"/>
              <w:bottom w:val="single" w:sz="12" w:space="0" w:color="auto"/>
            </w:tcBorders>
          </w:tcPr>
          <w:p w14:paraId="4D6FC045" w14:textId="47832919" w:rsidR="00380907" w:rsidRPr="001B4216" w:rsidRDefault="005D2EDB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mStrTargetYearGDP</w:t>
            </w:r>
          </w:p>
        </w:tc>
        <w:tc>
          <w:tcPr>
            <w:tcW w:w="1780" w:type="dxa"/>
            <w:tcBorders>
              <w:top w:val="dashed" w:sz="4" w:space="0" w:color="auto"/>
              <w:bottom w:val="single" w:sz="12" w:space="0" w:color="auto"/>
            </w:tcBorders>
          </w:tcPr>
          <w:p w14:paraId="532FF540" w14:textId="5CC32BEB" w:rsidR="00380907" w:rsidRPr="005A53CA" w:rsidRDefault="005D2EDB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</w:t>
            </w:r>
          </w:p>
        </w:tc>
        <w:tc>
          <w:tcPr>
            <w:tcW w:w="4331" w:type="dxa"/>
            <w:tcBorders>
              <w:top w:val="dashed" w:sz="4" w:space="0" w:color="auto"/>
              <w:bottom w:val="single" w:sz="12" w:space="0" w:color="auto"/>
            </w:tcBorders>
          </w:tcPr>
          <w:p w14:paraId="7BE5AC95" w14:textId="77777777" w:rsidR="005D2EDB" w:rsidRDefault="005D2EDB" w:rsidP="005D2ED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MutiElementsSimulator</w:t>
            </w:r>
            <w:r>
              <w:rPr>
                <w:rFonts w:hint="eastAsia"/>
              </w:rPr>
              <w:t>模拟得到的</w:t>
            </w:r>
          </w:p>
          <w:p w14:paraId="4C5FF8B0" w14:textId="6CE583B3" w:rsidR="00380907" w:rsidRPr="00124E60" w:rsidRDefault="005D2EDB" w:rsidP="005D2EDB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目标年份</w:t>
            </w:r>
            <w:r>
              <w:rPr>
                <w:rFonts w:hint="eastAsia"/>
              </w:rPr>
              <w:t>GDP</w:t>
            </w:r>
            <w:r>
              <w:rPr>
                <w:rFonts w:hint="eastAsia"/>
              </w:rPr>
              <w:t>结果</w:t>
            </w:r>
            <w:r w:rsidR="00C645D8">
              <w:rPr>
                <w:rFonts w:hint="eastAsia"/>
              </w:rPr>
              <w:t>的绝对路径</w:t>
            </w:r>
          </w:p>
        </w:tc>
      </w:tr>
    </w:tbl>
    <w:p w14:paraId="54CF95B6" w14:textId="69F9A258" w:rsidR="00380907" w:rsidRDefault="005D2EDB" w:rsidP="00380907">
      <w:pPr>
        <w:ind w:firstLine="440"/>
      </w:pPr>
      <w:r>
        <w:rPr>
          <w:rFonts w:hint="eastAsia"/>
        </w:rPr>
        <w:t>MutiElementsSimulator</w:t>
      </w:r>
      <w:r w:rsidR="004866A0">
        <w:rPr>
          <w:rFonts w:hint="eastAsia"/>
        </w:rPr>
        <w:t>有</w:t>
      </w:r>
      <w:r>
        <w:rPr>
          <w:rFonts w:hint="eastAsia"/>
        </w:rPr>
        <w:t>2</w:t>
      </w:r>
      <w:r w:rsidR="004866A0">
        <w:rPr>
          <w:rFonts w:hint="eastAsia"/>
        </w:rPr>
        <w:t>个属性</w:t>
      </w:r>
      <w:r>
        <w:rPr>
          <w:rFonts w:hint="eastAsia"/>
        </w:rPr>
        <w:t>，</w:t>
      </w:r>
      <w:r w:rsidR="004866A0">
        <w:rPr>
          <w:rFonts w:hint="eastAsia"/>
        </w:rPr>
        <w:t>如表</w:t>
      </w:r>
      <w:r w:rsidR="004866A0">
        <w:rPr>
          <w:rFonts w:hint="eastAsia"/>
        </w:rPr>
        <w:t>2</w:t>
      </w:r>
      <w:r w:rsidR="004866A0">
        <w:rPr>
          <w:rFonts w:hint="eastAsia"/>
        </w:rPr>
        <w:t>所示：</w:t>
      </w:r>
    </w:p>
    <w:p w14:paraId="0A966142" w14:textId="39F9C55D" w:rsidR="004866A0" w:rsidRDefault="004866A0" w:rsidP="004866A0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2 </w:t>
      </w:r>
      <w:r w:rsidR="00C645D8" w:rsidRPr="00C645D8">
        <w:t>MutiElementsSimulator</w:t>
      </w:r>
      <w:r>
        <w:rPr>
          <w:rFonts w:hint="eastAsia"/>
        </w:rPr>
        <w:t>的属性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05"/>
        <w:gridCol w:w="1861"/>
        <w:gridCol w:w="5038"/>
      </w:tblGrid>
      <w:tr w:rsidR="004866A0" w14:paraId="0D8D914D" w14:textId="77777777" w:rsidTr="00C71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605" w:type="dxa"/>
          </w:tcPr>
          <w:p w14:paraId="461DE011" w14:textId="77777777" w:rsidR="004866A0" w:rsidRDefault="004866A0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属性名</w:t>
            </w:r>
          </w:p>
        </w:tc>
        <w:tc>
          <w:tcPr>
            <w:tcW w:w="1861" w:type="dxa"/>
          </w:tcPr>
          <w:p w14:paraId="0329C3C5" w14:textId="77777777" w:rsidR="004866A0" w:rsidRDefault="004866A0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5038" w:type="dxa"/>
          </w:tcPr>
          <w:p w14:paraId="74481D00" w14:textId="77777777" w:rsidR="004866A0" w:rsidRDefault="004866A0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解释</w:t>
            </w:r>
          </w:p>
        </w:tc>
      </w:tr>
      <w:tr w:rsidR="004866A0" w:rsidRPr="00812D12" w14:paraId="5662DDC9" w14:textId="77777777" w:rsidTr="00C71996">
        <w:trPr>
          <w:trHeight w:val="684"/>
        </w:trPr>
        <w:tc>
          <w:tcPr>
            <w:tcW w:w="1605" w:type="dxa"/>
            <w:tcBorders>
              <w:bottom w:val="dashed" w:sz="4" w:space="0" w:color="auto"/>
            </w:tcBorders>
          </w:tcPr>
          <w:p w14:paraId="0B0BEA9A" w14:textId="005E2FFA" w:rsidR="004866A0" w:rsidRPr="00C521F5" w:rsidRDefault="004866A0" w:rsidP="00EB191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m</w:t>
            </w:r>
            <w:r w:rsidR="00C645D8">
              <w:rPr>
                <w:rFonts w:hint="eastAsia"/>
              </w:rPr>
              <w:t>nTargetYear</w:t>
            </w:r>
          </w:p>
        </w:tc>
        <w:tc>
          <w:tcPr>
            <w:tcW w:w="1861" w:type="dxa"/>
            <w:tcBorders>
              <w:bottom w:val="dashed" w:sz="4" w:space="0" w:color="auto"/>
            </w:tcBorders>
          </w:tcPr>
          <w:p w14:paraId="6333CF30" w14:textId="4DFC22AC" w:rsidR="004866A0" w:rsidRDefault="00C645D8" w:rsidP="00EB191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038" w:type="dxa"/>
            <w:tcBorders>
              <w:bottom w:val="dashed" w:sz="4" w:space="0" w:color="auto"/>
            </w:tcBorders>
          </w:tcPr>
          <w:p w14:paraId="7586FB48" w14:textId="00AC52C2" w:rsidR="004866A0" w:rsidRPr="00812D12" w:rsidRDefault="00C645D8" w:rsidP="00EB191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目标年份</w:t>
            </w:r>
          </w:p>
        </w:tc>
      </w:tr>
      <w:tr w:rsidR="004866A0" w:rsidRPr="00124E60" w14:paraId="55DB7CAE" w14:textId="77777777" w:rsidTr="00C71996">
        <w:trPr>
          <w:trHeight w:val="737"/>
        </w:trPr>
        <w:tc>
          <w:tcPr>
            <w:tcW w:w="1605" w:type="dxa"/>
            <w:tcBorders>
              <w:top w:val="dashed" w:sz="4" w:space="0" w:color="auto"/>
            </w:tcBorders>
          </w:tcPr>
          <w:p w14:paraId="6D93823C" w14:textId="4AD1F182" w:rsidR="004866A0" w:rsidRDefault="00C645D8" w:rsidP="00EB191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mnScenario</w:t>
            </w:r>
          </w:p>
        </w:tc>
        <w:tc>
          <w:tcPr>
            <w:tcW w:w="1861" w:type="dxa"/>
            <w:tcBorders>
              <w:top w:val="dashed" w:sz="4" w:space="0" w:color="auto"/>
            </w:tcBorders>
          </w:tcPr>
          <w:p w14:paraId="4EF837B3" w14:textId="3CC46C61" w:rsidR="004866A0" w:rsidRPr="005A53CA" w:rsidRDefault="00C645D8" w:rsidP="00EB191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038" w:type="dxa"/>
            <w:tcBorders>
              <w:top w:val="dashed" w:sz="4" w:space="0" w:color="auto"/>
            </w:tcBorders>
          </w:tcPr>
          <w:p w14:paraId="26F9BD2F" w14:textId="520EDCA6" w:rsidR="004866A0" w:rsidRPr="00C645D8" w:rsidRDefault="00C645D8" w:rsidP="00EB1917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发展态势：</w:t>
            </w:r>
            <w:r w:rsidRPr="00C645D8">
              <w:t>0-</w:t>
            </w:r>
            <w:r w:rsidRPr="00C645D8">
              <w:t>缓慢，</w:t>
            </w:r>
            <w:r w:rsidRPr="00C645D8">
              <w:t>1-</w:t>
            </w:r>
            <w:r w:rsidRPr="00C645D8">
              <w:t>自然，</w:t>
            </w:r>
            <w:r w:rsidRPr="00C645D8">
              <w:t>2-</w:t>
            </w:r>
            <w:r w:rsidRPr="00C645D8">
              <w:t>快速</w:t>
            </w:r>
          </w:p>
        </w:tc>
      </w:tr>
    </w:tbl>
    <w:p w14:paraId="5CA572BB" w14:textId="033C55A3" w:rsidR="00C71996" w:rsidRDefault="00C645D8" w:rsidP="00476D1A">
      <w:pPr>
        <w:ind w:firstLine="440"/>
      </w:pPr>
      <w:r>
        <w:rPr>
          <w:rFonts w:hint="eastAsia"/>
        </w:rPr>
        <w:t>MutiElementsSimulator</w:t>
      </w:r>
      <w:r w:rsidR="00C71996">
        <w:rPr>
          <w:rFonts w:hint="eastAsia"/>
        </w:rPr>
        <w:t>有</w:t>
      </w:r>
      <w:r>
        <w:rPr>
          <w:rFonts w:hint="eastAsia"/>
        </w:rPr>
        <w:t>2</w:t>
      </w:r>
      <w:r w:rsidR="00C71996">
        <w:rPr>
          <w:rFonts w:hint="eastAsia"/>
        </w:rPr>
        <w:t>个</w:t>
      </w:r>
      <w:r w:rsidR="00C71996" w:rsidRPr="00C71996">
        <w:rPr>
          <w:rFonts w:hint="eastAsia"/>
        </w:rPr>
        <w:t>函数</w:t>
      </w:r>
      <w:r w:rsidR="00C71996">
        <w:rPr>
          <w:rFonts w:hint="eastAsia"/>
        </w:rPr>
        <w:t>：</w:t>
      </w:r>
      <w:r w:rsidR="00C71996" w:rsidRPr="00C71996">
        <w:t>__init__()</w:t>
      </w:r>
      <w:r w:rsidR="00C71996">
        <w:rPr>
          <w:rFonts w:hint="eastAsia"/>
        </w:rPr>
        <w:t>、</w:t>
      </w:r>
      <w:r w:rsidR="00C71996" w:rsidRPr="00C71996">
        <w:t>run()</w:t>
      </w:r>
      <w:r w:rsidR="00C71996">
        <w:rPr>
          <w:rFonts w:hint="eastAsia"/>
        </w:rPr>
        <w:t>，</w:t>
      </w:r>
      <w:r w:rsidR="00C71996" w:rsidRPr="00C71996">
        <w:rPr>
          <w:rFonts w:hint="eastAsia"/>
        </w:rPr>
        <w:t>如表</w:t>
      </w:r>
      <w:r w:rsidR="00C71996" w:rsidRPr="00C71996">
        <w:rPr>
          <w:rFonts w:hint="eastAsia"/>
        </w:rPr>
        <w:t>3</w:t>
      </w:r>
      <w:r w:rsidR="00C71996" w:rsidRPr="00C71996">
        <w:rPr>
          <w:rFonts w:hint="eastAsia"/>
        </w:rPr>
        <w:t>所示：</w:t>
      </w:r>
    </w:p>
    <w:p w14:paraId="6EEF4214" w14:textId="66877577" w:rsidR="00C71996" w:rsidRDefault="00C71996" w:rsidP="00C71996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 3 </w:t>
      </w:r>
      <w:r w:rsidR="00C645D8" w:rsidRPr="00C645D8">
        <w:t>MutiElementsSimulator</w:t>
      </w:r>
      <w:r>
        <w:rPr>
          <w:rFonts w:hint="eastAsia"/>
        </w:rPr>
        <w:t>的函数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981"/>
        <w:gridCol w:w="5522"/>
      </w:tblGrid>
      <w:tr w:rsidR="00C71996" w14:paraId="0F0D82D6" w14:textId="77777777" w:rsidTr="00C71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981" w:type="dxa"/>
          </w:tcPr>
          <w:p w14:paraId="6BC6DEDE" w14:textId="308427A5" w:rsidR="00C71996" w:rsidRDefault="00C71996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函数名</w:t>
            </w:r>
          </w:p>
        </w:tc>
        <w:tc>
          <w:tcPr>
            <w:tcW w:w="5522" w:type="dxa"/>
          </w:tcPr>
          <w:p w14:paraId="681F2CFB" w14:textId="77777777" w:rsidR="00C71996" w:rsidRDefault="00C71996" w:rsidP="00EB1917">
            <w:pPr>
              <w:ind w:firstLineChars="0" w:firstLine="0"/>
              <w:jc w:val="center"/>
            </w:pPr>
            <w:r>
              <w:rPr>
                <w:rFonts w:hint="eastAsia"/>
              </w:rPr>
              <w:t>解释</w:t>
            </w:r>
          </w:p>
        </w:tc>
      </w:tr>
      <w:tr w:rsidR="00C71996" w:rsidRPr="00812D12" w14:paraId="3DE82374" w14:textId="77777777" w:rsidTr="00C71996">
        <w:trPr>
          <w:trHeight w:val="684"/>
        </w:trPr>
        <w:tc>
          <w:tcPr>
            <w:tcW w:w="2981" w:type="dxa"/>
            <w:tcBorders>
              <w:bottom w:val="dashed" w:sz="4" w:space="0" w:color="auto"/>
            </w:tcBorders>
          </w:tcPr>
          <w:p w14:paraId="14610391" w14:textId="75D9681F" w:rsidR="00C71996" w:rsidRPr="00C521F5" w:rsidRDefault="00C71996" w:rsidP="00EB1917">
            <w:pPr>
              <w:spacing w:line="240" w:lineRule="auto"/>
              <w:ind w:firstLineChars="0" w:firstLine="0"/>
              <w:jc w:val="center"/>
            </w:pPr>
            <w:r w:rsidRPr="00C71996">
              <w:rPr>
                <w:u w:val="single"/>
              </w:rPr>
              <w:t>__</w:t>
            </w:r>
            <w:r w:rsidRPr="00C71996">
              <w:t>init</w:t>
            </w:r>
            <w:r w:rsidRPr="00C71996">
              <w:rPr>
                <w:u w:val="single"/>
              </w:rPr>
              <w:t>__</w:t>
            </w:r>
            <w:r w:rsidRPr="00C71996">
              <w:t>()</w:t>
            </w:r>
          </w:p>
        </w:tc>
        <w:tc>
          <w:tcPr>
            <w:tcW w:w="5522" w:type="dxa"/>
            <w:tcBorders>
              <w:bottom w:val="dashed" w:sz="4" w:space="0" w:color="auto"/>
            </w:tcBorders>
          </w:tcPr>
          <w:p w14:paraId="71254580" w14:textId="37D1F225" w:rsidR="00C71996" w:rsidRPr="00812D12" w:rsidRDefault="00C71996" w:rsidP="00C645D8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初始化函数，</w:t>
            </w:r>
            <w:r w:rsidR="00C645D8">
              <w:rPr>
                <w:rFonts w:hint="eastAsia"/>
              </w:rPr>
              <w:t>函数接受</w:t>
            </w:r>
            <w:r w:rsidR="00C645D8" w:rsidRPr="00C645D8">
              <w:t>nTargetYear</w:t>
            </w:r>
            <w:r w:rsidR="00C645D8">
              <w:rPr>
                <w:rFonts w:hint="eastAsia"/>
              </w:rPr>
              <w:t>、</w:t>
            </w:r>
            <w:r w:rsidR="00C645D8">
              <w:rPr>
                <w:rFonts w:hint="eastAsia"/>
              </w:rPr>
              <w:t>nScenario</w:t>
            </w:r>
            <w:r w:rsidR="00C645D8">
              <w:rPr>
                <w:rFonts w:hint="eastAsia"/>
              </w:rPr>
              <w:t>两个形参</w:t>
            </w:r>
            <w:r>
              <w:rPr>
                <w:rFonts w:hint="eastAsia"/>
              </w:rPr>
              <w:t>初始化</w:t>
            </w:r>
            <w:r w:rsidR="00C645D8" w:rsidRPr="00C645D8">
              <w:t>mnTargetYear</w:t>
            </w:r>
            <w:r w:rsidR="008D027B">
              <w:rPr>
                <w:rFonts w:hint="eastAsia"/>
              </w:rPr>
              <w:t>、</w:t>
            </w:r>
            <w:r w:rsidR="00C645D8">
              <w:rPr>
                <w:rFonts w:hint="eastAsia"/>
              </w:rPr>
              <w:t>mnScenario</w:t>
            </w:r>
            <w:r w:rsidR="00C645D8">
              <w:rPr>
                <w:rFonts w:hint="eastAsia"/>
              </w:rPr>
              <w:t>两</w:t>
            </w:r>
            <w:r w:rsidR="008D027B">
              <w:rPr>
                <w:rFonts w:hint="eastAsia"/>
              </w:rPr>
              <w:t>个属性</w:t>
            </w:r>
            <w:r w:rsidR="00C645D8">
              <w:rPr>
                <w:rFonts w:hint="eastAsia"/>
              </w:rPr>
              <w:t>，初始化过程中使用</w:t>
            </w:r>
            <w:r w:rsidR="00C645D8">
              <w:rPr>
                <w:rFonts w:hint="eastAsia"/>
              </w:rPr>
              <w:t>try-except</w:t>
            </w:r>
            <w:r w:rsidR="00C645D8">
              <w:rPr>
                <w:rFonts w:hint="eastAsia"/>
              </w:rPr>
              <w:t>，</w:t>
            </w:r>
            <w:r w:rsidR="00916578">
              <w:rPr>
                <w:rFonts w:hint="eastAsia"/>
              </w:rPr>
              <w:t>检查</w:t>
            </w:r>
            <w:r w:rsidR="00ED5427" w:rsidRPr="00C645D8">
              <w:t>nTargetYear</w:t>
            </w:r>
            <w:r w:rsidR="00916578">
              <w:rPr>
                <w:rFonts w:hint="eastAsia"/>
              </w:rPr>
              <w:t>是否为</w:t>
            </w:r>
            <w:r w:rsidR="00916578">
              <w:rPr>
                <w:rFonts w:hint="eastAsia"/>
              </w:rPr>
              <w:t>5</w:t>
            </w:r>
            <w:r w:rsidR="00916578">
              <w:rPr>
                <w:rFonts w:hint="eastAsia"/>
              </w:rPr>
              <w:t>的倍数，如果不是，</w:t>
            </w:r>
            <w:r w:rsidR="00916578">
              <w:rPr>
                <w:rFonts w:hint="eastAsia"/>
              </w:rPr>
              <w:t>raise ValueError</w:t>
            </w:r>
          </w:p>
        </w:tc>
      </w:tr>
      <w:tr w:rsidR="00C71996" w:rsidRPr="00124E60" w14:paraId="048A0093" w14:textId="77777777" w:rsidTr="00C71996">
        <w:trPr>
          <w:trHeight w:val="737"/>
        </w:trPr>
        <w:tc>
          <w:tcPr>
            <w:tcW w:w="2981" w:type="dxa"/>
            <w:tcBorders>
              <w:top w:val="dashed" w:sz="4" w:space="0" w:color="auto"/>
            </w:tcBorders>
          </w:tcPr>
          <w:p w14:paraId="32A2F1FC" w14:textId="6083EC2A" w:rsidR="00C71996" w:rsidRPr="00C71996" w:rsidRDefault="00C645D8" w:rsidP="00EB1917">
            <w:pPr>
              <w:spacing w:line="240" w:lineRule="auto"/>
              <w:ind w:firstLineChars="0" w:firstLine="0"/>
              <w:jc w:val="center"/>
            </w:pPr>
            <w:r w:rsidRPr="00C71996">
              <w:t>run()</w:t>
            </w:r>
          </w:p>
        </w:tc>
        <w:tc>
          <w:tcPr>
            <w:tcW w:w="5522" w:type="dxa"/>
            <w:tcBorders>
              <w:top w:val="dashed" w:sz="4" w:space="0" w:color="auto"/>
            </w:tcBorders>
          </w:tcPr>
          <w:p w14:paraId="5BBD343D" w14:textId="3EBEC811" w:rsidR="00C71996" w:rsidRDefault="00ED5427" w:rsidP="00EB1917">
            <w:pPr>
              <w:spacing w:line="240" w:lineRule="auto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循环调用</w:t>
            </w:r>
            <w:r>
              <w:rPr>
                <w:rFonts w:hint="eastAsia"/>
              </w:rPr>
              <w:t>LandSimulator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PopSimulator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GDPSimulator</w:t>
            </w:r>
            <w:r w:rsidR="00E066BC">
              <w:rPr>
                <w:rFonts w:hint="eastAsia"/>
              </w:rPr>
              <w:t>(</w:t>
            </w:r>
            <w:r w:rsidR="00E066BC">
              <w:rPr>
                <w:rFonts w:hint="eastAsia"/>
              </w:rPr>
              <w:t>PopSimulator</w:t>
            </w:r>
            <w:r w:rsidR="00E066BC">
              <w:rPr>
                <w:rFonts w:hint="eastAsia"/>
              </w:rPr>
              <w:t>、</w:t>
            </w:r>
            <w:r w:rsidR="00E066BC">
              <w:rPr>
                <w:rFonts w:hint="eastAsia"/>
              </w:rPr>
              <w:t>GDPSimulator</w:t>
            </w:r>
            <w:r w:rsidR="00E066BC">
              <w:rPr>
                <w:rFonts w:hint="eastAsia"/>
              </w:rPr>
              <w:t>要使用</w:t>
            </w:r>
            <w:r w:rsidR="00E066BC">
              <w:rPr>
                <w:rFonts w:hint="eastAsia"/>
              </w:rPr>
              <w:t>LandSimulator.strRun()</w:t>
            </w:r>
            <w:r w:rsidR="00E066BC">
              <w:rPr>
                <w:rFonts w:hint="eastAsia"/>
              </w:rPr>
              <w:t>的结果初始化</w:t>
            </w:r>
            <w:r w:rsidR="00E066BC">
              <w:rPr>
                <w:rFonts w:hint="eastAsia"/>
              </w:rPr>
              <w:t>)</w:t>
            </w:r>
            <w:r w:rsidR="00E066BC">
              <w:rPr>
                <w:rFonts w:hint="eastAsia"/>
              </w:rPr>
              <w:t>，循环次数由</w:t>
            </w:r>
            <w:r w:rsidR="00E64906">
              <w:rPr>
                <w:rFonts w:hint="eastAsia"/>
              </w:rPr>
              <w:t>(mnTargetYear-2025)//5</w:t>
            </w:r>
            <w:r w:rsidR="00E64906">
              <w:rPr>
                <w:rFonts w:hint="eastAsia"/>
              </w:rPr>
              <w:t>决定</w:t>
            </w:r>
            <w:r w:rsidR="00476D1A">
              <w:rPr>
                <w:rFonts w:hint="eastAsia"/>
              </w:rPr>
              <w:t>，函数的运行结果是一个</w:t>
            </w:r>
            <w:r w:rsidR="00476D1A">
              <w:rPr>
                <w:rFonts w:hint="eastAsia"/>
              </w:rPr>
              <w:t>SimulateResult</w:t>
            </w:r>
            <w:r w:rsidR="00476D1A">
              <w:rPr>
                <w:rFonts w:hint="eastAsia"/>
              </w:rPr>
              <w:t>。</w:t>
            </w:r>
          </w:p>
        </w:tc>
      </w:tr>
    </w:tbl>
    <w:p w14:paraId="6D877E9D" w14:textId="69307EBC" w:rsidR="00E471AA" w:rsidRPr="00197BA9" w:rsidRDefault="00E471AA" w:rsidP="00E471AA">
      <w:pPr>
        <w:ind w:firstLineChars="0" w:firstLine="0"/>
      </w:pPr>
    </w:p>
    <w:sectPr w:rsidR="00E471AA" w:rsidRPr="00197BA9" w:rsidSect="00212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/>
      <w:pgMar w:top="1701" w:right="1701" w:bottom="1701" w:left="1701" w:header="1418" w:footer="113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5400B" w14:textId="77777777" w:rsidR="00BB2727" w:rsidRDefault="00BB2727">
      <w:pPr>
        <w:spacing w:line="240" w:lineRule="auto"/>
        <w:ind w:firstLine="440"/>
      </w:pPr>
      <w:r>
        <w:separator/>
      </w:r>
    </w:p>
  </w:endnote>
  <w:endnote w:type="continuationSeparator" w:id="0">
    <w:p w14:paraId="209A992F" w14:textId="77777777" w:rsidR="00BB2727" w:rsidRDefault="00BB2727"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AB2C" w14:textId="77777777" w:rsidR="00A64DCF" w:rsidRDefault="00A64DCF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FAFB7" w14:textId="77777777" w:rsidR="00A64DCF" w:rsidRDefault="00A64DCF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81F7" w14:textId="77777777" w:rsidR="00415608" w:rsidRDefault="00415608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93E0" w14:textId="77777777" w:rsidR="00BB2727" w:rsidRDefault="00BB2727">
      <w:pPr>
        <w:spacing w:line="240" w:lineRule="auto"/>
        <w:ind w:firstLine="440"/>
      </w:pPr>
      <w:r>
        <w:separator/>
      </w:r>
    </w:p>
  </w:footnote>
  <w:footnote w:type="continuationSeparator" w:id="0">
    <w:p w14:paraId="134C3766" w14:textId="77777777" w:rsidR="00BB2727" w:rsidRDefault="00BB2727">
      <w:pPr>
        <w:spacing w:line="240" w:lineRule="auto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C48BD" w14:textId="46239493" w:rsidR="00A64DCF" w:rsidRDefault="00C178E3">
    <w:pPr>
      <w:pStyle w:val="ae"/>
      <w:pBdr>
        <w:bottom w:val="single" w:sz="4" w:space="1" w:color="auto"/>
      </w:pBdr>
      <w:ind w:firstLineChars="0" w:firstLine="0"/>
      <w:rPr>
        <w:sz w:val="16"/>
        <w:szCs w:val="16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 \* Arabic  \* MERGEFORMAT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sz w:val="21"/>
        <w:szCs w:val="21"/>
      </w:rPr>
      <w:ptab w:relativeTo="margin" w:alignment="center" w:leader="none"/>
    </w:r>
    <w:r w:rsidR="00B77FE1">
      <w:t xml:space="preserve"> </w:t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559D" w14:textId="7F268EBA" w:rsidR="00A64DCF" w:rsidRPr="007A2BA9" w:rsidRDefault="00C178E3" w:rsidP="007A2BA9">
    <w:pPr>
      <w:ind w:firstLine="440"/>
    </w:pPr>
    <w:r w:rsidRPr="007A2BA9">
      <w:ptab w:relativeTo="margin" w:alignment="lef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930B" w14:textId="77777777" w:rsidR="00415608" w:rsidRDefault="00415608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14F67D"/>
    <w:multiLevelType w:val="multilevel"/>
    <w:tmpl w:val="D114F67D"/>
    <w:lvl w:ilvl="0">
      <w:start w:val="1"/>
      <w:numFmt w:val="chineseCountingThousand"/>
      <w:pStyle w:val="1"/>
      <w:suff w:val="space"/>
      <w:lvlText w:val="第%1章"/>
      <w:lvlJc w:val="center"/>
      <w:pPr>
        <w:ind w:left="42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center"/>
      <w:pPr>
        <w:ind w:left="42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20"/>
        </w:tabs>
        <w:ind w:left="42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20"/>
        </w:tabs>
        <w:ind w:left="420" w:firstLine="0"/>
      </w:pPr>
      <w:rPr>
        <w:rFonts w:hint="eastAsia"/>
      </w:rPr>
    </w:lvl>
  </w:abstractNum>
  <w:abstractNum w:abstractNumId="1" w15:restartNumberingAfterBreak="0">
    <w:nsid w:val="09A4036B"/>
    <w:multiLevelType w:val="hybridMultilevel"/>
    <w:tmpl w:val="98B4CD4C"/>
    <w:lvl w:ilvl="0" w:tplc="737CE0E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D3E26DF"/>
    <w:multiLevelType w:val="multilevel"/>
    <w:tmpl w:val="DD48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83BF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BFF0423"/>
    <w:multiLevelType w:val="multilevel"/>
    <w:tmpl w:val="13BEC90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5FD66E8"/>
    <w:multiLevelType w:val="hybridMultilevel"/>
    <w:tmpl w:val="55D095F4"/>
    <w:lvl w:ilvl="0" w:tplc="7826B39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8EA2ABD"/>
    <w:multiLevelType w:val="hybridMultilevel"/>
    <w:tmpl w:val="4D9A7686"/>
    <w:lvl w:ilvl="0" w:tplc="0A7217E0">
      <w:start w:val="6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41D8371C"/>
    <w:multiLevelType w:val="multilevel"/>
    <w:tmpl w:val="C3C60428"/>
    <w:lvl w:ilvl="0">
      <w:start w:val="1"/>
      <w:numFmt w:val="decimal"/>
      <w:lvlText w:val="(%1)"/>
      <w:lvlJc w:val="left"/>
      <w:pPr>
        <w:ind w:left="440" w:hanging="44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2EE7DC1"/>
    <w:multiLevelType w:val="hybridMultilevel"/>
    <w:tmpl w:val="22068836"/>
    <w:lvl w:ilvl="0" w:tplc="8BD6397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63D53AAB"/>
    <w:multiLevelType w:val="hybridMultilevel"/>
    <w:tmpl w:val="DF984F9E"/>
    <w:lvl w:ilvl="0" w:tplc="BBE84BB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A575EC5"/>
    <w:multiLevelType w:val="hybridMultilevel"/>
    <w:tmpl w:val="953EDEC6"/>
    <w:lvl w:ilvl="0" w:tplc="7096C0C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6DA8156F"/>
    <w:multiLevelType w:val="hybridMultilevel"/>
    <w:tmpl w:val="0BEE28C0"/>
    <w:lvl w:ilvl="0" w:tplc="A450358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75BA3DEC"/>
    <w:multiLevelType w:val="multilevel"/>
    <w:tmpl w:val="8356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751507">
    <w:abstractNumId w:val="0"/>
  </w:num>
  <w:num w:numId="2" w16cid:durableId="85427327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58873313">
    <w:abstractNumId w:val="8"/>
  </w:num>
  <w:num w:numId="4" w16cid:durableId="752362916">
    <w:abstractNumId w:val="1"/>
  </w:num>
  <w:num w:numId="5" w16cid:durableId="1084112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4429023">
    <w:abstractNumId w:val="5"/>
  </w:num>
  <w:num w:numId="7" w16cid:durableId="69351752">
    <w:abstractNumId w:val="10"/>
  </w:num>
  <w:num w:numId="8" w16cid:durableId="821308601">
    <w:abstractNumId w:val="9"/>
  </w:num>
  <w:num w:numId="9" w16cid:durableId="600382351">
    <w:abstractNumId w:val="6"/>
  </w:num>
  <w:num w:numId="10" w16cid:durableId="395786388">
    <w:abstractNumId w:val="11"/>
  </w:num>
  <w:num w:numId="11" w16cid:durableId="524753965">
    <w:abstractNumId w:val="12"/>
  </w:num>
  <w:num w:numId="12" w16cid:durableId="1744908980">
    <w:abstractNumId w:val="2"/>
  </w:num>
  <w:num w:numId="13" w16cid:durableId="839806961">
    <w:abstractNumId w:val="3"/>
  </w:num>
  <w:num w:numId="14" w16cid:durableId="1086805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JjY2VlYjllYTAzMWVhMmJmY2QzZTI5NmRkMDYzOGI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复制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1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rz52pr5tvvttvae0awevade75pwef90ep5wt&quot;&gt;EndNote_Git_for_Thesis&lt;record-ids&gt;&lt;item&gt;8&lt;/item&gt;&lt;item&gt;9&lt;/item&gt;&lt;item&gt;12&lt;/item&gt;&lt;item&gt;25&lt;/item&gt;&lt;item&gt;30&lt;/item&gt;&lt;item&gt;32&lt;/item&gt;&lt;item&gt;33&lt;/item&gt;&lt;item&gt;34&lt;/item&gt;&lt;item&gt;37&lt;/item&gt;&lt;item&gt;42&lt;/item&gt;&lt;item&gt;44&lt;/item&gt;&lt;item&gt;45&lt;/item&gt;&lt;item&gt;46&lt;/item&gt;&lt;item&gt;49&lt;/item&gt;&lt;item&gt;50&lt;/item&gt;&lt;item&gt;51&lt;/item&gt;&lt;item&gt;52&lt;/item&gt;&lt;item&gt;55&lt;/item&gt;&lt;item&gt;56&lt;/item&gt;&lt;item&gt;58&lt;/item&gt;&lt;item&gt;59&lt;/item&gt;&lt;item&gt;60&lt;/item&gt;&lt;item&gt;61&lt;/item&gt;&lt;item&gt;63&lt;/item&gt;&lt;item&gt;64&lt;/item&gt;&lt;item&gt;66&lt;/item&gt;&lt;item&gt;67&lt;/item&gt;&lt;item&gt;68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9&lt;/item&gt;&lt;item&gt;91&lt;/item&gt;&lt;item&gt;92&lt;/item&gt;&lt;item&gt;94&lt;/item&gt;&lt;item&gt;95&lt;/item&gt;&lt;item&gt;96&lt;/item&gt;&lt;item&gt;97&lt;/item&gt;&lt;item&gt;98&lt;/item&gt;&lt;item&gt;99&lt;/item&gt;&lt;item&gt;101&lt;/item&gt;&lt;item&gt;102&lt;/item&gt;&lt;item&gt;103&lt;/item&gt;&lt;item&gt;104&lt;/item&gt;&lt;item&gt;105&lt;/item&gt;&lt;item&gt;106&lt;/item&gt;&lt;item&gt;107&lt;/item&gt;&lt;/record-ids&gt;&lt;/item&gt;&lt;/Libraries&gt;"/>
  </w:docVars>
  <w:rsids>
    <w:rsidRoot w:val="00AF0FFC"/>
    <w:rsid w:val="00000B56"/>
    <w:rsid w:val="00000D4D"/>
    <w:rsid w:val="000011D0"/>
    <w:rsid w:val="00002E38"/>
    <w:rsid w:val="000034FC"/>
    <w:rsid w:val="000037C9"/>
    <w:rsid w:val="00004F14"/>
    <w:rsid w:val="000058E3"/>
    <w:rsid w:val="00010173"/>
    <w:rsid w:val="00010E25"/>
    <w:rsid w:val="00011CF0"/>
    <w:rsid w:val="000128FE"/>
    <w:rsid w:val="00013F24"/>
    <w:rsid w:val="000155B3"/>
    <w:rsid w:val="00017CCC"/>
    <w:rsid w:val="000210A0"/>
    <w:rsid w:val="00021D19"/>
    <w:rsid w:val="000220F7"/>
    <w:rsid w:val="000232F3"/>
    <w:rsid w:val="00023C31"/>
    <w:rsid w:val="00026C2A"/>
    <w:rsid w:val="00027D32"/>
    <w:rsid w:val="00027DE3"/>
    <w:rsid w:val="000301A7"/>
    <w:rsid w:val="000308D7"/>
    <w:rsid w:val="00031201"/>
    <w:rsid w:val="000321C5"/>
    <w:rsid w:val="000346F0"/>
    <w:rsid w:val="00034CF0"/>
    <w:rsid w:val="00036340"/>
    <w:rsid w:val="000365F2"/>
    <w:rsid w:val="0003689B"/>
    <w:rsid w:val="00037443"/>
    <w:rsid w:val="00040658"/>
    <w:rsid w:val="00044EC1"/>
    <w:rsid w:val="0004539C"/>
    <w:rsid w:val="00045FC6"/>
    <w:rsid w:val="00047724"/>
    <w:rsid w:val="000528F3"/>
    <w:rsid w:val="00052CCE"/>
    <w:rsid w:val="00053F42"/>
    <w:rsid w:val="0005695B"/>
    <w:rsid w:val="00057DE3"/>
    <w:rsid w:val="00062C55"/>
    <w:rsid w:val="00063633"/>
    <w:rsid w:val="0006688C"/>
    <w:rsid w:val="00067FE8"/>
    <w:rsid w:val="000708AF"/>
    <w:rsid w:val="00070928"/>
    <w:rsid w:val="00070A9F"/>
    <w:rsid w:val="00071D92"/>
    <w:rsid w:val="00074CEE"/>
    <w:rsid w:val="00076022"/>
    <w:rsid w:val="00081164"/>
    <w:rsid w:val="000827E6"/>
    <w:rsid w:val="00084857"/>
    <w:rsid w:val="00084C1B"/>
    <w:rsid w:val="00087D32"/>
    <w:rsid w:val="00087D6F"/>
    <w:rsid w:val="00093C21"/>
    <w:rsid w:val="000943D2"/>
    <w:rsid w:val="00095686"/>
    <w:rsid w:val="00096111"/>
    <w:rsid w:val="000967CA"/>
    <w:rsid w:val="00096C38"/>
    <w:rsid w:val="000A1303"/>
    <w:rsid w:val="000A1F36"/>
    <w:rsid w:val="000A331B"/>
    <w:rsid w:val="000A33CE"/>
    <w:rsid w:val="000A47F9"/>
    <w:rsid w:val="000A77DF"/>
    <w:rsid w:val="000B0589"/>
    <w:rsid w:val="000B06ED"/>
    <w:rsid w:val="000B1C4F"/>
    <w:rsid w:val="000B2D82"/>
    <w:rsid w:val="000B3076"/>
    <w:rsid w:val="000B4B22"/>
    <w:rsid w:val="000B4B7A"/>
    <w:rsid w:val="000B4C6F"/>
    <w:rsid w:val="000B54E3"/>
    <w:rsid w:val="000B5899"/>
    <w:rsid w:val="000B5B8E"/>
    <w:rsid w:val="000B5DDD"/>
    <w:rsid w:val="000B6057"/>
    <w:rsid w:val="000B6530"/>
    <w:rsid w:val="000B67A1"/>
    <w:rsid w:val="000C2758"/>
    <w:rsid w:val="000C3599"/>
    <w:rsid w:val="000C35E8"/>
    <w:rsid w:val="000C5365"/>
    <w:rsid w:val="000C614A"/>
    <w:rsid w:val="000C6679"/>
    <w:rsid w:val="000C7770"/>
    <w:rsid w:val="000D2F26"/>
    <w:rsid w:val="000D5387"/>
    <w:rsid w:val="000D55E0"/>
    <w:rsid w:val="000D5F55"/>
    <w:rsid w:val="000E07FE"/>
    <w:rsid w:val="000E12E2"/>
    <w:rsid w:val="000E37E2"/>
    <w:rsid w:val="000E7A03"/>
    <w:rsid w:val="000F0EB2"/>
    <w:rsid w:val="000F153E"/>
    <w:rsid w:val="000F19B3"/>
    <w:rsid w:val="000F2D69"/>
    <w:rsid w:val="000F3FBA"/>
    <w:rsid w:val="000F4FA1"/>
    <w:rsid w:val="000F50EC"/>
    <w:rsid w:val="000F642F"/>
    <w:rsid w:val="000F6457"/>
    <w:rsid w:val="000F70AE"/>
    <w:rsid w:val="000F714A"/>
    <w:rsid w:val="000F7EC6"/>
    <w:rsid w:val="001009B5"/>
    <w:rsid w:val="00101192"/>
    <w:rsid w:val="001055A9"/>
    <w:rsid w:val="0010561C"/>
    <w:rsid w:val="00107133"/>
    <w:rsid w:val="00111911"/>
    <w:rsid w:val="00114412"/>
    <w:rsid w:val="0011486E"/>
    <w:rsid w:val="00116BF1"/>
    <w:rsid w:val="00116CDF"/>
    <w:rsid w:val="00121539"/>
    <w:rsid w:val="00122340"/>
    <w:rsid w:val="0012238F"/>
    <w:rsid w:val="00124E60"/>
    <w:rsid w:val="00125EF7"/>
    <w:rsid w:val="00131671"/>
    <w:rsid w:val="00133E33"/>
    <w:rsid w:val="00133E7E"/>
    <w:rsid w:val="001344AA"/>
    <w:rsid w:val="00134F53"/>
    <w:rsid w:val="00136521"/>
    <w:rsid w:val="00137F02"/>
    <w:rsid w:val="00141B99"/>
    <w:rsid w:val="0014201A"/>
    <w:rsid w:val="001428BF"/>
    <w:rsid w:val="00142B46"/>
    <w:rsid w:val="00145647"/>
    <w:rsid w:val="001459CC"/>
    <w:rsid w:val="0014693B"/>
    <w:rsid w:val="001474C4"/>
    <w:rsid w:val="00147DA5"/>
    <w:rsid w:val="001532B6"/>
    <w:rsid w:val="001538BC"/>
    <w:rsid w:val="00153D71"/>
    <w:rsid w:val="001543CB"/>
    <w:rsid w:val="00154790"/>
    <w:rsid w:val="001549C6"/>
    <w:rsid w:val="00154DDD"/>
    <w:rsid w:val="001610C3"/>
    <w:rsid w:val="001622A3"/>
    <w:rsid w:val="0016299E"/>
    <w:rsid w:val="0016332D"/>
    <w:rsid w:val="00164CFF"/>
    <w:rsid w:val="00166C3F"/>
    <w:rsid w:val="0016729F"/>
    <w:rsid w:val="00170480"/>
    <w:rsid w:val="00170819"/>
    <w:rsid w:val="001719DF"/>
    <w:rsid w:val="00171BB6"/>
    <w:rsid w:val="001734D6"/>
    <w:rsid w:val="0017362E"/>
    <w:rsid w:val="00182EC4"/>
    <w:rsid w:val="00183180"/>
    <w:rsid w:val="00183938"/>
    <w:rsid w:val="00183BD3"/>
    <w:rsid w:val="00184AB4"/>
    <w:rsid w:val="00185A45"/>
    <w:rsid w:val="00190006"/>
    <w:rsid w:val="0019095C"/>
    <w:rsid w:val="001921E2"/>
    <w:rsid w:val="00193DA2"/>
    <w:rsid w:val="00196B08"/>
    <w:rsid w:val="00196EF1"/>
    <w:rsid w:val="00197BA9"/>
    <w:rsid w:val="001A049F"/>
    <w:rsid w:val="001A0E9A"/>
    <w:rsid w:val="001A15D0"/>
    <w:rsid w:val="001A2E17"/>
    <w:rsid w:val="001A344A"/>
    <w:rsid w:val="001A4E1E"/>
    <w:rsid w:val="001A5434"/>
    <w:rsid w:val="001A73FD"/>
    <w:rsid w:val="001B080D"/>
    <w:rsid w:val="001B0C66"/>
    <w:rsid w:val="001B21C1"/>
    <w:rsid w:val="001B2E5A"/>
    <w:rsid w:val="001B4216"/>
    <w:rsid w:val="001B4D9C"/>
    <w:rsid w:val="001B7F26"/>
    <w:rsid w:val="001C1A6E"/>
    <w:rsid w:val="001C1A76"/>
    <w:rsid w:val="001C2734"/>
    <w:rsid w:val="001C3942"/>
    <w:rsid w:val="001C431B"/>
    <w:rsid w:val="001C44D3"/>
    <w:rsid w:val="001D00AA"/>
    <w:rsid w:val="001D0415"/>
    <w:rsid w:val="001D0CBD"/>
    <w:rsid w:val="001D260F"/>
    <w:rsid w:val="001D27B1"/>
    <w:rsid w:val="001D3B13"/>
    <w:rsid w:val="001D6AE1"/>
    <w:rsid w:val="001D6E56"/>
    <w:rsid w:val="001D795B"/>
    <w:rsid w:val="001E1CDA"/>
    <w:rsid w:val="001E1FD8"/>
    <w:rsid w:val="001E5196"/>
    <w:rsid w:val="001E5E7D"/>
    <w:rsid w:val="001E6927"/>
    <w:rsid w:val="001E6D87"/>
    <w:rsid w:val="001F184A"/>
    <w:rsid w:val="001F3214"/>
    <w:rsid w:val="001F3BBC"/>
    <w:rsid w:val="001F54C0"/>
    <w:rsid w:val="001F5984"/>
    <w:rsid w:val="001F679B"/>
    <w:rsid w:val="001F701F"/>
    <w:rsid w:val="00200269"/>
    <w:rsid w:val="002006C4"/>
    <w:rsid w:val="00200FA2"/>
    <w:rsid w:val="0020258F"/>
    <w:rsid w:val="00203EC5"/>
    <w:rsid w:val="00210495"/>
    <w:rsid w:val="00211345"/>
    <w:rsid w:val="00211AE8"/>
    <w:rsid w:val="00211CD2"/>
    <w:rsid w:val="00212EAB"/>
    <w:rsid w:val="00213828"/>
    <w:rsid w:val="00213A7D"/>
    <w:rsid w:val="0021519C"/>
    <w:rsid w:val="002153A3"/>
    <w:rsid w:val="002216F2"/>
    <w:rsid w:val="002218D1"/>
    <w:rsid w:val="002247D0"/>
    <w:rsid w:val="00231FA7"/>
    <w:rsid w:val="0023211D"/>
    <w:rsid w:val="00233D97"/>
    <w:rsid w:val="00236591"/>
    <w:rsid w:val="00237035"/>
    <w:rsid w:val="0023773F"/>
    <w:rsid w:val="00237C9C"/>
    <w:rsid w:val="00240712"/>
    <w:rsid w:val="0024097B"/>
    <w:rsid w:val="00241A51"/>
    <w:rsid w:val="00243D90"/>
    <w:rsid w:val="00244E49"/>
    <w:rsid w:val="00244E7A"/>
    <w:rsid w:val="00246061"/>
    <w:rsid w:val="002469C0"/>
    <w:rsid w:val="00251585"/>
    <w:rsid w:val="00254504"/>
    <w:rsid w:val="002606FF"/>
    <w:rsid w:val="00263757"/>
    <w:rsid w:val="00265A2D"/>
    <w:rsid w:val="00270711"/>
    <w:rsid w:val="00274406"/>
    <w:rsid w:val="00275901"/>
    <w:rsid w:val="00276BC3"/>
    <w:rsid w:val="00276D80"/>
    <w:rsid w:val="00277477"/>
    <w:rsid w:val="00277BD0"/>
    <w:rsid w:val="0028090D"/>
    <w:rsid w:val="00280C6E"/>
    <w:rsid w:val="002810A6"/>
    <w:rsid w:val="00281CA4"/>
    <w:rsid w:val="00282085"/>
    <w:rsid w:val="0028251A"/>
    <w:rsid w:val="00283222"/>
    <w:rsid w:val="002832C9"/>
    <w:rsid w:val="0028409E"/>
    <w:rsid w:val="00284B18"/>
    <w:rsid w:val="00284C44"/>
    <w:rsid w:val="002856C9"/>
    <w:rsid w:val="00285A34"/>
    <w:rsid w:val="002878B7"/>
    <w:rsid w:val="0028797E"/>
    <w:rsid w:val="00287E53"/>
    <w:rsid w:val="00291811"/>
    <w:rsid w:val="00291C83"/>
    <w:rsid w:val="00293BAA"/>
    <w:rsid w:val="0029665C"/>
    <w:rsid w:val="002A260A"/>
    <w:rsid w:val="002A418A"/>
    <w:rsid w:val="002A5A94"/>
    <w:rsid w:val="002A60FF"/>
    <w:rsid w:val="002A66B7"/>
    <w:rsid w:val="002B0A72"/>
    <w:rsid w:val="002B25B5"/>
    <w:rsid w:val="002B2AA9"/>
    <w:rsid w:val="002B323F"/>
    <w:rsid w:val="002C0722"/>
    <w:rsid w:val="002C0863"/>
    <w:rsid w:val="002C20A3"/>
    <w:rsid w:val="002C24AC"/>
    <w:rsid w:val="002C2779"/>
    <w:rsid w:val="002C52AE"/>
    <w:rsid w:val="002D2064"/>
    <w:rsid w:val="002D2D0F"/>
    <w:rsid w:val="002D3CC7"/>
    <w:rsid w:val="002D4B85"/>
    <w:rsid w:val="002D71A3"/>
    <w:rsid w:val="002E096D"/>
    <w:rsid w:val="002E0BDB"/>
    <w:rsid w:val="002E35FB"/>
    <w:rsid w:val="002E42DF"/>
    <w:rsid w:val="002E4C07"/>
    <w:rsid w:val="002E545B"/>
    <w:rsid w:val="002E71AF"/>
    <w:rsid w:val="002E7CA8"/>
    <w:rsid w:val="002F08E1"/>
    <w:rsid w:val="002F4622"/>
    <w:rsid w:val="002F5011"/>
    <w:rsid w:val="002F5D94"/>
    <w:rsid w:val="00300D52"/>
    <w:rsid w:val="00301E74"/>
    <w:rsid w:val="00302CDC"/>
    <w:rsid w:val="00303373"/>
    <w:rsid w:val="003037D4"/>
    <w:rsid w:val="00303D52"/>
    <w:rsid w:val="00304507"/>
    <w:rsid w:val="00304DE3"/>
    <w:rsid w:val="003052F4"/>
    <w:rsid w:val="003063C9"/>
    <w:rsid w:val="0030755C"/>
    <w:rsid w:val="003077C3"/>
    <w:rsid w:val="00311CE6"/>
    <w:rsid w:val="003139D6"/>
    <w:rsid w:val="003149B7"/>
    <w:rsid w:val="00315A79"/>
    <w:rsid w:val="003205E7"/>
    <w:rsid w:val="0032270D"/>
    <w:rsid w:val="00322B51"/>
    <w:rsid w:val="00323B6A"/>
    <w:rsid w:val="00324E01"/>
    <w:rsid w:val="00324FDF"/>
    <w:rsid w:val="00326E3E"/>
    <w:rsid w:val="00327370"/>
    <w:rsid w:val="003327B4"/>
    <w:rsid w:val="00332B1E"/>
    <w:rsid w:val="003331DB"/>
    <w:rsid w:val="00334094"/>
    <w:rsid w:val="003361D8"/>
    <w:rsid w:val="0033657C"/>
    <w:rsid w:val="00336C5C"/>
    <w:rsid w:val="00340DF4"/>
    <w:rsid w:val="00341A66"/>
    <w:rsid w:val="0034236C"/>
    <w:rsid w:val="003428C7"/>
    <w:rsid w:val="00343C1F"/>
    <w:rsid w:val="00344847"/>
    <w:rsid w:val="0034636C"/>
    <w:rsid w:val="003464A8"/>
    <w:rsid w:val="00346574"/>
    <w:rsid w:val="00353EF3"/>
    <w:rsid w:val="003558A5"/>
    <w:rsid w:val="0036000A"/>
    <w:rsid w:val="00365F9D"/>
    <w:rsid w:val="00366205"/>
    <w:rsid w:val="0036668F"/>
    <w:rsid w:val="00367FBE"/>
    <w:rsid w:val="0037043C"/>
    <w:rsid w:val="00371AD9"/>
    <w:rsid w:val="00371B24"/>
    <w:rsid w:val="00372593"/>
    <w:rsid w:val="0037389C"/>
    <w:rsid w:val="00373EED"/>
    <w:rsid w:val="00374AA1"/>
    <w:rsid w:val="003761AE"/>
    <w:rsid w:val="003777D5"/>
    <w:rsid w:val="00380907"/>
    <w:rsid w:val="003815D6"/>
    <w:rsid w:val="0038247B"/>
    <w:rsid w:val="00382A34"/>
    <w:rsid w:val="003837CC"/>
    <w:rsid w:val="00383A01"/>
    <w:rsid w:val="00386ADB"/>
    <w:rsid w:val="00387439"/>
    <w:rsid w:val="0038760F"/>
    <w:rsid w:val="00387D53"/>
    <w:rsid w:val="003911CF"/>
    <w:rsid w:val="00394A7A"/>
    <w:rsid w:val="00395DB3"/>
    <w:rsid w:val="0039641F"/>
    <w:rsid w:val="0039764E"/>
    <w:rsid w:val="003A0858"/>
    <w:rsid w:val="003A1697"/>
    <w:rsid w:val="003A1B8D"/>
    <w:rsid w:val="003A26EF"/>
    <w:rsid w:val="003A482D"/>
    <w:rsid w:val="003A555D"/>
    <w:rsid w:val="003A6EE5"/>
    <w:rsid w:val="003B0134"/>
    <w:rsid w:val="003B0681"/>
    <w:rsid w:val="003B0F8E"/>
    <w:rsid w:val="003B1110"/>
    <w:rsid w:val="003B2FE8"/>
    <w:rsid w:val="003B4957"/>
    <w:rsid w:val="003C03A9"/>
    <w:rsid w:val="003C1A30"/>
    <w:rsid w:val="003D09E1"/>
    <w:rsid w:val="003D1132"/>
    <w:rsid w:val="003D309B"/>
    <w:rsid w:val="003D3516"/>
    <w:rsid w:val="003D3DC6"/>
    <w:rsid w:val="003D404B"/>
    <w:rsid w:val="003D42FF"/>
    <w:rsid w:val="003D465C"/>
    <w:rsid w:val="003D5519"/>
    <w:rsid w:val="003D5DD0"/>
    <w:rsid w:val="003D65E4"/>
    <w:rsid w:val="003E0580"/>
    <w:rsid w:val="003E2D76"/>
    <w:rsid w:val="003E5D09"/>
    <w:rsid w:val="003F00D5"/>
    <w:rsid w:val="003F0629"/>
    <w:rsid w:val="003F1CA0"/>
    <w:rsid w:val="003F203C"/>
    <w:rsid w:val="003F26A2"/>
    <w:rsid w:val="003F26EF"/>
    <w:rsid w:val="003F27E0"/>
    <w:rsid w:val="003F6012"/>
    <w:rsid w:val="003F6173"/>
    <w:rsid w:val="003F6DF0"/>
    <w:rsid w:val="00401E25"/>
    <w:rsid w:val="00402A18"/>
    <w:rsid w:val="00403B94"/>
    <w:rsid w:val="004043D8"/>
    <w:rsid w:val="00404C93"/>
    <w:rsid w:val="00405448"/>
    <w:rsid w:val="00407A17"/>
    <w:rsid w:val="0041011B"/>
    <w:rsid w:val="004106BB"/>
    <w:rsid w:val="004119CB"/>
    <w:rsid w:val="0041210F"/>
    <w:rsid w:val="004121CE"/>
    <w:rsid w:val="004128B2"/>
    <w:rsid w:val="00412A35"/>
    <w:rsid w:val="00412E7F"/>
    <w:rsid w:val="00415608"/>
    <w:rsid w:val="00420968"/>
    <w:rsid w:val="004221D6"/>
    <w:rsid w:val="00422C81"/>
    <w:rsid w:val="00423973"/>
    <w:rsid w:val="004248DE"/>
    <w:rsid w:val="004259EA"/>
    <w:rsid w:val="00425A96"/>
    <w:rsid w:val="00425E63"/>
    <w:rsid w:val="00426331"/>
    <w:rsid w:val="00426381"/>
    <w:rsid w:val="00426D7D"/>
    <w:rsid w:val="00427121"/>
    <w:rsid w:val="004277FA"/>
    <w:rsid w:val="00427856"/>
    <w:rsid w:val="0042799E"/>
    <w:rsid w:val="0043265A"/>
    <w:rsid w:val="004360D9"/>
    <w:rsid w:val="00436263"/>
    <w:rsid w:val="0043787D"/>
    <w:rsid w:val="00437F05"/>
    <w:rsid w:val="00441153"/>
    <w:rsid w:val="00443670"/>
    <w:rsid w:val="00446689"/>
    <w:rsid w:val="004478DC"/>
    <w:rsid w:val="004501D5"/>
    <w:rsid w:val="00450254"/>
    <w:rsid w:val="00451A8A"/>
    <w:rsid w:val="00451BBA"/>
    <w:rsid w:val="00452476"/>
    <w:rsid w:val="00452916"/>
    <w:rsid w:val="00452A0C"/>
    <w:rsid w:val="00452F7E"/>
    <w:rsid w:val="00453A6E"/>
    <w:rsid w:val="00453B4A"/>
    <w:rsid w:val="004603A5"/>
    <w:rsid w:val="004617CB"/>
    <w:rsid w:val="00462FB8"/>
    <w:rsid w:val="00472CCF"/>
    <w:rsid w:val="00474011"/>
    <w:rsid w:val="00474AEA"/>
    <w:rsid w:val="00474BE0"/>
    <w:rsid w:val="004760E0"/>
    <w:rsid w:val="00476AC3"/>
    <w:rsid w:val="00476D1A"/>
    <w:rsid w:val="00477FBC"/>
    <w:rsid w:val="00480969"/>
    <w:rsid w:val="00480BA7"/>
    <w:rsid w:val="00483AD9"/>
    <w:rsid w:val="0048428C"/>
    <w:rsid w:val="00485150"/>
    <w:rsid w:val="004866A0"/>
    <w:rsid w:val="00491089"/>
    <w:rsid w:val="00492BAA"/>
    <w:rsid w:val="004965E8"/>
    <w:rsid w:val="00496E3B"/>
    <w:rsid w:val="0049732B"/>
    <w:rsid w:val="004A005F"/>
    <w:rsid w:val="004A1127"/>
    <w:rsid w:val="004A1475"/>
    <w:rsid w:val="004A3BF8"/>
    <w:rsid w:val="004A4AC1"/>
    <w:rsid w:val="004A5A87"/>
    <w:rsid w:val="004A5BDB"/>
    <w:rsid w:val="004A6455"/>
    <w:rsid w:val="004A65C0"/>
    <w:rsid w:val="004A730C"/>
    <w:rsid w:val="004A744D"/>
    <w:rsid w:val="004B162C"/>
    <w:rsid w:val="004C014C"/>
    <w:rsid w:val="004C5949"/>
    <w:rsid w:val="004C7176"/>
    <w:rsid w:val="004D0105"/>
    <w:rsid w:val="004D2D02"/>
    <w:rsid w:val="004D3198"/>
    <w:rsid w:val="004D3281"/>
    <w:rsid w:val="004D4340"/>
    <w:rsid w:val="004D5DF9"/>
    <w:rsid w:val="004E0EDA"/>
    <w:rsid w:val="004E15A7"/>
    <w:rsid w:val="004E36D5"/>
    <w:rsid w:val="004E3C34"/>
    <w:rsid w:val="004E5E64"/>
    <w:rsid w:val="004F15BB"/>
    <w:rsid w:val="004F2C64"/>
    <w:rsid w:val="004F3278"/>
    <w:rsid w:val="004F3299"/>
    <w:rsid w:val="004F3A3F"/>
    <w:rsid w:val="004F4B0E"/>
    <w:rsid w:val="0050342C"/>
    <w:rsid w:val="00503746"/>
    <w:rsid w:val="005042B2"/>
    <w:rsid w:val="00504F22"/>
    <w:rsid w:val="00506B41"/>
    <w:rsid w:val="00506E33"/>
    <w:rsid w:val="00506F32"/>
    <w:rsid w:val="005111B1"/>
    <w:rsid w:val="00512DC1"/>
    <w:rsid w:val="0051558D"/>
    <w:rsid w:val="005167DF"/>
    <w:rsid w:val="0051692C"/>
    <w:rsid w:val="0051769B"/>
    <w:rsid w:val="005225E9"/>
    <w:rsid w:val="00523368"/>
    <w:rsid w:val="0052413E"/>
    <w:rsid w:val="00527CD5"/>
    <w:rsid w:val="00530142"/>
    <w:rsid w:val="00530962"/>
    <w:rsid w:val="00530B39"/>
    <w:rsid w:val="00532882"/>
    <w:rsid w:val="0053343D"/>
    <w:rsid w:val="005343B3"/>
    <w:rsid w:val="00536031"/>
    <w:rsid w:val="00537553"/>
    <w:rsid w:val="0053774E"/>
    <w:rsid w:val="00543931"/>
    <w:rsid w:val="005449D3"/>
    <w:rsid w:val="00545A6C"/>
    <w:rsid w:val="00546D90"/>
    <w:rsid w:val="00546FF7"/>
    <w:rsid w:val="00547361"/>
    <w:rsid w:val="00550BE5"/>
    <w:rsid w:val="00550EDC"/>
    <w:rsid w:val="0055200E"/>
    <w:rsid w:val="005532EF"/>
    <w:rsid w:val="00553F37"/>
    <w:rsid w:val="00555770"/>
    <w:rsid w:val="005558E5"/>
    <w:rsid w:val="00555D5D"/>
    <w:rsid w:val="005572F2"/>
    <w:rsid w:val="0056007E"/>
    <w:rsid w:val="00562044"/>
    <w:rsid w:val="00562233"/>
    <w:rsid w:val="005643D5"/>
    <w:rsid w:val="00564A6B"/>
    <w:rsid w:val="00565D06"/>
    <w:rsid w:val="00566E1C"/>
    <w:rsid w:val="005670D2"/>
    <w:rsid w:val="0057090D"/>
    <w:rsid w:val="00570DDF"/>
    <w:rsid w:val="005720E5"/>
    <w:rsid w:val="0057525F"/>
    <w:rsid w:val="00576378"/>
    <w:rsid w:val="00576CCD"/>
    <w:rsid w:val="005778A9"/>
    <w:rsid w:val="005806B8"/>
    <w:rsid w:val="0058093A"/>
    <w:rsid w:val="00582CA6"/>
    <w:rsid w:val="00583F5C"/>
    <w:rsid w:val="0058578D"/>
    <w:rsid w:val="00586704"/>
    <w:rsid w:val="00586CDB"/>
    <w:rsid w:val="00587068"/>
    <w:rsid w:val="005873A7"/>
    <w:rsid w:val="00587694"/>
    <w:rsid w:val="00593C4D"/>
    <w:rsid w:val="00594745"/>
    <w:rsid w:val="00595A92"/>
    <w:rsid w:val="00595FE6"/>
    <w:rsid w:val="005A0C08"/>
    <w:rsid w:val="005A3B5F"/>
    <w:rsid w:val="005A41E0"/>
    <w:rsid w:val="005A4247"/>
    <w:rsid w:val="005A53CA"/>
    <w:rsid w:val="005A6232"/>
    <w:rsid w:val="005A6AF3"/>
    <w:rsid w:val="005B0077"/>
    <w:rsid w:val="005B02CF"/>
    <w:rsid w:val="005B1270"/>
    <w:rsid w:val="005B23F5"/>
    <w:rsid w:val="005C0476"/>
    <w:rsid w:val="005C05DD"/>
    <w:rsid w:val="005C0684"/>
    <w:rsid w:val="005C153B"/>
    <w:rsid w:val="005C325E"/>
    <w:rsid w:val="005C36F1"/>
    <w:rsid w:val="005C3931"/>
    <w:rsid w:val="005C4519"/>
    <w:rsid w:val="005C462A"/>
    <w:rsid w:val="005C4D22"/>
    <w:rsid w:val="005C77DD"/>
    <w:rsid w:val="005C7A1E"/>
    <w:rsid w:val="005C7FEC"/>
    <w:rsid w:val="005D087D"/>
    <w:rsid w:val="005D208B"/>
    <w:rsid w:val="005D2EDB"/>
    <w:rsid w:val="005D2F45"/>
    <w:rsid w:val="005D30A4"/>
    <w:rsid w:val="005D53CF"/>
    <w:rsid w:val="005D77EB"/>
    <w:rsid w:val="005E00B7"/>
    <w:rsid w:val="005E232E"/>
    <w:rsid w:val="005E2B8F"/>
    <w:rsid w:val="005E3230"/>
    <w:rsid w:val="005E3262"/>
    <w:rsid w:val="005E3888"/>
    <w:rsid w:val="005E4CD4"/>
    <w:rsid w:val="005E645A"/>
    <w:rsid w:val="005E7CAC"/>
    <w:rsid w:val="005F1AD9"/>
    <w:rsid w:val="005F38FF"/>
    <w:rsid w:val="005F4D59"/>
    <w:rsid w:val="005F53AD"/>
    <w:rsid w:val="005F6DAC"/>
    <w:rsid w:val="005F7C10"/>
    <w:rsid w:val="00601933"/>
    <w:rsid w:val="006046B1"/>
    <w:rsid w:val="006049FE"/>
    <w:rsid w:val="00604ED2"/>
    <w:rsid w:val="00606702"/>
    <w:rsid w:val="00606891"/>
    <w:rsid w:val="00606CA0"/>
    <w:rsid w:val="006117F2"/>
    <w:rsid w:val="00611DCC"/>
    <w:rsid w:val="00612B16"/>
    <w:rsid w:val="00612FB5"/>
    <w:rsid w:val="0061450C"/>
    <w:rsid w:val="00620CE2"/>
    <w:rsid w:val="00621BE4"/>
    <w:rsid w:val="0062359B"/>
    <w:rsid w:val="0062392B"/>
    <w:rsid w:val="0062683E"/>
    <w:rsid w:val="00626D51"/>
    <w:rsid w:val="0062796F"/>
    <w:rsid w:val="00630337"/>
    <w:rsid w:val="00633516"/>
    <w:rsid w:val="00633AC8"/>
    <w:rsid w:val="0064001D"/>
    <w:rsid w:val="00640926"/>
    <w:rsid w:val="00640F3D"/>
    <w:rsid w:val="00641B0F"/>
    <w:rsid w:val="00644DEC"/>
    <w:rsid w:val="0064546C"/>
    <w:rsid w:val="00647404"/>
    <w:rsid w:val="006524A8"/>
    <w:rsid w:val="00654412"/>
    <w:rsid w:val="00656598"/>
    <w:rsid w:val="00661AAE"/>
    <w:rsid w:val="00661F15"/>
    <w:rsid w:val="0066280F"/>
    <w:rsid w:val="00664053"/>
    <w:rsid w:val="00664858"/>
    <w:rsid w:val="00665F5C"/>
    <w:rsid w:val="00666D89"/>
    <w:rsid w:val="00667203"/>
    <w:rsid w:val="00672553"/>
    <w:rsid w:val="00672848"/>
    <w:rsid w:val="00673B12"/>
    <w:rsid w:val="00674BEC"/>
    <w:rsid w:val="0067528F"/>
    <w:rsid w:val="0067707B"/>
    <w:rsid w:val="00677AF3"/>
    <w:rsid w:val="00680367"/>
    <w:rsid w:val="006824A7"/>
    <w:rsid w:val="00683C17"/>
    <w:rsid w:val="00684B37"/>
    <w:rsid w:val="006857C5"/>
    <w:rsid w:val="006872D8"/>
    <w:rsid w:val="00692E50"/>
    <w:rsid w:val="00693658"/>
    <w:rsid w:val="00693F3B"/>
    <w:rsid w:val="00694487"/>
    <w:rsid w:val="006A01B7"/>
    <w:rsid w:val="006A51A9"/>
    <w:rsid w:val="006A6184"/>
    <w:rsid w:val="006A6DF1"/>
    <w:rsid w:val="006B00F9"/>
    <w:rsid w:val="006B19D0"/>
    <w:rsid w:val="006B25C1"/>
    <w:rsid w:val="006B37C1"/>
    <w:rsid w:val="006B389A"/>
    <w:rsid w:val="006B3DA8"/>
    <w:rsid w:val="006C048D"/>
    <w:rsid w:val="006C1592"/>
    <w:rsid w:val="006C4611"/>
    <w:rsid w:val="006C4765"/>
    <w:rsid w:val="006C6FEB"/>
    <w:rsid w:val="006D0740"/>
    <w:rsid w:val="006D4500"/>
    <w:rsid w:val="006D4F73"/>
    <w:rsid w:val="006D50C7"/>
    <w:rsid w:val="006D59BA"/>
    <w:rsid w:val="006D6D01"/>
    <w:rsid w:val="006D7DD6"/>
    <w:rsid w:val="006D7DF1"/>
    <w:rsid w:val="006E0660"/>
    <w:rsid w:val="006E369C"/>
    <w:rsid w:val="006E3A9C"/>
    <w:rsid w:val="006E4B16"/>
    <w:rsid w:val="006E513F"/>
    <w:rsid w:val="006E684E"/>
    <w:rsid w:val="006E7859"/>
    <w:rsid w:val="006E7A05"/>
    <w:rsid w:val="006E7F0A"/>
    <w:rsid w:val="006F0D47"/>
    <w:rsid w:val="006F11B5"/>
    <w:rsid w:val="006F11F7"/>
    <w:rsid w:val="006F1380"/>
    <w:rsid w:val="006F15B9"/>
    <w:rsid w:val="006F20F6"/>
    <w:rsid w:val="006F2470"/>
    <w:rsid w:val="006F50AF"/>
    <w:rsid w:val="006F50B6"/>
    <w:rsid w:val="006F5874"/>
    <w:rsid w:val="006F5944"/>
    <w:rsid w:val="006F65FC"/>
    <w:rsid w:val="006F6FBA"/>
    <w:rsid w:val="0070053F"/>
    <w:rsid w:val="00702C5E"/>
    <w:rsid w:val="00702E6D"/>
    <w:rsid w:val="00702E9F"/>
    <w:rsid w:val="00703627"/>
    <w:rsid w:val="00704789"/>
    <w:rsid w:val="007078EB"/>
    <w:rsid w:val="007117CD"/>
    <w:rsid w:val="00712356"/>
    <w:rsid w:val="00713564"/>
    <w:rsid w:val="00717224"/>
    <w:rsid w:val="00717C4B"/>
    <w:rsid w:val="00717E50"/>
    <w:rsid w:val="00723F8F"/>
    <w:rsid w:val="00725F29"/>
    <w:rsid w:val="00727BD5"/>
    <w:rsid w:val="007326ED"/>
    <w:rsid w:val="00732AE7"/>
    <w:rsid w:val="00732C54"/>
    <w:rsid w:val="00733CB7"/>
    <w:rsid w:val="00737A22"/>
    <w:rsid w:val="00737DA7"/>
    <w:rsid w:val="0074236F"/>
    <w:rsid w:val="00743254"/>
    <w:rsid w:val="007479C0"/>
    <w:rsid w:val="00751923"/>
    <w:rsid w:val="00751D5B"/>
    <w:rsid w:val="0075396B"/>
    <w:rsid w:val="00753E95"/>
    <w:rsid w:val="00754424"/>
    <w:rsid w:val="0075666B"/>
    <w:rsid w:val="0076067F"/>
    <w:rsid w:val="0076092A"/>
    <w:rsid w:val="00762468"/>
    <w:rsid w:val="00762E34"/>
    <w:rsid w:val="00763520"/>
    <w:rsid w:val="00765F71"/>
    <w:rsid w:val="0076633D"/>
    <w:rsid w:val="007709CF"/>
    <w:rsid w:val="00772D83"/>
    <w:rsid w:val="00775826"/>
    <w:rsid w:val="00780242"/>
    <w:rsid w:val="00783DD0"/>
    <w:rsid w:val="007870F5"/>
    <w:rsid w:val="007872E3"/>
    <w:rsid w:val="007902AA"/>
    <w:rsid w:val="007912B7"/>
    <w:rsid w:val="00791472"/>
    <w:rsid w:val="0079174B"/>
    <w:rsid w:val="00792CA7"/>
    <w:rsid w:val="00792CA9"/>
    <w:rsid w:val="007948A4"/>
    <w:rsid w:val="007948FC"/>
    <w:rsid w:val="00794FB0"/>
    <w:rsid w:val="00796A55"/>
    <w:rsid w:val="00796D45"/>
    <w:rsid w:val="007A2369"/>
    <w:rsid w:val="007A2471"/>
    <w:rsid w:val="007A2BA9"/>
    <w:rsid w:val="007A39CB"/>
    <w:rsid w:val="007A4BF6"/>
    <w:rsid w:val="007A6C5E"/>
    <w:rsid w:val="007A796F"/>
    <w:rsid w:val="007A7B3D"/>
    <w:rsid w:val="007B1B91"/>
    <w:rsid w:val="007B2730"/>
    <w:rsid w:val="007B46F4"/>
    <w:rsid w:val="007B516B"/>
    <w:rsid w:val="007B78D4"/>
    <w:rsid w:val="007C0670"/>
    <w:rsid w:val="007C0A7D"/>
    <w:rsid w:val="007C29E5"/>
    <w:rsid w:val="007C2ABE"/>
    <w:rsid w:val="007C2FF0"/>
    <w:rsid w:val="007C3836"/>
    <w:rsid w:val="007C39A1"/>
    <w:rsid w:val="007C3CDC"/>
    <w:rsid w:val="007C7230"/>
    <w:rsid w:val="007D00A9"/>
    <w:rsid w:val="007D17C1"/>
    <w:rsid w:val="007D1DBA"/>
    <w:rsid w:val="007D2765"/>
    <w:rsid w:val="007D3469"/>
    <w:rsid w:val="007D3563"/>
    <w:rsid w:val="007D3967"/>
    <w:rsid w:val="007D3F72"/>
    <w:rsid w:val="007E0B87"/>
    <w:rsid w:val="007E175E"/>
    <w:rsid w:val="007E5CB4"/>
    <w:rsid w:val="007E7ACF"/>
    <w:rsid w:val="007E7FCB"/>
    <w:rsid w:val="007F0131"/>
    <w:rsid w:val="007F077E"/>
    <w:rsid w:val="007F0D5A"/>
    <w:rsid w:val="007F362F"/>
    <w:rsid w:val="007F392D"/>
    <w:rsid w:val="007F51C7"/>
    <w:rsid w:val="0080000C"/>
    <w:rsid w:val="0080098C"/>
    <w:rsid w:val="00800CA1"/>
    <w:rsid w:val="00803718"/>
    <w:rsid w:val="00805DBD"/>
    <w:rsid w:val="00806F8E"/>
    <w:rsid w:val="00807035"/>
    <w:rsid w:val="0080724C"/>
    <w:rsid w:val="00810F46"/>
    <w:rsid w:val="0081129A"/>
    <w:rsid w:val="00812D12"/>
    <w:rsid w:val="0081334C"/>
    <w:rsid w:val="0081490C"/>
    <w:rsid w:val="008163B4"/>
    <w:rsid w:val="00821353"/>
    <w:rsid w:val="00821611"/>
    <w:rsid w:val="008218E3"/>
    <w:rsid w:val="008235E8"/>
    <w:rsid w:val="00824723"/>
    <w:rsid w:val="00825AA0"/>
    <w:rsid w:val="0083026F"/>
    <w:rsid w:val="00830EF2"/>
    <w:rsid w:val="00833C8D"/>
    <w:rsid w:val="00834B55"/>
    <w:rsid w:val="008354BE"/>
    <w:rsid w:val="00836E71"/>
    <w:rsid w:val="008375DE"/>
    <w:rsid w:val="00840B90"/>
    <w:rsid w:val="008421AA"/>
    <w:rsid w:val="00842751"/>
    <w:rsid w:val="008435BA"/>
    <w:rsid w:val="008451C0"/>
    <w:rsid w:val="008460F7"/>
    <w:rsid w:val="0084612D"/>
    <w:rsid w:val="0084622D"/>
    <w:rsid w:val="00846DE1"/>
    <w:rsid w:val="00850909"/>
    <w:rsid w:val="00851F3E"/>
    <w:rsid w:val="0085292F"/>
    <w:rsid w:val="008537E5"/>
    <w:rsid w:val="008538CB"/>
    <w:rsid w:val="00854391"/>
    <w:rsid w:val="00855AD0"/>
    <w:rsid w:val="00860DBB"/>
    <w:rsid w:val="00861FFD"/>
    <w:rsid w:val="00862E3B"/>
    <w:rsid w:val="00870735"/>
    <w:rsid w:val="00870C18"/>
    <w:rsid w:val="00871E4F"/>
    <w:rsid w:val="00872209"/>
    <w:rsid w:val="0087249D"/>
    <w:rsid w:val="008728B9"/>
    <w:rsid w:val="00873D8C"/>
    <w:rsid w:val="00874D60"/>
    <w:rsid w:val="008767AC"/>
    <w:rsid w:val="00881426"/>
    <w:rsid w:val="00881E8D"/>
    <w:rsid w:val="00881EBF"/>
    <w:rsid w:val="008830FC"/>
    <w:rsid w:val="00883BC2"/>
    <w:rsid w:val="00883EE5"/>
    <w:rsid w:val="00884337"/>
    <w:rsid w:val="00885E45"/>
    <w:rsid w:val="00886670"/>
    <w:rsid w:val="00887478"/>
    <w:rsid w:val="00887FB2"/>
    <w:rsid w:val="008904EE"/>
    <w:rsid w:val="00894D3C"/>
    <w:rsid w:val="008956B6"/>
    <w:rsid w:val="0089647B"/>
    <w:rsid w:val="008965AD"/>
    <w:rsid w:val="008968CE"/>
    <w:rsid w:val="008A07E7"/>
    <w:rsid w:val="008A2269"/>
    <w:rsid w:val="008A299A"/>
    <w:rsid w:val="008A2EB2"/>
    <w:rsid w:val="008A42B1"/>
    <w:rsid w:val="008A432A"/>
    <w:rsid w:val="008A60D8"/>
    <w:rsid w:val="008B01D9"/>
    <w:rsid w:val="008B058E"/>
    <w:rsid w:val="008B1216"/>
    <w:rsid w:val="008B3948"/>
    <w:rsid w:val="008B3E6F"/>
    <w:rsid w:val="008B3FC8"/>
    <w:rsid w:val="008B492F"/>
    <w:rsid w:val="008B6705"/>
    <w:rsid w:val="008B6AFC"/>
    <w:rsid w:val="008B7B1C"/>
    <w:rsid w:val="008C2BC9"/>
    <w:rsid w:val="008C3C6A"/>
    <w:rsid w:val="008C46E4"/>
    <w:rsid w:val="008C4D12"/>
    <w:rsid w:val="008C751A"/>
    <w:rsid w:val="008C78ED"/>
    <w:rsid w:val="008C7D3E"/>
    <w:rsid w:val="008D0208"/>
    <w:rsid w:val="008D027B"/>
    <w:rsid w:val="008D1B29"/>
    <w:rsid w:val="008D2104"/>
    <w:rsid w:val="008D2A95"/>
    <w:rsid w:val="008D3178"/>
    <w:rsid w:val="008D4897"/>
    <w:rsid w:val="008D4F2F"/>
    <w:rsid w:val="008E355D"/>
    <w:rsid w:val="008E386A"/>
    <w:rsid w:val="008E74CC"/>
    <w:rsid w:val="008F153E"/>
    <w:rsid w:val="008F5B92"/>
    <w:rsid w:val="008F6758"/>
    <w:rsid w:val="009009F8"/>
    <w:rsid w:val="00902C56"/>
    <w:rsid w:val="00905557"/>
    <w:rsid w:val="009057ED"/>
    <w:rsid w:val="00905A75"/>
    <w:rsid w:val="00905EF6"/>
    <w:rsid w:val="009074BD"/>
    <w:rsid w:val="0091157A"/>
    <w:rsid w:val="009120C5"/>
    <w:rsid w:val="009124AA"/>
    <w:rsid w:val="009125FB"/>
    <w:rsid w:val="00913898"/>
    <w:rsid w:val="00915D37"/>
    <w:rsid w:val="00916578"/>
    <w:rsid w:val="00916D60"/>
    <w:rsid w:val="00916D73"/>
    <w:rsid w:val="00921437"/>
    <w:rsid w:val="00922F45"/>
    <w:rsid w:val="00923929"/>
    <w:rsid w:val="00924B41"/>
    <w:rsid w:val="00925D24"/>
    <w:rsid w:val="00926E79"/>
    <w:rsid w:val="00927147"/>
    <w:rsid w:val="00927465"/>
    <w:rsid w:val="00930C1F"/>
    <w:rsid w:val="00932592"/>
    <w:rsid w:val="00932F2D"/>
    <w:rsid w:val="00933598"/>
    <w:rsid w:val="009416B0"/>
    <w:rsid w:val="009418AE"/>
    <w:rsid w:val="00941B43"/>
    <w:rsid w:val="00942309"/>
    <w:rsid w:val="00942BBD"/>
    <w:rsid w:val="00943225"/>
    <w:rsid w:val="00944D62"/>
    <w:rsid w:val="0094510A"/>
    <w:rsid w:val="009464FC"/>
    <w:rsid w:val="0094666B"/>
    <w:rsid w:val="00950134"/>
    <w:rsid w:val="009517C3"/>
    <w:rsid w:val="009535B6"/>
    <w:rsid w:val="009539DF"/>
    <w:rsid w:val="00954064"/>
    <w:rsid w:val="00955A79"/>
    <w:rsid w:val="00960BE6"/>
    <w:rsid w:val="00960C1E"/>
    <w:rsid w:val="00960C5F"/>
    <w:rsid w:val="00961816"/>
    <w:rsid w:val="00964278"/>
    <w:rsid w:val="00967401"/>
    <w:rsid w:val="00970C61"/>
    <w:rsid w:val="009710DB"/>
    <w:rsid w:val="009719B4"/>
    <w:rsid w:val="00971EC2"/>
    <w:rsid w:val="00972967"/>
    <w:rsid w:val="009729E5"/>
    <w:rsid w:val="00973809"/>
    <w:rsid w:val="00983570"/>
    <w:rsid w:val="00983AD8"/>
    <w:rsid w:val="00983DB3"/>
    <w:rsid w:val="00984CBF"/>
    <w:rsid w:val="00985368"/>
    <w:rsid w:val="009855B3"/>
    <w:rsid w:val="00990CC5"/>
    <w:rsid w:val="00991581"/>
    <w:rsid w:val="00991B9F"/>
    <w:rsid w:val="009920A8"/>
    <w:rsid w:val="009923A6"/>
    <w:rsid w:val="00993347"/>
    <w:rsid w:val="009933D2"/>
    <w:rsid w:val="009939D6"/>
    <w:rsid w:val="00995584"/>
    <w:rsid w:val="00995C5E"/>
    <w:rsid w:val="009A0AA1"/>
    <w:rsid w:val="009A0FCB"/>
    <w:rsid w:val="009A1539"/>
    <w:rsid w:val="009A2C65"/>
    <w:rsid w:val="009A4C26"/>
    <w:rsid w:val="009B1F28"/>
    <w:rsid w:val="009B2226"/>
    <w:rsid w:val="009B2707"/>
    <w:rsid w:val="009C001D"/>
    <w:rsid w:val="009C16B5"/>
    <w:rsid w:val="009C1B4B"/>
    <w:rsid w:val="009C1E7F"/>
    <w:rsid w:val="009C3F47"/>
    <w:rsid w:val="009C468B"/>
    <w:rsid w:val="009C4AE3"/>
    <w:rsid w:val="009C5B84"/>
    <w:rsid w:val="009C641D"/>
    <w:rsid w:val="009D08E0"/>
    <w:rsid w:val="009D10A3"/>
    <w:rsid w:val="009D1A1B"/>
    <w:rsid w:val="009D315E"/>
    <w:rsid w:val="009D34A2"/>
    <w:rsid w:val="009D35C5"/>
    <w:rsid w:val="009D3A9C"/>
    <w:rsid w:val="009D4E10"/>
    <w:rsid w:val="009D68D9"/>
    <w:rsid w:val="009D7731"/>
    <w:rsid w:val="009E0A06"/>
    <w:rsid w:val="009E1938"/>
    <w:rsid w:val="009E1E1F"/>
    <w:rsid w:val="009E240A"/>
    <w:rsid w:val="009E287B"/>
    <w:rsid w:val="009E2BA1"/>
    <w:rsid w:val="009E3775"/>
    <w:rsid w:val="009E38C0"/>
    <w:rsid w:val="009E419D"/>
    <w:rsid w:val="009E6321"/>
    <w:rsid w:val="009E719B"/>
    <w:rsid w:val="009E7F33"/>
    <w:rsid w:val="009F0095"/>
    <w:rsid w:val="009F11CC"/>
    <w:rsid w:val="009F2233"/>
    <w:rsid w:val="009F3209"/>
    <w:rsid w:val="009F4230"/>
    <w:rsid w:val="009F4491"/>
    <w:rsid w:val="009F5A6A"/>
    <w:rsid w:val="009F5B5E"/>
    <w:rsid w:val="00A0731F"/>
    <w:rsid w:val="00A07A1C"/>
    <w:rsid w:val="00A11ED8"/>
    <w:rsid w:val="00A133C8"/>
    <w:rsid w:val="00A13409"/>
    <w:rsid w:val="00A134B8"/>
    <w:rsid w:val="00A15F7A"/>
    <w:rsid w:val="00A168BC"/>
    <w:rsid w:val="00A2093D"/>
    <w:rsid w:val="00A21352"/>
    <w:rsid w:val="00A23A43"/>
    <w:rsid w:val="00A23C8D"/>
    <w:rsid w:val="00A30627"/>
    <w:rsid w:val="00A310B5"/>
    <w:rsid w:val="00A314E7"/>
    <w:rsid w:val="00A31570"/>
    <w:rsid w:val="00A31685"/>
    <w:rsid w:val="00A33810"/>
    <w:rsid w:val="00A33CA6"/>
    <w:rsid w:val="00A33FA7"/>
    <w:rsid w:val="00A35350"/>
    <w:rsid w:val="00A35E41"/>
    <w:rsid w:val="00A35E6C"/>
    <w:rsid w:val="00A36A37"/>
    <w:rsid w:val="00A420A9"/>
    <w:rsid w:val="00A43BF5"/>
    <w:rsid w:val="00A441A3"/>
    <w:rsid w:val="00A45CC8"/>
    <w:rsid w:val="00A46C55"/>
    <w:rsid w:val="00A508D6"/>
    <w:rsid w:val="00A526EF"/>
    <w:rsid w:val="00A54182"/>
    <w:rsid w:val="00A5453E"/>
    <w:rsid w:val="00A54E1F"/>
    <w:rsid w:val="00A55167"/>
    <w:rsid w:val="00A5559F"/>
    <w:rsid w:val="00A55B02"/>
    <w:rsid w:val="00A617B9"/>
    <w:rsid w:val="00A637CE"/>
    <w:rsid w:val="00A64DCF"/>
    <w:rsid w:val="00A65CF8"/>
    <w:rsid w:val="00A70B15"/>
    <w:rsid w:val="00A715ED"/>
    <w:rsid w:val="00A7176B"/>
    <w:rsid w:val="00A71C82"/>
    <w:rsid w:val="00A71E1F"/>
    <w:rsid w:val="00A73761"/>
    <w:rsid w:val="00A73F07"/>
    <w:rsid w:val="00A73F47"/>
    <w:rsid w:val="00A76474"/>
    <w:rsid w:val="00A8119E"/>
    <w:rsid w:val="00A81A62"/>
    <w:rsid w:val="00A81A88"/>
    <w:rsid w:val="00A81AA6"/>
    <w:rsid w:val="00A8280B"/>
    <w:rsid w:val="00A831A7"/>
    <w:rsid w:val="00A831C0"/>
    <w:rsid w:val="00A83282"/>
    <w:rsid w:val="00A84732"/>
    <w:rsid w:val="00A85213"/>
    <w:rsid w:val="00A91093"/>
    <w:rsid w:val="00A911D2"/>
    <w:rsid w:val="00A9121A"/>
    <w:rsid w:val="00A91E55"/>
    <w:rsid w:val="00A924BD"/>
    <w:rsid w:val="00A95677"/>
    <w:rsid w:val="00A95D7E"/>
    <w:rsid w:val="00A970BF"/>
    <w:rsid w:val="00AA0A5E"/>
    <w:rsid w:val="00AA1014"/>
    <w:rsid w:val="00AA19A4"/>
    <w:rsid w:val="00AA32E9"/>
    <w:rsid w:val="00AA346C"/>
    <w:rsid w:val="00AA4434"/>
    <w:rsid w:val="00AB3564"/>
    <w:rsid w:val="00AB5F0B"/>
    <w:rsid w:val="00AB697C"/>
    <w:rsid w:val="00AB791B"/>
    <w:rsid w:val="00AC2114"/>
    <w:rsid w:val="00AC22E9"/>
    <w:rsid w:val="00AC286B"/>
    <w:rsid w:val="00AC330A"/>
    <w:rsid w:val="00AC46F9"/>
    <w:rsid w:val="00AD4DB6"/>
    <w:rsid w:val="00AD7EBA"/>
    <w:rsid w:val="00AE1B7B"/>
    <w:rsid w:val="00AE2064"/>
    <w:rsid w:val="00AE2E1F"/>
    <w:rsid w:val="00AE3BD1"/>
    <w:rsid w:val="00AE4A0F"/>
    <w:rsid w:val="00AE5CB1"/>
    <w:rsid w:val="00AE604C"/>
    <w:rsid w:val="00AE60E5"/>
    <w:rsid w:val="00AE6988"/>
    <w:rsid w:val="00AE71CA"/>
    <w:rsid w:val="00AE726C"/>
    <w:rsid w:val="00AE75F2"/>
    <w:rsid w:val="00AF0FFC"/>
    <w:rsid w:val="00AF15B6"/>
    <w:rsid w:val="00AF17CA"/>
    <w:rsid w:val="00AF19D7"/>
    <w:rsid w:val="00AF42A4"/>
    <w:rsid w:val="00AF63AD"/>
    <w:rsid w:val="00AF6EEB"/>
    <w:rsid w:val="00B03C2C"/>
    <w:rsid w:val="00B05114"/>
    <w:rsid w:val="00B053C7"/>
    <w:rsid w:val="00B06F84"/>
    <w:rsid w:val="00B11E58"/>
    <w:rsid w:val="00B11F36"/>
    <w:rsid w:val="00B12424"/>
    <w:rsid w:val="00B159CF"/>
    <w:rsid w:val="00B167D7"/>
    <w:rsid w:val="00B16F93"/>
    <w:rsid w:val="00B21CD9"/>
    <w:rsid w:val="00B22A0D"/>
    <w:rsid w:val="00B25D92"/>
    <w:rsid w:val="00B25EAF"/>
    <w:rsid w:val="00B25EE6"/>
    <w:rsid w:val="00B25F93"/>
    <w:rsid w:val="00B3094F"/>
    <w:rsid w:val="00B30F17"/>
    <w:rsid w:val="00B34144"/>
    <w:rsid w:val="00B356AA"/>
    <w:rsid w:val="00B35A89"/>
    <w:rsid w:val="00B3608A"/>
    <w:rsid w:val="00B37DFD"/>
    <w:rsid w:val="00B44759"/>
    <w:rsid w:val="00B46714"/>
    <w:rsid w:val="00B47B6B"/>
    <w:rsid w:val="00B50C1D"/>
    <w:rsid w:val="00B5146A"/>
    <w:rsid w:val="00B5232F"/>
    <w:rsid w:val="00B54FC1"/>
    <w:rsid w:val="00B5750D"/>
    <w:rsid w:val="00B60550"/>
    <w:rsid w:val="00B60643"/>
    <w:rsid w:val="00B63ED8"/>
    <w:rsid w:val="00B63EE8"/>
    <w:rsid w:val="00B65A86"/>
    <w:rsid w:val="00B65A92"/>
    <w:rsid w:val="00B66A6D"/>
    <w:rsid w:val="00B66AAE"/>
    <w:rsid w:val="00B704DB"/>
    <w:rsid w:val="00B71323"/>
    <w:rsid w:val="00B76A2E"/>
    <w:rsid w:val="00B77FE1"/>
    <w:rsid w:val="00B81786"/>
    <w:rsid w:val="00B84FB0"/>
    <w:rsid w:val="00B852FB"/>
    <w:rsid w:val="00B87336"/>
    <w:rsid w:val="00B87B20"/>
    <w:rsid w:val="00B925ED"/>
    <w:rsid w:val="00B92AA6"/>
    <w:rsid w:val="00B93CC1"/>
    <w:rsid w:val="00B9460E"/>
    <w:rsid w:val="00B947CB"/>
    <w:rsid w:val="00B96DED"/>
    <w:rsid w:val="00BA266B"/>
    <w:rsid w:val="00BA2E46"/>
    <w:rsid w:val="00BA4C78"/>
    <w:rsid w:val="00BA62AE"/>
    <w:rsid w:val="00BA6FFF"/>
    <w:rsid w:val="00BB1C43"/>
    <w:rsid w:val="00BB2727"/>
    <w:rsid w:val="00BB307F"/>
    <w:rsid w:val="00BB5ECD"/>
    <w:rsid w:val="00BC002E"/>
    <w:rsid w:val="00BC27C8"/>
    <w:rsid w:val="00BC3719"/>
    <w:rsid w:val="00BC49A8"/>
    <w:rsid w:val="00BC5B7B"/>
    <w:rsid w:val="00BD07AA"/>
    <w:rsid w:val="00BD13B3"/>
    <w:rsid w:val="00BD15EB"/>
    <w:rsid w:val="00BD2D12"/>
    <w:rsid w:val="00BD424A"/>
    <w:rsid w:val="00BD430C"/>
    <w:rsid w:val="00BD45BB"/>
    <w:rsid w:val="00BD4C09"/>
    <w:rsid w:val="00BD5A79"/>
    <w:rsid w:val="00BD5DAE"/>
    <w:rsid w:val="00BE1C64"/>
    <w:rsid w:val="00BE2D1E"/>
    <w:rsid w:val="00BE3B67"/>
    <w:rsid w:val="00BE3D0D"/>
    <w:rsid w:val="00BF1369"/>
    <w:rsid w:val="00BF2A7C"/>
    <w:rsid w:val="00BF43F1"/>
    <w:rsid w:val="00BF4A9F"/>
    <w:rsid w:val="00BF55A3"/>
    <w:rsid w:val="00BF573A"/>
    <w:rsid w:val="00BF6125"/>
    <w:rsid w:val="00BF6D9D"/>
    <w:rsid w:val="00BF6F57"/>
    <w:rsid w:val="00BF711A"/>
    <w:rsid w:val="00BF7F44"/>
    <w:rsid w:val="00C001B5"/>
    <w:rsid w:val="00C03F56"/>
    <w:rsid w:val="00C04645"/>
    <w:rsid w:val="00C05A3C"/>
    <w:rsid w:val="00C0625C"/>
    <w:rsid w:val="00C07829"/>
    <w:rsid w:val="00C07BB9"/>
    <w:rsid w:val="00C07FE7"/>
    <w:rsid w:val="00C114B5"/>
    <w:rsid w:val="00C16007"/>
    <w:rsid w:val="00C16782"/>
    <w:rsid w:val="00C16B08"/>
    <w:rsid w:val="00C1732E"/>
    <w:rsid w:val="00C178E3"/>
    <w:rsid w:val="00C21136"/>
    <w:rsid w:val="00C218E4"/>
    <w:rsid w:val="00C22026"/>
    <w:rsid w:val="00C253B2"/>
    <w:rsid w:val="00C264B2"/>
    <w:rsid w:val="00C31192"/>
    <w:rsid w:val="00C31E7D"/>
    <w:rsid w:val="00C334D8"/>
    <w:rsid w:val="00C33FA8"/>
    <w:rsid w:val="00C341F7"/>
    <w:rsid w:val="00C34A68"/>
    <w:rsid w:val="00C35424"/>
    <w:rsid w:val="00C357AD"/>
    <w:rsid w:val="00C35D12"/>
    <w:rsid w:val="00C3668E"/>
    <w:rsid w:val="00C37886"/>
    <w:rsid w:val="00C4317D"/>
    <w:rsid w:val="00C43709"/>
    <w:rsid w:val="00C45EBB"/>
    <w:rsid w:val="00C46A88"/>
    <w:rsid w:val="00C51736"/>
    <w:rsid w:val="00C51C16"/>
    <w:rsid w:val="00C521F5"/>
    <w:rsid w:val="00C52ED4"/>
    <w:rsid w:val="00C54710"/>
    <w:rsid w:val="00C550A6"/>
    <w:rsid w:val="00C565B3"/>
    <w:rsid w:val="00C57389"/>
    <w:rsid w:val="00C60864"/>
    <w:rsid w:val="00C61C82"/>
    <w:rsid w:val="00C62128"/>
    <w:rsid w:val="00C62953"/>
    <w:rsid w:val="00C63786"/>
    <w:rsid w:val="00C63FE2"/>
    <w:rsid w:val="00C645D8"/>
    <w:rsid w:val="00C64EFF"/>
    <w:rsid w:val="00C708F5"/>
    <w:rsid w:val="00C70A17"/>
    <w:rsid w:val="00C71996"/>
    <w:rsid w:val="00C741B8"/>
    <w:rsid w:val="00C763CB"/>
    <w:rsid w:val="00C808F3"/>
    <w:rsid w:val="00C819D7"/>
    <w:rsid w:val="00C84064"/>
    <w:rsid w:val="00C862C7"/>
    <w:rsid w:val="00C90A16"/>
    <w:rsid w:val="00C93247"/>
    <w:rsid w:val="00C96674"/>
    <w:rsid w:val="00C97EA3"/>
    <w:rsid w:val="00CA00D2"/>
    <w:rsid w:val="00CA3BF0"/>
    <w:rsid w:val="00CA41D7"/>
    <w:rsid w:val="00CA5DCC"/>
    <w:rsid w:val="00CA5E44"/>
    <w:rsid w:val="00CB02E4"/>
    <w:rsid w:val="00CB280A"/>
    <w:rsid w:val="00CB35B3"/>
    <w:rsid w:val="00CB4DCD"/>
    <w:rsid w:val="00CB687A"/>
    <w:rsid w:val="00CB6DA8"/>
    <w:rsid w:val="00CC47BF"/>
    <w:rsid w:val="00CD13C2"/>
    <w:rsid w:val="00CD2398"/>
    <w:rsid w:val="00CD3F1D"/>
    <w:rsid w:val="00CD49A0"/>
    <w:rsid w:val="00CD5E88"/>
    <w:rsid w:val="00CD5FED"/>
    <w:rsid w:val="00CD6AB9"/>
    <w:rsid w:val="00CD6D7B"/>
    <w:rsid w:val="00CD75B8"/>
    <w:rsid w:val="00CE3033"/>
    <w:rsid w:val="00CE450B"/>
    <w:rsid w:val="00CE4AA8"/>
    <w:rsid w:val="00CE5D79"/>
    <w:rsid w:val="00CF0029"/>
    <w:rsid w:val="00CF4D59"/>
    <w:rsid w:val="00CF5411"/>
    <w:rsid w:val="00CF7EAC"/>
    <w:rsid w:val="00D008F2"/>
    <w:rsid w:val="00D019C2"/>
    <w:rsid w:val="00D02B99"/>
    <w:rsid w:val="00D02DEA"/>
    <w:rsid w:val="00D03DEE"/>
    <w:rsid w:val="00D04E43"/>
    <w:rsid w:val="00D05132"/>
    <w:rsid w:val="00D06D23"/>
    <w:rsid w:val="00D07BAF"/>
    <w:rsid w:val="00D11B2F"/>
    <w:rsid w:val="00D16CE3"/>
    <w:rsid w:val="00D16FF9"/>
    <w:rsid w:val="00D17D7B"/>
    <w:rsid w:val="00D21C88"/>
    <w:rsid w:val="00D22D2D"/>
    <w:rsid w:val="00D23639"/>
    <w:rsid w:val="00D23789"/>
    <w:rsid w:val="00D237F2"/>
    <w:rsid w:val="00D24C09"/>
    <w:rsid w:val="00D25A21"/>
    <w:rsid w:val="00D26AD0"/>
    <w:rsid w:val="00D331ED"/>
    <w:rsid w:val="00D34474"/>
    <w:rsid w:val="00D3652E"/>
    <w:rsid w:val="00D36E95"/>
    <w:rsid w:val="00D37B66"/>
    <w:rsid w:val="00D4573D"/>
    <w:rsid w:val="00D45B7D"/>
    <w:rsid w:val="00D4681D"/>
    <w:rsid w:val="00D469AD"/>
    <w:rsid w:val="00D475BE"/>
    <w:rsid w:val="00D47DB6"/>
    <w:rsid w:val="00D509B7"/>
    <w:rsid w:val="00D512B3"/>
    <w:rsid w:val="00D51425"/>
    <w:rsid w:val="00D52EE8"/>
    <w:rsid w:val="00D52F70"/>
    <w:rsid w:val="00D53156"/>
    <w:rsid w:val="00D55246"/>
    <w:rsid w:val="00D5529D"/>
    <w:rsid w:val="00D6069F"/>
    <w:rsid w:val="00D62059"/>
    <w:rsid w:val="00D62A1C"/>
    <w:rsid w:val="00D62C52"/>
    <w:rsid w:val="00D63A0C"/>
    <w:rsid w:val="00D64242"/>
    <w:rsid w:val="00D651AF"/>
    <w:rsid w:val="00D70117"/>
    <w:rsid w:val="00D709D5"/>
    <w:rsid w:val="00D76C55"/>
    <w:rsid w:val="00D816C0"/>
    <w:rsid w:val="00D81CBC"/>
    <w:rsid w:val="00D84C2C"/>
    <w:rsid w:val="00D920EF"/>
    <w:rsid w:val="00D92882"/>
    <w:rsid w:val="00D9312C"/>
    <w:rsid w:val="00D94A93"/>
    <w:rsid w:val="00D9632F"/>
    <w:rsid w:val="00D97D02"/>
    <w:rsid w:val="00DA0CF3"/>
    <w:rsid w:val="00DA11EE"/>
    <w:rsid w:val="00DA26A3"/>
    <w:rsid w:val="00DA585D"/>
    <w:rsid w:val="00DA7971"/>
    <w:rsid w:val="00DB05C1"/>
    <w:rsid w:val="00DB1739"/>
    <w:rsid w:val="00DB26CB"/>
    <w:rsid w:val="00DB5C5F"/>
    <w:rsid w:val="00DB7C5E"/>
    <w:rsid w:val="00DC0536"/>
    <w:rsid w:val="00DC089C"/>
    <w:rsid w:val="00DC1641"/>
    <w:rsid w:val="00DC2C20"/>
    <w:rsid w:val="00DC3808"/>
    <w:rsid w:val="00DC492E"/>
    <w:rsid w:val="00DC4C98"/>
    <w:rsid w:val="00DC59ED"/>
    <w:rsid w:val="00DC67BC"/>
    <w:rsid w:val="00DC6920"/>
    <w:rsid w:val="00DC69AE"/>
    <w:rsid w:val="00DC7DA0"/>
    <w:rsid w:val="00DD20DC"/>
    <w:rsid w:val="00DD297F"/>
    <w:rsid w:val="00DD3B02"/>
    <w:rsid w:val="00DD3D73"/>
    <w:rsid w:val="00DD4662"/>
    <w:rsid w:val="00DD4BB7"/>
    <w:rsid w:val="00DD60F0"/>
    <w:rsid w:val="00DD7104"/>
    <w:rsid w:val="00DD724F"/>
    <w:rsid w:val="00DE0A11"/>
    <w:rsid w:val="00DE0F18"/>
    <w:rsid w:val="00DE11F3"/>
    <w:rsid w:val="00DE1967"/>
    <w:rsid w:val="00DE1D58"/>
    <w:rsid w:val="00DE2B38"/>
    <w:rsid w:val="00DE3428"/>
    <w:rsid w:val="00DE5A38"/>
    <w:rsid w:val="00DF0C92"/>
    <w:rsid w:val="00DF0EF7"/>
    <w:rsid w:val="00DF1B6C"/>
    <w:rsid w:val="00DF22A7"/>
    <w:rsid w:val="00DF44C5"/>
    <w:rsid w:val="00E02762"/>
    <w:rsid w:val="00E02792"/>
    <w:rsid w:val="00E064F1"/>
    <w:rsid w:val="00E066BC"/>
    <w:rsid w:val="00E07537"/>
    <w:rsid w:val="00E07F81"/>
    <w:rsid w:val="00E13503"/>
    <w:rsid w:val="00E159FE"/>
    <w:rsid w:val="00E17035"/>
    <w:rsid w:val="00E176F2"/>
    <w:rsid w:val="00E2035A"/>
    <w:rsid w:val="00E21496"/>
    <w:rsid w:val="00E21A89"/>
    <w:rsid w:val="00E2289A"/>
    <w:rsid w:val="00E22B72"/>
    <w:rsid w:val="00E235C0"/>
    <w:rsid w:val="00E23998"/>
    <w:rsid w:val="00E25BEB"/>
    <w:rsid w:val="00E25E4D"/>
    <w:rsid w:val="00E25F97"/>
    <w:rsid w:val="00E3025A"/>
    <w:rsid w:val="00E33913"/>
    <w:rsid w:val="00E339C1"/>
    <w:rsid w:val="00E33B70"/>
    <w:rsid w:val="00E3463E"/>
    <w:rsid w:val="00E35DEA"/>
    <w:rsid w:val="00E35EDB"/>
    <w:rsid w:val="00E36B73"/>
    <w:rsid w:val="00E37072"/>
    <w:rsid w:val="00E37597"/>
    <w:rsid w:val="00E4101D"/>
    <w:rsid w:val="00E43947"/>
    <w:rsid w:val="00E43BC0"/>
    <w:rsid w:val="00E44F2E"/>
    <w:rsid w:val="00E455DF"/>
    <w:rsid w:val="00E471AA"/>
    <w:rsid w:val="00E538CE"/>
    <w:rsid w:val="00E55112"/>
    <w:rsid w:val="00E6062A"/>
    <w:rsid w:val="00E616C8"/>
    <w:rsid w:val="00E62438"/>
    <w:rsid w:val="00E62BF0"/>
    <w:rsid w:val="00E62F89"/>
    <w:rsid w:val="00E6355D"/>
    <w:rsid w:val="00E63570"/>
    <w:rsid w:val="00E642EE"/>
    <w:rsid w:val="00E64906"/>
    <w:rsid w:val="00E651AF"/>
    <w:rsid w:val="00E66F66"/>
    <w:rsid w:val="00E67141"/>
    <w:rsid w:val="00E67DEC"/>
    <w:rsid w:val="00E708FF"/>
    <w:rsid w:val="00E709D3"/>
    <w:rsid w:val="00E71495"/>
    <w:rsid w:val="00E714FD"/>
    <w:rsid w:val="00E72D29"/>
    <w:rsid w:val="00E739C5"/>
    <w:rsid w:val="00E740B2"/>
    <w:rsid w:val="00E748DB"/>
    <w:rsid w:val="00E753BD"/>
    <w:rsid w:val="00E7564E"/>
    <w:rsid w:val="00E772F2"/>
    <w:rsid w:val="00E775BD"/>
    <w:rsid w:val="00E81863"/>
    <w:rsid w:val="00E83654"/>
    <w:rsid w:val="00E848B5"/>
    <w:rsid w:val="00E8735F"/>
    <w:rsid w:val="00E90F03"/>
    <w:rsid w:val="00E91188"/>
    <w:rsid w:val="00E91219"/>
    <w:rsid w:val="00E93B3F"/>
    <w:rsid w:val="00E93BF8"/>
    <w:rsid w:val="00E9623F"/>
    <w:rsid w:val="00EA0501"/>
    <w:rsid w:val="00EA23B2"/>
    <w:rsid w:val="00EA271A"/>
    <w:rsid w:val="00EA2FF1"/>
    <w:rsid w:val="00EA4D70"/>
    <w:rsid w:val="00EA7179"/>
    <w:rsid w:val="00EA770C"/>
    <w:rsid w:val="00EA7D54"/>
    <w:rsid w:val="00EA7DE4"/>
    <w:rsid w:val="00EB015E"/>
    <w:rsid w:val="00EB123F"/>
    <w:rsid w:val="00EB63F4"/>
    <w:rsid w:val="00EC1995"/>
    <w:rsid w:val="00EC20B0"/>
    <w:rsid w:val="00EC218A"/>
    <w:rsid w:val="00EC2A71"/>
    <w:rsid w:val="00EC3E40"/>
    <w:rsid w:val="00EC4D10"/>
    <w:rsid w:val="00EC4DEB"/>
    <w:rsid w:val="00ED0238"/>
    <w:rsid w:val="00ED043E"/>
    <w:rsid w:val="00ED1077"/>
    <w:rsid w:val="00ED4721"/>
    <w:rsid w:val="00ED5427"/>
    <w:rsid w:val="00ED6342"/>
    <w:rsid w:val="00ED736C"/>
    <w:rsid w:val="00ED7487"/>
    <w:rsid w:val="00ED75C3"/>
    <w:rsid w:val="00EE6A8D"/>
    <w:rsid w:val="00EE6DA5"/>
    <w:rsid w:val="00EE7562"/>
    <w:rsid w:val="00EF3542"/>
    <w:rsid w:val="00EF4A58"/>
    <w:rsid w:val="00EF4CD0"/>
    <w:rsid w:val="00EF7B7D"/>
    <w:rsid w:val="00F01767"/>
    <w:rsid w:val="00F020C0"/>
    <w:rsid w:val="00F04976"/>
    <w:rsid w:val="00F04BD0"/>
    <w:rsid w:val="00F05280"/>
    <w:rsid w:val="00F06668"/>
    <w:rsid w:val="00F067BA"/>
    <w:rsid w:val="00F07469"/>
    <w:rsid w:val="00F140F9"/>
    <w:rsid w:val="00F14278"/>
    <w:rsid w:val="00F159F2"/>
    <w:rsid w:val="00F1732E"/>
    <w:rsid w:val="00F17F0C"/>
    <w:rsid w:val="00F2278C"/>
    <w:rsid w:val="00F22FA9"/>
    <w:rsid w:val="00F23BEE"/>
    <w:rsid w:val="00F24297"/>
    <w:rsid w:val="00F24FEB"/>
    <w:rsid w:val="00F2633D"/>
    <w:rsid w:val="00F274E3"/>
    <w:rsid w:val="00F27EE1"/>
    <w:rsid w:val="00F30100"/>
    <w:rsid w:val="00F30335"/>
    <w:rsid w:val="00F314F6"/>
    <w:rsid w:val="00F328EE"/>
    <w:rsid w:val="00F341C9"/>
    <w:rsid w:val="00F34AA3"/>
    <w:rsid w:val="00F35353"/>
    <w:rsid w:val="00F37068"/>
    <w:rsid w:val="00F4038F"/>
    <w:rsid w:val="00F428A1"/>
    <w:rsid w:val="00F4385F"/>
    <w:rsid w:val="00F44E5A"/>
    <w:rsid w:val="00F5040F"/>
    <w:rsid w:val="00F50856"/>
    <w:rsid w:val="00F51E67"/>
    <w:rsid w:val="00F53336"/>
    <w:rsid w:val="00F53C78"/>
    <w:rsid w:val="00F53E84"/>
    <w:rsid w:val="00F54A5E"/>
    <w:rsid w:val="00F5549B"/>
    <w:rsid w:val="00F55C4D"/>
    <w:rsid w:val="00F56951"/>
    <w:rsid w:val="00F5776F"/>
    <w:rsid w:val="00F57784"/>
    <w:rsid w:val="00F57D1F"/>
    <w:rsid w:val="00F6008B"/>
    <w:rsid w:val="00F61198"/>
    <w:rsid w:val="00F61608"/>
    <w:rsid w:val="00F622D9"/>
    <w:rsid w:val="00F64CE3"/>
    <w:rsid w:val="00F64EB3"/>
    <w:rsid w:val="00F667B1"/>
    <w:rsid w:val="00F677E4"/>
    <w:rsid w:val="00F7088D"/>
    <w:rsid w:val="00F710D1"/>
    <w:rsid w:val="00F717F3"/>
    <w:rsid w:val="00F72C5B"/>
    <w:rsid w:val="00F72DA6"/>
    <w:rsid w:val="00F72E78"/>
    <w:rsid w:val="00F73E40"/>
    <w:rsid w:val="00F76434"/>
    <w:rsid w:val="00F77494"/>
    <w:rsid w:val="00F82C52"/>
    <w:rsid w:val="00F82D1B"/>
    <w:rsid w:val="00F8308E"/>
    <w:rsid w:val="00F846DE"/>
    <w:rsid w:val="00F85A19"/>
    <w:rsid w:val="00F8607C"/>
    <w:rsid w:val="00F86746"/>
    <w:rsid w:val="00F874AF"/>
    <w:rsid w:val="00F915B1"/>
    <w:rsid w:val="00F9174E"/>
    <w:rsid w:val="00F9709C"/>
    <w:rsid w:val="00F9725D"/>
    <w:rsid w:val="00FA065F"/>
    <w:rsid w:val="00FA0A23"/>
    <w:rsid w:val="00FA2EA0"/>
    <w:rsid w:val="00FA332E"/>
    <w:rsid w:val="00FA682E"/>
    <w:rsid w:val="00FA69B5"/>
    <w:rsid w:val="00FA743F"/>
    <w:rsid w:val="00FA7E99"/>
    <w:rsid w:val="00FB01CB"/>
    <w:rsid w:val="00FB26BB"/>
    <w:rsid w:val="00FB3193"/>
    <w:rsid w:val="00FB3607"/>
    <w:rsid w:val="00FB4C1C"/>
    <w:rsid w:val="00FB4FDF"/>
    <w:rsid w:val="00FB577D"/>
    <w:rsid w:val="00FC5342"/>
    <w:rsid w:val="00FC5614"/>
    <w:rsid w:val="00FC58EB"/>
    <w:rsid w:val="00FD109D"/>
    <w:rsid w:val="00FD155C"/>
    <w:rsid w:val="00FD4867"/>
    <w:rsid w:val="00FD5B8A"/>
    <w:rsid w:val="00FD6A22"/>
    <w:rsid w:val="00FE2CC7"/>
    <w:rsid w:val="00FE2E3B"/>
    <w:rsid w:val="00FE30ED"/>
    <w:rsid w:val="00FE47F1"/>
    <w:rsid w:val="00FE65C7"/>
    <w:rsid w:val="00FE790C"/>
    <w:rsid w:val="00FE7DC2"/>
    <w:rsid w:val="00FF1CA0"/>
    <w:rsid w:val="00FF2E5D"/>
    <w:rsid w:val="00FF42C2"/>
    <w:rsid w:val="00FF680D"/>
    <w:rsid w:val="10815BB4"/>
    <w:rsid w:val="1D882867"/>
    <w:rsid w:val="1F3F60E4"/>
    <w:rsid w:val="205E3CCC"/>
    <w:rsid w:val="3DB72510"/>
    <w:rsid w:val="4131157A"/>
    <w:rsid w:val="4B371B67"/>
    <w:rsid w:val="50553AC8"/>
    <w:rsid w:val="512322CB"/>
    <w:rsid w:val="5165551C"/>
    <w:rsid w:val="53EC4BF7"/>
    <w:rsid w:val="5CE7348C"/>
    <w:rsid w:val="6728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ED2E12"/>
  <w14:defaultImageDpi w14:val="330"/>
  <w15:docId w15:val="{2BE62E93-57E8-4AA8-B4D9-F85F472E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2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EDB"/>
    <w:pPr>
      <w:widowControl w:val="0"/>
      <w:spacing w:line="400" w:lineRule="exact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035A"/>
    <w:pPr>
      <w:numPr>
        <w:numId w:val="1"/>
      </w:numPr>
      <w:adjustRightInd w:val="0"/>
      <w:spacing w:before="480" w:after="480" w:line="240" w:lineRule="auto"/>
      <w:ind w:left="0" w:firstLineChars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ilvl w:val="1"/>
        <w:numId w:val="1"/>
      </w:numPr>
      <w:adjustRightInd w:val="0"/>
      <w:spacing w:before="240" w:after="240" w:line="240" w:lineRule="auto"/>
      <w:ind w:left="0" w:firstLineChars="0"/>
      <w:jc w:val="center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13828"/>
    <w:pPr>
      <w:numPr>
        <w:ilvl w:val="2"/>
        <w:numId w:val="1"/>
      </w:numPr>
      <w:spacing w:before="240" w:after="240" w:line="240" w:lineRule="auto"/>
      <w:ind w:firstLineChars="0"/>
      <w:jc w:val="left"/>
      <w:outlineLvl w:val="2"/>
    </w:pPr>
    <w:rPr>
      <w:rFonts w:eastAsia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99"/>
    <w:unhideWhenUsed/>
    <w:qFormat/>
    <w:rsid w:val="00950134"/>
    <w:pPr>
      <w:spacing w:line="240" w:lineRule="auto"/>
      <w:ind w:firstLineChars="0" w:firstLine="0"/>
      <w:jc w:val="center"/>
    </w:pPr>
    <w:rPr>
      <w:rFonts w:cstheme="majorBidi"/>
      <w:sz w:val="21"/>
      <w:szCs w:val="20"/>
    </w:rPr>
  </w:style>
  <w:style w:type="paragraph" w:styleId="a4">
    <w:name w:val="annotation text"/>
    <w:basedOn w:val="a"/>
    <w:link w:val="a5"/>
    <w:autoRedefine/>
    <w:uiPriority w:val="99"/>
    <w:unhideWhenUsed/>
    <w:qFormat/>
    <w:pPr>
      <w:jc w:val="left"/>
    </w:pPr>
  </w:style>
  <w:style w:type="paragraph" w:styleId="a6">
    <w:name w:val="Body Text"/>
    <w:basedOn w:val="a"/>
    <w:link w:val="a7"/>
    <w:autoRedefine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link w:val="TOC30"/>
    <w:autoRedefine/>
    <w:uiPriority w:val="39"/>
    <w:unhideWhenUsed/>
    <w:pPr>
      <w:ind w:leftChars="200" w:left="200" w:firstLineChars="0" w:firstLine="0"/>
    </w:pPr>
  </w:style>
  <w:style w:type="paragraph" w:styleId="a8">
    <w:name w:val="Date"/>
    <w:basedOn w:val="a"/>
    <w:next w:val="a"/>
    <w:link w:val="a9"/>
    <w:uiPriority w:val="99"/>
    <w:semiHidden/>
    <w:unhideWhenUsed/>
    <w:pPr>
      <w:ind w:leftChars="2500" w:left="100"/>
    </w:pPr>
  </w:style>
  <w:style w:type="paragraph" w:styleId="aa">
    <w:name w:val="endnote text"/>
    <w:basedOn w:val="a"/>
    <w:link w:val="ab"/>
    <w:uiPriority w:val="99"/>
    <w:semiHidden/>
    <w:unhideWhenUsed/>
    <w:pPr>
      <w:snapToGrid w:val="0"/>
      <w:jc w:val="left"/>
    </w:pPr>
  </w:style>
  <w:style w:type="paragraph" w:styleId="ac">
    <w:name w:val="footer"/>
    <w:basedOn w:val="a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link w:val="TOC10"/>
    <w:autoRedefine/>
    <w:uiPriority w:val="39"/>
    <w:unhideWhenUsed/>
    <w:rsid w:val="003B0134"/>
    <w:pPr>
      <w:tabs>
        <w:tab w:val="right" w:leader="dot" w:pos="8494"/>
      </w:tabs>
      <w:ind w:firstLineChars="0" w:firstLine="0"/>
      <w:jc w:val="center"/>
    </w:pPr>
    <w:rPr>
      <w:noProof/>
      <w:sz w:val="28"/>
    </w:rPr>
  </w:style>
  <w:style w:type="paragraph" w:styleId="af0">
    <w:name w:val="footnote text"/>
    <w:basedOn w:val="a"/>
    <w:link w:val="af1"/>
    <w:uiPriority w:val="99"/>
    <w:semiHidden/>
    <w:unhideWhenUsed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link w:val="TOC20"/>
    <w:autoRedefine/>
    <w:uiPriority w:val="39"/>
    <w:unhideWhenUsed/>
    <w:rsid w:val="00D237F2"/>
    <w:pPr>
      <w:ind w:leftChars="100" w:left="100" w:firstLineChars="0" w:firstLine="0"/>
    </w:pPr>
  </w:style>
  <w:style w:type="paragraph" w:styleId="af2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af3">
    <w:name w:val="图表清单"/>
    <w:basedOn w:val="af4"/>
    <w:link w:val="af5"/>
    <w:qFormat/>
    <w:rsid w:val="00D237F2"/>
    <w:pPr>
      <w:spacing w:line="240" w:lineRule="auto"/>
      <w:ind w:firstLineChars="0" w:firstLine="0"/>
      <w:jc w:val="center"/>
      <w:outlineLvl w:val="0"/>
    </w:pPr>
    <w:rPr>
      <w:rFonts w:ascii="黑体" w:eastAsia="黑体" w:hAnsi="黑体"/>
      <w:b/>
      <w:bCs/>
      <w:sz w:val="32"/>
      <w:szCs w:val="32"/>
    </w:rPr>
  </w:style>
  <w:style w:type="paragraph" w:styleId="af6">
    <w:name w:val="annotation subject"/>
    <w:basedOn w:val="a4"/>
    <w:next w:val="a4"/>
    <w:link w:val="af7"/>
    <w:uiPriority w:val="99"/>
    <w:semiHidden/>
    <w:unhideWhenUsed/>
    <w:rPr>
      <w:b/>
      <w:bCs/>
    </w:rPr>
  </w:style>
  <w:style w:type="table" w:styleId="af8">
    <w:name w:val="Table Grid"/>
    <w:basedOn w:val="a1"/>
    <w:uiPriority w:val="9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0"/>
    <w:uiPriority w:val="22"/>
    <w:qFormat/>
    <w:rPr>
      <w:b/>
      <w:bCs/>
    </w:rPr>
  </w:style>
  <w:style w:type="character" w:styleId="afa">
    <w:name w:val="endnote reference"/>
    <w:basedOn w:val="a0"/>
    <w:uiPriority w:val="99"/>
    <w:semiHidden/>
    <w:unhideWhenUsed/>
    <w:rPr>
      <w:vertAlign w:val="superscript"/>
    </w:rPr>
  </w:style>
  <w:style w:type="character" w:styleId="afb">
    <w:name w:val="line number"/>
    <w:basedOn w:val="a0"/>
    <w:autoRedefine/>
    <w:uiPriority w:val="99"/>
    <w:semiHidden/>
    <w:unhideWhenUsed/>
    <w:qFormat/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fd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styleId="afe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10">
    <w:name w:val="标题 1 字符"/>
    <w:basedOn w:val="a0"/>
    <w:link w:val="1"/>
    <w:uiPriority w:val="9"/>
    <w:rsid w:val="00E2035A"/>
    <w:rPr>
      <w:rFonts w:ascii="Times New Roman" w:eastAsia="黑体" w:hAnsi="Times New Roman" w:cs="Times New Roman"/>
      <w:b/>
      <w:bCs/>
      <w:kern w:val="44"/>
      <w:sz w:val="32"/>
      <w:szCs w:val="44"/>
    </w:rPr>
  </w:style>
  <w:style w:type="paragraph" w:styleId="af4">
    <w:name w:val="List Paragraph"/>
    <w:basedOn w:val="a"/>
    <w:autoRedefine/>
    <w:uiPriority w:val="34"/>
    <w:qFormat/>
    <w:pPr>
      <w:ind w:firstLine="420"/>
    </w:pPr>
  </w:style>
  <w:style w:type="character" w:customStyle="1" w:styleId="a5">
    <w:name w:val="批注文字 字符"/>
    <w:basedOn w:val="a0"/>
    <w:link w:val="a4"/>
    <w:uiPriority w:val="99"/>
    <w:rPr>
      <w:rFonts w:ascii="Calibri" w:eastAsia="宋体" w:hAnsi="Calibri" w:cs="Times New Roman"/>
      <w:szCs w:val="21"/>
      <w14:ligatures w14:val="none"/>
    </w:rPr>
  </w:style>
  <w:style w:type="character" w:customStyle="1" w:styleId="af7">
    <w:name w:val="批注主题 字符"/>
    <w:basedOn w:val="a5"/>
    <w:link w:val="af6"/>
    <w:autoRedefine/>
    <w:uiPriority w:val="99"/>
    <w:semiHidden/>
    <w:qFormat/>
    <w:rPr>
      <w:rFonts w:ascii="Calibri" w:eastAsia="宋体" w:hAnsi="Calibri" w:cs="Times New Roman"/>
      <w:b/>
      <w:bCs/>
      <w:szCs w:val="21"/>
      <w14:ligatures w14:val="none"/>
    </w:rPr>
  </w:style>
  <w:style w:type="character" w:customStyle="1" w:styleId="af">
    <w:name w:val="页眉 字符"/>
    <w:basedOn w:val="a0"/>
    <w:link w:val="ae"/>
    <w:autoRedefine/>
    <w:uiPriority w:val="99"/>
    <w:qFormat/>
    <w:rPr>
      <w:rFonts w:ascii="Calibri" w:eastAsia="宋体" w:hAnsi="Calibri" w:cs="Times New Roman"/>
      <w:sz w:val="18"/>
      <w:szCs w:val="18"/>
      <w14:ligatures w14:val="none"/>
    </w:rPr>
  </w:style>
  <w:style w:type="character" w:customStyle="1" w:styleId="ad">
    <w:name w:val="页脚 字符"/>
    <w:basedOn w:val="a0"/>
    <w:link w:val="ac"/>
    <w:uiPriority w:val="99"/>
    <w:rPr>
      <w:rFonts w:ascii="Calibri" w:eastAsia="宋体" w:hAnsi="Calibri" w:cs="Times New Roman"/>
      <w:sz w:val="18"/>
      <w:szCs w:val="18"/>
      <w14:ligatures w14:val="none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pPr>
      <w:spacing w:before="0" w:after="0" w:line="288" w:lineRule="auto"/>
      <w:jc w:val="left"/>
    </w:pPr>
    <w:rPr>
      <w:rFonts w:ascii="微软雅黑" w:eastAsia="微软雅黑" w:hAnsi="微软雅黑"/>
      <w:color w:val="000000"/>
      <w:szCs w:val="24"/>
    </w:rPr>
  </w:style>
  <w:style w:type="paragraph" w:customStyle="1" w:styleId="acbfdd8b-e11b-4d36-88ff-6049b138f862">
    <w:name w:val="acbfdd8b-e11b-4d36-88ff-6049b138f862"/>
    <w:basedOn w:val="a6"/>
    <w:link w:val="acbfdd8b-e11b-4d36-88ff-6049b138f8620"/>
    <w:autoRedefine/>
    <w:pPr>
      <w:spacing w:after="0"/>
      <w:jc w:val="left"/>
    </w:pPr>
    <w:rPr>
      <w:rFonts w:ascii="微软雅黑" w:eastAsia="微软雅黑" w:hAnsi="微软雅黑"/>
      <w:color w:val="000000"/>
      <w:szCs w:val="24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qFormat/>
    <w:rPr>
      <w:rFonts w:ascii="微软雅黑" w:eastAsia="微软雅黑" w:hAnsi="微软雅黑" w:cs="Times New Roman"/>
      <w:b/>
      <w:bCs/>
      <w:color w:val="000000"/>
      <w:kern w:val="44"/>
      <w:sz w:val="32"/>
      <w:szCs w:val="24"/>
      <w14:ligatures w14:val="none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autoRedefine/>
    <w:qFormat/>
    <w:rPr>
      <w:rFonts w:ascii="微软雅黑" w:eastAsia="微软雅黑" w:hAnsi="微软雅黑" w:cs="Times New Roman"/>
      <w:color w:val="000000"/>
      <w:sz w:val="22"/>
      <w:szCs w:val="24"/>
      <w14:ligatures w14:val="none"/>
    </w:rPr>
  </w:style>
  <w:style w:type="character" w:customStyle="1" w:styleId="a7">
    <w:name w:val="正文文本 字符"/>
    <w:basedOn w:val="a0"/>
    <w:link w:val="a6"/>
    <w:uiPriority w:val="99"/>
    <w:semiHidden/>
    <w:qFormat/>
    <w:rPr>
      <w:rFonts w:ascii="Calibri" w:eastAsia="宋体" w:hAnsi="Calibri" w:cs="Times New Roman"/>
      <w:szCs w:val="21"/>
      <w14:ligatures w14:val="none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autoRedefine/>
    <w:pPr>
      <w:spacing w:before="0" w:after="0" w:line="288" w:lineRule="auto"/>
      <w:jc w:val="left"/>
    </w:pPr>
    <w:rPr>
      <w:rFonts w:ascii="微软雅黑" w:eastAsia="微软雅黑" w:hAnsi="微软雅黑" w:cs="Calibri"/>
      <w:color w:val="000000"/>
      <w:szCs w:val="24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qFormat/>
    <w:rPr>
      <w:rFonts w:ascii="微软雅黑" w:eastAsia="微软雅黑" w:hAnsi="微软雅黑" w:cs="Calibri"/>
      <w:b/>
      <w:bCs/>
      <w:color w:val="000000"/>
      <w:sz w:val="28"/>
      <w:szCs w:val="24"/>
      <w14:ligatures w14:val="none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eastAsia="黑体" w:hAnsi="Times New Roman" w:cstheme="majorBidi"/>
      <w:b/>
      <w:bCs/>
      <w:kern w:val="2"/>
      <w:sz w:val="28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autoRedefine/>
    <w:pPr>
      <w:spacing w:before="0" w:after="0" w:line="288" w:lineRule="auto"/>
    </w:pPr>
    <w:rPr>
      <w:rFonts w:ascii="微软雅黑" w:eastAsia="微软雅黑" w:hAnsi="微软雅黑"/>
      <w:color w:val="000000"/>
      <w:sz w:val="26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autoRedefine/>
    <w:qFormat/>
    <w:rPr>
      <w:rFonts w:ascii="微软雅黑" w:eastAsia="微软雅黑" w:hAnsi="微软雅黑" w:cs="Times New Roman"/>
      <w:b/>
      <w:bCs/>
      <w:color w:val="000000"/>
      <w:sz w:val="26"/>
      <w:szCs w:val="32"/>
      <w14:ligatures w14:val="none"/>
    </w:rPr>
  </w:style>
  <w:style w:type="character" w:customStyle="1" w:styleId="30">
    <w:name w:val="标题 3 字符"/>
    <w:basedOn w:val="a0"/>
    <w:link w:val="3"/>
    <w:autoRedefine/>
    <w:uiPriority w:val="9"/>
    <w:qFormat/>
    <w:rsid w:val="00213828"/>
    <w:rPr>
      <w:rFonts w:ascii="Times New Roman" w:eastAsia="黑体" w:hAnsi="Times New Roman" w:cs="Times New Roman"/>
      <w:bCs/>
      <w:kern w:val="2"/>
      <w:sz w:val="24"/>
      <w:szCs w:val="32"/>
    </w:rPr>
  </w:style>
  <w:style w:type="character" w:customStyle="1" w:styleId="a9">
    <w:name w:val="日期 字符"/>
    <w:basedOn w:val="a0"/>
    <w:link w:val="a8"/>
    <w:uiPriority w:val="99"/>
    <w:semiHidden/>
    <w:rPr>
      <w:rFonts w:ascii="Calibri" w:eastAsia="宋体" w:hAnsi="Calibri" w:cs="Times New Roman"/>
      <w:szCs w:val="21"/>
      <w14:ligatures w14:val="none"/>
    </w:rPr>
  </w:style>
  <w:style w:type="paragraph" w:customStyle="1" w:styleId="11">
    <w:name w:val="列表段落1"/>
    <w:basedOn w:val="a"/>
    <w:pPr>
      <w:spacing w:line="360" w:lineRule="auto"/>
      <w:jc w:val="left"/>
    </w:pPr>
    <w:rPr>
      <w:szCs w:val="24"/>
    </w:rPr>
  </w:style>
  <w:style w:type="paragraph" w:customStyle="1" w:styleId="ztext-empty-paragraph">
    <w:name w:val="ztext-empty-paragraph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customStyle="1" w:styleId="21">
    <w:name w:val="列表段落2"/>
    <w:basedOn w:val="a"/>
    <w:semiHidden/>
    <w:pPr>
      <w:ind w:firstLine="42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character" w:customStyle="1" w:styleId="mjxassistivemathml">
    <w:name w:val="mjx_assistive_mathml"/>
    <w:basedOn w:val="a0"/>
  </w:style>
  <w:style w:type="paragraph" w:customStyle="1" w:styleId="17babae4-54f0-44fa-a444-1068224df0ac">
    <w:name w:val="17babae4-54f0-44fa-a444-1068224df0ac"/>
    <w:basedOn w:val="a"/>
    <w:next w:val="acbfdd8b-e11b-4d36-88ff-6049b138f862"/>
    <w:link w:val="17babae4-54f0-44fa-a444-1068224df0ac0"/>
    <w:rsid w:val="00D237F2"/>
    <w:pPr>
      <w:jc w:val="center"/>
      <w:outlineLvl w:val="0"/>
    </w:pPr>
    <w:rPr>
      <w:rFonts w:ascii="微软雅黑" w:eastAsia="微软雅黑" w:hAnsi="微软雅黑" w:cstheme="majorBidi"/>
      <w:b/>
      <w:bCs/>
      <w:color w:val="000000"/>
      <w:kern w:val="44"/>
      <w:sz w:val="40"/>
      <w:szCs w:val="32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qFormat/>
    <w:rPr>
      <w:rFonts w:ascii="微软雅黑" w:eastAsia="微软雅黑" w:hAnsi="微软雅黑" w:cstheme="majorBidi"/>
      <w:b/>
      <w:bCs/>
      <w:color w:val="000000"/>
      <w:kern w:val="44"/>
      <w:sz w:val="40"/>
      <w:szCs w:val="32"/>
      <w14:ligatures w14:val="none"/>
    </w:rPr>
  </w:style>
  <w:style w:type="character" w:customStyle="1" w:styleId="aff0">
    <w:name w:val="图表目录 字符"/>
    <w:basedOn w:val="a0"/>
    <w:link w:val="aff1"/>
    <w:uiPriority w:val="99"/>
    <w:rsid w:val="00B21CD9"/>
    <w:rPr>
      <w:rFonts w:ascii="Times New Roman" w:eastAsia="宋体" w:hAnsi="Times New Roman" w:cs="Times New Roman"/>
      <w:kern w:val="2"/>
      <w:sz w:val="24"/>
      <w:szCs w:val="21"/>
    </w:rPr>
  </w:style>
  <w:style w:type="paragraph" w:customStyle="1" w:styleId="TOC1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paragraph" w:customStyle="1" w:styleId="EndNoteBibliographyTitle">
    <w:name w:val="EndNote Bibliography Title"/>
    <w:basedOn w:val="a"/>
    <w:link w:val="EndNoteBibliographyTitle0"/>
    <w:pPr>
      <w:jc w:val="center"/>
    </w:pPr>
  </w:style>
  <w:style w:type="character" w:customStyle="1" w:styleId="EndNoteBibliographyTitle0">
    <w:name w:val="EndNote Bibliography Title 字符"/>
    <w:basedOn w:val="a0"/>
    <w:link w:val="EndNoteBibliographyTitle"/>
    <w:qFormat/>
    <w:rPr>
      <w:rFonts w:ascii="Times New Roman" w:eastAsia="宋体" w:hAnsi="Times New Roman" w:cs="Times New Roman"/>
      <w:kern w:val="2"/>
      <w:sz w:val="24"/>
      <w:szCs w:val="21"/>
    </w:rPr>
  </w:style>
  <w:style w:type="paragraph" w:customStyle="1" w:styleId="EndNoteBibliography">
    <w:name w:val="EndNote Bibliography"/>
    <w:basedOn w:val="a"/>
    <w:link w:val="EndNoteBibliography0"/>
    <w:qFormat/>
    <w:rsid w:val="00DF0EF7"/>
    <w:pPr>
      <w:ind w:left="200" w:hangingChars="200" w:hanging="200"/>
      <w:jc w:val="left"/>
    </w:pPr>
  </w:style>
  <w:style w:type="character" w:customStyle="1" w:styleId="EndNoteBibliography0">
    <w:name w:val="EndNote Bibliography 字符"/>
    <w:basedOn w:val="a0"/>
    <w:link w:val="EndNoteBibliography"/>
    <w:qFormat/>
    <w:rsid w:val="00DF0EF7"/>
    <w:rPr>
      <w:rFonts w:ascii="Times New Roman" w:eastAsia="宋体" w:hAnsi="Times New Roman" w:cs="Times New Roman"/>
      <w:kern w:val="2"/>
      <w:sz w:val="24"/>
      <w:szCs w:val="21"/>
    </w:rPr>
  </w:style>
  <w:style w:type="character" w:customStyle="1" w:styleId="ab">
    <w:name w:val="尾注文本 字符"/>
    <w:basedOn w:val="a0"/>
    <w:link w:val="aa"/>
    <w:uiPriority w:val="99"/>
    <w:semiHidden/>
    <w:qFormat/>
    <w:rPr>
      <w:rFonts w:ascii="Times New Roman" w:eastAsia="宋体" w:hAnsi="Times New Roman" w:cs="Times New Roman"/>
      <w:sz w:val="24"/>
      <w:szCs w:val="21"/>
    </w:rPr>
  </w:style>
  <w:style w:type="character" w:customStyle="1" w:styleId="af1">
    <w:name w:val="脚注文本 字符"/>
    <w:basedOn w:val="a0"/>
    <w:link w:val="af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TOC21">
    <w:name w:val="TOC 标题2"/>
    <w:basedOn w:val="1"/>
    <w:next w:val="a"/>
    <w:uiPriority w:val="39"/>
    <w:unhideWhenUsed/>
    <w:qFormat/>
    <w:pPr>
      <w:keepNext/>
      <w:keepLines/>
      <w:widowControl/>
      <w:numPr>
        <w:numId w:val="0"/>
      </w:numPr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OC10">
    <w:name w:val="TOC 1 字符"/>
    <w:basedOn w:val="a0"/>
    <w:link w:val="TOC1"/>
    <w:uiPriority w:val="39"/>
    <w:qFormat/>
    <w:rsid w:val="003B0134"/>
    <w:rPr>
      <w:rFonts w:ascii="Times New Roman" w:eastAsia="宋体" w:hAnsi="Times New Roman" w:cs="Times New Roman"/>
      <w:noProof/>
      <w:kern w:val="2"/>
      <w:sz w:val="28"/>
      <w:szCs w:val="21"/>
    </w:rPr>
  </w:style>
  <w:style w:type="character" w:customStyle="1" w:styleId="TOC20">
    <w:name w:val="TOC 2 字符"/>
    <w:basedOn w:val="a0"/>
    <w:link w:val="TOC2"/>
    <w:uiPriority w:val="39"/>
    <w:qFormat/>
    <w:rsid w:val="00D237F2"/>
    <w:rPr>
      <w:rFonts w:ascii="Times New Roman" w:eastAsia="宋体" w:hAnsi="Times New Roman" w:cs="Times New Roman"/>
      <w:kern w:val="2"/>
      <w:sz w:val="24"/>
      <w:szCs w:val="21"/>
    </w:rPr>
  </w:style>
  <w:style w:type="character" w:customStyle="1" w:styleId="TOC30">
    <w:name w:val="TOC 3 字符"/>
    <w:basedOn w:val="a0"/>
    <w:link w:val="TOC3"/>
    <w:uiPriority w:val="39"/>
    <w:qFormat/>
    <w:rPr>
      <w:rFonts w:ascii="Times New Roman" w:eastAsia="宋体" w:hAnsi="Times New Roman" w:cs="Times New Roman"/>
      <w:kern w:val="2"/>
      <w:sz w:val="24"/>
      <w:szCs w:val="21"/>
    </w:rPr>
  </w:style>
  <w:style w:type="table" w:customStyle="1" w:styleId="aff2">
    <w:name w:val="三线表"/>
    <w:basedOn w:val="a1"/>
    <w:uiPriority w:val="99"/>
    <w:qFormat/>
    <w:rsid w:val="00B3094F"/>
    <w:pPr>
      <w:jc w:val="center"/>
    </w:pPr>
    <w:rPr>
      <w:sz w:val="21"/>
      <w:szCs w:val="24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31">
    <w:name w:val="列表段落3"/>
    <w:basedOn w:val="a"/>
    <w:rsid w:val="00D4573D"/>
    <w:pPr>
      <w:spacing w:line="360" w:lineRule="auto"/>
      <w:ind w:firstLineChars="0" w:firstLine="420"/>
    </w:pPr>
    <w:rPr>
      <w:szCs w:val="24"/>
    </w:rPr>
  </w:style>
  <w:style w:type="paragraph" w:styleId="aff3">
    <w:name w:val="Revision"/>
    <w:hidden/>
    <w:uiPriority w:val="99"/>
    <w:unhideWhenUsed/>
    <w:rsid w:val="00141B99"/>
    <w:rPr>
      <w:sz w:val="24"/>
    </w:rPr>
  </w:style>
  <w:style w:type="character" w:styleId="aff4">
    <w:name w:val="Unresolved Mention"/>
    <w:basedOn w:val="a0"/>
    <w:uiPriority w:val="99"/>
    <w:semiHidden/>
    <w:unhideWhenUsed/>
    <w:rsid w:val="0051558D"/>
    <w:rPr>
      <w:color w:val="605E5C"/>
      <w:shd w:val="clear" w:color="auto" w:fill="E1DFDD"/>
    </w:rPr>
  </w:style>
  <w:style w:type="paragraph" w:customStyle="1" w:styleId="aff5">
    <w:name w:val="图"/>
    <w:basedOn w:val="a"/>
    <w:link w:val="aff6"/>
    <w:qFormat/>
    <w:rsid w:val="00F667B1"/>
    <w:pPr>
      <w:spacing w:line="240" w:lineRule="auto"/>
      <w:ind w:firstLineChars="0" w:firstLine="0"/>
      <w:jc w:val="center"/>
    </w:pPr>
    <w:rPr>
      <w:noProof/>
    </w:rPr>
  </w:style>
  <w:style w:type="character" w:customStyle="1" w:styleId="aff6">
    <w:name w:val="图 字符"/>
    <w:basedOn w:val="a0"/>
    <w:link w:val="aff5"/>
    <w:rsid w:val="00F667B1"/>
    <w:rPr>
      <w:rFonts w:ascii="Times New Roman" w:eastAsia="宋体" w:hAnsi="Times New Roman" w:cs="Times New Roman"/>
      <w:noProof/>
      <w:kern w:val="2"/>
      <w:sz w:val="24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067FE8"/>
    <w:pPr>
      <w:keepNext/>
      <w:keepLines/>
      <w:widowControl/>
      <w:numPr>
        <w:numId w:val="0"/>
      </w:numPr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Cs w:val="32"/>
    </w:rPr>
  </w:style>
  <w:style w:type="character" w:styleId="aff7">
    <w:name w:val="Subtle Reference"/>
    <w:basedOn w:val="a0"/>
    <w:uiPriority w:val="31"/>
    <w:qFormat/>
    <w:rsid w:val="00955A79"/>
    <w:rPr>
      <w:smallCaps/>
      <w:color w:val="5A5A5A" w:themeColor="text1" w:themeTint="A5"/>
    </w:rPr>
  </w:style>
  <w:style w:type="table" w:styleId="aff8">
    <w:name w:val="Grid Table Light"/>
    <w:basedOn w:val="a1"/>
    <w:uiPriority w:val="40"/>
    <w:rsid w:val="002025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F72E78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F72E78"/>
    <w:rPr>
      <w:rFonts w:ascii="Courier New" w:eastAsia="宋体" w:hAnsi="Courier New" w:cs="Courier New"/>
      <w:kern w:val="2"/>
    </w:rPr>
  </w:style>
  <w:style w:type="table" w:styleId="5">
    <w:name w:val="Plain Table 5"/>
    <w:basedOn w:val="a1"/>
    <w:uiPriority w:val="45"/>
    <w:rsid w:val="004760E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1">
    <w:name w:val="table of figures"/>
    <w:basedOn w:val="a"/>
    <w:next w:val="a"/>
    <w:link w:val="aff0"/>
    <w:uiPriority w:val="99"/>
    <w:unhideWhenUsed/>
    <w:rsid w:val="00B21CD9"/>
    <w:pPr>
      <w:ind w:firstLineChars="0" w:firstLine="0"/>
    </w:pPr>
  </w:style>
  <w:style w:type="table" w:styleId="13">
    <w:name w:val="Grid Table 1 Light"/>
    <w:basedOn w:val="a1"/>
    <w:uiPriority w:val="46"/>
    <w:rsid w:val="00A314E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9">
    <w:name w:val="FollowedHyperlink"/>
    <w:basedOn w:val="a0"/>
    <w:uiPriority w:val="99"/>
    <w:semiHidden/>
    <w:unhideWhenUsed/>
    <w:rsid w:val="00AF6EEB"/>
    <w:rPr>
      <w:color w:val="954F72" w:themeColor="followedHyperlink"/>
      <w:u w:val="single"/>
    </w:rPr>
  </w:style>
  <w:style w:type="character" w:customStyle="1" w:styleId="af5">
    <w:name w:val="图表清单 字符"/>
    <w:basedOn w:val="aff0"/>
    <w:link w:val="af3"/>
    <w:rsid w:val="00D237F2"/>
    <w:rPr>
      <w:rFonts w:ascii="黑体" w:eastAsia="黑体" w:hAnsi="黑体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0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6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3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32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9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52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9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7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3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A1724-2179-470C-BEE2-263F465A3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8845</TotalTime>
  <Pages>1</Pages>
  <Words>215</Words>
  <Characters>662</Characters>
  <Application>Microsoft Office Word</Application>
  <DocSecurity>0</DocSecurity>
  <Lines>33</Lines>
  <Paragraphs>35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wq W</dc:creator>
  <cp:keywords/>
  <dc:description/>
  <cp:lastModifiedBy>明 樊</cp:lastModifiedBy>
  <cp:revision>462</cp:revision>
  <cp:lastPrinted>2025-05-27T07:07:00Z</cp:lastPrinted>
  <dcterms:created xsi:type="dcterms:W3CDTF">2025-03-11T06:24:00Z</dcterms:created>
  <dcterms:modified xsi:type="dcterms:W3CDTF">2026-03-30T06:11:00Z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92690EC37D054332B361A53FF0EF4DF2_12</vt:lpwstr>
  </property>
</Properties>
</file>