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575E" w14:textId="77777777" w:rsidR="000F6F43" w:rsidRPr="00E44724" w:rsidRDefault="000F6F43" w:rsidP="000F6F4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b/>
          <w:sz w:val="28"/>
          <w:szCs w:val="28"/>
          <w:lang w:val="vi-VN"/>
        </w:rPr>
        <w:t>Những câu hỏi phỏng vấn DTL &amp; FSU1.BU1</w:t>
      </w:r>
    </w:p>
    <w:p w14:paraId="2D6982AC" w14:textId="77777777" w:rsidR="00481B98" w:rsidRPr="00E44724" w:rsidRDefault="00481B98" w:rsidP="00481B9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&lt;Vũ&gt;</w:t>
      </w:r>
    </w:p>
    <w:p w14:paraId="43C6CBF0" w14:textId="77777777" w:rsidR="00532399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Giới thiệu bản thân bằng tiếng việt</w:t>
      </w:r>
    </w:p>
    <w:p w14:paraId="48867E68" w14:textId="49DF6642" w:rsidR="00503AE7" w:rsidRPr="00E44724" w:rsidRDefault="000F6F43" w:rsidP="001C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Phân biệt Store procedure với functio</w:t>
      </w:r>
      <w:r w:rsidR="001C4AD8" w:rsidRPr="00E44724">
        <w:rPr>
          <w:rFonts w:ascii="Times New Roman" w:hAnsi="Times New Roman" w:cs="Times New Roman"/>
          <w:sz w:val="28"/>
          <w:szCs w:val="28"/>
          <w:lang w:val="vi-VN"/>
        </w:rPr>
        <w:t>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4"/>
        <w:gridCol w:w="4422"/>
      </w:tblGrid>
      <w:tr w:rsidR="006C04FF" w:rsidRPr="00E44724" w14:paraId="0E7EEB1A" w14:textId="77777777" w:rsidTr="006C04FF">
        <w:tc>
          <w:tcPr>
            <w:tcW w:w="4788" w:type="dxa"/>
          </w:tcPr>
          <w:p w14:paraId="0A0FA535" w14:textId="7BC5C193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Funtion</w:t>
            </w:r>
          </w:p>
        </w:tc>
        <w:tc>
          <w:tcPr>
            <w:tcW w:w="4788" w:type="dxa"/>
          </w:tcPr>
          <w:p w14:paraId="15418B05" w14:textId="17853261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Store procedure</w:t>
            </w:r>
          </w:p>
        </w:tc>
      </w:tr>
      <w:tr w:rsidR="006C04FF" w:rsidRPr="00E44724" w14:paraId="47257B99" w14:textId="77777777" w:rsidTr="006C04FF">
        <w:tc>
          <w:tcPr>
            <w:tcW w:w="4788" w:type="dxa"/>
          </w:tcPr>
          <w:p w14:paraId="360E0556" w14:textId="5023B82E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 trả về giá trị</w:t>
            </w:r>
          </w:p>
        </w:tc>
        <w:tc>
          <w:tcPr>
            <w:tcW w:w="4788" w:type="dxa"/>
          </w:tcPr>
          <w:p w14:paraId="52EF7342" w14:textId="53399A8D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bắt buộc</w:t>
            </w:r>
          </w:p>
        </w:tc>
      </w:tr>
      <w:tr w:rsidR="006C04FF" w:rsidRPr="00E44724" w14:paraId="384492BE" w14:textId="77777777" w:rsidTr="006C04FF">
        <w:tc>
          <w:tcPr>
            <w:tcW w:w="4788" w:type="dxa"/>
          </w:tcPr>
          <w:p w14:paraId="04038782" w14:textId="50324F13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có input parameter</w:t>
            </w:r>
          </w:p>
        </w:tc>
        <w:tc>
          <w:tcPr>
            <w:tcW w:w="4788" w:type="dxa"/>
          </w:tcPr>
          <w:p w14:paraId="1672416C" w14:textId="07BCD88A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cả input và output parameter</w:t>
            </w:r>
          </w:p>
        </w:tc>
      </w:tr>
      <w:tr w:rsidR="006C04FF" w:rsidRPr="00E44724" w14:paraId="04037DA9" w14:textId="77777777" w:rsidTr="006C04FF">
        <w:tc>
          <w:tcPr>
            <w:tcW w:w="4788" w:type="dxa"/>
          </w:tcPr>
          <w:p w14:paraId="39BE59F1" w14:textId="19AA6098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thực hiện đc I/D/U</w:t>
            </w:r>
          </w:p>
        </w:tc>
        <w:tc>
          <w:tcPr>
            <w:tcW w:w="4788" w:type="dxa"/>
          </w:tcPr>
          <w:p w14:paraId="568D4100" w14:textId="69EF130C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I/D/U</w:t>
            </w:r>
          </w:p>
        </w:tc>
      </w:tr>
      <w:tr w:rsidR="006C04FF" w:rsidRPr="00E44724" w14:paraId="526C0840" w14:textId="77777777" w:rsidTr="006C04FF">
        <w:tc>
          <w:tcPr>
            <w:tcW w:w="4788" w:type="dxa"/>
          </w:tcPr>
          <w:p w14:paraId="14F87C03" w14:textId="32A3D165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nhúng vào các câu SELECT</w:t>
            </w:r>
          </w:p>
        </w:tc>
        <w:tc>
          <w:tcPr>
            <w:tcW w:w="4788" w:type="dxa"/>
          </w:tcPr>
          <w:p w14:paraId="1BBA3ABC" w14:textId="36DCDEFD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</w:t>
            </w:r>
          </w:p>
        </w:tc>
      </w:tr>
      <w:tr w:rsidR="006C04FF" w:rsidRPr="00E44724" w14:paraId="2E009B6A" w14:textId="77777777" w:rsidTr="006C04FF">
        <w:tc>
          <w:tcPr>
            <w:tcW w:w="4788" w:type="dxa"/>
          </w:tcPr>
          <w:p w14:paraId="32A27FAC" w14:textId="01B84513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thể viết transaction bên trong</w:t>
            </w:r>
          </w:p>
        </w:tc>
        <w:tc>
          <w:tcPr>
            <w:tcW w:w="4788" w:type="dxa"/>
          </w:tcPr>
          <w:p w14:paraId="1F08C1D4" w14:textId="386AF8AE" w:rsidR="006C04FF" w:rsidRPr="00E44724" w:rsidRDefault="006C04FF" w:rsidP="006C04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thể.</w:t>
            </w:r>
          </w:p>
        </w:tc>
      </w:tr>
    </w:tbl>
    <w:p w14:paraId="1A62C1ED" w14:textId="77777777" w:rsidR="006C04FF" w:rsidRPr="00E44724" w:rsidRDefault="006C04FF" w:rsidP="006C04F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AAC4667" w14:textId="7AD2FBD5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4 tính chất lập trình hướng đối tượng</w:t>
      </w:r>
    </w:p>
    <w:p w14:paraId="0B14054E" w14:textId="6FAEE0E0" w:rsidR="006C04FF" w:rsidRPr="00E44724" w:rsidRDefault="006C04FF" w:rsidP="006C0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Đóng gói: Che giấu thông tin với bên ngoài, không cho phép thao tác trực tiế</w:t>
      </w:r>
      <w:r w:rsidR="00AD6F07">
        <w:rPr>
          <w:rFonts w:ascii="Times New Roman" w:hAnsi="Times New Roman" w:cs="Times New Roman"/>
          <w:sz w:val="28"/>
          <w:szCs w:val="28"/>
        </w:rPr>
        <w:t>p</w:t>
      </w:r>
      <w:r w:rsidRPr="00E44724">
        <w:rPr>
          <w:rFonts w:ascii="Times New Roman" w:hAnsi="Times New Roman" w:cs="Times New Roman"/>
          <w:sz w:val="28"/>
          <w:szCs w:val="28"/>
          <w:lang w:val="vi-VN"/>
        </w:rPr>
        <w:t>. Tính đóng gói thể hiện qua các access modifier.</w:t>
      </w:r>
    </w:p>
    <w:p w14:paraId="4A9803FE" w14:textId="60931B4E" w:rsidR="006C04FF" w:rsidRPr="00E44724" w:rsidRDefault="006C04FF" w:rsidP="006C0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Kế thừa: Các lớp con có thể kế thừa lại các thuộc tính, pt của lớp cha.</w:t>
      </w:r>
    </w:p>
    <w:p w14:paraId="068B78E0" w14:textId="1C68B8EA" w:rsidR="006C04FF" w:rsidRPr="00E44724" w:rsidRDefault="006C04FF" w:rsidP="006C0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Trừu tượng: </w:t>
      </w:r>
      <w:r w:rsidR="00360DE8" w:rsidRPr="00E44724">
        <w:rPr>
          <w:rFonts w:ascii="Times New Roman" w:hAnsi="Times New Roman" w:cs="Times New Roman"/>
          <w:sz w:val="28"/>
          <w:szCs w:val="28"/>
          <w:lang w:val="vi-VN"/>
        </w:rPr>
        <w:t>ẩn đi các thành phần không cần thiết, mà chỉ thể hiện ra các thành phần cần thiết</w:t>
      </w:r>
      <w:r w:rsidR="009B1417"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788AA027" w14:textId="04D112EC" w:rsidR="009B1417" w:rsidRPr="00E44724" w:rsidRDefault="009B1417" w:rsidP="006C0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Đa hình: Một phương thức có thể có các hành vi khác nhau tùy thuộc vào kiểu của object. </w:t>
      </w:r>
    </w:p>
    <w:p w14:paraId="6E15C976" w14:textId="63CF9909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biết những thuật toán sắp xếp, tìm kiếm nào</w:t>
      </w:r>
    </w:p>
    <w:p w14:paraId="2E2EDC0A" w14:textId="77777777" w:rsidR="009B1417" w:rsidRPr="00E44724" w:rsidRDefault="009B1417" w:rsidP="009B141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4DEB139" w14:textId="77777777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Nói cho anh về 1 thuật toán sắp xếp mà e thong thạo nhất</w:t>
      </w:r>
    </w:p>
    <w:p w14:paraId="7E41AD32" w14:textId="56BC4971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Trong Mock project thì em làm về gì, những chức năng gì ?</w:t>
      </w:r>
      <w:r w:rsidR="002F24D6"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 Ai phân công công việc</w:t>
      </w:r>
    </w:p>
    <w:p w14:paraId="105A5DC7" w14:textId="0E477901" w:rsidR="009B1417" w:rsidRPr="00E44724" w:rsidRDefault="009B1417" w:rsidP="009B141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Là 1 cổng thông tin điện tử của Malaysia, cho phép ng dung khảo sát, tải mẫu đơn, xem thông tin, khiếu nại…</w:t>
      </w:r>
    </w:p>
    <w:p w14:paraId="389E6108" w14:textId="77777777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có biết Angular JS không?</w:t>
      </w:r>
    </w:p>
    <w:p w14:paraId="2EFD5223" w14:textId="77777777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có biết Type Script không</w:t>
      </w:r>
    </w:p>
    <w:p w14:paraId="4744E793" w14:textId="4C55529E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Phân biệt Abtract và Interface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B1417" w:rsidRPr="00E44724" w14:paraId="4EF5993A" w14:textId="77777777" w:rsidTr="009B1417">
        <w:tc>
          <w:tcPr>
            <w:tcW w:w="4788" w:type="dxa"/>
          </w:tcPr>
          <w:p w14:paraId="5916B6DD" w14:textId="41A3C13A" w:rsidR="009B1417" w:rsidRPr="00E44724" w:rsidRDefault="009B1417" w:rsidP="009B1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Abstract</w:t>
            </w:r>
          </w:p>
        </w:tc>
        <w:tc>
          <w:tcPr>
            <w:tcW w:w="4788" w:type="dxa"/>
          </w:tcPr>
          <w:p w14:paraId="57721752" w14:textId="1232767B" w:rsidR="009B1417" w:rsidRPr="00E44724" w:rsidRDefault="009B1417" w:rsidP="009B1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Interface</w:t>
            </w:r>
          </w:p>
        </w:tc>
      </w:tr>
      <w:tr w:rsidR="009B1417" w:rsidRPr="00E44724" w14:paraId="296CB4BA" w14:textId="77777777" w:rsidTr="009B1417">
        <w:tc>
          <w:tcPr>
            <w:tcW w:w="4788" w:type="dxa"/>
          </w:tcPr>
          <w:p w14:paraId="3F042A40" w14:textId="654AD16E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lớp trừu tượng chưa đầy đủ. Có các abstract method, non-abstract.</w:t>
            </w:r>
          </w:p>
        </w:tc>
        <w:tc>
          <w:tcPr>
            <w:tcW w:w="4788" w:type="dxa"/>
          </w:tcPr>
          <w:p w14:paraId="1DD5AD79" w14:textId="6FE3C69F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chứa các member abstract.</w:t>
            </w:r>
          </w:p>
        </w:tc>
      </w:tr>
      <w:tr w:rsidR="009B1417" w:rsidRPr="00E44724" w14:paraId="1C1AACCE" w14:textId="77777777" w:rsidTr="009B1417">
        <w:tc>
          <w:tcPr>
            <w:tcW w:w="4788" w:type="dxa"/>
          </w:tcPr>
          <w:p w14:paraId="4A5E1F22" w14:textId="53F0BE7E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kế thừa</w:t>
            </w:r>
          </w:p>
        </w:tc>
        <w:tc>
          <w:tcPr>
            <w:tcW w:w="4788" w:type="dxa"/>
          </w:tcPr>
          <w:p w14:paraId="17DD33D8" w14:textId="291C9406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Hỗ trợ đa kế thừa</w:t>
            </w:r>
          </w:p>
        </w:tc>
      </w:tr>
      <w:tr w:rsidR="009B1417" w:rsidRPr="00E44724" w14:paraId="7BA44E0E" w14:textId="77777777" w:rsidTr="009B1417">
        <w:tc>
          <w:tcPr>
            <w:tcW w:w="4788" w:type="dxa"/>
          </w:tcPr>
          <w:p w14:paraId="46640B51" w14:textId="67617321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Nhanh hơn interface</w:t>
            </w:r>
          </w:p>
        </w:tc>
        <w:tc>
          <w:tcPr>
            <w:tcW w:w="4788" w:type="dxa"/>
          </w:tcPr>
          <w:p w14:paraId="0712E9E9" w14:textId="77777777" w:rsidR="009B1417" w:rsidRPr="00E44724" w:rsidRDefault="009B1417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B1417" w:rsidRPr="00E44724" w14:paraId="3CE580CF" w14:textId="77777777" w:rsidTr="009B1417">
        <w:tc>
          <w:tcPr>
            <w:tcW w:w="4788" w:type="dxa"/>
          </w:tcPr>
          <w:p w14:paraId="69537B0D" w14:textId="6CD749FD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thêm 1 tính năng, k bắt buộc </w:t>
            </w: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phải implement.</w:t>
            </w:r>
          </w:p>
        </w:tc>
        <w:tc>
          <w:tcPr>
            <w:tcW w:w="4788" w:type="dxa"/>
          </w:tcPr>
          <w:p w14:paraId="42A48740" w14:textId="31322C39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Khi thêm 1 tính năng, bắt buộc phải </w:t>
            </w: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implement.</w:t>
            </w:r>
          </w:p>
        </w:tc>
      </w:tr>
      <w:tr w:rsidR="009B1417" w:rsidRPr="00E44724" w14:paraId="7A575CD2" w14:textId="77777777" w:rsidTr="009B1417">
        <w:tc>
          <w:tcPr>
            <w:tcW w:w="4788" w:type="dxa"/>
          </w:tcPr>
          <w:p w14:paraId="4B8B67E1" w14:textId="15C1113A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Có access modifier</w:t>
            </w:r>
          </w:p>
        </w:tc>
        <w:tc>
          <w:tcPr>
            <w:tcW w:w="4788" w:type="dxa"/>
          </w:tcPr>
          <w:p w14:paraId="3E1D050B" w14:textId="400D6BD7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 có, mặc định là public</w:t>
            </w:r>
          </w:p>
        </w:tc>
      </w:tr>
      <w:tr w:rsidR="009B1417" w:rsidRPr="00E44724" w14:paraId="2922DFF7" w14:textId="77777777" w:rsidTr="009B1417">
        <w:tc>
          <w:tcPr>
            <w:tcW w:w="4788" w:type="dxa"/>
          </w:tcPr>
          <w:p w14:paraId="0490DEBA" w14:textId="52186976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constructor</w:t>
            </w:r>
          </w:p>
        </w:tc>
        <w:tc>
          <w:tcPr>
            <w:tcW w:w="4788" w:type="dxa"/>
          </w:tcPr>
          <w:p w14:paraId="44BD318E" w14:textId="1391A315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 có</w:t>
            </w:r>
          </w:p>
        </w:tc>
      </w:tr>
      <w:tr w:rsidR="009B1417" w:rsidRPr="00E44724" w14:paraId="116F9499" w14:textId="77777777" w:rsidTr="009B1417">
        <w:tc>
          <w:tcPr>
            <w:tcW w:w="4788" w:type="dxa"/>
          </w:tcPr>
          <w:p w14:paraId="39F6D63B" w14:textId="43B286B4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 dùng từ khóa override</w:t>
            </w:r>
          </w:p>
        </w:tc>
        <w:tc>
          <w:tcPr>
            <w:tcW w:w="4788" w:type="dxa"/>
          </w:tcPr>
          <w:p w14:paraId="4D85648F" w14:textId="1FA76E24" w:rsidR="009B1417" w:rsidRPr="00E44724" w:rsidRDefault="006445D2" w:rsidP="00F344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447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 cần</w:t>
            </w:r>
          </w:p>
        </w:tc>
      </w:tr>
    </w:tbl>
    <w:p w14:paraId="004F6147" w14:textId="088396EC" w:rsidR="00F34470" w:rsidRPr="00E44724" w:rsidRDefault="00F34470" w:rsidP="00F3447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974CA98" w14:textId="753911C6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Cơ chế hoạt động của Ajax</w:t>
      </w:r>
    </w:p>
    <w:p w14:paraId="296BC9B3" w14:textId="17EF41AA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Gửi các XMLHttpRequest tới server 1 cách không đồng bộ, cho phép load lại chỉ 1 phần của trang web.</w:t>
      </w:r>
    </w:p>
    <w:p w14:paraId="508CFB0A" w14:textId="50B6CE47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dung Ajax trong Mock project để làm gì</w:t>
      </w:r>
    </w:p>
    <w:p w14:paraId="10146A7D" w14:textId="77777777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B8795F5" w14:textId="7C5AFBC1" w:rsidR="000F6F43" w:rsidRPr="00E44724" w:rsidRDefault="000F6F43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Trong Mock, e có dung design pattern nào không </w:t>
      </w:r>
      <w:r w:rsidR="006445D2" w:rsidRPr="00E44724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4616E460" w14:textId="77777777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9791B3E" w14:textId="77777777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B90C45A" w14:textId="77777777" w:rsidR="00481B98" w:rsidRPr="00E44724" w:rsidRDefault="00481B98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thích làm ở Hòa lạc hay Cầu Giấy</w:t>
      </w:r>
    </w:p>
    <w:p w14:paraId="6BC97D32" w14:textId="66102E65" w:rsidR="00481B98" w:rsidRPr="00E44724" w:rsidRDefault="00481B98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muốn mức offer lương  bao nhiêu?</w:t>
      </w:r>
    </w:p>
    <w:p w14:paraId="15D0BB13" w14:textId="29F3E825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50.000$.</w:t>
      </w:r>
    </w:p>
    <w:p w14:paraId="2BD4D277" w14:textId="1033991B" w:rsidR="00481B98" w:rsidRPr="00E44724" w:rsidRDefault="00481B98" w:rsidP="000F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So sánh String và String Builder</w:t>
      </w:r>
    </w:p>
    <w:p w14:paraId="26856213" w14:textId="1229D84A" w:rsidR="006445D2" w:rsidRPr="00E44724" w:rsidRDefault="006445D2" w:rsidP="006445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String: không thể thay đổi được giá trị. Khi thao tác với string sẽ tạo 1 vùng nhớ mới.</w:t>
      </w:r>
    </w:p>
    <w:p w14:paraId="238624F4" w14:textId="5ED187BB" w:rsidR="006445D2" w:rsidRPr="00E44724" w:rsidRDefault="006445D2" w:rsidP="006445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StringBuilder: có thể thay đổi value. Khi thao tác, sẽ không tạo vùng nhớ mới, vẫn thao tác trên vùng nhớ đc cấp phát ban đầu.</w:t>
      </w:r>
    </w:p>
    <w:p w14:paraId="1E9AD6E8" w14:textId="0D1D94B6" w:rsidR="002F24D6" w:rsidRPr="00E44724" w:rsidRDefault="00481B98" w:rsidP="002F2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Cách hoạt động củ</w:t>
      </w:r>
      <w:r w:rsidR="002F24D6" w:rsidRPr="00E44724">
        <w:rPr>
          <w:rFonts w:ascii="Times New Roman" w:hAnsi="Times New Roman" w:cs="Times New Roman"/>
          <w:sz w:val="28"/>
          <w:szCs w:val="28"/>
          <w:lang w:val="vi-VN"/>
        </w:rPr>
        <w:t>a Trigger</w:t>
      </w:r>
    </w:p>
    <w:p w14:paraId="75028E90" w14:textId="051A6F5B" w:rsidR="006445D2" w:rsidRPr="00E44724" w:rsidRDefault="00107427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Tự động được thực thi khi có các thao tác thay đổi dữ liệu hay cấu trúc dữ liệu.</w:t>
      </w:r>
    </w:p>
    <w:p w14:paraId="622EA1E4" w14:textId="58461DDC" w:rsidR="00107427" w:rsidRPr="00E44724" w:rsidRDefault="00107427" w:rsidP="00F724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Phân biệt after và instead of trigger:</w:t>
      </w:r>
    </w:p>
    <w:p w14:paraId="7CD51F53" w14:textId="519D2C59" w:rsidR="00107427" w:rsidRPr="00E44724" w:rsidRDefault="00860CFF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After trigger được thực hiện sau khi dữ liệu đã đc thay đổi. Instead of trigger thực hiện trước khi dữ liệu đc thay đổi.</w:t>
      </w:r>
    </w:p>
    <w:p w14:paraId="42DEB640" w14:textId="77777777" w:rsidR="006445D2" w:rsidRPr="00E44724" w:rsidRDefault="006445D2" w:rsidP="006445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533342F" w14:textId="77777777" w:rsidR="00481B98" w:rsidRPr="00E44724" w:rsidRDefault="00481B98" w:rsidP="00481B9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&lt;Tải&gt;</w:t>
      </w:r>
    </w:p>
    <w:p w14:paraId="0865C7DE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Lập trình hướng đối tượng là gì</w:t>
      </w:r>
    </w:p>
    <w:p w14:paraId="43B14C7E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Kể các tính chất của OOP.</w:t>
      </w:r>
    </w:p>
    <w:p w14:paraId="03D04423" w14:textId="15BB36E4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Phạm vi truy cập của access modifier</w:t>
      </w:r>
    </w:p>
    <w:p w14:paraId="4A35732A" w14:textId="49001133" w:rsidR="00860CFF" w:rsidRPr="00E44724" w:rsidRDefault="00860CFF" w:rsidP="00860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Public: Ở bất kì đâu.</w:t>
      </w:r>
    </w:p>
    <w:p w14:paraId="22A0AD21" w14:textId="2483600D" w:rsidR="00860CFF" w:rsidRPr="00E44724" w:rsidRDefault="00860CFF" w:rsidP="00860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Private: Chỉ trong class đó.</w:t>
      </w:r>
    </w:p>
    <w:p w14:paraId="5F088CCA" w14:textId="5C9CB0DE" w:rsidR="00860CFF" w:rsidRPr="00E44724" w:rsidRDefault="00860CFF" w:rsidP="00860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lastRenderedPageBreak/>
        <w:t>Internal: Trong cùng assembly.</w:t>
      </w:r>
    </w:p>
    <w:p w14:paraId="023A1B74" w14:textId="5608CEB7" w:rsidR="00860CFF" w:rsidRPr="00E44724" w:rsidRDefault="00860CFF" w:rsidP="00860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Protected: Trong nó và các lớp dẫn xuất.</w:t>
      </w:r>
    </w:p>
    <w:p w14:paraId="2AEF2324" w14:textId="77777777" w:rsidR="00E5472A" w:rsidRPr="00E44724" w:rsidRDefault="00E5472A" w:rsidP="00E5472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7D29554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Lấy ví dụ về Overload và override</w:t>
      </w:r>
    </w:p>
    <w:p w14:paraId="14B7B493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Đã áp dụng design pattern trong các project em đã làm chưa</w:t>
      </w:r>
    </w:p>
    <w:p w14:paraId="669724F2" w14:textId="039B4469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Mô hình 3 lớp là gì</w:t>
      </w:r>
    </w:p>
    <w:p w14:paraId="769C329A" w14:textId="5D61A621" w:rsidR="00AE205B" w:rsidRPr="00E44724" w:rsidRDefault="00AE205B" w:rsidP="00AE205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Gồm 3 lớp là DAL, BLL, UI.</w:t>
      </w:r>
    </w:p>
    <w:p w14:paraId="062A2385" w14:textId="062F1616" w:rsidR="00AE205B" w:rsidRPr="00E44724" w:rsidRDefault="00AE205B" w:rsidP="00AE205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DAL thao tác với database.</w:t>
      </w:r>
    </w:p>
    <w:p w14:paraId="576EF227" w14:textId="61B55179" w:rsidR="00AE205B" w:rsidRPr="00E44724" w:rsidRDefault="00AE205B" w:rsidP="00AE205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BLL xử lý các thao tác nghiệp vụ.</w:t>
      </w:r>
    </w:p>
    <w:p w14:paraId="0403764A" w14:textId="07D00F28" w:rsidR="00AE205B" w:rsidRPr="00E44724" w:rsidRDefault="00AE205B" w:rsidP="00AE205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UI hiển thị giao diện người dùng.</w:t>
      </w:r>
    </w:p>
    <w:p w14:paraId="4F7144EF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thích làm backend hay frontend hơn</w:t>
      </w:r>
    </w:p>
    <w:p w14:paraId="476E69AD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Giới thiệu về các project em đã làm ở trường, thực tập và fresher</w:t>
      </w:r>
    </w:p>
    <w:p w14:paraId="71D8FE6B" w14:textId="77777777" w:rsidR="00481B98" w:rsidRPr="00E44724" w:rsidRDefault="00481B98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Mock project em làm về những cái gì</w:t>
      </w:r>
    </w:p>
    <w:p w14:paraId="2CA53048" w14:textId="62B9DA2E" w:rsidR="00580D4B" w:rsidRPr="00E44724" w:rsidRDefault="00580D4B" w:rsidP="0048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Bên anh đang có mấy dự án về VB, em có làm được không?</w:t>
      </w:r>
    </w:p>
    <w:p w14:paraId="0EF3F4E6" w14:textId="39A6439A" w:rsidR="00033863" w:rsidRPr="00E44724" w:rsidRDefault="00033863" w:rsidP="0003386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CHÁU CHỊU!</w:t>
      </w:r>
      <w:r w:rsidR="00DF30FB" w:rsidRPr="00E44724">
        <w:rPr>
          <w:rFonts w:ascii="Times New Roman" w:hAnsi="Times New Roman" w:cs="Times New Roman"/>
          <w:sz w:val="28"/>
          <w:szCs w:val="28"/>
          <w:lang w:val="vi-VN"/>
        </w:rPr>
        <w:t xml:space="preserve"> (Tùng said)</w:t>
      </w:r>
    </w:p>
    <w:p w14:paraId="5839F2BA" w14:textId="77777777" w:rsidR="00481B98" w:rsidRPr="00E44724" w:rsidRDefault="00481B98" w:rsidP="00481B9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&lt;Trung&gt;</w:t>
      </w:r>
    </w:p>
    <w:p w14:paraId="4221A8BB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Mock em làm gì có những chức năng nào?</w:t>
      </w:r>
    </w:p>
    <w:p w14:paraId="2052DBA3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Phân biệt StringBuilder String và String Buffer?</w:t>
      </w:r>
    </w:p>
    <w:p w14:paraId="25C0BD8E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Em có dùng trigger không em dùng trigger khi nào?</w:t>
      </w:r>
    </w:p>
    <w:p w14:paraId="6E34B30B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So sánh Function với Store procedure?</w:t>
      </w:r>
    </w:p>
    <w:p w14:paraId="76C5B19E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Đồ án ở trường em làm gì? Có những chức năng gì? Giỏ hàng tự code hay có dùng thư viện nào không?</w:t>
      </w:r>
    </w:p>
    <w:p w14:paraId="193BE7B9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Trình bày 4 tính chất cơ bản của lập trình hướng đối tượng?</w:t>
      </w:r>
    </w:p>
    <w:p w14:paraId="2A355849" w14:textId="77777777" w:rsidR="00481B98" w:rsidRPr="00E44724" w:rsidRDefault="00481B98" w:rsidP="00481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44724">
        <w:rPr>
          <w:rFonts w:ascii="Times New Roman" w:hAnsi="Times New Roman" w:cs="Times New Roman"/>
          <w:sz w:val="28"/>
          <w:szCs w:val="28"/>
          <w:lang w:val="vi-VN"/>
        </w:rPr>
        <w:t>Hỏi về muốn làm về Web hay Win dow Form, đơn vị đang cần người làm về VB có đồng ý làm không?</w:t>
      </w:r>
      <w:bookmarkStart w:id="0" w:name="_GoBack"/>
      <w:bookmarkEnd w:id="0"/>
    </w:p>
    <w:sectPr w:rsidR="00481B98" w:rsidRPr="00E4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DF1"/>
    <w:multiLevelType w:val="hybridMultilevel"/>
    <w:tmpl w:val="D6C49AE6"/>
    <w:lvl w:ilvl="0" w:tplc="D548DD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C6A81"/>
    <w:multiLevelType w:val="hybridMultilevel"/>
    <w:tmpl w:val="098C9024"/>
    <w:lvl w:ilvl="0" w:tplc="95229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757"/>
    <w:multiLevelType w:val="hybridMultilevel"/>
    <w:tmpl w:val="74463C56"/>
    <w:lvl w:ilvl="0" w:tplc="83E2D3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97F7E"/>
    <w:multiLevelType w:val="hybridMultilevel"/>
    <w:tmpl w:val="2D80F206"/>
    <w:lvl w:ilvl="0" w:tplc="E75EB8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C78F4"/>
    <w:multiLevelType w:val="hybridMultilevel"/>
    <w:tmpl w:val="D3644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411C"/>
    <w:multiLevelType w:val="hybridMultilevel"/>
    <w:tmpl w:val="7EAA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B68"/>
    <w:rsid w:val="00033863"/>
    <w:rsid w:val="0008132F"/>
    <w:rsid w:val="000F6F43"/>
    <w:rsid w:val="00107427"/>
    <w:rsid w:val="00134A01"/>
    <w:rsid w:val="001B2B62"/>
    <w:rsid w:val="001C4AD8"/>
    <w:rsid w:val="002F24D6"/>
    <w:rsid w:val="00343FD1"/>
    <w:rsid w:val="00360DE8"/>
    <w:rsid w:val="00481B98"/>
    <w:rsid w:val="00487001"/>
    <w:rsid w:val="004B01DE"/>
    <w:rsid w:val="00503AE7"/>
    <w:rsid w:val="00532399"/>
    <w:rsid w:val="00541384"/>
    <w:rsid w:val="00580D4B"/>
    <w:rsid w:val="005B4F13"/>
    <w:rsid w:val="006445D2"/>
    <w:rsid w:val="006C04FF"/>
    <w:rsid w:val="006F429B"/>
    <w:rsid w:val="00860CFF"/>
    <w:rsid w:val="008D3750"/>
    <w:rsid w:val="00952EBC"/>
    <w:rsid w:val="00982894"/>
    <w:rsid w:val="009B1417"/>
    <w:rsid w:val="00AD6F07"/>
    <w:rsid w:val="00AE205B"/>
    <w:rsid w:val="00CF647D"/>
    <w:rsid w:val="00D10B68"/>
    <w:rsid w:val="00DF30FB"/>
    <w:rsid w:val="00E44724"/>
    <w:rsid w:val="00E5472A"/>
    <w:rsid w:val="00E85C27"/>
    <w:rsid w:val="00EA5D30"/>
    <w:rsid w:val="00EC3A2A"/>
    <w:rsid w:val="00F1378C"/>
    <w:rsid w:val="00F20D85"/>
    <w:rsid w:val="00F34470"/>
    <w:rsid w:val="00F57837"/>
    <w:rsid w:val="00F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024C"/>
  <w15:docId w15:val="{69F0C7A3-623D-4545-9185-BE1B490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4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NGUYEN_HOA</cp:lastModifiedBy>
  <cp:revision>36</cp:revision>
  <dcterms:created xsi:type="dcterms:W3CDTF">2018-07-19T09:05:00Z</dcterms:created>
  <dcterms:modified xsi:type="dcterms:W3CDTF">2018-09-18T05:28:00Z</dcterms:modified>
</cp:coreProperties>
</file>