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CE711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 xml:space="preserve">Làm entry test về lập trình </w:t>
      </w:r>
      <w:r w:rsidR="00EF7237" w:rsidRPr="00F72EC3">
        <w:rPr>
          <w:rFonts w:ascii="Times New Roman" w:hAnsi="Times New Roman" w:cs="Times New Roman"/>
          <w:sz w:val="32"/>
          <w:szCs w:val="28"/>
          <w:lang w:val="vi-VN"/>
        </w:rPr>
        <w:t>hướng đối tượng,</w:t>
      </w:r>
      <w:r w:rsidRPr="00F72EC3">
        <w:rPr>
          <w:rFonts w:ascii="Times New Roman" w:hAnsi="Times New Roman" w:cs="Times New Roman"/>
          <w:sz w:val="32"/>
          <w:szCs w:val="28"/>
          <w:lang w:val="vi-VN"/>
        </w:rPr>
        <w:t xml:space="preserve"> html và SQL.</w:t>
      </w:r>
    </w:p>
    <w:p w14:paraId="395948D9" w14:textId="77777777" w:rsidR="004B471E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 xml:space="preserve"> 4 tính chất lập trình hướng đối tượng.</w:t>
      </w:r>
    </w:p>
    <w:p w14:paraId="314C8639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Lấy ví dụ về tính đa hình.</w:t>
      </w:r>
    </w:p>
    <w:p w14:paraId="5FC606EE" w14:textId="3513A2FD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Constructor và Destructor dung để làm gì?</w:t>
      </w:r>
    </w:p>
    <w:p w14:paraId="4D609176" w14:textId="3B001A79" w:rsidR="00B43F41" w:rsidRPr="00F72EC3" w:rsidRDefault="00B43F41" w:rsidP="00B43F41">
      <w:pPr>
        <w:pStyle w:val="ListParagraph"/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Constructor: là 1 pt đặc biệt có cùng tên với class, có hoặc k có tham số, dùng để khởi tạo 1 object.</w:t>
      </w:r>
    </w:p>
    <w:p w14:paraId="0E04548C" w14:textId="33685849" w:rsidR="00B43F41" w:rsidRPr="00F72EC3" w:rsidRDefault="00B43F41" w:rsidP="00B43F41">
      <w:pPr>
        <w:pStyle w:val="ListParagraph"/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Destructor: hủy bỏ object.</w:t>
      </w:r>
    </w:p>
    <w:p w14:paraId="4B04CA94" w14:textId="450FA67C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Khi nào GC chạy?</w:t>
      </w:r>
    </w:p>
    <w:p w14:paraId="0472C535" w14:textId="7D094404" w:rsidR="00B43F41" w:rsidRPr="00F72EC3" w:rsidRDefault="00B43F41" w:rsidP="00B43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Khi được gọi.</w:t>
      </w:r>
    </w:p>
    <w:p w14:paraId="67835692" w14:textId="12D601C0" w:rsidR="00B43F41" w:rsidRPr="00F72EC3" w:rsidRDefault="00B43F41" w:rsidP="00B43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Khi bộ nhớ vật lý của hệ thống còn ít.</w:t>
      </w:r>
    </w:p>
    <w:p w14:paraId="370DEC55" w14:textId="2B8F4BB6" w:rsidR="00B43F41" w:rsidRPr="00F72EC3" w:rsidRDefault="00B43F41" w:rsidP="00B43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Khi bộ nhớ cấp phát cho các object vượt quá ngưỡng cho phép. Ngưỡng cho phép đc thay đổi liên tục.</w:t>
      </w:r>
    </w:p>
    <w:p w14:paraId="11DC5BBF" w14:textId="420433C8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Có thể cưỡng bức gọi GC không?.</w:t>
      </w:r>
    </w:p>
    <w:p w14:paraId="512C0A8A" w14:textId="0F2F542B" w:rsidR="00B43F41" w:rsidRPr="00F72EC3" w:rsidRDefault="00B43F41" w:rsidP="00B43F41">
      <w:pPr>
        <w:pStyle w:val="ListParagraph"/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 xml:space="preserve">Có. Dùng </w:t>
      </w:r>
      <w:r w:rsidR="004F3098" w:rsidRPr="00F72EC3">
        <w:rPr>
          <w:rFonts w:ascii="Times New Roman" w:hAnsi="Times New Roman" w:cs="Times New Roman"/>
          <w:sz w:val="32"/>
          <w:szCs w:val="28"/>
          <w:lang w:val="vi-VN"/>
        </w:rPr>
        <w:t>GC.Collect();</w:t>
      </w:r>
    </w:p>
    <w:p w14:paraId="36435BF8" w14:textId="77777777" w:rsidR="00B43F41" w:rsidRPr="00F72EC3" w:rsidRDefault="00B43F41" w:rsidP="00B43F41">
      <w:pPr>
        <w:pStyle w:val="ListParagraph"/>
        <w:rPr>
          <w:rFonts w:ascii="Times New Roman" w:hAnsi="Times New Roman" w:cs="Times New Roman"/>
          <w:sz w:val="32"/>
          <w:szCs w:val="28"/>
          <w:lang w:val="vi-VN"/>
        </w:rPr>
      </w:pPr>
    </w:p>
    <w:p w14:paraId="4DB868E8" w14:textId="219F0A1F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Heap và Stack</w:t>
      </w:r>
      <w:r w:rsidR="00EE2C07" w:rsidRPr="00F72EC3">
        <w:rPr>
          <w:rFonts w:ascii="Times New Roman" w:hAnsi="Times New Roman" w:cs="Times New Roman"/>
          <w:sz w:val="32"/>
          <w:szCs w:val="28"/>
          <w:lang w:val="vi-VN"/>
        </w:rPr>
        <w:t>,</w:t>
      </w:r>
      <w:r w:rsidRPr="00F72EC3">
        <w:rPr>
          <w:rFonts w:ascii="Times New Roman" w:hAnsi="Times New Roman" w:cs="Times New Roman"/>
          <w:sz w:val="32"/>
          <w:szCs w:val="28"/>
          <w:lang w:val="vi-VN"/>
        </w:rPr>
        <w:t xml:space="preserve"> khi nào tràn bộ nhớ stack?.</w:t>
      </w:r>
    </w:p>
    <w:p w14:paraId="6D53FB09" w14:textId="77777777" w:rsidR="004B767E" w:rsidRPr="00F72EC3" w:rsidRDefault="004B767E" w:rsidP="004B767E">
      <w:pPr>
        <w:pStyle w:val="ListParagraph"/>
        <w:rPr>
          <w:rFonts w:ascii="Times New Roman" w:hAnsi="Times New Roman" w:cs="Times New Roman"/>
          <w:sz w:val="32"/>
          <w:szCs w:val="28"/>
          <w:lang w:val="vi-VN"/>
        </w:rPr>
      </w:pPr>
    </w:p>
    <w:p w14:paraId="369D60CD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Lấy ví dụ về left join?</w:t>
      </w:r>
    </w:p>
    <w:p w14:paraId="4E976E1D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Left join với inner  join?</w:t>
      </w:r>
    </w:p>
    <w:p w14:paraId="22683FFB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Left join với left outer join?</w:t>
      </w:r>
    </w:p>
    <w:p w14:paraId="146B33D0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Left join với right join khác nhau gì?.</w:t>
      </w:r>
    </w:p>
    <w:p w14:paraId="6FAF6BCE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Group by và ví dụ.</w:t>
      </w:r>
    </w:p>
    <w:p w14:paraId="37C7B559" w14:textId="49D275D0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Mục đích sử dụng Group by khác với mục đích sử dụng Select chỗ nào? (Thống kê và liệt kê).</w:t>
      </w:r>
    </w:p>
    <w:p w14:paraId="29FE9BFC" w14:textId="77777777" w:rsidR="004B767E" w:rsidRPr="00F72EC3" w:rsidRDefault="004B767E" w:rsidP="004B767E">
      <w:pPr>
        <w:pStyle w:val="ListParagraph"/>
        <w:rPr>
          <w:rFonts w:ascii="Times New Roman" w:hAnsi="Times New Roman" w:cs="Times New Roman"/>
          <w:sz w:val="32"/>
          <w:szCs w:val="28"/>
          <w:lang w:val="vi-VN"/>
        </w:rPr>
      </w:pPr>
    </w:p>
    <w:p w14:paraId="0384E663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Mock project làm gì?</w:t>
      </w:r>
    </w:p>
    <w:p w14:paraId="1C870948" w14:textId="77777777" w:rsidR="00EF7237" w:rsidRPr="00F72EC3" w:rsidRDefault="00EF723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Hiểu rõ phần trong mock mình làm có ý nghĩa gì.</w:t>
      </w:r>
    </w:p>
    <w:p w14:paraId="037BD42B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Phân trang có sử dụng store procedure không?</w:t>
      </w:r>
    </w:p>
    <w:p w14:paraId="40873443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Nếu phân trang dùng linq có load hết dữ liệu không ? làm sao để biết là không load tất cả dữ liệu?</w:t>
      </w:r>
    </w:p>
    <w:p w14:paraId="1DECC27D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lastRenderedPageBreak/>
        <w:t>Có lưu ý gì khi sử dụng String không?</w:t>
      </w:r>
    </w:p>
    <w:p w14:paraId="1EEDE837" w14:textId="27B2C9D9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Event và Delegate là gì và để làm gì?</w:t>
      </w:r>
    </w:p>
    <w:p w14:paraId="10F63F42" w14:textId="4B7942E6" w:rsidR="004B767E" w:rsidRPr="00F72EC3" w:rsidRDefault="004B767E" w:rsidP="004B767E">
      <w:pPr>
        <w:pStyle w:val="ListParagraph"/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 xml:space="preserve">Delegate là 1 </w:t>
      </w:r>
      <w:proofErr w:type="spellStart"/>
      <w:r w:rsidR="00A07863">
        <w:rPr>
          <w:rFonts w:ascii="Times New Roman" w:hAnsi="Times New Roman" w:cs="Times New Roman"/>
          <w:sz w:val="32"/>
          <w:szCs w:val="28"/>
        </w:rPr>
        <w:t>kiểu</w:t>
      </w:r>
      <w:proofErr w:type="spellEnd"/>
      <w:r w:rsidRPr="00F72EC3">
        <w:rPr>
          <w:rFonts w:ascii="Times New Roman" w:hAnsi="Times New Roman" w:cs="Times New Roman"/>
          <w:sz w:val="32"/>
          <w:szCs w:val="28"/>
          <w:lang w:val="vi-VN"/>
        </w:rPr>
        <w:t xml:space="preserve"> đại diện cho các references tới các method với danh sách các tham số và kiểu trả về</w:t>
      </w:r>
      <w:r w:rsidR="006C5A3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6C5A3C">
        <w:rPr>
          <w:rFonts w:ascii="Times New Roman" w:hAnsi="Times New Roman" w:cs="Times New Roman"/>
          <w:sz w:val="32"/>
          <w:szCs w:val="28"/>
        </w:rPr>
        <w:t>cụ</w:t>
      </w:r>
      <w:proofErr w:type="spellEnd"/>
      <w:r w:rsidR="006C5A3C">
        <w:rPr>
          <w:rFonts w:ascii="Times New Roman" w:hAnsi="Times New Roman" w:cs="Times New Roman"/>
          <w:sz w:val="32"/>
          <w:szCs w:val="28"/>
        </w:rPr>
        <w:t xml:space="preserve"> thể</w:t>
      </w:r>
      <w:bookmarkStart w:id="0" w:name="_GoBack"/>
      <w:bookmarkEnd w:id="0"/>
      <w:r w:rsidRPr="00F72EC3">
        <w:rPr>
          <w:rFonts w:ascii="Times New Roman" w:hAnsi="Times New Roman" w:cs="Times New Roman"/>
          <w:sz w:val="32"/>
          <w:szCs w:val="28"/>
          <w:lang w:val="vi-VN"/>
        </w:rPr>
        <w:t>.</w:t>
      </w:r>
    </w:p>
    <w:p w14:paraId="63D989D2" w14:textId="62378929" w:rsidR="004B767E" w:rsidRPr="00F72EC3" w:rsidRDefault="004B767E" w:rsidP="004B767E">
      <w:pPr>
        <w:pStyle w:val="ListParagraph"/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 xml:space="preserve">Event: </w:t>
      </w:r>
      <w:r w:rsidR="00F72EC3" w:rsidRPr="00F72EC3">
        <w:rPr>
          <w:rFonts w:ascii="Times New Roman" w:hAnsi="Times New Roman" w:cs="Times New Roman"/>
          <w:sz w:val="32"/>
          <w:szCs w:val="28"/>
          <w:lang w:val="vi-VN"/>
        </w:rPr>
        <w:t>1 đối tượng thông báo cho 1 đối tượng khác 1 điều gì đó sắp xảy ra.</w:t>
      </w:r>
    </w:p>
    <w:p w14:paraId="0795D32C" w14:textId="77777777" w:rsidR="00F72EC3" w:rsidRPr="00F72EC3" w:rsidRDefault="00F72EC3" w:rsidP="004B767E">
      <w:pPr>
        <w:pStyle w:val="ListParagraph"/>
        <w:rPr>
          <w:rFonts w:ascii="Times New Roman" w:hAnsi="Times New Roman" w:cs="Times New Roman"/>
          <w:sz w:val="32"/>
          <w:szCs w:val="28"/>
          <w:lang w:val="vi-VN"/>
        </w:rPr>
      </w:pPr>
    </w:p>
    <w:p w14:paraId="27F23F4D" w14:textId="66D210C7" w:rsidR="00EC7E87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Tìm số lớn thứ 2 có trong mảng  (những câu về logic yêu cầu tối ưu nhất).</w:t>
      </w:r>
    </w:p>
    <w:p w14:paraId="23DA856D" w14:textId="77777777" w:rsidR="00605E46" w:rsidRPr="00F72EC3" w:rsidRDefault="00605E46" w:rsidP="00605E46">
      <w:pPr>
        <w:pStyle w:val="ListParagraph"/>
        <w:rPr>
          <w:rFonts w:ascii="Times New Roman" w:hAnsi="Times New Roman" w:cs="Times New Roman"/>
          <w:sz w:val="32"/>
          <w:szCs w:val="28"/>
          <w:lang w:val="vi-VN"/>
        </w:rPr>
      </w:pPr>
    </w:p>
    <w:p w14:paraId="7B7E6802" w14:textId="6FEFDDFC" w:rsidR="00605E46" w:rsidRPr="00605E46" w:rsidRDefault="00222010" w:rsidP="00605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Có ngoại lệ nào trong hàm vừa viết cho bài toán vừa rồi không?</w:t>
      </w:r>
    </w:p>
    <w:p w14:paraId="482E4E35" w14:textId="77777777" w:rsidR="00EC7E87" w:rsidRPr="00F72EC3" w:rsidRDefault="00950ECD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M</w:t>
      </w:r>
      <w:r w:rsidR="00EC7E87" w:rsidRPr="00F72EC3">
        <w:rPr>
          <w:rFonts w:ascii="Times New Roman" w:hAnsi="Times New Roman" w:cs="Times New Roman"/>
          <w:sz w:val="32"/>
          <w:szCs w:val="28"/>
          <w:lang w:val="vi-VN"/>
        </w:rPr>
        <w:t>uốn xử lý ngoại lệ cho hàm tìm số lớn thứ 2 có trong mảng vừa viết thì làm thế nào?</w:t>
      </w:r>
    </w:p>
    <w:p w14:paraId="337B32B4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Cách đảo ngược 1 string?.</w:t>
      </w:r>
    </w:p>
    <w:p w14:paraId="1854E900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Tìm số đỉnh có trong mảng?</w:t>
      </w:r>
    </w:p>
    <w:p w14:paraId="0C7B7507" w14:textId="77777777" w:rsidR="00EC7E87" w:rsidRPr="00F72EC3" w:rsidRDefault="00EC7E87" w:rsidP="00EC7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vi-VN"/>
        </w:rPr>
      </w:pPr>
      <w:r w:rsidRPr="00F72EC3">
        <w:rPr>
          <w:rFonts w:ascii="Times New Roman" w:hAnsi="Times New Roman" w:cs="Times New Roman"/>
          <w:sz w:val="32"/>
          <w:szCs w:val="28"/>
          <w:lang w:val="vi-VN"/>
        </w:rPr>
        <w:t>Ở đây có ai thích làm front-end không?</w:t>
      </w:r>
    </w:p>
    <w:p w14:paraId="774540B7" w14:textId="5DD7C220" w:rsidR="00EF7237" w:rsidRPr="00651936" w:rsidRDefault="00EF7237" w:rsidP="00EF7237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sectPr w:rsidR="00EF7237" w:rsidRPr="0065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7B61"/>
    <w:multiLevelType w:val="hybridMultilevel"/>
    <w:tmpl w:val="21E6EC96"/>
    <w:lvl w:ilvl="0" w:tplc="D67AADB2">
      <w:start w:val="5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C5B41"/>
    <w:multiLevelType w:val="hybridMultilevel"/>
    <w:tmpl w:val="BAA26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E87"/>
    <w:rsid w:val="00222010"/>
    <w:rsid w:val="004B471E"/>
    <w:rsid w:val="004B767E"/>
    <w:rsid w:val="004F3098"/>
    <w:rsid w:val="00605E46"/>
    <w:rsid w:val="00651936"/>
    <w:rsid w:val="0065695A"/>
    <w:rsid w:val="006C5A3C"/>
    <w:rsid w:val="00950ECD"/>
    <w:rsid w:val="00A07863"/>
    <w:rsid w:val="00B43F41"/>
    <w:rsid w:val="00CB39D2"/>
    <w:rsid w:val="00EC7E87"/>
    <w:rsid w:val="00EE2C07"/>
    <w:rsid w:val="00EF7237"/>
    <w:rsid w:val="00F7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A362"/>
  <w15:docId w15:val="{0949444F-114F-4DA1-85C7-848D431E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CTC_Training</dc:creator>
  <cp:lastModifiedBy>NGUYEN_HOA</cp:lastModifiedBy>
  <cp:revision>13</cp:revision>
  <dcterms:created xsi:type="dcterms:W3CDTF">2018-07-30T07:26:00Z</dcterms:created>
  <dcterms:modified xsi:type="dcterms:W3CDTF">2018-09-18T05:30:00Z</dcterms:modified>
</cp:coreProperties>
</file>