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395" w:rsidRDefault="00994395" w:rsidP="00994395">
      <w:r>
        <w:t>2.</w:t>
      </w:r>
    </w:p>
    <w:p w:rsidR="00994395" w:rsidRDefault="00994395" w:rsidP="00994395">
      <w:pPr>
        <w:pStyle w:val="ListParagraph"/>
        <w:numPr>
          <w:ilvl w:val="0"/>
          <w:numId w:val="1"/>
        </w:numPr>
      </w:pPr>
      <w:r>
        <w:t>Bus  1..m  allocated to  1..1  Route</w:t>
      </w:r>
    </w:p>
    <w:p w:rsidR="00994395" w:rsidRDefault="00994395" w:rsidP="00994395">
      <w:pPr>
        <w:pStyle w:val="ListParagraph"/>
        <w:numPr>
          <w:ilvl w:val="0"/>
          <w:numId w:val="1"/>
        </w:numPr>
      </w:pPr>
      <w:r>
        <w:t>Route 1..1 owns 1..m stages</w:t>
      </w:r>
    </w:p>
    <w:p w:rsidR="00994395" w:rsidRDefault="00994395" w:rsidP="00994395">
      <w:pPr>
        <w:pStyle w:val="ListParagraph"/>
        <w:numPr>
          <w:ilvl w:val="0"/>
          <w:numId w:val="1"/>
        </w:numPr>
      </w:pPr>
      <w:r>
        <w:t>Driver 1..m allocated to 1..1 stages</w:t>
      </w:r>
    </w:p>
    <w:p w:rsidR="00994395" w:rsidRDefault="00994395" w:rsidP="00994395">
      <w:pPr>
        <w:pStyle w:val="ListParagraph"/>
        <w:numPr>
          <w:ilvl w:val="0"/>
          <w:numId w:val="1"/>
        </w:numPr>
      </w:pPr>
      <w:r>
        <w:t>Route 1..1 passes through 1..m towns</w:t>
      </w:r>
    </w:p>
    <w:p w:rsidR="00994395" w:rsidRDefault="00994395" w:rsidP="00994395">
      <w:pPr>
        <w:pStyle w:val="ListParagraph"/>
        <w:numPr>
          <w:ilvl w:val="0"/>
          <w:numId w:val="1"/>
        </w:numPr>
      </w:pPr>
      <w:r>
        <w:t>Garages 0..1 allocated in 1..1 towns</w:t>
      </w:r>
    </w:p>
    <w:p w:rsidR="00994395" w:rsidRDefault="00994395" w:rsidP="00994395">
      <w:pPr>
        <w:pStyle w:val="ListParagraph"/>
        <w:numPr>
          <w:ilvl w:val="0"/>
          <w:numId w:val="1"/>
        </w:numPr>
      </w:pPr>
      <w:r>
        <w:t>Bus 1..m kept in 1..1 garage</w:t>
      </w:r>
    </w:p>
    <w:p w:rsidR="00994395" w:rsidRDefault="00994395" w:rsidP="00994395">
      <w:r>
        <w:t>4.</w:t>
      </w:r>
    </w:p>
    <w:p w:rsidR="00994395" w:rsidRDefault="00994395" w:rsidP="00994395">
      <w:r>
        <w:t xml:space="preserve">       Bus</w:t>
      </w:r>
      <w:r w:rsidR="001B23BA">
        <w:t xml:space="preserve"> –  reg_number(VARCHAR) ,  size(INT),  pax_capacity(INT),  single_or_double(VARCHAR)</w:t>
      </w:r>
    </w:p>
    <w:p w:rsidR="00994395" w:rsidRDefault="00994395" w:rsidP="00994395">
      <w:r>
        <w:tab/>
        <w:t>Reg_number primary key</w:t>
      </w:r>
      <w:r w:rsidR="001B23BA">
        <w:t xml:space="preserve"> (VARCHAR)</w:t>
      </w:r>
    </w:p>
    <w:p w:rsidR="001B23BA" w:rsidRDefault="00994395" w:rsidP="00994395">
      <w:r>
        <w:tab/>
        <w:t>Garage_number foreign key</w:t>
      </w:r>
    </w:p>
    <w:p w:rsidR="00EC160C" w:rsidRDefault="00994395" w:rsidP="00994395">
      <w:r>
        <w:t xml:space="preserve">  </w:t>
      </w:r>
    </w:p>
    <w:p w:rsidR="001B23BA" w:rsidRDefault="00994395" w:rsidP="00994395">
      <w:r>
        <w:t xml:space="preserve">     Garages</w:t>
      </w:r>
      <w:r w:rsidR="001B23BA" w:rsidRPr="001B23BA">
        <w:t xml:space="preserve"> </w:t>
      </w:r>
    </w:p>
    <w:p w:rsidR="00994395" w:rsidRDefault="001B23BA" w:rsidP="00994395">
      <w:r>
        <w:tab/>
      </w:r>
      <w:r>
        <w:tab/>
        <w:t>Garage_number primary key (INT)</w:t>
      </w:r>
    </w:p>
    <w:p w:rsidR="001B23BA" w:rsidRDefault="00994395" w:rsidP="00994395">
      <w:r>
        <w:tab/>
      </w:r>
      <w:r>
        <w:tab/>
        <w:t>T_name foreign key</w:t>
      </w:r>
    </w:p>
    <w:p w:rsidR="00994395" w:rsidRDefault="00994395" w:rsidP="00994395">
      <w:r>
        <w:t xml:space="preserve">       Towns</w:t>
      </w:r>
    </w:p>
    <w:p w:rsidR="00994395" w:rsidRDefault="00994395" w:rsidP="00994395">
      <w:r>
        <w:tab/>
      </w:r>
      <w:r>
        <w:tab/>
        <w:t>T_name primary key</w:t>
      </w:r>
      <w:r w:rsidR="001B23BA">
        <w:t xml:space="preserve"> (VARCHAR)</w:t>
      </w:r>
    </w:p>
    <w:p w:rsidR="00EC160C" w:rsidRDefault="00EC160C" w:rsidP="00994395"/>
    <w:p w:rsidR="00994395" w:rsidRDefault="00994395" w:rsidP="00994395">
      <w:r>
        <w:t xml:space="preserve">       Route</w:t>
      </w:r>
      <w:r w:rsidR="001B23BA">
        <w:t xml:space="preserve"> –   avg_number_pax(INT)</w:t>
      </w:r>
    </w:p>
    <w:p w:rsidR="00994395" w:rsidRDefault="00994395" w:rsidP="00994395">
      <w:r>
        <w:tab/>
      </w:r>
      <w:r>
        <w:tab/>
        <w:t>Route_number primary key</w:t>
      </w:r>
      <w:r w:rsidR="001B23BA">
        <w:t xml:space="preserve"> (INT)</w:t>
      </w:r>
    </w:p>
    <w:p w:rsidR="001B23BA" w:rsidRDefault="00994395" w:rsidP="00994395">
      <w:r>
        <w:tab/>
      </w:r>
      <w:r>
        <w:tab/>
        <w:t>Reg_number foreign key</w:t>
      </w:r>
    </w:p>
    <w:p w:rsidR="00A819B1" w:rsidRDefault="00A819B1" w:rsidP="00994395"/>
    <w:p w:rsidR="00EC160C" w:rsidRDefault="00994395" w:rsidP="00EC160C">
      <w:r>
        <w:t xml:space="preserve">     </w:t>
      </w:r>
      <w:r w:rsidR="001B23BA">
        <w:t xml:space="preserve">  </w:t>
      </w:r>
      <w:r>
        <w:t>Stages</w:t>
      </w:r>
    </w:p>
    <w:p w:rsidR="00994395" w:rsidRDefault="00EC160C" w:rsidP="00994395">
      <w:r>
        <w:tab/>
      </w:r>
      <w:r>
        <w:tab/>
        <w:t>Stage_id primary key (VARCHAR)</w:t>
      </w:r>
    </w:p>
    <w:p w:rsidR="00994395" w:rsidRDefault="00994395" w:rsidP="00994395">
      <w:r>
        <w:tab/>
      </w:r>
      <w:r>
        <w:tab/>
        <w:t>Route_number foreign key</w:t>
      </w:r>
    </w:p>
    <w:p w:rsidR="00EC160C" w:rsidRDefault="001B23BA" w:rsidP="00994395">
      <w:r>
        <w:t xml:space="preserve">     </w:t>
      </w:r>
    </w:p>
    <w:p w:rsidR="00994395" w:rsidRDefault="001B23BA" w:rsidP="00994395">
      <w:r>
        <w:t xml:space="preserve">  </w:t>
      </w:r>
      <w:r w:rsidR="00994395">
        <w:t xml:space="preserve">Driver </w:t>
      </w:r>
      <w:r>
        <w:t>–   emp_name(VARCHAR),   address(VARCHAR),   telephone(INT)</w:t>
      </w:r>
    </w:p>
    <w:p w:rsidR="00994395" w:rsidRDefault="00994395" w:rsidP="00994395">
      <w:r>
        <w:tab/>
      </w:r>
      <w:r>
        <w:tab/>
        <w:t>Emp_number primary key</w:t>
      </w:r>
      <w:r w:rsidR="001B23BA">
        <w:t xml:space="preserve"> (INT)</w:t>
      </w:r>
    </w:p>
    <w:p w:rsidR="00994395" w:rsidRDefault="00994395" w:rsidP="00994395">
      <w:r>
        <w:tab/>
      </w:r>
      <w:r>
        <w:tab/>
        <w:t>Stage_id foreign key</w:t>
      </w:r>
    </w:p>
    <w:p w:rsidR="001B23BA" w:rsidRDefault="001B23BA" w:rsidP="00994395"/>
    <w:p w:rsidR="006D7183" w:rsidRDefault="006D7183" w:rsidP="00994395"/>
    <w:p w:rsidR="006D7183" w:rsidRDefault="006D7183" w:rsidP="00994395"/>
    <w:p w:rsidR="006D7183" w:rsidRDefault="006D7183" w:rsidP="00994395"/>
    <w:p w:rsidR="006D7183" w:rsidRDefault="006D7183" w:rsidP="006D7183">
      <w:r>
        <w:lastRenderedPageBreak/>
        <w:t>USE 1507012360_bus_db;</w:t>
      </w:r>
    </w:p>
    <w:p w:rsidR="006D7183" w:rsidRDefault="006D7183" w:rsidP="006D7183">
      <w:r>
        <w:t>CREATE TABLE towns(</w:t>
      </w:r>
    </w:p>
    <w:p w:rsidR="006D7183" w:rsidRDefault="006D7183" w:rsidP="006D7183">
      <w:r>
        <w:t>t_name VARCHAR(50) PRIMARY KEY</w:t>
      </w:r>
    </w:p>
    <w:p w:rsidR="006D7183" w:rsidRDefault="006D7183" w:rsidP="006D7183">
      <w:r>
        <w:t>);</w:t>
      </w:r>
    </w:p>
    <w:p w:rsidR="006D7183" w:rsidRDefault="006D7183" w:rsidP="006D7183"/>
    <w:p w:rsidR="006D7183" w:rsidRDefault="006D7183" w:rsidP="006D7183">
      <w:r>
        <w:t>CREATE TABLE garages(</w:t>
      </w:r>
    </w:p>
    <w:p w:rsidR="006D7183" w:rsidRDefault="006D7183" w:rsidP="006D7183">
      <w:r>
        <w:t>garage_number INT(99) AUTO_INCREMENT PRIMARY KEY,</w:t>
      </w:r>
    </w:p>
    <w:p w:rsidR="006D7183" w:rsidRDefault="006D7183" w:rsidP="006D7183">
      <w:r>
        <w:t>t_name varchar(50) not null,</w:t>
      </w:r>
    </w:p>
    <w:p w:rsidR="006D7183" w:rsidRDefault="006D7183" w:rsidP="006D7183">
      <w:r>
        <w:t>FOREIGN KEY(t_name) REFERENCES towns(t_name)</w:t>
      </w:r>
    </w:p>
    <w:p w:rsidR="006D7183" w:rsidRDefault="006D7183" w:rsidP="006D7183">
      <w:r>
        <w:t>);</w:t>
      </w:r>
    </w:p>
    <w:p w:rsidR="006D7183" w:rsidRDefault="006D7183" w:rsidP="006D7183"/>
    <w:p w:rsidR="006D7183" w:rsidRDefault="006D7183" w:rsidP="006D7183">
      <w:r>
        <w:t>CREATE TABLE bus(</w:t>
      </w:r>
    </w:p>
    <w:p w:rsidR="006D7183" w:rsidRDefault="006D7183" w:rsidP="006D7183">
      <w:r>
        <w:t>reg_number VARCHAR(11) PRIMARY KEY,</w:t>
      </w:r>
    </w:p>
    <w:p w:rsidR="006D7183" w:rsidRDefault="006D7183" w:rsidP="006D7183">
      <w:r>
        <w:t>size INT(6),</w:t>
      </w:r>
    </w:p>
    <w:p w:rsidR="006D7183" w:rsidRDefault="006D7183" w:rsidP="006D7183">
      <w:r>
        <w:t>pax_capacity INT(6),</w:t>
      </w:r>
    </w:p>
    <w:p w:rsidR="006D7183" w:rsidRDefault="006D7183" w:rsidP="006D7183">
      <w:r>
        <w:t>single_or_double VARCHAR(6),</w:t>
      </w:r>
    </w:p>
    <w:p w:rsidR="006D7183" w:rsidRDefault="006D7183" w:rsidP="006D7183">
      <w:r>
        <w:t>garage_number INT(99),</w:t>
      </w:r>
    </w:p>
    <w:p w:rsidR="006D7183" w:rsidRDefault="006D7183" w:rsidP="006D7183">
      <w:r>
        <w:t>FOREIGN KEY(garage_Number) REFERENCES garages(garage_number)</w:t>
      </w:r>
    </w:p>
    <w:p w:rsidR="006D7183" w:rsidRDefault="006D7183" w:rsidP="006D7183">
      <w:r>
        <w:t>);</w:t>
      </w:r>
    </w:p>
    <w:p w:rsidR="006D7183" w:rsidRDefault="006D7183" w:rsidP="006D7183"/>
    <w:p w:rsidR="006D7183" w:rsidRDefault="006D7183" w:rsidP="006D7183">
      <w:r>
        <w:t>CREATE TABLE route(</w:t>
      </w:r>
    </w:p>
    <w:p w:rsidR="006D7183" w:rsidRDefault="006D7183" w:rsidP="006D7183">
      <w:r>
        <w:t>route_number INT(99) AUTO_INCREMENT PRIMARY KEY  NOT NULL,</w:t>
      </w:r>
    </w:p>
    <w:p w:rsidR="006D7183" w:rsidRDefault="006D7183" w:rsidP="006D7183">
      <w:r>
        <w:t>avg_number_pax INT(100),</w:t>
      </w:r>
    </w:p>
    <w:p w:rsidR="006D7183" w:rsidRDefault="006D7183" w:rsidP="006D7183">
      <w:r>
        <w:t>reg_number VARCHAR(11),</w:t>
      </w:r>
    </w:p>
    <w:p w:rsidR="006D7183" w:rsidRDefault="006D7183" w:rsidP="006D7183">
      <w:r>
        <w:t>FOREIGN KEY(reg_Number) REFERENCES bus(reg_number)</w:t>
      </w:r>
    </w:p>
    <w:p w:rsidR="006D7183" w:rsidRDefault="006D7183" w:rsidP="006D7183">
      <w:r>
        <w:t>);</w:t>
      </w:r>
    </w:p>
    <w:p w:rsidR="006D7183" w:rsidRDefault="006D7183" w:rsidP="006D7183"/>
    <w:p w:rsidR="006D7183" w:rsidRDefault="006D7183" w:rsidP="006D7183">
      <w:r>
        <w:t>CREATE TABLE stages(</w:t>
      </w:r>
    </w:p>
    <w:p w:rsidR="006D7183" w:rsidRDefault="006D7183" w:rsidP="006D7183">
      <w:r>
        <w:t>stage_id VARCHAR(50) PRIMARY KEY  NOT NULL,</w:t>
      </w:r>
    </w:p>
    <w:p w:rsidR="006D7183" w:rsidRDefault="006D7183" w:rsidP="006D7183">
      <w:r>
        <w:t>route_number INT(99),</w:t>
      </w:r>
    </w:p>
    <w:p w:rsidR="006D7183" w:rsidRDefault="006D7183" w:rsidP="006D7183">
      <w:r>
        <w:t>FOREIGN KEY(route_Number) REFEREN</w:t>
      </w:r>
      <w:bookmarkStart w:id="0" w:name="_GoBack"/>
      <w:bookmarkEnd w:id="0"/>
      <w:r>
        <w:t>CES route(route_number)</w:t>
      </w:r>
    </w:p>
    <w:p w:rsidR="006D7183" w:rsidRDefault="006D7183" w:rsidP="006D7183">
      <w:r>
        <w:lastRenderedPageBreak/>
        <w:t>);</w:t>
      </w:r>
    </w:p>
    <w:p w:rsidR="006D7183" w:rsidRDefault="006D7183" w:rsidP="006D7183"/>
    <w:p w:rsidR="006D7183" w:rsidRDefault="006D7183" w:rsidP="006D7183">
      <w:r>
        <w:t>CREATE TABLE drivers(</w:t>
      </w:r>
    </w:p>
    <w:p w:rsidR="006D7183" w:rsidRDefault="006D7183" w:rsidP="006D7183">
      <w:r>
        <w:t>emp_number INT(10) AUTO_INCREMENT PRIMARY KEY  NOT NULL,</w:t>
      </w:r>
    </w:p>
    <w:p w:rsidR="006D7183" w:rsidRDefault="006D7183" w:rsidP="006D7183">
      <w:r>
        <w:t>emp_name VARCHAR(50),</w:t>
      </w:r>
    </w:p>
    <w:p w:rsidR="006D7183" w:rsidRDefault="006D7183" w:rsidP="006D7183">
      <w:r>
        <w:t>address VARCHAR(50),</w:t>
      </w:r>
    </w:p>
    <w:p w:rsidR="006D7183" w:rsidRDefault="006D7183" w:rsidP="006D7183">
      <w:r>
        <w:t>telephone INT(7),</w:t>
      </w:r>
    </w:p>
    <w:p w:rsidR="006D7183" w:rsidRDefault="006D7183" w:rsidP="006D7183">
      <w:r>
        <w:t>stage_id VARCHAR(50),</w:t>
      </w:r>
    </w:p>
    <w:p w:rsidR="006D7183" w:rsidRDefault="006D7183" w:rsidP="006D7183">
      <w:r>
        <w:t>FOREIGN KEY(stage_id) REFERENCES stages(stage_id)</w:t>
      </w:r>
    </w:p>
    <w:p w:rsidR="006D7183" w:rsidRDefault="006D7183" w:rsidP="006D7183">
      <w:r>
        <w:t>);</w:t>
      </w:r>
    </w:p>
    <w:sectPr w:rsidR="006D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04624"/>
    <w:multiLevelType w:val="hybridMultilevel"/>
    <w:tmpl w:val="452ABB8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5"/>
    <w:rsid w:val="001B23BA"/>
    <w:rsid w:val="006D7183"/>
    <w:rsid w:val="00994395"/>
    <w:rsid w:val="00A819B1"/>
    <w:rsid w:val="00DB74F7"/>
    <w:rsid w:val="00EC160C"/>
    <w:rsid w:val="00E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741"/>
  <w15:chartTrackingRefBased/>
  <w15:docId w15:val="{E0980126-D748-46E5-8BA1-4B92D3CC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Ingi Brynjarsson</dc:creator>
  <cp:keywords/>
  <dc:description/>
  <cp:lastModifiedBy>Sigurður Ingi Brynjarsson</cp:lastModifiedBy>
  <cp:revision>4</cp:revision>
  <dcterms:created xsi:type="dcterms:W3CDTF">2018-09-05T12:26:00Z</dcterms:created>
  <dcterms:modified xsi:type="dcterms:W3CDTF">2018-09-07T14:13:00Z</dcterms:modified>
</cp:coreProperties>
</file>