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2033B" w14:textId="784FB2D6" w:rsidR="00593C33" w:rsidRDefault="00E95E29">
      <w:r w:rsidRPr="003A2731">
        <w:rPr>
          <w:b/>
          <w:bCs/>
        </w:rPr>
        <w:t>Név:</w:t>
      </w:r>
      <w:r>
        <w:t xml:space="preserve"> Dalnoki Fanni</w:t>
      </w:r>
    </w:p>
    <w:p w14:paraId="248CAC10" w14:textId="77777777" w:rsidR="003A2731" w:rsidRDefault="003A2731"/>
    <w:p w14:paraId="11B3BEB7" w14:textId="524A709B" w:rsidR="00E95E29" w:rsidRDefault="00E95E29">
      <w:proofErr w:type="spellStart"/>
      <w:r w:rsidRPr="003A2731">
        <w:rPr>
          <w:b/>
          <w:bCs/>
        </w:rPr>
        <w:t>profession</w:t>
      </w:r>
      <w:proofErr w:type="spellEnd"/>
      <w:r w:rsidRPr="003A2731">
        <w:rPr>
          <w:b/>
          <w:bCs/>
        </w:rPr>
        <w:t>:</w:t>
      </w:r>
      <w:r>
        <w:t xml:space="preserve"> </w:t>
      </w:r>
      <w:proofErr w:type="spellStart"/>
      <w:r>
        <w:t>ethical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designer</w:t>
      </w:r>
      <w:proofErr w:type="spellEnd"/>
    </w:p>
    <w:p w14:paraId="0CCEDAC8" w14:textId="43B1A014" w:rsidR="00E95E29" w:rsidRDefault="00CC3F8E">
      <w:proofErr w:type="spellStart"/>
      <w:r w:rsidRPr="003A2731">
        <w:rPr>
          <w:b/>
          <w:bCs/>
        </w:rPr>
        <w:t>location</w:t>
      </w:r>
      <w:proofErr w:type="spellEnd"/>
      <w:r w:rsidRPr="003A2731">
        <w:rPr>
          <w:b/>
          <w:bCs/>
        </w:rPr>
        <w:t>:</w:t>
      </w:r>
      <w:r>
        <w:t xml:space="preserve"> Budapest</w:t>
      </w:r>
    </w:p>
    <w:p w14:paraId="1056F6EF" w14:textId="77777777" w:rsidR="003A2731" w:rsidRDefault="003A2731"/>
    <w:p w14:paraId="699BDA19" w14:textId="77777777" w:rsidR="003A2731" w:rsidRDefault="003A2731" w:rsidP="003A2731">
      <w:proofErr w:type="spellStart"/>
      <w:r w:rsidRPr="003A2731">
        <w:rPr>
          <w:b/>
          <w:bCs/>
        </w:rPr>
        <w:t>Content</w:t>
      </w:r>
      <w:proofErr w:type="spellEnd"/>
      <w:r w:rsidRPr="003A2731">
        <w:rPr>
          <w:b/>
          <w:bCs/>
        </w:rPr>
        <w:t>:</w:t>
      </w:r>
      <w:r>
        <w:t xml:space="preserve"> Dalnoki Fanni vagyok, szövegíró és tartalomtervező, szenvedélyes szerepjátékos. Ez utóbbi fontos, mert része a gondolkodásomnak, a problémamegoldásaimnak. Történetekben, keretekben, mintákban gondolkodom – fontos látnom őket, hogy tudjam, mikor, mihez képest lehet őket elhagyni, kitolni, megváltoztatni, szétfeszíteni.</w:t>
      </w:r>
    </w:p>
    <w:p w14:paraId="67AE3AB8" w14:textId="77777777" w:rsidR="003A2731" w:rsidRDefault="003A2731"/>
    <w:p w14:paraId="4B4D2546" w14:textId="77777777" w:rsidR="003A2731" w:rsidRDefault="003A2731"/>
    <w:p w14:paraId="66084506" w14:textId="220F9829" w:rsidR="00CC3F8E" w:rsidRDefault="00CC3F8E">
      <w:r w:rsidRPr="003A2731">
        <w:rPr>
          <w:b/>
          <w:bCs/>
        </w:rPr>
        <w:t>link1:</w:t>
      </w:r>
      <w:r>
        <w:t xml:space="preserve"> Facebook</w:t>
      </w:r>
    </w:p>
    <w:p w14:paraId="20EDFEC0" w14:textId="602DC6D7" w:rsidR="00CC3F8E" w:rsidRDefault="00CC3F8E">
      <w:r w:rsidRPr="003A2731">
        <w:rPr>
          <w:b/>
          <w:bCs/>
        </w:rPr>
        <w:t>link2:</w:t>
      </w:r>
      <w:r>
        <w:t xml:space="preserve"> </w:t>
      </w:r>
      <w:proofErr w:type="spellStart"/>
      <w:r>
        <w:t>LinkedIn</w:t>
      </w:r>
      <w:proofErr w:type="spellEnd"/>
    </w:p>
    <w:p w14:paraId="4432133E" w14:textId="2C96901B" w:rsidR="003A2731" w:rsidRDefault="00CC3F8E">
      <w:r w:rsidRPr="003A2731">
        <w:rPr>
          <w:b/>
          <w:bCs/>
        </w:rPr>
        <w:t>link3:</w:t>
      </w:r>
      <w:r>
        <w:t xml:space="preserve"> Pinterest</w:t>
      </w:r>
    </w:p>
    <w:p w14:paraId="27231D99" w14:textId="09333C7E" w:rsidR="00644612" w:rsidRDefault="00644612"/>
    <w:p w14:paraId="3A0B735F" w14:textId="77777777" w:rsidR="00644612" w:rsidRPr="00644612" w:rsidRDefault="00644612" w:rsidP="00644612">
      <w:pPr>
        <w:numPr>
          <w:ilvl w:val="0"/>
          <w:numId w:val="2"/>
        </w:numPr>
      </w:pPr>
      <w:r w:rsidRPr="00644612">
        <w:t>minimum formai elvárások:</w:t>
      </w:r>
    </w:p>
    <w:p w14:paraId="6455D315" w14:textId="77777777" w:rsidR="00644612" w:rsidRPr="00644612" w:rsidRDefault="00644612" w:rsidP="00644612">
      <w:pPr>
        <w:numPr>
          <w:ilvl w:val="1"/>
          <w:numId w:val="2"/>
        </w:numPr>
      </w:pPr>
      <w:r w:rsidRPr="00644612">
        <w:t>az oldal mobilböngészőkön is jól nézzen ki</w:t>
      </w:r>
    </w:p>
    <w:p w14:paraId="4B8FC916" w14:textId="77777777" w:rsidR="00644612" w:rsidRPr="00644612" w:rsidRDefault="00644612" w:rsidP="00644612">
      <w:pPr>
        <w:numPr>
          <w:ilvl w:val="1"/>
          <w:numId w:val="2"/>
        </w:numPr>
      </w:pPr>
      <w:r w:rsidRPr="00644612">
        <w:t>a linkek új fülön nyíljanak</w:t>
      </w:r>
    </w:p>
    <w:p w14:paraId="66221F84" w14:textId="77777777" w:rsidR="00644612" w:rsidRPr="00644612" w:rsidRDefault="00644612" w:rsidP="00644612">
      <w:pPr>
        <w:numPr>
          <w:ilvl w:val="1"/>
          <w:numId w:val="2"/>
        </w:numPr>
      </w:pPr>
      <w:r w:rsidRPr="00644612">
        <w:t>az oldal valamely része (pl. a profilfotó) változzon meg finoman, ha fölötte jár az egérmutató</w:t>
      </w:r>
    </w:p>
    <w:p w14:paraId="6C1088BC" w14:textId="77777777" w:rsidR="00644612" w:rsidRDefault="00644612"/>
    <w:sectPr w:rsidR="006446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EA241A"/>
    <w:multiLevelType w:val="multilevel"/>
    <w:tmpl w:val="7FE8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D23212"/>
    <w:multiLevelType w:val="multilevel"/>
    <w:tmpl w:val="2DDA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E29"/>
    <w:rsid w:val="00094815"/>
    <w:rsid w:val="00362BB3"/>
    <w:rsid w:val="003A2731"/>
    <w:rsid w:val="00644612"/>
    <w:rsid w:val="007E52BE"/>
    <w:rsid w:val="008B7ACD"/>
    <w:rsid w:val="00CC3F8E"/>
    <w:rsid w:val="00E9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F22AE4"/>
  <w15:chartTrackingRefBased/>
  <w15:docId w15:val="{00C77DCF-1C0E-0546-931A-66A9E5ECA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0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82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Dalnoki Fanni</dc:creator>
  <cp:keywords/>
  <dc:description/>
  <cp:lastModifiedBy>Dalnoki Fanni</cp:lastModifiedBy>
  <cp:revision>2</cp:revision>
  <dcterms:created xsi:type="dcterms:W3CDTF">2021-05-25T10:52:00Z</dcterms:created>
  <dcterms:modified xsi:type="dcterms:W3CDTF">2021-05-27T06:46:00Z</dcterms:modified>
</cp:coreProperties>
</file>