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7B10" w14:textId="77777777" w:rsidR="00711B4F" w:rsidRPr="00CF60FD" w:rsidRDefault="00711B4F" w:rsidP="00711B4F">
      <w:pPr>
        <w:tabs>
          <w:tab w:val="left" w:pos="1365"/>
        </w:tabs>
        <w:jc w:val="center"/>
        <w:rPr>
          <w:rFonts w:ascii="Tahoma" w:hAnsi="Tahoma" w:cs="Tahoma"/>
          <w:b/>
          <w:sz w:val="28"/>
          <w:szCs w:val="32"/>
        </w:rPr>
      </w:pPr>
      <w:r w:rsidRPr="00CF60FD">
        <w:rPr>
          <w:rFonts w:ascii="Tahoma" w:hAnsi="Tahoma" w:cs="Tahoma"/>
          <w:b/>
          <w:sz w:val="28"/>
          <w:szCs w:val="32"/>
        </w:rPr>
        <w:t>NON-CONFORMANCE REPORTING FORM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505"/>
        <w:gridCol w:w="89"/>
        <w:gridCol w:w="160"/>
        <w:gridCol w:w="105"/>
        <w:gridCol w:w="409"/>
        <w:gridCol w:w="488"/>
        <w:gridCol w:w="188"/>
        <w:gridCol w:w="37"/>
        <w:gridCol w:w="25"/>
        <w:gridCol w:w="58"/>
        <w:gridCol w:w="189"/>
        <w:gridCol w:w="153"/>
        <w:gridCol w:w="212"/>
        <w:gridCol w:w="113"/>
        <w:gridCol w:w="9"/>
        <w:gridCol w:w="10"/>
        <w:gridCol w:w="50"/>
        <w:gridCol w:w="459"/>
        <w:gridCol w:w="47"/>
        <w:gridCol w:w="24"/>
        <w:gridCol w:w="402"/>
        <w:gridCol w:w="38"/>
        <w:gridCol w:w="112"/>
        <w:gridCol w:w="250"/>
        <w:gridCol w:w="262"/>
        <w:gridCol w:w="118"/>
        <w:gridCol w:w="506"/>
        <w:gridCol w:w="149"/>
        <w:gridCol w:w="125"/>
        <w:gridCol w:w="190"/>
        <w:gridCol w:w="34"/>
        <w:gridCol w:w="249"/>
        <w:gridCol w:w="35"/>
        <w:gridCol w:w="165"/>
        <w:gridCol w:w="73"/>
        <w:gridCol w:w="163"/>
        <w:gridCol w:w="163"/>
        <w:gridCol w:w="22"/>
        <w:gridCol w:w="40"/>
        <w:gridCol w:w="359"/>
        <w:gridCol w:w="233"/>
        <w:gridCol w:w="513"/>
        <w:gridCol w:w="334"/>
        <w:gridCol w:w="134"/>
        <w:gridCol w:w="276"/>
        <w:gridCol w:w="7"/>
      </w:tblGrid>
      <w:tr w:rsidR="005A3D69" w:rsidRPr="0013712D" w14:paraId="3A827B13" w14:textId="77777777" w:rsidTr="05E372DF">
        <w:trPr>
          <w:gridAfter w:val="29"/>
          <w:wAfter w:w="5482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1" w14:textId="77777777" w:rsidR="005A3D69" w:rsidRPr="0013712D" w:rsidRDefault="005A3D69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Ref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2" w14:textId="77777777" w:rsidR="005A3D69" w:rsidRPr="0013712D" w:rsidRDefault="005A3D69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1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4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Raised by: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5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Full Name &amp; Surname</w:t>
            </w:r>
          </w:p>
        </w:tc>
        <w:tc>
          <w:tcPr>
            <w:tcW w:w="2716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6" w14:textId="77777777" w:rsidR="007D210F" w:rsidRPr="0013712D" w:rsidRDefault="007D210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SAP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759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7" w14:textId="77777777" w:rsidR="007D210F" w:rsidRPr="0013712D" w:rsidRDefault="007D210F" w:rsidP="00C43A5D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Contact Details:</w:t>
            </w:r>
          </w:p>
        </w:tc>
      </w:tr>
      <w:tr w:rsidR="005E57D3" w:rsidRPr="0013712D" w14:paraId="3A827B1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19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800" w:type="dxa"/>
            <w:gridSpan w:val="17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A" w14:textId="07548843" w:rsidR="007D210F" w:rsidRPr="00E378DA" w:rsidRDefault="007D210F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Sister </w:t>
            </w:r>
          </w:p>
        </w:tc>
        <w:tc>
          <w:tcPr>
            <w:tcW w:w="2716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B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12345</w:t>
            </w:r>
          </w:p>
        </w:tc>
        <w:tc>
          <w:tcPr>
            <w:tcW w:w="2759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C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011 960 2362</w:t>
            </w:r>
          </w:p>
        </w:tc>
      </w:tr>
      <w:tr w:rsidR="00A05ADD" w:rsidRPr="0013712D" w14:paraId="3A827B25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E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 of NCR:</w:t>
            </w:r>
          </w:p>
        </w:tc>
        <w:tc>
          <w:tcPr>
            <w:tcW w:w="2406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1F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Legal (Non-compliance)</w:t>
            </w:r>
          </w:p>
        </w:tc>
        <w:tc>
          <w:tcPr>
            <w:tcW w:w="39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0" w14:textId="1AF918DA" w:rsidR="00A05ADD" w:rsidRPr="006C704D" w:rsidRDefault="00A05AD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2367" w:type="dxa"/>
            <w:gridSpan w:val="11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1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System (Non-conformance)</w:t>
            </w:r>
          </w:p>
        </w:tc>
        <w:tc>
          <w:tcPr>
            <w:tcW w:w="349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2" w14:textId="3C487A39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234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3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Other Non-compliance (Specify)</w:t>
            </w:r>
          </w:p>
        </w:tc>
        <w:tc>
          <w:tcPr>
            <w:tcW w:w="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4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A05ADD" w:rsidRPr="0013712D" w14:paraId="3A827B2B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26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4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7" w14:textId="77777777" w:rsidR="00A05ADD" w:rsidRDefault="00A05ADD" w:rsidP="008352F2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Name</w:t>
            </w:r>
          </w:p>
        </w:tc>
        <w:tc>
          <w:tcPr>
            <w:tcW w:w="2068" w:type="dxa"/>
            <w:gridSpan w:val="1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827B28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9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9" w14:textId="77777777" w:rsidR="00A05ADD" w:rsidRPr="0013712D" w:rsidRDefault="00A05ADD" w:rsidP="00D7530A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074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2A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53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2C" w14:textId="77777777" w:rsidR="007D1B8A" w:rsidRPr="0013712D" w:rsidRDefault="007D1B8A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NCR:</w:t>
            </w:r>
          </w:p>
        </w:tc>
        <w:tc>
          <w:tcPr>
            <w:tcW w:w="8275" w:type="dxa"/>
            <w:gridSpan w:val="4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2D" w14:textId="77777777" w:rsidR="007D1B8A" w:rsidRPr="00FD2E6C" w:rsidRDefault="007D1B8A"/>
          <w:tbl>
            <w:tblPr>
              <w:tblW w:w="8066" w:type="dxa"/>
              <w:tblInd w:w="8" w:type="dxa"/>
              <w:tblLayout w:type="fixed"/>
              <w:tblLook w:val="04A0" w:firstRow="1" w:lastRow="0" w:firstColumn="1" w:lastColumn="0" w:noHBand="0" w:noVBand="1"/>
            </w:tblPr>
            <w:tblGrid>
              <w:gridCol w:w="2294"/>
              <w:gridCol w:w="374"/>
              <w:gridCol w:w="2354"/>
              <w:gridCol w:w="314"/>
              <w:gridCol w:w="2415"/>
              <w:gridCol w:w="255"/>
              <w:gridCol w:w="60"/>
            </w:tblGrid>
            <w:tr w:rsidR="0014684F" w:rsidRPr="0013712D" w14:paraId="3A827B34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2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Customer Complaint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2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0" w14:textId="77777777" w:rsidR="0046329F" w:rsidRPr="00A05ADD" w:rsidRDefault="00FA0259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A05ADD">
                    <w:rPr>
                      <w:rFonts w:ascii="Tahoma" w:hAnsi="Tahoma" w:cs="Tahoma"/>
                      <w:sz w:val="16"/>
                    </w:rPr>
                    <w:t>System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  <w:p>
                  <w:r>
                    <w:rPr>
                      <w:sz w:val="18"/>
                    </w:rPr>
                    <w:t>X</w:t>
                  </w: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2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Environment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3" w14:textId="613B2F3F" w:rsidR="0046329F" w:rsidRPr="006C704D" w:rsidRDefault="0046329F" w:rsidP="0013712D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</w:rPr>
                  </w:pPr>
                </w:p>
              </w:tc>
            </w:tr>
            <w:tr w:rsidR="0046329F" w:rsidRPr="0013712D" w14:paraId="3A827B3B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Fire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HAZMAT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9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Health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A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B1788B" w:rsidRPr="0013712D" w14:paraId="3A827B42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Maritime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Quality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0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Railway Safety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FB3CBC" w:rsidRPr="0013712D" w14:paraId="3A827B49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3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Vendor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4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Audit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Other (Specify)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4F" w14:textId="77777777" w:rsidTr="0013712D">
              <w:trPr>
                <w:trHeight w:val="208"/>
              </w:trPr>
              <w:tc>
                <w:tcPr>
                  <w:tcW w:w="2294" w:type="dxa"/>
                </w:tcPr>
                <w:p w14:paraId="3A827B4A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74" w:type="dxa"/>
                </w:tcPr>
                <w:p w14:paraId="3A827B4B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</w:tcPr>
                <w:p w14:paraId="3A827B4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14" w:type="dxa"/>
                  <w:tcBorders>
                    <w:right w:val="single" w:sz="6" w:space="0" w:color="auto"/>
                  </w:tcBorders>
                </w:tcPr>
                <w:p w14:paraId="3A827B4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73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E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51" w14:textId="77777777" w:rsidTr="0013712D">
              <w:trPr>
                <w:gridAfter w:val="1"/>
                <w:wAfter w:w="60" w:type="dxa"/>
                <w:trHeight w:val="196"/>
              </w:trPr>
              <w:tc>
                <w:tcPr>
                  <w:tcW w:w="8006" w:type="dxa"/>
                  <w:gridSpan w:val="6"/>
                </w:tcPr>
                <w:p w14:paraId="3A827B50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</w:tbl>
          <w:p w14:paraId="3A827B52" w14:textId="77777777" w:rsidR="007D1B8A" w:rsidRPr="0013712D" w:rsidRDefault="007D1B8A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5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4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Item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31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5" w14:textId="6CD74EDB" w:rsidR="00070D33" w:rsidRPr="00FD2E6C" w:rsidRDefault="00070D33"/>
        </w:tc>
        <w:tc>
          <w:tcPr>
            <w:tcW w:w="2751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6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Serial / Batch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7" w14:textId="77777777" w:rsidR="00070D33" w:rsidRPr="00FD2E6C" w:rsidRDefault="00070D33"/>
        </w:tc>
      </w:tr>
      <w:tr w:rsidR="007F7419" w:rsidRPr="0013712D" w14:paraId="3A827B5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Customer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A" w14:textId="77777777" w:rsidR="003B5D25" w:rsidRPr="00FD2E6C" w:rsidRDefault="003B5D25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B" w14:textId="77777777" w:rsidR="003B5D25" w:rsidRPr="0013712D" w:rsidRDefault="00FA0259" w:rsidP="00FA025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Contravened </w:t>
            </w:r>
            <w:r w:rsidR="003B5D25" w:rsidRPr="0013712D">
              <w:rPr>
                <w:rFonts w:ascii="Tahoma" w:hAnsi="Tahoma" w:cs="Tahoma"/>
                <w:sz w:val="16"/>
              </w:rPr>
              <w:t>Standar</w:t>
            </w:r>
            <w:r>
              <w:rPr>
                <w:rFonts w:ascii="Tahoma" w:hAnsi="Tahoma" w:cs="Tahoma"/>
                <w:sz w:val="16"/>
              </w:rPr>
              <w:t>d</w:t>
            </w:r>
            <w:r w:rsidR="003B5D25" w:rsidRPr="0013712D">
              <w:rPr>
                <w:rFonts w:ascii="Tahoma" w:hAnsi="Tahoma" w:cs="Tahoma"/>
                <w:sz w:val="16"/>
              </w:rPr>
              <w:t xml:space="preserve"> Clause: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C" w14:textId="36906BBD" w:rsidR="00316395" w:rsidRPr="00316395" w:rsidRDefault="00316395">
            <w:pPr>
              <w:rPr>
                <w:rFonts w:ascii="Tahoma" w:hAnsi="Tahoma" w:cs="Tahoma"/>
                <w:b/>
                <w:bCs/>
              </w:rPr>
            </w:pPr>
          </w:p>
          <w:p>
            <w:r>
              <w:rPr>
                <w:sz w:val="18"/>
              </w:rPr>
              <w:t>Procedure 003</w:t>
            </w:r>
          </w:p>
        </w:tc>
      </w:tr>
      <w:tr w:rsidR="007F7419" w:rsidRPr="0013712D" w14:paraId="3A827B62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E" w14:textId="77777777" w:rsidR="0014684F" w:rsidRPr="0013712D" w:rsidRDefault="0014684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5F" w14:textId="77777777" w:rsidR="0014684F" w:rsidRPr="00FD2E6C" w:rsidRDefault="0014684F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0" w14:textId="77777777" w:rsidR="0014684F" w:rsidRPr="0013712D" w:rsidRDefault="0014684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1" w14:textId="77777777" w:rsidR="0014684F" w:rsidRPr="00FD2E6C" w:rsidRDefault="0014684F"/>
        </w:tc>
      </w:tr>
      <w:tr w:rsidR="00804525" w:rsidRPr="0013712D" w14:paraId="3A827B6C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3" w14:textId="77777777" w:rsidR="00804525" w:rsidRPr="0013712D" w:rsidRDefault="00804525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Classification:</w:t>
            </w:r>
          </w:p>
        </w:tc>
        <w:tc>
          <w:tcPr>
            <w:tcW w:w="17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0000"/>
            <w:vAlign w:val="center"/>
          </w:tcPr>
          <w:p w14:paraId="3A827B64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color w:val="FFFFFF"/>
                <w:sz w:val="16"/>
                <w:szCs w:val="16"/>
              </w:rPr>
              <w:t>High Priority (HP) /Major (MNC)</w:t>
            </w:r>
          </w:p>
        </w:tc>
        <w:tc>
          <w:tcPr>
            <w:tcW w:w="3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5" w14:textId="77777777" w:rsidR="00804525" w:rsidRPr="00163DE6" w:rsidRDefault="00804525" w:rsidP="00163DE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1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 w:themeFill="accent4"/>
            <w:vAlign w:val="center"/>
          </w:tcPr>
          <w:p w14:paraId="3A827B66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Medium Priority (MP) /Minor (NC)</w:t>
            </w:r>
          </w:p>
        </w:tc>
        <w:tc>
          <w:tcPr>
            <w:tcW w:w="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7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3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A827B68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Low Priority (LP)</w:t>
            </w:r>
            <w:r w:rsidR="00D7530A">
              <w:rPr>
                <w:rFonts w:ascii="Tahoma" w:hAnsi="Tahoma" w:cs="Tahoma"/>
                <w:b/>
                <w:sz w:val="16"/>
                <w:szCs w:val="16"/>
              </w:rPr>
              <w:t xml:space="preserve"> / Area of Concern</w:t>
            </w: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9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9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CC2E5" w:themeFill="accent1" w:themeFillTint="99"/>
            <w:vAlign w:val="center"/>
          </w:tcPr>
          <w:p w14:paraId="3A827B6A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Observation (OBS)</w:t>
            </w:r>
          </w:p>
        </w:tc>
        <w:tc>
          <w:tcPr>
            <w:tcW w:w="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B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>
            <w:r>
              <w:rPr>
                <w:sz w:val="18"/>
              </w:rPr>
              <w:t>X</w:t>
            </w:r>
          </w:p>
        </w:tc>
      </w:tr>
      <w:tr w:rsidR="00804525" w:rsidRPr="0013712D" w14:paraId="3A827B73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D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(Int):</w:t>
            </w:r>
          </w:p>
        </w:tc>
        <w:tc>
          <w:tcPr>
            <w:tcW w:w="2235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6E" w14:textId="1DA3FB8E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Mr Nkosi Nkosi</w:t>
            </w:r>
          </w:p>
        </w:tc>
        <w:tc>
          <w:tcPr>
            <w:tcW w:w="992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6F" w14:textId="0E575C16" w:rsidR="00640AAD" w:rsidRPr="0013712D" w:rsidRDefault="0D2FDC0D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6"/>
                <w:szCs w:val="16"/>
              </w:rPr>
              <w:t>SAP N</w:t>
            </w:r>
            <w:r w:rsidR="2B14786B" w:rsidRPr="05E372DF">
              <w:rPr>
                <w:rFonts w:ascii="Tahoma" w:hAnsi="Tahoma" w:cs="Tahoma"/>
                <w:sz w:val="16"/>
                <w:szCs w:val="16"/>
              </w:rPr>
              <w:t>o.</w:t>
            </w:r>
            <w:r w:rsidRPr="05E372DF"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1560" w:type="dxa"/>
            <w:gridSpan w:val="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0" w14:textId="29E3152B" w:rsidR="00640AAD" w:rsidRPr="0013712D" w:rsidRDefault="79502DE9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8"/>
                <w:szCs w:val="16"/>
              </w:rPr>
              <w:t xml:space="preserve">0002514</w:t>
            </w:r>
          </w:p>
        </w:tc>
        <w:tc>
          <w:tcPr>
            <w:tcW w:w="1134" w:type="dxa"/>
            <w:gridSpan w:val="10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1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 Raised:</w:t>
            </w:r>
          </w:p>
        </w:tc>
        <w:tc>
          <w:tcPr>
            <w:tcW w:w="1849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2" w14:textId="5C279448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2026-06-14</w:t>
            </w:r>
          </w:p>
        </w:tc>
      </w:tr>
      <w:tr w:rsidR="00640AAD" w:rsidRPr="0013712D" w14:paraId="3A827B78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4" w14:textId="77777777" w:rsidR="00640AAD" w:rsidRPr="0013712D" w:rsidDel="00640AAD" w:rsidRDefault="00640AAD" w:rsidP="00640AAD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(Ext):</w:t>
            </w:r>
          </w:p>
        </w:tc>
        <w:tc>
          <w:tcPr>
            <w:tcW w:w="4787" w:type="dxa"/>
            <w:gridSpan w:val="28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75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0118429999</w:t>
            </w:r>
          </w:p>
        </w:tc>
        <w:tc>
          <w:tcPr>
            <w:tcW w:w="1134" w:type="dxa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6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849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77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7F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9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by which Business:</w:t>
            </w:r>
          </w:p>
        </w:tc>
        <w:tc>
          <w:tcPr>
            <w:tcW w:w="2226" w:type="dxa"/>
            <w:gridSpan w:val="13"/>
            <w:tcBorders>
              <w:top w:val="single" w:sz="6" w:space="0" w:color="auto"/>
              <w:left w:val="single" w:sz="12" w:space="0" w:color="auto"/>
            </w:tcBorders>
            <w:vAlign w:val="center"/>
          </w:tcPr>
          <w:p w14:paraId="3A827B7A" w14:textId="1144F627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1039" w:type="dxa"/>
            <w:gridSpan w:val="8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B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top w:val="single" w:sz="6" w:space="0" w:color="auto"/>
            </w:tcBorders>
            <w:vAlign w:val="center"/>
          </w:tcPr>
          <w:p w14:paraId="3A827B7C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134" w:type="dxa"/>
            <w:gridSpan w:val="10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D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top w:val="single" w:sz="6" w:space="0" w:color="auto"/>
            </w:tcBorders>
            <w:vAlign w:val="center"/>
          </w:tcPr>
          <w:p w14:paraId="3A827B7E" w14:textId="1DDDAC4C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</w:tr>
      <w:tr w:rsidR="00804525" w:rsidRPr="0013712D" w14:paraId="3A827B86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0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against which Business:</w:t>
            </w:r>
          </w:p>
        </w:tc>
        <w:tc>
          <w:tcPr>
            <w:tcW w:w="2226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81" w14:textId="5D82020F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Koedoespoort Wheels</w:t>
            </w:r>
          </w:p>
        </w:tc>
        <w:tc>
          <w:tcPr>
            <w:tcW w:w="1039" w:type="dxa"/>
            <w:gridSpan w:val="8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2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bottom w:val="single" w:sz="12" w:space="0" w:color="auto"/>
            </w:tcBorders>
            <w:vAlign w:val="center"/>
          </w:tcPr>
          <w:p w14:paraId="3A827B83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2208</w:t>
            </w:r>
          </w:p>
        </w:tc>
        <w:tc>
          <w:tcPr>
            <w:tcW w:w="1134" w:type="dxa"/>
            <w:gridSpan w:val="10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4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bottom w:val="single" w:sz="12" w:space="0" w:color="auto"/>
            </w:tcBorders>
            <w:vAlign w:val="center"/>
          </w:tcPr>
          <w:p w14:paraId="3A827B85" w14:textId="36F631B5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Koedoespoort</w:t>
            </w:r>
          </w:p>
        </w:tc>
      </w:tr>
      <w:tr w:rsidR="00FD2E6C" w:rsidRPr="0013712D" w14:paraId="3A827B89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7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Originator Signature:</w:t>
            </w:r>
          </w:p>
        </w:tc>
        <w:tc>
          <w:tcPr>
            <w:tcW w:w="7770" w:type="dxa"/>
            <w:gridSpan w:val="4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827B88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FD2E6C" w:rsidRPr="0013712D" w14:paraId="3A827B8C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A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Description: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</w:tcBorders>
            <w:vAlign w:val="top"/>
          </w:tcPr>
          <w:p w14:paraId="320DB1D9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2D1FA160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3A827B8B" w14:textId="526CA5C0" w:rsidR="000D3936" w:rsidRPr="0013712D" w:rsidRDefault="000D3936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• Mandate, context of organisation, physical boundaries  (area, depot, business unit, specialist unit or departmental, business activities, exclusion etc)</w:t>
            </w:r>
          </w:p>
        </w:tc>
      </w:tr>
      <w:tr w:rsidR="00157364" w:rsidRPr="0013712D" w14:paraId="3A827B8F" w14:textId="77777777" w:rsidTr="05E372DF">
        <w:trPr>
          <w:gridAfter w:val="1"/>
          <w:wAfter w:w="7" w:type="dxa"/>
          <w:trHeight w:val="227"/>
        </w:trPr>
        <w:tc>
          <w:tcPr>
            <w:tcW w:w="3860" w:type="dxa"/>
            <w:gridSpan w:val="1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D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work, processes or equipment involved:</w:t>
            </w:r>
          </w:p>
        </w:tc>
        <w:tc>
          <w:tcPr>
            <w:tcW w:w="6022" w:type="dxa"/>
            <w:gridSpan w:val="34"/>
            <w:tcBorders>
              <w:left w:val="single" w:sz="12" w:space="0" w:color="auto"/>
            </w:tcBorders>
            <w:vAlign w:val="center"/>
          </w:tcPr>
          <w:p w14:paraId="3A827B8E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92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0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Immediate action taken: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91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9C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3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Action agreed / approved:</w:t>
            </w:r>
          </w:p>
        </w:tc>
        <w:tc>
          <w:tcPr>
            <w:tcW w:w="674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94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5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6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7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1088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8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Signature:</w:t>
            </w:r>
          </w:p>
        </w:tc>
        <w:tc>
          <w:tcPr>
            <w:tcW w:w="1970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654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A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Date: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B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3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D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Stop Certificate Issued:</w:t>
            </w:r>
          </w:p>
        </w:tc>
        <w:tc>
          <w:tcPr>
            <w:tcW w:w="674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9E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9F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0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1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4969" w:type="dxa"/>
            <w:gridSpan w:val="2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2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A6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4" w14:textId="77777777" w:rsidR="003B5D25" w:rsidRPr="007F7419" w:rsidRDefault="005E57D3" w:rsidP="0013712D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Investigation</w:t>
            </w:r>
          </w:p>
          <w:p w14:paraId="3A827BA5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color w:val="FF0000"/>
                <w:sz w:val="16"/>
              </w:rPr>
            </w:pPr>
            <w:r w:rsidRPr="0013712D">
              <w:rPr>
                <w:rFonts w:ascii="Tahoma" w:hAnsi="Tahoma" w:cs="Tahoma"/>
                <w:color w:val="FF0000"/>
                <w:sz w:val="14"/>
              </w:rPr>
              <w:t>Note : Use line investigation template and one of the recognised Transnet Root Cause Analysis techniques</w:t>
            </w:r>
          </w:p>
        </w:tc>
      </w:tr>
      <w:tr w:rsidR="005E57D3" w:rsidRPr="0013712D" w14:paraId="3A827BA9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7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Root Cause(s):</w:t>
            </w:r>
          </w:p>
        </w:tc>
        <w:tc>
          <w:tcPr>
            <w:tcW w:w="7521" w:type="dxa"/>
            <w:gridSpan w:val="42"/>
            <w:tcBorders>
              <w:top w:val="single" w:sz="12" w:space="0" w:color="auto"/>
            </w:tcBorders>
            <w:vAlign w:val="center"/>
          </w:tcPr>
          <w:p w14:paraId="3A827BA8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C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shd w:val="clear" w:color="auto" w:fill="F2F2F2" w:themeFill="background1" w:themeFillShade="F2"/>
            <w:vAlign w:val="center"/>
          </w:tcPr>
          <w:p w14:paraId="3A827BAA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Corrective Action Taken:</w:t>
            </w:r>
          </w:p>
        </w:tc>
        <w:tc>
          <w:tcPr>
            <w:tcW w:w="7521" w:type="dxa"/>
            <w:gridSpan w:val="42"/>
            <w:vAlign w:val="center"/>
          </w:tcPr>
          <w:p w14:paraId="3A827BAB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F" w14:textId="77777777" w:rsidTr="005A3353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D" w14:textId="77777777" w:rsidR="005E57D3" w:rsidRPr="005A3353" w:rsidRDefault="005E57D3" w:rsidP="00711B4F">
            <w:pPr>
              <w:rPr>
                <w:rFonts w:ascii="Tahoma" w:hAnsi="Tahoma" w:cs="Tahoma"/>
                <w:sz w:val="16"/>
              </w:rPr>
            </w:pPr>
            <w:r w:rsidRPr="005A3353">
              <w:rPr>
                <w:rFonts w:ascii="Tahoma" w:hAnsi="Tahoma" w:cs="Tahoma"/>
                <w:sz w:val="16"/>
              </w:rPr>
              <w:t>Preventative Action Taken:</w:t>
            </w:r>
          </w:p>
        </w:tc>
        <w:tc>
          <w:tcPr>
            <w:tcW w:w="7521" w:type="dxa"/>
            <w:gridSpan w:val="42"/>
            <w:tcBorders>
              <w:bottom w:val="single" w:sz="12" w:space="0" w:color="auto"/>
            </w:tcBorders>
            <w:vAlign w:val="center"/>
          </w:tcPr>
          <w:p w14:paraId="3A827BAE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7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Non-conformance Cost:</w:t>
            </w:r>
          </w:p>
        </w:tc>
        <w:tc>
          <w:tcPr>
            <w:tcW w:w="125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1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Labour:</w:t>
            </w: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Material:</w:t>
            </w:r>
          </w:p>
        </w:tc>
        <w:tc>
          <w:tcPr>
            <w:tcW w:w="125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5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Other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827BB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BD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/>
            <w:vAlign w:val="center"/>
          </w:tcPr>
          <w:p w14:paraId="3A827BB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996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9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Travel &amp; Accommodation</w:t>
            </w:r>
          </w:p>
        </w:tc>
        <w:tc>
          <w:tcPr>
            <w:tcW w:w="2268" w:type="dxa"/>
            <w:gridSpan w:val="11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368" w:type="dxa"/>
            <w:gridSpan w:val="11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B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Transportation:</w:t>
            </w:r>
          </w:p>
        </w:tc>
        <w:tc>
          <w:tcPr>
            <w:tcW w:w="1889" w:type="dxa"/>
            <w:gridSpan w:val="7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F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E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Follow Up</w:t>
            </w:r>
          </w:p>
        </w:tc>
      </w:tr>
      <w:tr w:rsidR="00804525" w:rsidRPr="0013712D" w14:paraId="3A827BC5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necessary Corrective / Preventative Action been taken?</w:t>
            </w:r>
          </w:p>
        </w:tc>
        <w:tc>
          <w:tcPr>
            <w:tcW w:w="746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1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3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CB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Does the above introduce new risk?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7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3A827BC9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D1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cause of the problem been removed?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CD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E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3A827BCF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D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4" w14:textId="77777777" w:rsidTr="05E372DF">
        <w:trPr>
          <w:gridAfter w:val="1"/>
          <w:wAfter w:w="7" w:type="dxa"/>
          <w:trHeight w:val="227"/>
        </w:trPr>
        <w:tc>
          <w:tcPr>
            <w:tcW w:w="3588" w:type="dxa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Additional Comments / Recommendations :</w:t>
            </w:r>
          </w:p>
        </w:tc>
        <w:tc>
          <w:tcPr>
            <w:tcW w:w="6294" w:type="dxa"/>
            <w:gridSpan w:val="3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827BD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7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5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Sign-off on Completed NCR</w:t>
            </w:r>
          </w:p>
          <w:p w14:paraId="3A827BD6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color w:val="FF0000"/>
                <w:sz w:val="16"/>
              </w:rPr>
            </w:pPr>
            <w:r w:rsidRPr="007F7419">
              <w:rPr>
                <w:rFonts w:ascii="Tahoma" w:hAnsi="Tahoma" w:cs="Tahoma"/>
                <w:color w:val="FF0000"/>
                <w:sz w:val="14"/>
              </w:rPr>
              <w:t>Note : All individuals that formed part of the investigation, determination of root cause and corrective action must add their designation below and sign off before the non-conformance may be completed</w:t>
            </w:r>
          </w:p>
        </w:tc>
      </w:tr>
      <w:tr w:rsidR="007F7419" w:rsidRPr="0013712D" w14:paraId="3A827BDC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8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Designation</w:t>
            </w: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9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Name &amp; Surname</w:t>
            </w: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A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Signature</w:t>
            </w: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B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Date</w:t>
            </w:r>
          </w:p>
        </w:tc>
      </w:tr>
      <w:tr w:rsidR="007F7419" w:rsidRPr="0013712D" w14:paraId="3A827BE1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E0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6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2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3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4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5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B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7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8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9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A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F0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C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</w:tbl>
    <w:p w14:paraId="3A827BF1" w14:textId="77777777" w:rsidR="00E26573" w:rsidRPr="00CF60FD" w:rsidRDefault="00E26573" w:rsidP="00290A39">
      <w:pPr>
        <w:tabs>
          <w:tab w:val="left" w:pos="1365"/>
        </w:tabs>
        <w:jc w:val="center"/>
        <w:rPr>
          <w:rFonts w:ascii="Tahoma" w:hAnsi="Tahoma" w:cs="Tahoma"/>
          <w:b/>
          <w:szCs w:val="32"/>
        </w:rPr>
      </w:pPr>
    </w:p>
    <w:sectPr w:rsidR="00E26573" w:rsidRPr="00CF60FD" w:rsidSect="00B178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A096" w14:textId="77777777" w:rsidR="00E800A1" w:rsidRDefault="00E800A1" w:rsidP="00E26573">
      <w:r>
        <w:separator/>
      </w:r>
    </w:p>
  </w:endnote>
  <w:endnote w:type="continuationSeparator" w:id="0">
    <w:p w14:paraId="15777346" w14:textId="77777777" w:rsidR="00E800A1" w:rsidRDefault="00E800A1" w:rsidP="00E2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C2B2" w14:textId="77777777" w:rsidR="00DF072C" w:rsidRDefault="00DF0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8" w14:textId="77777777" w:rsidR="00673DD9" w:rsidRDefault="00673DD9" w:rsidP="00B44B3A">
    <w:pPr>
      <w:pStyle w:val="Footer"/>
    </w:pPr>
  </w:p>
  <w:tbl>
    <w:tblPr>
      <w:tblW w:w="8942" w:type="dxa"/>
      <w:tblInd w:w="562" w:type="dxa"/>
      <w:tblLook w:val="04A0" w:firstRow="1" w:lastRow="0" w:firstColumn="1" w:lastColumn="0" w:noHBand="0" w:noVBand="1"/>
    </w:tblPr>
    <w:tblGrid>
      <w:gridCol w:w="2557"/>
      <w:gridCol w:w="3121"/>
      <w:gridCol w:w="3264"/>
    </w:tblGrid>
    <w:tr w:rsidR="00673DD9" w:rsidRPr="00B44B3A" w14:paraId="3A827BFC" w14:textId="77777777" w:rsidTr="002C6A23">
      <w:trPr>
        <w:trHeight w:val="218"/>
      </w:trPr>
      <w:tc>
        <w:tcPr>
          <w:tcW w:w="2557" w:type="dxa"/>
        </w:tcPr>
        <w:p w14:paraId="3A827BF9" w14:textId="77777777" w:rsidR="00673DD9" w:rsidRPr="00B44B3A" w:rsidRDefault="00673DD9" w:rsidP="001047AB">
          <w:pPr>
            <w:tabs>
              <w:tab w:val="center" w:pos="4153"/>
              <w:tab w:val="right" w:pos="8306"/>
            </w:tabs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TRN-IMS-GRP-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FRM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-013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.</w:t>
          </w:r>
          <w:r w:rsidR="001047AB" w:rsidRPr="001047AB">
            <w:rPr>
              <w:rFonts w:ascii="Tahoma" w:hAnsi="Tahoma" w:cs="Tahoma"/>
              <w:i/>
              <w:sz w:val="16"/>
              <w:szCs w:val="16"/>
              <w:lang w:val="en-GB" w:eastAsia="en-GB"/>
            </w:rPr>
            <w:t>43</w:t>
          </w:r>
        </w:p>
      </w:tc>
      <w:tc>
        <w:tcPr>
          <w:tcW w:w="3121" w:type="dxa"/>
        </w:tcPr>
        <w:p w14:paraId="3A827BFA" w14:textId="1E629C68" w:rsidR="00673DD9" w:rsidRPr="00B44B3A" w:rsidRDefault="00673DD9" w:rsidP="001047AB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Version </w:t>
          </w:r>
          <w:r w:rsidR="005A3353"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3</w:t>
          </w: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.0</w:t>
          </w:r>
        </w:p>
      </w:tc>
      <w:tc>
        <w:tcPr>
          <w:tcW w:w="3264" w:type="dxa"/>
        </w:tcPr>
        <w:p w14:paraId="3A827BFB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jc w:val="right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color w:val="8496B0"/>
              <w:spacing w:val="60"/>
              <w:sz w:val="16"/>
              <w:szCs w:val="16"/>
              <w:lang w:val="en-GB" w:eastAsia="en-GB"/>
            </w:rPr>
            <w:t>Page</w:t>
          </w:r>
          <w:r w:rsidRPr="00B44B3A">
            <w:rPr>
              <w:rFonts w:ascii="Tahoma" w:hAnsi="Tahoma" w:cs="Tahoma"/>
              <w:color w:val="8496B0"/>
              <w:sz w:val="16"/>
              <w:szCs w:val="16"/>
              <w:lang w:val="en-GB" w:eastAsia="en-GB"/>
            </w:rPr>
            <w:t xml:space="preserve">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PAGE 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end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 |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NUMPAGES  \* Arabic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fldChar w:fldCharType="end"/>
          </w:r>
        </w:p>
      </w:tc>
    </w:tr>
    <w:tr w:rsidR="00673DD9" w:rsidRPr="00B44B3A" w14:paraId="3A827C00" w14:textId="77777777" w:rsidTr="002C6A23">
      <w:trPr>
        <w:trHeight w:val="327"/>
      </w:trPr>
      <w:tc>
        <w:tcPr>
          <w:tcW w:w="2557" w:type="dxa"/>
        </w:tcPr>
        <w:p w14:paraId="3A827BFD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©Transnet SOC Ltd</w:t>
          </w:r>
        </w:p>
      </w:tc>
      <w:tc>
        <w:tcPr>
          <w:tcW w:w="3121" w:type="dxa"/>
        </w:tcPr>
        <w:p w14:paraId="3A827BFE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  <w:tc>
        <w:tcPr>
          <w:tcW w:w="3264" w:type="dxa"/>
        </w:tcPr>
        <w:p w14:paraId="3A827BFF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</w:tr>
  </w:tbl>
  <w:p w14:paraId="3A827C01" w14:textId="77777777" w:rsidR="00673DD9" w:rsidRPr="00B44B3A" w:rsidRDefault="00673DD9" w:rsidP="00B44B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5DB7" w14:textId="77777777" w:rsidR="00DF072C" w:rsidRDefault="00DF0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0FD7" w14:textId="77777777" w:rsidR="00E800A1" w:rsidRDefault="00E800A1" w:rsidP="00E26573">
      <w:r>
        <w:separator/>
      </w:r>
    </w:p>
  </w:footnote>
  <w:footnote w:type="continuationSeparator" w:id="0">
    <w:p w14:paraId="798AF1C2" w14:textId="77777777" w:rsidR="00E800A1" w:rsidRDefault="00E800A1" w:rsidP="00E2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665F" w14:textId="77777777" w:rsidR="00DF072C" w:rsidRDefault="00DF07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6" w14:textId="77777777" w:rsidR="00673DD9" w:rsidRDefault="00960B13" w:rsidP="00456656">
    <w:pPr>
      <w:pStyle w:val="Header"/>
      <w:jc w:val="right"/>
    </w:pPr>
    <w:r w:rsidRPr="00B44B3A">
      <w:rPr>
        <w:rFonts w:ascii="Tahoma" w:eastAsia="Calibri" w:hAnsi="Tahoma"/>
        <w:noProof/>
        <w:sz w:val="22"/>
        <w:szCs w:val="22"/>
        <w:lang w:val="en-ZA" w:eastAsia="en-ZA"/>
      </w:rPr>
      <w:drawing>
        <wp:inline distT="0" distB="0" distL="0" distR="0" wp14:anchorId="3A827C02" wp14:editId="3A827C03">
          <wp:extent cx="1431290" cy="914400"/>
          <wp:effectExtent l="0" t="0" r="0" b="0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827BF7" w14:textId="77777777" w:rsidR="00673DD9" w:rsidRPr="00B44B3A" w:rsidRDefault="00673DD9" w:rsidP="002C6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EEAB" w14:textId="77777777" w:rsidR="00DF072C" w:rsidRDefault="00DF07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73"/>
    <w:rsid w:val="0001553B"/>
    <w:rsid w:val="000251CD"/>
    <w:rsid w:val="00026A76"/>
    <w:rsid w:val="00033C22"/>
    <w:rsid w:val="00070D33"/>
    <w:rsid w:val="000978C0"/>
    <w:rsid w:val="000A4342"/>
    <w:rsid w:val="000C41F9"/>
    <w:rsid w:val="000C64CD"/>
    <w:rsid w:val="000D3936"/>
    <w:rsid w:val="000D7D7B"/>
    <w:rsid w:val="001047AB"/>
    <w:rsid w:val="0013712D"/>
    <w:rsid w:val="001463CD"/>
    <w:rsid w:val="0014684F"/>
    <w:rsid w:val="00157364"/>
    <w:rsid w:val="00163DE6"/>
    <w:rsid w:val="00187C12"/>
    <w:rsid w:val="00195BBA"/>
    <w:rsid w:val="001A4A35"/>
    <w:rsid w:val="001D67D0"/>
    <w:rsid w:val="001E0F34"/>
    <w:rsid w:val="002072B5"/>
    <w:rsid w:val="002171F1"/>
    <w:rsid w:val="00221649"/>
    <w:rsid w:val="002265C6"/>
    <w:rsid w:val="00254C25"/>
    <w:rsid w:val="00290A39"/>
    <w:rsid w:val="002C0E8C"/>
    <w:rsid w:val="002C479A"/>
    <w:rsid w:val="002C6A23"/>
    <w:rsid w:val="002D3503"/>
    <w:rsid w:val="002D7B70"/>
    <w:rsid w:val="002E2456"/>
    <w:rsid w:val="00300D3D"/>
    <w:rsid w:val="00311F26"/>
    <w:rsid w:val="00316395"/>
    <w:rsid w:val="00322F8F"/>
    <w:rsid w:val="00331B92"/>
    <w:rsid w:val="003409D5"/>
    <w:rsid w:val="00350E9B"/>
    <w:rsid w:val="0038008B"/>
    <w:rsid w:val="003A26C7"/>
    <w:rsid w:val="003A63C3"/>
    <w:rsid w:val="003B5D25"/>
    <w:rsid w:val="003D574B"/>
    <w:rsid w:val="0040262D"/>
    <w:rsid w:val="004114C9"/>
    <w:rsid w:val="00412210"/>
    <w:rsid w:val="004512FD"/>
    <w:rsid w:val="00456656"/>
    <w:rsid w:val="0046329F"/>
    <w:rsid w:val="004640F2"/>
    <w:rsid w:val="004A2FF6"/>
    <w:rsid w:val="004E34F0"/>
    <w:rsid w:val="00501D3F"/>
    <w:rsid w:val="005118BB"/>
    <w:rsid w:val="00566164"/>
    <w:rsid w:val="005A3353"/>
    <w:rsid w:val="005A3D69"/>
    <w:rsid w:val="005A460D"/>
    <w:rsid w:val="005B4964"/>
    <w:rsid w:val="005E57D3"/>
    <w:rsid w:val="005F0A91"/>
    <w:rsid w:val="00627D16"/>
    <w:rsid w:val="00631DFB"/>
    <w:rsid w:val="00640AAD"/>
    <w:rsid w:val="00661235"/>
    <w:rsid w:val="0066413C"/>
    <w:rsid w:val="00673DD9"/>
    <w:rsid w:val="00682040"/>
    <w:rsid w:val="00696D54"/>
    <w:rsid w:val="006B1444"/>
    <w:rsid w:val="006C704D"/>
    <w:rsid w:val="006D1611"/>
    <w:rsid w:val="006D4958"/>
    <w:rsid w:val="006F05E7"/>
    <w:rsid w:val="006F06CA"/>
    <w:rsid w:val="00711B4F"/>
    <w:rsid w:val="007455CA"/>
    <w:rsid w:val="007B57BA"/>
    <w:rsid w:val="007C6FE5"/>
    <w:rsid w:val="007D1B8A"/>
    <w:rsid w:val="007D210F"/>
    <w:rsid w:val="007E5D23"/>
    <w:rsid w:val="007F5599"/>
    <w:rsid w:val="007F56D7"/>
    <w:rsid w:val="007F715B"/>
    <w:rsid w:val="007F7419"/>
    <w:rsid w:val="00804525"/>
    <w:rsid w:val="0083026C"/>
    <w:rsid w:val="008352F2"/>
    <w:rsid w:val="00854564"/>
    <w:rsid w:val="00865D9C"/>
    <w:rsid w:val="00885CEC"/>
    <w:rsid w:val="008D4483"/>
    <w:rsid w:val="008E1D24"/>
    <w:rsid w:val="008E7270"/>
    <w:rsid w:val="008F55B4"/>
    <w:rsid w:val="008F7650"/>
    <w:rsid w:val="0090059B"/>
    <w:rsid w:val="00924CE2"/>
    <w:rsid w:val="00931649"/>
    <w:rsid w:val="00960B13"/>
    <w:rsid w:val="009751CC"/>
    <w:rsid w:val="009A2676"/>
    <w:rsid w:val="009B2B3C"/>
    <w:rsid w:val="009B3F38"/>
    <w:rsid w:val="009B6672"/>
    <w:rsid w:val="009B76A8"/>
    <w:rsid w:val="009D7DC6"/>
    <w:rsid w:val="00A05ADD"/>
    <w:rsid w:val="00A34BF8"/>
    <w:rsid w:val="00A52F95"/>
    <w:rsid w:val="00A96076"/>
    <w:rsid w:val="00AA1066"/>
    <w:rsid w:val="00AE2A66"/>
    <w:rsid w:val="00B06D50"/>
    <w:rsid w:val="00B141AE"/>
    <w:rsid w:val="00B1788B"/>
    <w:rsid w:val="00B17A96"/>
    <w:rsid w:val="00B40BE4"/>
    <w:rsid w:val="00B44B3A"/>
    <w:rsid w:val="00B5085F"/>
    <w:rsid w:val="00B666E4"/>
    <w:rsid w:val="00B71D1F"/>
    <w:rsid w:val="00B725C2"/>
    <w:rsid w:val="00B72AC0"/>
    <w:rsid w:val="00B955C6"/>
    <w:rsid w:val="00BB0C67"/>
    <w:rsid w:val="00BD5EFB"/>
    <w:rsid w:val="00BF4995"/>
    <w:rsid w:val="00C1040C"/>
    <w:rsid w:val="00C1691A"/>
    <w:rsid w:val="00C43A5D"/>
    <w:rsid w:val="00C46DB6"/>
    <w:rsid w:val="00C556E9"/>
    <w:rsid w:val="00C65B21"/>
    <w:rsid w:val="00C73E13"/>
    <w:rsid w:val="00CA3DB6"/>
    <w:rsid w:val="00CB345C"/>
    <w:rsid w:val="00CD3EBB"/>
    <w:rsid w:val="00CF60FD"/>
    <w:rsid w:val="00CF64D6"/>
    <w:rsid w:val="00D22B68"/>
    <w:rsid w:val="00D47896"/>
    <w:rsid w:val="00D61A1A"/>
    <w:rsid w:val="00D63674"/>
    <w:rsid w:val="00D638E3"/>
    <w:rsid w:val="00D7318E"/>
    <w:rsid w:val="00D7530A"/>
    <w:rsid w:val="00DA302C"/>
    <w:rsid w:val="00DB5E96"/>
    <w:rsid w:val="00DF072C"/>
    <w:rsid w:val="00DF6B61"/>
    <w:rsid w:val="00E037C0"/>
    <w:rsid w:val="00E26573"/>
    <w:rsid w:val="00E378DA"/>
    <w:rsid w:val="00E75B5B"/>
    <w:rsid w:val="00E800A1"/>
    <w:rsid w:val="00EC21A9"/>
    <w:rsid w:val="00EC4524"/>
    <w:rsid w:val="00ED1121"/>
    <w:rsid w:val="00ED4641"/>
    <w:rsid w:val="00F032F6"/>
    <w:rsid w:val="00F12B91"/>
    <w:rsid w:val="00F30402"/>
    <w:rsid w:val="00F313B5"/>
    <w:rsid w:val="00F41C56"/>
    <w:rsid w:val="00F46D3A"/>
    <w:rsid w:val="00F54B4B"/>
    <w:rsid w:val="00F67F53"/>
    <w:rsid w:val="00F73243"/>
    <w:rsid w:val="00F76EC6"/>
    <w:rsid w:val="00FA0259"/>
    <w:rsid w:val="00FB3CBC"/>
    <w:rsid w:val="00FD2E6C"/>
    <w:rsid w:val="00FD635D"/>
    <w:rsid w:val="05E372DF"/>
    <w:rsid w:val="0D2FDC0D"/>
    <w:rsid w:val="2B14786B"/>
    <w:rsid w:val="6248E1D8"/>
    <w:rsid w:val="782E5CAD"/>
    <w:rsid w:val="7950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827B10"/>
  <w15:chartTrackingRefBased/>
  <w15:docId w15:val="{7EC49113-E809-4432-B2DF-52304370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73"/>
    <w:rPr>
      <w:rFonts w:ascii="Times New Roman" w:eastAsia="Times New Roman" w:hAnsi="Times New Roman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6573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2657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E26573"/>
    <w:rPr>
      <w:rFonts w:ascii="Cambria" w:eastAsia="Times New Roman" w:hAnsi="Cambria" w:cs="Times New Roman"/>
      <w:color w:val="243F6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E26573"/>
    <w:pPr>
      <w:tabs>
        <w:tab w:val="left" w:pos="709"/>
        <w:tab w:val="left" w:pos="1418"/>
      </w:tabs>
      <w:jc w:val="both"/>
    </w:pPr>
    <w:rPr>
      <w:rFonts w:ascii="Arial" w:hAnsi="Arial"/>
      <w:sz w:val="22"/>
    </w:rPr>
  </w:style>
  <w:style w:type="character" w:customStyle="1" w:styleId="BodyTextChar">
    <w:name w:val="Body Text Char"/>
    <w:link w:val="BodyText"/>
    <w:rsid w:val="00E26573"/>
    <w:rPr>
      <w:rFonts w:ascii="Arial" w:eastAsia="Times New Roman" w:hAnsi="Arial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6573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6Char">
    <w:name w:val="Heading 6 Char"/>
    <w:link w:val="Heading6"/>
    <w:uiPriority w:val="9"/>
    <w:rsid w:val="00E26573"/>
    <w:rPr>
      <w:rFonts w:ascii="Cambria" w:eastAsia="Times New Roman" w:hAnsi="Cambria" w:cs="Times New Roman"/>
      <w:i/>
      <w:iCs/>
      <w:color w:val="243F60"/>
      <w:sz w:val="20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8E1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D24"/>
  </w:style>
  <w:style w:type="character" w:customStyle="1" w:styleId="CommentTextChar">
    <w:name w:val="Comment Text Char"/>
    <w:link w:val="CommentText"/>
    <w:uiPriority w:val="99"/>
    <w:semiHidden/>
    <w:rsid w:val="008E1D24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D2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E1D24"/>
    <w:rPr>
      <w:rFonts w:ascii="Times New Roman" w:eastAsia="Times New Roman" w:hAnsi="Times New Roman"/>
      <w:b/>
      <w:bCs/>
      <w:lang w:val="en-US" w:eastAsia="en-US"/>
    </w:rPr>
  </w:style>
  <w:style w:type="table" w:styleId="TableGrid">
    <w:name w:val="Table Grid"/>
    <w:basedOn w:val="TableNormal"/>
    <w:uiPriority w:val="59"/>
    <w:rsid w:val="00711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A3D69"/>
    <w:rPr>
      <w:rFonts w:ascii="Times New Roman" w:eastAsia="Times New Roman" w:hAnsi="Times New Roman"/>
      <w:lang w:val="en-US" w:eastAsia="en-US"/>
    </w:rPr>
  </w:style>
  <w:style w:type="paragraph" w:customStyle="1" w:styleId="LetterBody">
    <w:name w:val="Letter Body"/>
    <w:basedOn w:val="Normal"/>
    <w:rsid w:val="00885CEC"/>
    <w:pPr>
      <w:widowControl w:val="0"/>
      <w:tabs>
        <w:tab w:val="left" w:pos="180"/>
      </w:tabs>
      <w:autoSpaceDE w:val="0"/>
      <w:autoSpaceDN w:val="0"/>
      <w:adjustRightInd w:val="0"/>
      <w:spacing w:line="320" w:lineRule="exact"/>
      <w:ind w:right="90" w:firstLine="180"/>
    </w:pPr>
    <w:rPr>
      <w:rFonts w:ascii="Tahoma" w:hAnsi="Tahoma"/>
      <w:color w:val="18151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" ma:contentTypeID="0x010100850DEB4F4FFB0C48AD68EEAE8DDDCA0600BDE813D8F8206440993467914C9DD0C8" ma:contentTypeVersion="11" ma:contentTypeDescription="Transnet Integrated Management Approach&#10;" ma:contentTypeScope="" ma:versionID="7ce958de09a9d10c581e041cd20f387f">
  <xsd:schema xmlns:xsd="http://www.w3.org/2001/XMLSchema" xmlns:xs="http://www.w3.org/2001/XMLSchema" xmlns:p="http://schemas.microsoft.com/office/2006/metadata/properties" xmlns:ns2="8a053141-91f9-45b1-993b-f38e849fa774" xmlns:ns3="328d28eb-5081-45a6-91c0-404d7ae6655f" targetNamespace="http://schemas.microsoft.com/office/2006/metadata/properties" ma:root="true" ma:fieldsID="0331aa06b0669bf96df6ffeba11100e9" ns2:_="" ns3:_="">
    <xsd:import namespace="8a053141-91f9-45b1-993b-f38e849fa774"/>
    <xsd:import namespace="328d28eb-5081-45a6-91c0-404d7ae6655f"/>
    <xsd:element name="properties">
      <xsd:complexType>
        <xsd:sequence>
          <xsd:element name="documentManagement">
            <xsd:complexType>
              <xsd:all>
                <xsd:element ref="ns2:Document_x0020_Number" minOccurs="0"/>
                <xsd:element ref="ns2:Version_x0020_Number" minOccurs="0"/>
                <xsd:element ref="ns2:Classification" minOccurs="0"/>
                <xsd:element ref="ns2:Effective_x0020_Date" minOccurs="0"/>
                <xsd:element ref="ns2:Review_x0020_Date" minOccurs="0"/>
                <xsd:element ref="ns2:Element_x0020_Number" minOccurs="0"/>
                <xsd:element ref="ns3:Document_x0020_Typ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53141-91f9-45b1-993b-f38e849fa774" elementFormDefault="qualified">
    <xsd:import namespace="http://schemas.microsoft.com/office/2006/documentManagement/types"/>
    <xsd:import namespace="http://schemas.microsoft.com/office/infopath/2007/PartnerControls"/>
    <xsd:element name="Document_x0020_Number" ma:index="8" nillable="true" ma:displayName="Document Number1" ma:internalName="Document_x0020_Number">
      <xsd:simpleType>
        <xsd:restriction base="dms:Text">
          <xsd:maxLength value="255"/>
        </xsd:restriction>
      </xsd:simpleType>
    </xsd:element>
    <xsd:element name="Version_x0020_Number" ma:index="9" nillable="true" ma:displayName="Version Number" ma:decimals="1" ma:internalName="Version_x0020_Number" ma:readOnly="false" ma:percentage="FALSE">
      <xsd:simpleType>
        <xsd:restriction base="dms:Number"/>
      </xsd:simpleType>
    </xsd:element>
    <xsd:element name="Classification" ma:index="10" nillable="true" ma:displayName="Classification" ma:default="Top Secret" ma:format="Dropdown" ma:internalName="Classification">
      <xsd:simpleType>
        <xsd:restriction base="dms:Choice">
          <xsd:enumeration value="Top Secret"/>
          <xsd:enumeration value="Secret"/>
          <xsd:enumeration value="Confidential"/>
          <xsd:enumeration value="Unclassified"/>
        </xsd:restriction>
      </xsd:simpleType>
    </xsd:element>
    <xsd:element name="Effective_x0020_Date" ma:index="11" nillable="true" ma:displayName="Effective Date" ma:format="DateOnly" ma:internalName="Effective_x0020_Date">
      <xsd:simpleType>
        <xsd:restriction base="dms:DateTime"/>
      </xsd:simpleType>
    </xsd:element>
    <xsd:element name="Review_x0020_Date" ma:index="12" nillable="true" ma:displayName="Review Date" ma:format="DateOnly" ma:internalName="Review_x0020_Date">
      <xsd:simpleType>
        <xsd:restriction base="dms:DateTime"/>
      </xsd:simpleType>
    </xsd:element>
    <xsd:element name="Element_x0020_Number" ma:index="13" nillable="true" ma:displayName="Element Number" ma:format="Dropdown" ma:internalName="Element_x0020_Number">
      <xsd:simpleType>
        <xsd:restriction base="dms:Choice">
          <xsd:enumeration value="001"/>
          <xsd:enumeration value="002"/>
          <xsd:enumeration value="003"/>
          <xsd:enumeration value="004"/>
          <xsd:enumeration value="005"/>
          <xsd:enumeration value="006"/>
          <xsd:enumeration value="007"/>
          <xsd:enumeration value="008"/>
          <xsd:enumeration value="009"/>
          <xsd:enumeration value="010"/>
          <xsd:enumeration value="011"/>
          <xsd:enumeration value="012"/>
          <xsd:enumeration value="013"/>
          <xsd:enumeration value="014"/>
          <xsd:enumeration value="015"/>
          <xsd:enumeration value="016"/>
          <xsd:enumeration value="017"/>
          <xsd:enumeration value="018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d28eb-5081-45a6-91c0-404d7ae6655f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4" ma:displayName="Document Type" ma:format="Dropdown" ma:internalName="Document_x0020_Type">
      <xsd:simpleType>
        <xsd:restriction base="dms:Choice">
          <xsd:enumeration value="Agenda"/>
          <xsd:enumeration value="Checklist"/>
          <xsd:enumeration value="Framework"/>
          <xsd:enumeration value="Guidelines"/>
          <xsd:enumeration value="Policy"/>
          <xsd:enumeration value="1-Procedure"/>
          <xsd:enumeration value="Process Map"/>
          <xsd:enumeration value="Register"/>
          <xsd:enumeration value="Template/Form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 xmlns="8a053141-91f9-45b1-993b-f38e849fa774">Unclassified</Classification>
    <Review_x0020_Date xmlns="8a053141-91f9-45b1-993b-f38e849fa774">2030-05-30T22:00:00+00:00</Review_x0020_Date>
    <Version_x0020_Number xmlns="8a053141-91f9-45b1-993b-f38e849fa774">3</Version_x0020_Number>
    <Document_x0020_Number xmlns="8a053141-91f9-45b1-993b-f38e849fa774">TRN-IMS-GRP-FRM-013.43</Document_x0020_Number>
    <Element_x0020_Number xmlns="8a053141-91f9-45b1-993b-f38e849fa774">013</Element_x0020_Number>
    <Effective_x0020_Date xmlns="8a053141-91f9-45b1-993b-f38e849fa774">2025-05-31T22:00:00+00:00</Effective_x0020_Date>
    <Document_x0020_Type xmlns="328d28eb-5081-45a6-91c0-404d7ae6655f">Template/Forms</Document_x0020_Type>
  </documentManagement>
</p:properties>
</file>

<file path=customXml/itemProps1.xml><?xml version="1.0" encoding="utf-8"?>
<ds:datastoreItem xmlns:ds="http://schemas.openxmlformats.org/officeDocument/2006/customXml" ds:itemID="{794D3108-D3D2-4BF5-AC41-0DF6190956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BBCE48-D2C8-4D43-8A75-F47CC0036D8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35308C5-72C5-456D-AD3D-7419E17F6D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BBDE20-04B6-46CB-8008-407695516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053141-91f9-45b1-993b-f38e849fa774"/>
    <ds:schemaRef ds:uri="328d28eb-5081-45a6-91c0-404d7ae66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4172D0-B842-4975-AD09-3F48D90BD65B}">
  <ds:schemaRefs>
    <ds:schemaRef ds:uri="http://schemas.microsoft.com/office/2006/metadata/properties"/>
    <ds:schemaRef ds:uri="http://schemas.microsoft.com/office/infopath/2007/PartnerControls"/>
    <ds:schemaRef ds:uri="8a053141-91f9-45b1-993b-f38e849fa774"/>
    <ds:schemaRef ds:uri="328d28eb-5081-45a6-91c0-404d7ae6655f"/>
  </ds:schemaRefs>
</ds:datastoreItem>
</file>

<file path=docMetadata/LabelInfo.xml><?xml version="1.0" encoding="utf-8"?>
<clbl:labelList xmlns:clbl="http://schemas.microsoft.com/office/2020/mipLabelMetadata">
  <clbl:label id="{58cf86ee-526f-4536-9daf-d1ee8064d50e}" enabled="1" method="Standard" siteId="{a1a39996-f913-4016-a58a-361c60dec5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1583</Characters>
  <Application>Microsoft Office Word</Application>
  <DocSecurity>4</DocSecurity>
  <Lines>13</Lines>
  <Paragraphs>3</Paragraphs>
  <ScaleCrop>false</ScaleCrop>
  <Company>Transnet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Non-Conformance Reporting Form</dc:title>
  <dc:subject/>
  <dc:creator>user</dc:creator>
  <cp:keywords/>
  <cp:lastModifiedBy>Sister Mtimkulu          Transnet Engineering   GRM</cp:lastModifiedBy>
  <cp:revision>2</cp:revision>
  <cp:lastPrinted>2018-11-09T12:24:00Z</cp:lastPrinted>
  <dcterms:created xsi:type="dcterms:W3CDTF">2026-06-11T06:54:00Z</dcterms:created>
  <dcterms:modified xsi:type="dcterms:W3CDTF">2026-06-11T06:54:00Z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0x010100850DEB4F4FFB0C48AD68EEAE8DDDCA0600BDE813D8F8206440993467914C9DD0C8</vt:lpwstr>
  </property>
  <property fmtid="{D5CDD505-2E9C-101B-9397-08002B2CF9AE}" pid="3" name="MSIP_Label_58cf86ee-526f-4536-9daf-d1ee8064d50e_Enabled">
    <vt:lpwstr>true</vt:lpwstr>
  </property>
  <property fmtid="{D5CDD505-2E9C-101B-9397-08002B2CF9AE}" pid="4" name="MSIP_Label_58cf86ee-526f-4536-9daf-d1ee8064d50e_SetDate">
    <vt:lpwstr>2025-02-06T09:55:03Z</vt:lpwstr>
  </property>
  <property fmtid="{D5CDD505-2E9C-101B-9397-08002B2CF9AE}" pid="5" name="MSIP_Label_58cf86ee-526f-4536-9daf-d1ee8064d50e_Method">
    <vt:lpwstr>Standard</vt:lpwstr>
  </property>
  <property fmtid="{D5CDD505-2E9C-101B-9397-08002B2CF9AE}" pid="6" name="MSIP_Label_58cf86ee-526f-4536-9daf-d1ee8064d50e_Name">
    <vt:lpwstr>Internal Only Information</vt:lpwstr>
  </property>
  <property fmtid="{D5CDD505-2E9C-101B-9397-08002B2CF9AE}" pid="7" name="MSIP_Label_58cf86ee-526f-4536-9daf-d1ee8064d50e_SiteId">
    <vt:lpwstr>a1a39996-f913-4016-a58a-361c60dec580</vt:lpwstr>
  </property>
  <property fmtid="{D5CDD505-2E9C-101B-9397-08002B2CF9AE}" pid="8" name="MSIP_Label_58cf86ee-526f-4536-9daf-d1ee8064d50e_ActionId">
    <vt:lpwstr>b4f1e93b-56a8-45b4-b0d7-96c5a0251510</vt:lpwstr>
  </property>
  <property fmtid="{D5CDD505-2E9C-101B-9397-08002B2CF9AE}" pid="9" name="MSIP_Label_58cf86ee-526f-4536-9daf-d1ee8064d50e_ContentBits">
    <vt:lpwstr>0</vt:lpwstr>
  </property>
  <property fmtid="{D5CDD505-2E9C-101B-9397-08002B2CF9AE}" pid="10" name="MSIP_Label_58cf86ee-526f-4536-9daf-d1ee8064d50e_Tag">
    <vt:lpwstr>10, 3, 0, 2</vt:lpwstr>
  </property>
</Properties>
</file>