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DOKUMENTASI PIPELINE DATASET SMARTPHONE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Klasterisasi K-Means — Penjelasan Proses per Data</w:t>
      </w:r>
    </w:p>
    <w:p>
      <w:pPr>
        <w:pBdr>
          <w:bottom w:val="single" w:color="000000" w:sz="6" w:space="4"/>
        </w:pBdr>
        <w:spacing w:after="80" w:before="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Dataset: smartprix_smartphones.csv | Tahap 1 s/d 5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000000" w:sz="6" w:space="4"/>
        </w:pBdr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Alur Pipeline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File-file Python harus dijalankan berurutan. Setiap tahap menghasilkan file yang menjadi input tahap berikutnya.</w:t>
      </w:r>
    </w:p>
    <w:p>
      <w:pPr>
        <w:spacing w:after="0" w:before="8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3000"/>
        <w:gridCol w:w="3760"/>
      </w:tblGrid>
      <w:tr>
        <w:trPr>
          <w:tblHeader/>
        </w:trPr>
        <w:tc>
          <w:tcPr>
            <w:tcW w:type="dxa" w:w="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Tahap</w:t>
            </w:r>
          </w:p>
        </w:tc>
        <w:tc>
          <w:tcPr>
            <w:tcW w:type="dxa" w:w="1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37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Tahap_1.py</w:t>
            </w:r>
          </w:p>
        </w:tc>
        <w:tc>
          <w:tcPr>
            <w:tcW w:type="dxa" w:w="3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smartprix_smartphones.csv</w:t>
            </w:r>
          </w:p>
        </w:tc>
        <w:tc>
          <w:tcPr>
            <w:tcW w:type="dxa" w:w="37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smartphones_tahap_normalisasi.csv</w:t>
            </w:r>
          </w:p>
        </w:tc>
      </w:tr>
      <w:tr>
        <w:tc>
          <w:tcPr>
            <w:tcW w:type="dxa" w:w="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Tahap_2.py</w:t>
            </w:r>
          </w:p>
        </w:tc>
        <w:tc>
          <w:tcPr>
            <w:tcW w:type="dxa" w:w="3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smartphones_tahap_normalisasi.csv</w:t>
            </w:r>
          </w:p>
        </w:tc>
        <w:tc>
          <w:tcPr>
            <w:tcW w:type="dxa" w:w="37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smartphones_ml_ready.csv</w:t>
            </w:r>
          </w:p>
        </w:tc>
      </w:tr>
      <w:tr>
        <w:tc>
          <w:tcPr>
            <w:tcW w:type="dxa" w:w="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Tahap_3.py</w:t>
            </w:r>
          </w:p>
        </w:tc>
        <w:tc>
          <w:tcPr>
            <w:tcW w:type="dxa" w:w="3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smartphones_ml_ready.csv</w:t>
            </w:r>
          </w:p>
        </w:tc>
        <w:tc>
          <w:tcPr>
            <w:tcW w:type="dxa" w:w="37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(terminal — tidak ada file output)</w:t>
            </w:r>
          </w:p>
        </w:tc>
      </w:tr>
      <w:tr>
        <w:tc>
          <w:tcPr>
            <w:tcW w:type="dxa" w:w="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Tahap_4.py</w:t>
            </w:r>
          </w:p>
        </w:tc>
        <w:tc>
          <w:tcPr>
            <w:tcW w:type="dxa" w:w="3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kedua file CSV</w:t>
            </w:r>
          </w:p>
        </w:tc>
        <w:tc>
          <w:tcPr>
            <w:tcW w:type="dxa" w:w="37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(terminal — tidak ada file output)</w:t>
            </w:r>
          </w:p>
        </w:tc>
      </w:tr>
      <w:tr>
        <w:tc>
          <w:tcPr>
            <w:tcW w:type="dxa" w:w="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Tahap_5.py</w:t>
            </w:r>
          </w:p>
        </w:tc>
        <w:tc>
          <w:tcPr>
            <w:tcW w:type="dxa" w:w="3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kedua file CSV</w:t>
            </w:r>
          </w:p>
        </w:tc>
        <w:tc>
          <w:tcPr>
            <w:tcW w:type="dxa" w:w="37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data_hp_database.csv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Tahap 1 — Pembersihan Data &amp; Konversi Harga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File: Tahap_1.py  |  Input: smartprix_smartphones.csv  |  Output: smartphones_tahap_normalisasi.csv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Penjelasan Proses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1. Konversi Harga (INR ke IDR)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Data Smartprix menggunakan harga Rupee India (INR). Semua harga dikalikan dengan kurs 1 INR = Rp 192.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price_idr = price_inr x 192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2. Perbaiki Nilai 0 — Median Imputation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Kolom processor_speed, rear_camera, dan front_camera tidak boleh bernilai 0. Nilai 0 diganti dengan NaN terlebih dahulu, lalu diisi dengan nilai median seluruh dataset.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df[col] = df[col].replace(0, np.nan)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df[col] = df[col].fillna(df[col].median())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3. Konversi Boolean ke Integer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Kolom has_5G, has_NFC, has_IR dikonversi dari True/False ke 1/0 agar bisa diproses algoritma.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df[col] = df[col].map({True: 1, False: 0, 'True': 1, 'False': 0})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Proses pada 10 Data Pertama</w:t>
      </w:r>
    </w:p>
    <w:p>
      <w:pPr>
        <w:spacing w:after="0" w:before="60"/>
      </w:pPr>
      <w: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980"/>
        <w:gridCol w:w="900"/>
        <w:gridCol w:w="1440"/>
        <w:gridCol w:w="1200"/>
        <w:gridCol w:w="900"/>
        <w:gridCol w:w="900"/>
        <w:gridCol w:w="720"/>
        <w:gridCol w:w="720"/>
        <w:gridCol w:w="720"/>
      </w:tblGrid>
      <w:tr>
        <w:trPr>
          <w:tblHeader/>
        </w:trP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</w:p>
        </w:tc>
        <w:tc>
          <w:tcPr>
            <w:tcW w:type="dxa" w:w="19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Harga (INR)</w:t>
            </w:r>
          </w:p>
        </w:tc>
        <w:tc>
          <w:tcPr>
            <w:tcW w:type="dxa" w:w="14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Rumus Konversi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Harga (IDR)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proc_speed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rear_cam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has_5G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has_NFC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has_IR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9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OnePlus Nord 6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38.999</w:t>
            </w:r>
          </w:p>
        </w:tc>
        <w:tc>
          <w:tcPr>
            <w:tcW w:type="dxa" w:w="14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38.999 x 192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7.487.808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3,2 (ok)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50,0 (ok)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True→1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True→1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True→1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9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Samsung Galaxy S25 Ultra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110.000</w:t>
            </w:r>
          </w:p>
        </w:tc>
        <w:tc>
          <w:tcPr>
            <w:tcW w:type="dxa" w:w="14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110.000 x 192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21.120.000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4,47 (ok)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200,0 (ok)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True→1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True→1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False→0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9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Vivo T5 Pro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29.999</w:t>
            </w:r>
          </w:p>
        </w:tc>
        <w:tc>
          <w:tcPr>
            <w:tcW w:type="dxa" w:w="14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29.999 x 192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5.759.808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2,5 (ok)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50,0 (ok)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True→1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False→0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True→1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9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Samsung Galaxy S25 FE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50.743</w:t>
            </w:r>
          </w:p>
        </w:tc>
        <w:tc>
          <w:tcPr>
            <w:tcW w:type="dxa" w:w="14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50.743 x 192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9.742.656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3,2 (ok)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50,0 (ok)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True→1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True→1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False→0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9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Vivo T5x 5G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18.999</w:t>
            </w:r>
          </w:p>
        </w:tc>
        <w:tc>
          <w:tcPr>
            <w:tcW w:type="dxa" w:w="14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18.999 x 192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3.647.808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2,6 (ok)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50,0 (ok)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True→1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False→0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True→1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9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Vivo T5 5G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23.990</w:t>
            </w:r>
          </w:p>
        </w:tc>
        <w:tc>
          <w:tcPr>
            <w:tcW w:type="dxa" w:w="14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23.990 x 192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4.606.080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2,5 (ok)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50,0 (ok)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True→1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False→0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False→0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9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Motorola Edge 70 Fusion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25.999</w:t>
            </w:r>
          </w:p>
        </w:tc>
        <w:tc>
          <w:tcPr>
            <w:tcW w:type="dxa" w:w="14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25.999 x 192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4.991.808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2,7 (ok)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50,0 (ok)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True→1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True→1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False→0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9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Xiaomi Redmi Note 15 5G SE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19.999</w:t>
            </w:r>
          </w:p>
        </w:tc>
        <w:tc>
          <w:tcPr>
            <w:tcW w:type="dxa" w:w="14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19.999 x 192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3.839.808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2,4 (ok)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50,0 (ok)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True→1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False→0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True→1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9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Realme 16 5G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31.999</w:t>
            </w:r>
          </w:p>
        </w:tc>
        <w:tc>
          <w:tcPr>
            <w:tcW w:type="dxa" w:w="14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31.999 x 192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6.143.808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2,5 (ok)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50,0 (ok)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True→1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False→0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False→0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9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Vivo V70 FE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37.999</w:t>
            </w:r>
          </w:p>
        </w:tc>
        <w:tc>
          <w:tcPr>
            <w:tcW w:type="dxa" w:w="14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37.999 x 192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7.295.808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2,5 (ok)</w:t>
            </w:r>
          </w:p>
        </w:tc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200,0 (ok)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True→1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True→1</w:t>
            </w:r>
          </w:p>
        </w:tc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True→1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Keterangan kolom proc_speed / rear_cam: '(ok)' berarti nilai sudah valid, tidak perlu diganti median.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Tahap 2 — Normalisasi Min-Max Scaling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File: Tahap_2.py  |  Input: smartphones_tahap_normalisasi.csv  |  Output: smartphones_ml_ready.csv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Penjelasan Proses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Algoritma K-Means menggunakan jarak Euclidean. Jika kolom harga bernilai jutaan sementara kolom RAM hanya 8, maka K-Means akan bias terhadap harga. Normalisasi Min-Max memastikan semua fitur berkontribusi secara seimbang dengan mengubah semua nilai ke rentang 0,0 hingga 1,0.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Rumus Min-Max Scaling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X_norm = (X - X_min) / (X_max - X_min)</w:t>
      </w:r>
    </w:p>
    <w:p>
      <w:pPr>
        <w:spacing w:after="0" w:before="6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Nilai minimum dataset → 0,0   |   Nilai maksimum dataset → 1,0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Nilai Min dan Max Dataset (kolom yang ditampilkan)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</w:tblGrid>
      <w:tr>
        <w:trPr>
          <w:tblHeader/>
        </w:trPr>
        <w:tc>
          <w:tcPr>
            <w:tcW w:type="dxa" w:w="2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Kolom</w:t>
            </w:r>
          </w:p>
        </w:tc>
        <w:tc>
          <w:tcPr>
            <w:tcW w:type="dxa" w:w="2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Nilai Minimum</w:t>
            </w:r>
          </w:p>
        </w:tc>
        <w:tc>
          <w:tcPr>
            <w:tcW w:type="dxa" w:w="2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Nilai Maksimum</w:t>
            </w:r>
          </w:p>
        </w:tc>
      </w:tr>
      <w:tr>
        <w:tc>
          <w:tcPr>
            <w:tcW w:type="dxa" w:w="2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price_idr</w:t>
            </w:r>
          </w:p>
        </w:tc>
        <w:tc>
          <w:tcPr>
            <w:tcW w:type="dxa" w:w="2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959.808</w:t>
            </w:r>
          </w:p>
        </w:tc>
        <w:tc>
          <w:tcPr>
            <w:tcW w:type="dxa" w:w="2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94.078.080</w:t>
            </w:r>
          </w:p>
        </w:tc>
      </w:tr>
      <w:tr>
        <w:tc>
          <w:tcPr>
            <w:tcW w:type="dxa" w:w="2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</w:t>
            </w:r>
          </w:p>
        </w:tc>
        <w:tc>
          <w:tcPr>
            <w:tcW w:type="dxa" w:w="2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rear_camera</w:t>
            </w:r>
          </w:p>
        </w:tc>
        <w:tc>
          <w:tcPr>
            <w:tcW w:type="dxa" w:w="2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Proses Normalisasi pada 10 Data Pertama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Tiga kolom ditampilkan sebagai contoh: price_idr, ram, dan rear_camera.</w:t>
      </w:r>
    </w:p>
    <w:p>
      <w:pPr>
        <w:spacing w:after="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600"/>
        <w:gridCol w:w="2400"/>
        <w:gridCol w:w="2000"/>
        <w:gridCol w:w="2000"/>
      </w:tblGrid>
      <w:tr>
        <w:trPr>
          <w:tblHeader/>
        </w:trP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Rumus price_idr → Hasil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Rumus ram → Hasil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Rumus rear_camera → Hasil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OnePlus Nord 6</w:t>
            </w:r>
          </w:p>
        </w:tc>
        <w:tc>
          <w:tcPr>
            <w:tcW w:type="dxa" w:w="2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(7.487.808 - 959.808) / (94.078.080 - 959.808) = 0,0701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(8 - 2) / (24 - 2) = 0,2727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(50 - 8) / (200 - 8) = 0,2188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Samsung S25 Ultra</w:t>
            </w:r>
          </w:p>
        </w:tc>
        <w:tc>
          <w:tcPr>
            <w:tcW w:type="dxa" w:w="2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(21.120.000 - 959.808) / (94.078.080 - 959.808) = 0,2165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(12 - 2) / (24 - 2) = 0,4545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(200 - 8) / (200 - 8) = 1,0000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Vivo T5 Pro</w:t>
            </w:r>
          </w:p>
        </w:tc>
        <w:tc>
          <w:tcPr>
            <w:tcW w:type="dxa" w:w="2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(5.759.808 - 959.808) / (94.078.080 - 959.808) = 0,0515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(8 - 2) / (24 - 2) = 0,2727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(50 - 8) / (200 - 8) = 0,2188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Samsung Galaxy S25 FE</w:t>
            </w:r>
          </w:p>
        </w:tc>
        <w:tc>
          <w:tcPr>
            <w:tcW w:type="dxa" w:w="2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(9.742.656 - 959.808) / (94.078.080 - 959.808) = 0,0943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(8 - 2) / (24 - 2) = 0,2727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(50 - 8) / (200 - 8) = 0,2188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Vivo T5x 5G</w:t>
            </w:r>
          </w:p>
        </w:tc>
        <w:tc>
          <w:tcPr>
            <w:tcW w:type="dxa" w:w="2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(3.647.808 - 959.808) / (94.078.080 - 959.808) = 0,0289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(6 - 2) / (24 - 2) = 0,1818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(50 - 8) / (200 - 8) = 0,2188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Vivo T5 5G</w:t>
            </w:r>
          </w:p>
        </w:tc>
        <w:tc>
          <w:tcPr>
            <w:tcW w:type="dxa" w:w="2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(4.606.080 - 959.808) / (94.078.080 - 959.808) = 0,0392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(8 - 2) / (24 - 2) = 0,2727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(50 - 8) / (200 - 8) = 0,2188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Motorola Edge 70 Fusion</w:t>
            </w:r>
          </w:p>
        </w:tc>
        <w:tc>
          <w:tcPr>
            <w:tcW w:type="dxa" w:w="2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(4.991.808 - 959.808) / (94.078.080 - 959.808) = 0,0433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(8 - 2) / (24 - 2) = 0,2727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(50 - 8) / (200 - 8) = 0,2188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Xiaomi Redmi Note 15</w:t>
            </w:r>
          </w:p>
        </w:tc>
        <w:tc>
          <w:tcPr>
            <w:tcW w:type="dxa" w:w="2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(3.839.808 - 959.808) / (94.078.080 - 959.808) = 0,0309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(6 - 2) / (24 - 2) = 0,1818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(50 - 8) / (200 - 8) = 0,2188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Realme 16 5G</w:t>
            </w:r>
          </w:p>
        </w:tc>
        <w:tc>
          <w:tcPr>
            <w:tcW w:type="dxa" w:w="2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(6.143.808 - 959.808) / (94.078.080 - 959.808) = 0,0557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(8 - 2) / (24 - 2) = 0,2727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(50 - 8) / (200 - 8) = 0,2188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Vivo V70 FE</w:t>
            </w:r>
          </w:p>
        </w:tc>
        <w:tc>
          <w:tcPr>
            <w:tcW w:type="dxa" w:w="2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(7.295.808 - 959.808) / (94.078.080 - 959.808) = 0,0680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(8 - 2) / (24 - 2) = 0,2727</w:t>
            </w:r>
          </w:p>
        </w:tc>
        <w:tc>
          <w:tcPr>
            <w:tcW w:type="dxa" w:w="20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(200 - 8) / (200 - 8) = 1,0000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0000" w:sz="6" w:space="4"/>
        </w:pBdr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Tahap 3 — Mencari Nilai K Optimal (Silhouette Score)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File: Tahap_3.py  |  Input: smartphones_ml_ready.csv  |  Output: tidak ada file, hanya tampilan terminal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Penjelasan Proses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Silhouette Score mengukur seberapa baik setiap data cocok dengan clusternya sendiri dibandingkan cluster tetangga. Nilainya berkisar antara -1 hingga +1; semakin mendekati +1 berarti pemisahan antar cluster semakin jelas.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Rumus Silhouette Score per Data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s(i) = (b(i) - a(i)) / max(a(i), b(i))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a(i) = rata-rata jarak titik i ke semua titik DALAM cluster yang sama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b(i) = rata-rata jarak titik i ke semua titik di cluster TETANGGA terdekat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Silhouette Score keseluruhan = rata-rata s(i) dari semua titik data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Proses Pengujian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for k in range(2, 9):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kmeans = KMeans(n_clusters=k, random_state=42)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labels = kmeans.fit_predict(X)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score = silhouette_score(X, labels)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Hasil Pengujian Semua Nilai K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Karena tahap ini menguji 7 nilai K (bukan memproses 10 baris data), tabel berikut menampilkan proses untuk semua nilai K yang diuji.</w:t>
      </w:r>
    </w:p>
    <w:p>
      <w:pPr>
        <w:spacing w:after="0" w:before="60"/>
      </w:pPr>
      <w:r>
        <w:t xml:space="preserve"/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800"/>
        <w:gridCol w:w="840"/>
        <w:gridCol w:w="1200"/>
      </w:tblGrid>
      <w:tr>
        <w:trPr>
          <w:tblHeader/>
        </w:trPr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Nilai K</w:t>
            </w:r>
          </w:p>
        </w:tc>
        <w:tc>
          <w:tcPr>
            <w:tcW w:type="dxa" w:w="4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Proses yang Dijalankan</w:t>
            </w:r>
          </w:p>
        </w:tc>
        <w:tc>
          <w:tcPr>
            <w:tcW w:type="dxa" w:w="8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Skor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 = 2</w:t>
            </w:r>
          </w:p>
        </w:tc>
        <w:tc>
          <w:tcPr>
            <w:tcW w:type="dxa" w:w="4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KMeans(n_clusters=2).fit_predict(X) → silhouette_score(X, labels)</w:t>
            </w:r>
          </w:p>
        </w:tc>
        <w:tc>
          <w:tcPr>
            <w:tcW w:type="dxa" w:w="8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0,2812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Tertinggi</w:t>
            </w:r>
          </w:p>
        </w:tc>
      </w:tr>
      <w:tr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 = 3</w:t>
            </w:r>
          </w:p>
        </w:tc>
        <w:tc>
          <w:tcPr>
            <w:tcW w:type="dxa" w:w="4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KMeans(n_clusters=3).fit_predict(X) → silhouette_score(X, labels)</w:t>
            </w:r>
          </w:p>
        </w:tc>
        <w:tc>
          <w:tcPr>
            <w:tcW w:type="dxa" w:w="8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0,2474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 = 4</w:t>
            </w:r>
          </w:p>
        </w:tc>
        <w:tc>
          <w:tcPr>
            <w:tcW w:type="dxa" w:w="4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KMeans(n_clusters=4).fit_predict(X) → silhouette_score(X, labels)</w:t>
            </w:r>
          </w:p>
        </w:tc>
        <w:tc>
          <w:tcPr>
            <w:tcW w:type="dxa" w:w="8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0,1894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Dipilih*</w:t>
            </w:r>
          </w:p>
        </w:tc>
      </w:tr>
      <w:tr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 = 5</w:t>
            </w:r>
          </w:p>
        </w:tc>
        <w:tc>
          <w:tcPr>
            <w:tcW w:type="dxa" w:w="4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KMeans(n_clusters=5).fit_predict(X) → silhouette_score(X, labels)</w:t>
            </w:r>
          </w:p>
        </w:tc>
        <w:tc>
          <w:tcPr>
            <w:tcW w:type="dxa" w:w="8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0,2098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 = 6</w:t>
            </w:r>
          </w:p>
        </w:tc>
        <w:tc>
          <w:tcPr>
            <w:tcW w:type="dxa" w:w="4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KMeans(n_clusters=6).fit_predict(X) → silhouette_score(X, labels)</w:t>
            </w:r>
          </w:p>
        </w:tc>
        <w:tc>
          <w:tcPr>
            <w:tcW w:type="dxa" w:w="8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0,1950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 = 7</w:t>
            </w:r>
          </w:p>
        </w:tc>
        <w:tc>
          <w:tcPr>
            <w:tcW w:type="dxa" w:w="4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KMeans(n_clusters=7).fit_predict(X) → silhouette_score(X, labels)</w:t>
            </w:r>
          </w:p>
        </w:tc>
        <w:tc>
          <w:tcPr>
            <w:tcW w:type="dxa" w:w="8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0,1885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72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 = 8</w:t>
            </w:r>
          </w:p>
        </w:tc>
        <w:tc>
          <w:tcPr>
            <w:tcW w:type="dxa" w:w="4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KMeans(n_clusters=8).fit_predict(X) → silhouette_score(X, labels)</w:t>
            </w:r>
          </w:p>
        </w:tc>
        <w:tc>
          <w:tcPr>
            <w:tcW w:type="dxa" w:w="84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0,2023</w:t>
            </w:r>
          </w:p>
        </w:tc>
        <w:tc>
          <w:tcPr>
            <w:tcW w:type="dxa" w:w="12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*K=4 dipilih bukan karena skor tertinggi, melainkan karena alasan bisnis: 4 segmen (Budget, Mid-Range, Mid-High, Flagship) lebih informatif untuk sistem rekomendasi dibandingkan hanya 2 segmen.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Tahap 4 — Profil Rata-rata Tiap Cluster (Verifikasi)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File: Tahap_4.py  |  Input: kedua file CSV  |  Output: tidak ada file, hanya tampilan terminal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Penjelasan Proses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Tahap ini menjalankan K-Means dengan K=4 lalu menghitung jarak setiap data ke masing-masing centroid. Data ditetapkan ke cluster dengan jarak terpendek. Tujuan tahap ini adalah verifikasi visual bahwa pengelompokan masuk akal.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Rumus Jarak Euclidean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d(x, C) = sqrt( sum( (x_i - c_i)^2 ) )  untuk semua fitur i</w:t>
      </w:r>
    </w:p>
    <w:p>
      <w:pPr>
        <w:spacing w:after="0" w:before="6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x = vektor fitur data (15 dimensi ternormalisasi)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 = vektor centroid cluster (15 dimensi)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Cluster yang dipilih = cluster dengan nilai d terkecil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Posisi Centroid 4 Cluster (nilai ternormalisasi, 3 fitur ditampilkan)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2300"/>
        <w:gridCol w:w="2300"/>
      </w:tblGrid>
      <w:tr>
        <w:trPr>
          <w:tblHeader/>
        </w:trPr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Cluster</w:t>
            </w:r>
          </w:p>
        </w:tc>
        <w:tc>
          <w:tcPr>
            <w:tcW w:type="dxa" w:w="2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price_idr</w:t>
            </w:r>
          </w:p>
        </w:tc>
        <w:tc>
          <w:tcPr>
            <w:tcW w:type="dxa" w:w="2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ram</w:t>
            </w:r>
          </w:p>
        </w:tc>
        <w:tc>
          <w:tcPr>
            <w:tcW w:type="dxa" w:w="2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rear_camera</w:t>
            </w:r>
          </w:p>
        </w:tc>
      </w:tr>
      <w:tr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C0 (Mid-High)</w:t>
            </w:r>
          </w:p>
        </w:tc>
        <w:tc>
          <w:tcPr>
            <w:tcW w:type="dxa" w:w="2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0,0759</w:t>
            </w:r>
          </w:p>
        </w:tc>
        <w:tc>
          <w:tcPr>
            <w:tcW w:type="dxa" w:w="2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0,3414</w:t>
            </w:r>
          </w:p>
        </w:tc>
        <w:tc>
          <w:tcPr>
            <w:tcW w:type="dxa" w:w="2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0,3949</w:t>
            </w:r>
          </w:p>
        </w:tc>
      </w:tr>
      <w:tr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 (Budget)</w:t>
            </w:r>
          </w:p>
        </w:tc>
        <w:tc>
          <w:tcPr>
            <w:tcW w:type="dxa" w:w="2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0,0220</w:t>
            </w:r>
          </w:p>
        </w:tc>
        <w:tc>
          <w:tcPr>
            <w:tcW w:type="dxa" w:w="2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0,1653</w:t>
            </w:r>
          </w:p>
        </w:tc>
        <w:tc>
          <w:tcPr>
            <w:tcW w:type="dxa" w:w="2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0,1874</w:t>
            </w:r>
          </w:p>
        </w:tc>
      </w:tr>
      <w:tr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 (Flagship)</w:t>
            </w:r>
          </w:p>
        </w:tc>
        <w:tc>
          <w:tcPr>
            <w:tcW w:type="dxa" w:w="2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0,1631</w:t>
            </w:r>
          </w:p>
        </w:tc>
        <w:tc>
          <w:tcPr>
            <w:tcW w:type="dxa" w:w="2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0,5147</w:t>
            </w:r>
          </w:p>
        </w:tc>
        <w:tc>
          <w:tcPr>
            <w:tcW w:type="dxa" w:w="2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0,4744</w:t>
            </w:r>
          </w:p>
        </w:tc>
      </w:tr>
      <w:tr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 (Mid-Range)</w:t>
            </w:r>
          </w:p>
        </w:tc>
        <w:tc>
          <w:tcPr>
            <w:tcW w:type="dxa" w:w="2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0,0693</w:t>
            </w:r>
          </w:p>
        </w:tc>
        <w:tc>
          <w:tcPr>
            <w:tcW w:type="dxa" w:w="2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0,3162</w:t>
            </w:r>
          </w:p>
        </w:tc>
        <w:tc>
          <w:tcPr>
            <w:tcW w:type="dxa" w:w="2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0,2430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Proses Penetapan Cluster pada 10 Data Pertama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Setiap data dihitung jaraknya ke keempat centroid. Cluster dengan jarak terkecil dipilih sebagai label.</w:t>
      </w:r>
    </w:p>
    <w:p>
      <w:pPr>
        <w:spacing w:after="0" w:before="60"/>
      </w:pPr>
      <w:r>
        <w:t xml:space="preserve"/>
      </w:r>
    </w:p>
    <w:tbl>
      <w:tblPr>
        <w:tblW w:type="dxa" w:w="8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780"/>
        <w:gridCol w:w="1260"/>
        <w:gridCol w:w="1260"/>
        <w:gridCol w:w="1260"/>
        <w:gridCol w:w="1260"/>
        <w:gridCol w:w="1300"/>
      </w:tblGrid>
      <w:tr>
        <w:trPr>
          <w:tblHeader/>
        </w:trP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</w:p>
        </w:tc>
        <w:tc>
          <w:tcPr>
            <w:tcW w:type="dxa" w:w="17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 ke C0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 ke C1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 ke C2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 ke C3</w:t>
            </w:r>
          </w:p>
        </w:tc>
        <w:tc>
          <w:tcPr>
            <w:tcW w:type="dxa" w:w="1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Cluster (min)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7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OnePlus Nord 6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sqrt(sum((x - C0)^2)) = 0,5615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sqrt(sum((x - C1)^2)) = 0,8484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sqrt(sum((x - C2)^2)) = 0,6680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sqrt(sum((x - C3)^2)) = 0,5084</w:t>
            </w:r>
          </w:p>
        </w:tc>
        <w:tc>
          <w:tcPr>
            <w:tcW w:type="dxa" w:w="1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(0,5084 min)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7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Samsung S25 Ultra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1,1691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1,4292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0,8312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1,1210</w:t>
            </w:r>
          </w:p>
        </w:tc>
        <w:tc>
          <w:tcPr>
            <w:tcW w:type="dxa" w:w="1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(0,8312 min)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7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Vivo T5 Pro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0,4009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0,9901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0,8687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0,6840</w:t>
            </w:r>
          </w:p>
        </w:tc>
        <w:tc>
          <w:tcPr>
            <w:tcW w:type="dxa" w:w="1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(0,4009 min)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7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Samsung Galaxy S25 FE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0,7815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0,6638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0,8113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0,4194</w:t>
            </w:r>
          </w:p>
        </w:tc>
        <w:tc>
          <w:tcPr>
            <w:tcW w:type="dxa" w:w="1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(0,4194 min)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7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Vivo T5x 5G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0,5130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0,5146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0,8869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0,3663</w:t>
            </w:r>
          </w:p>
        </w:tc>
        <w:tc>
          <w:tcPr>
            <w:tcW w:type="dxa" w:w="1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(0,3663 min)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7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Vivo T5 5G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0,4597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0,6710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0,8177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0,3820</w:t>
            </w:r>
          </w:p>
        </w:tc>
        <w:tc>
          <w:tcPr>
            <w:tcW w:type="dxa" w:w="1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(0,3820 min)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7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Motorola Edge 70 Fusion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0,4556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0,7512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0,7599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0,4105</w:t>
            </w:r>
          </w:p>
        </w:tc>
        <w:tc>
          <w:tcPr>
            <w:tcW w:type="dxa" w:w="1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(0,4105 min)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7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Xiaomi Redmi Note 15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0,6648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0,3260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0,9365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0,2838</w:t>
            </w:r>
          </w:p>
        </w:tc>
        <w:tc>
          <w:tcPr>
            <w:tcW w:type="dxa" w:w="1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(0,2838 min)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7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Realme 16 5G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0,4139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0,8214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0,9413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0,6153</w:t>
            </w:r>
          </w:p>
        </w:tc>
        <w:tc>
          <w:tcPr>
            <w:tcW w:type="dxa" w:w="1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(0,4139 min)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78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Vivo V70 FE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0,6837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1,2088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0,9904</w:t>
            </w:r>
          </w:p>
        </w:tc>
        <w:tc>
          <w:tcPr>
            <w:tcW w:type="dxa" w:w="12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0,9761</w:t>
            </w:r>
          </w:p>
        </w:tc>
        <w:tc>
          <w:tcPr>
            <w:tcW w:type="dxa" w:w="13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(0,6837 min)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0000" w:sz="6" w:space="4"/>
        </w:pBdr>
        <w:spacing w:after="160" w:before="32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Tahap 5 — Labeling Final &amp; Simpan ke CSV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File: Tahap_5.py  |  Input: kedua file CSV  |  Output: data_hp_database.csv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Penjelasan Proses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Tahap 5 melakukan hal yang sama dengan Tahap 4, tetapi hasilnya disimpan ke file CSV untuk diimpor ke MySQL. Ada satu langkah tambahan: validasi keamanan jumlah baris sebelum menempel label cluster.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Langkah 1 — Validasi Keamanan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if len(df_asli) == len(df_ml):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# Lanjutkan — urutan baris aman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    # Hentikan — label cluster akan salah posisi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Langkah 2 — K-Means &amp; Labeling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kmeans = KMeans(n_clusters=4, random_state=42)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df_asli['cluster'] = kmeans.fit_predict(df_ml[kolom_fitur])</w:t>
      </w:r>
    </w:p>
    <w:p>
      <w:pPr>
        <w:spacing w:after="0" w:before="6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Prediksi dilakukan dari data ML (ternormalisasi), tetapi label cluster ditempel ke df_asli (data asli) berdasarkan posisi baris yang sama.</w:t>
      </w:r>
    </w:p>
    <w:p>
      <w:pPr>
        <w:spacing w:after="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  <w:u w:val="single"/>
        </w:rPr>
        <w:t xml:space="preserve">Langkah 3 — Simpan File</w:t>
      </w:r>
    </w:p>
    <w:p>
      <w:pPr>
        <w:spacing w:after="40" w:before="40"/>
        <w:ind w:left="480"/>
      </w:pPr>
      <w:r>
        <w:rPr>
          <w:rFonts w:ascii="Courier New" w:cs="Courier New" w:eastAsia="Courier New" w:hAnsi="Courier New"/>
          <w:sz w:val="20"/>
          <w:szCs w:val="20"/>
        </w:rPr>
        <w:t xml:space="preserve">df_asli.to_csv('data_hp_database.csv', index=False)</w:t>
      </w:r>
    </w:p>
    <w:p>
      <w:pPr>
        <w:spacing w:after="0" w:before="6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index=False berarti nomor baris pandas tidak ikut tersimpan sebagai kolom di CSV.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Proses pada 10 Data Pertama</w:t>
      </w:r>
    </w:p>
    <w:p>
      <w:pPr>
        <w:spacing w:after="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700"/>
        <w:gridCol w:w="1600"/>
        <w:gridCol w:w="1600"/>
        <w:gridCol w:w="1700"/>
        <w:gridCol w:w="1400"/>
      </w:tblGrid>
      <w:tr>
        <w:trPr>
          <w:tblHeader/>
        </w:trP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Validasi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Prediksi K-Means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Label ke df_asli</w:t>
            </w:r>
          </w:p>
        </w:tc>
        <w:tc>
          <w:tcPr>
            <w:tcW w:type="dxa" w:w="1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CC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OnePlus Nord 6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len(df_asli)==len(df_ml) → True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kmeans.predict([x]) = 3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df_asli['cluster'][0] = 3</w:t>
            </w:r>
          </w:p>
        </w:tc>
        <w:tc>
          <w:tcPr>
            <w:tcW w:type="dxa" w:w="1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Tersimpan ke CSV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Samsung S25 Ultra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kmeans.predict([x]) = 2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df_asli['cluster'][1] = 2</w:t>
            </w:r>
          </w:p>
        </w:tc>
        <w:tc>
          <w:tcPr>
            <w:tcW w:type="dxa" w:w="1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Tersimpan ke CSV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Vivo T5 Pro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kmeans.predict([x]) = 0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df_asli['cluster'][2] = 0</w:t>
            </w:r>
          </w:p>
        </w:tc>
        <w:tc>
          <w:tcPr>
            <w:tcW w:type="dxa" w:w="1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Tersimpan ke CSV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Samsung S25 FE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kmeans.predict([x]) = 3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df_asli['cluster'][3] = 3</w:t>
            </w:r>
          </w:p>
        </w:tc>
        <w:tc>
          <w:tcPr>
            <w:tcW w:type="dxa" w:w="1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Tersimpan ke CSV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Vivo T5x 5G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kmeans.predict([x]) = 3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df_asli['cluster'][4] = 3</w:t>
            </w:r>
          </w:p>
        </w:tc>
        <w:tc>
          <w:tcPr>
            <w:tcW w:type="dxa" w:w="1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Tersimpan ke CSV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Vivo T5 5G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kmeans.predict([x]) = 3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df_asli['cluster'][5] = 3</w:t>
            </w:r>
          </w:p>
        </w:tc>
        <w:tc>
          <w:tcPr>
            <w:tcW w:type="dxa" w:w="1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Tersimpan ke CSV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Motorola Edge 70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kmeans.predict([x]) = 3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df_asli['cluster'][6] = 3</w:t>
            </w:r>
          </w:p>
        </w:tc>
        <w:tc>
          <w:tcPr>
            <w:tcW w:type="dxa" w:w="1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Tersimpan ke CSV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Xiaomi Redmi 15 SE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kmeans.predict([x]) = 3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df_asli['cluster'][7] = 3</w:t>
            </w:r>
          </w:p>
        </w:tc>
        <w:tc>
          <w:tcPr>
            <w:tcW w:type="dxa" w:w="1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Tersimpan ke CSV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Realme 16 5G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kmeans.predict([x]) = 0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df_asli['cluster'][8] = 0</w:t>
            </w:r>
          </w:p>
        </w:tc>
        <w:tc>
          <w:tcPr>
            <w:tcW w:type="dxa" w:w="1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Tersimpan ke CSV</w:t>
            </w:r>
          </w:p>
        </w:tc>
      </w:tr>
      <w:tr>
        <w:tc>
          <w:tcPr>
            <w:tcW w:type="dxa" w:w="36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Vivo V70 FE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kmeans.predict([x]) = 0</w:t>
            </w:r>
          </w:p>
        </w:tc>
        <w:tc>
          <w:tcPr>
            <w:tcW w:type="dxa" w:w="17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df_asli['cluster'][9] = 0</w:t>
            </w:r>
          </w:p>
        </w:tc>
        <w:tc>
          <w:tcPr>
            <w:tcW w:type="dxa" w:w="14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Tersimpan ke CSV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Setelah semua baris diproses, df_asli (yang kini memiliki kolom 'cluster') disimpan satu kali ke data_hp_database.csv. File ini siap diimpor ke phpMyAdmin.</w:t>
      </w:r>
    </w:p>
    <w:p>
      <w:pPr>
        <w:spacing w:after="0" w:before="200"/>
      </w:pPr>
      <w:r>
        <w:t xml:space="preserve"/>
      </w:r>
    </w:p>
    <w:p>
      <w:pPr>
        <w:pBdr>
          <w:top w:val="single" w:color="000000" w:sz="4" w:space="4"/>
        </w:pBdr>
        <w:spacing w:after="80" w:before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Alur: raw CSV → Tahap 1 → Tahap 2 → Tahap 3 → Tahap 4 → Tahap 5 → MySQL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2026-05-17T22:16:15.720Z</dcterms:created>
  <dcterms:modified xsi:type="dcterms:W3CDTF">2026-05-17T22:16:15.720Z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