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EB480" w14:textId="77777777" w:rsidR="004D2CF6" w:rsidRPr="007C64B1" w:rsidRDefault="009A4E4F" w:rsidP="007C64B1">
      <w:pPr>
        <w:pStyle w:val="Ttulo"/>
        <w:ind w:left="0"/>
        <w:rPr>
          <w:rFonts w:asciiTheme="minorHAnsi" w:hAnsiTheme="minorHAnsi" w:cstheme="minorHAnsi"/>
          <w:b/>
          <w:bCs/>
          <w:sz w:val="56"/>
          <w:szCs w:val="56"/>
        </w:rPr>
      </w:pPr>
      <w:r w:rsidRPr="007C64B1">
        <w:rPr>
          <w:rFonts w:asciiTheme="minorHAnsi" w:hAnsiTheme="minorHAnsi" w:cstheme="minorHAnsi"/>
          <w:b/>
          <w:bCs/>
          <w:color w:val="2E5395"/>
          <w:sz w:val="56"/>
          <w:szCs w:val="56"/>
        </w:rPr>
        <w:t>Proyecto aula – Computación básica 2021</w:t>
      </w:r>
    </w:p>
    <w:p w14:paraId="4CEF4407" w14:textId="77777777" w:rsidR="004D2CF6" w:rsidRDefault="009A4E4F">
      <w:pPr>
        <w:spacing w:before="69"/>
        <w:ind w:left="1614" w:right="1712"/>
        <w:jc w:val="center"/>
        <w:rPr>
          <w:rFonts w:ascii="Arial MT"/>
          <w:sz w:val="26"/>
        </w:rPr>
      </w:pPr>
      <w:r>
        <w:rPr>
          <w:rFonts w:ascii="Arial MT"/>
          <w:color w:val="2E5395"/>
          <w:sz w:val="26"/>
        </w:rPr>
        <w:t>Lista de cotejo</w:t>
      </w:r>
    </w:p>
    <w:p w14:paraId="48BB4F01" w14:textId="0751CC27" w:rsidR="004D2CF6" w:rsidRPr="007C64B1" w:rsidRDefault="009A4E4F">
      <w:pPr>
        <w:pStyle w:val="Textoindependiente"/>
        <w:tabs>
          <w:tab w:val="left" w:pos="6592"/>
        </w:tabs>
        <w:ind w:left="221"/>
        <w:rPr>
          <w:b/>
          <w:bCs/>
          <w:sz w:val="52"/>
          <w:szCs w:val="52"/>
        </w:rPr>
      </w:pPr>
      <w:r w:rsidRPr="007C64B1">
        <w:rPr>
          <w:sz w:val="28"/>
          <w:szCs w:val="28"/>
        </w:rPr>
        <w:t>NOMBRE DE LOS INTEGRANTES DEL EQUIPO:</w:t>
      </w:r>
      <w:r w:rsidR="007C64B1">
        <w:t xml:space="preserve">              </w:t>
      </w:r>
      <w:r w:rsidRPr="007C64B1">
        <w:rPr>
          <w:b/>
          <w:bCs/>
          <w:sz w:val="44"/>
          <w:szCs w:val="44"/>
        </w:rPr>
        <w:t>GRUPO: 2IV</w:t>
      </w:r>
      <w:r w:rsidR="00D85F85">
        <w:rPr>
          <w:b/>
          <w:bCs/>
          <w:sz w:val="44"/>
          <w:szCs w:val="44"/>
        </w:rPr>
        <w:t>9</w:t>
      </w:r>
    </w:p>
    <w:p w14:paraId="54D2C436" w14:textId="77777777" w:rsidR="004D2CF6" w:rsidRDefault="004D2CF6">
      <w:pPr>
        <w:pStyle w:val="Textoindependiente"/>
        <w:spacing w:before="6"/>
        <w:rPr>
          <w:sz w:val="14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08"/>
      </w:tblGrid>
      <w:tr w:rsidR="004D2CF6" w14:paraId="7DCC89E1" w14:textId="77777777" w:rsidTr="007C64B1">
        <w:trPr>
          <w:trHeight w:val="263"/>
        </w:trPr>
        <w:tc>
          <w:tcPr>
            <w:tcW w:w="10508" w:type="dxa"/>
          </w:tcPr>
          <w:p w14:paraId="1D64BC94" w14:textId="3CF89A43" w:rsidR="00DA0C62" w:rsidRPr="00DA0C62" w:rsidRDefault="00DA0C62" w:rsidP="00DA0C62">
            <w:pPr>
              <w:pStyle w:val="TableParagraph"/>
              <w:rPr>
                <w:rFonts w:ascii="Arial" w:hAnsi="Arial" w:cs="Arial"/>
                <w:b/>
              </w:rPr>
            </w:pPr>
            <w:r w:rsidRPr="00DA0C62">
              <w:rPr>
                <w:rFonts w:ascii="Arial" w:hAnsi="Arial" w:cs="Arial"/>
                <w:b/>
              </w:rPr>
              <w:t>Chávez Adá</w:t>
            </w:r>
            <w:r w:rsidRPr="00DA0C62">
              <w:rPr>
                <w:rFonts w:ascii="Arial" w:hAnsi="Arial" w:cs="Arial"/>
                <w:b/>
              </w:rPr>
              <w:t>n Rodrigo</w:t>
            </w:r>
            <w:r w:rsidR="003B0EA4">
              <w:rPr>
                <w:rFonts w:ascii="Arial" w:hAnsi="Arial" w:cs="Arial"/>
                <w:b/>
              </w:rPr>
              <w:t xml:space="preserve"> (no trabajó)</w:t>
            </w:r>
          </w:p>
          <w:p w14:paraId="34BE2635" w14:textId="034B4620" w:rsidR="004D2CF6" w:rsidRPr="00DA0C62" w:rsidRDefault="004D2CF6" w:rsidP="00DA0C62">
            <w:pPr>
              <w:pStyle w:val="TableParagraph"/>
              <w:rPr>
                <w:rFonts w:ascii="Arial" w:hAnsi="Arial" w:cs="Arial"/>
                <w:b/>
              </w:rPr>
            </w:pPr>
          </w:p>
        </w:tc>
      </w:tr>
      <w:tr w:rsidR="004D2CF6" w14:paraId="679180FC" w14:textId="77777777" w:rsidTr="007C64B1">
        <w:trPr>
          <w:trHeight w:val="263"/>
        </w:trPr>
        <w:tc>
          <w:tcPr>
            <w:tcW w:w="10508" w:type="dxa"/>
          </w:tcPr>
          <w:p w14:paraId="1C714931" w14:textId="34E697AF" w:rsidR="00DA0C62" w:rsidRPr="00DA0C62" w:rsidRDefault="00DA0C62" w:rsidP="00DA0C62">
            <w:pPr>
              <w:pStyle w:val="TableParagraph"/>
              <w:rPr>
                <w:rFonts w:ascii="Arial" w:hAnsi="Arial" w:cs="Arial"/>
                <w:b/>
              </w:rPr>
            </w:pPr>
            <w:r w:rsidRPr="00DA0C62">
              <w:rPr>
                <w:rFonts w:ascii="Arial" w:hAnsi="Arial" w:cs="Arial"/>
                <w:b/>
              </w:rPr>
              <w:t xml:space="preserve">García Gómez </w:t>
            </w:r>
            <w:proofErr w:type="spellStart"/>
            <w:r w:rsidRPr="00DA0C62">
              <w:rPr>
                <w:rFonts w:ascii="Arial" w:hAnsi="Arial" w:cs="Arial"/>
                <w:b/>
              </w:rPr>
              <w:t>Jaret</w:t>
            </w:r>
            <w:proofErr w:type="spellEnd"/>
            <w:r w:rsidRPr="00DA0C6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A0C62">
              <w:rPr>
                <w:rFonts w:ascii="Arial" w:hAnsi="Arial" w:cs="Arial"/>
                <w:b/>
              </w:rPr>
              <w:t>Xchel</w:t>
            </w:r>
            <w:proofErr w:type="spellEnd"/>
            <w:r w:rsidR="003B0EA4">
              <w:rPr>
                <w:rFonts w:ascii="Arial" w:hAnsi="Arial" w:cs="Arial"/>
                <w:b/>
              </w:rPr>
              <w:t>(no trabajó)</w:t>
            </w:r>
          </w:p>
          <w:p w14:paraId="2AD279A5" w14:textId="77777777" w:rsidR="004D2CF6" w:rsidRPr="00DA0C62" w:rsidRDefault="004D2CF6">
            <w:pPr>
              <w:pStyle w:val="TableParagraph"/>
              <w:rPr>
                <w:rFonts w:ascii="Arial" w:hAnsi="Arial" w:cs="Arial"/>
                <w:b/>
              </w:rPr>
            </w:pPr>
          </w:p>
        </w:tc>
      </w:tr>
      <w:tr w:rsidR="004D2CF6" w14:paraId="41B19547" w14:textId="77777777" w:rsidTr="007C64B1">
        <w:trPr>
          <w:trHeight w:val="263"/>
        </w:trPr>
        <w:tc>
          <w:tcPr>
            <w:tcW w:w="10508" w:type="dxa"/>
          </w:tcPr>
          <w:p w14:paraId="068EDCD3" w14:textId="75F436C8" w:rsidR="00DA0C62" w:rsidRPr="00DA0C62" w:rsidRDefault="00DA0C62" w:rsidP="00DA0C62">
            <w:pPr>
              <w:pStyle w:val="TableParagraph"/>
              <w:rPr>
                <w:rFonts w:ascii="Arial" w:hAnsi="Arial" w:cs="Arial"/>
                <w:b/>
              </w:rPr>
            </w:pPr>
            <w:r w:rsidRPr="00DA0C62">
              <w:rPr>
                <w:rFonts w:ascii="Arial" w:hAnsi="Arial" w:cs="Arial"/>
                <w:b/>
              </w:rPr>
              <w:t>Hernández Santos Alan Alexis</w:t>
            </w:r>
            <w:r w:rsidR="003B0EA4">
              <w:rPr>
                <w:rFonts w:ascii="Arial" w:hAnsi="Arial" w:cs="Arial"/>
                <w:b/>
              </w:rPr>
              <w:t>(no trabajó)</w:t>
            </w:r>
          </w:p>
          <w:p w14:paraId="540E3FC7" w14:textId="77777777" w:rsidR="004D2CF6" w:rsidRPr="00DA0C62" w:rsidRDefault="004D2CF6">
            <w:pPr>
              <w:pStyle w:val="TableParagraph"/>
              <w:rPr>
                <w:rFonts w:ascii="Arial" w:hAnsi="Arial" w:cs="Arial"/>
                <w:b/>
              </w:rPr>
            </w:pPr>
          </w:p>
        </w:tc>
      </w:tr>
      <w:tr w:rsidR="004D2CF6" w14:paraId="47D5F39A" w14:textId="77777777" w:rsidTr="007C64B1">
        <w:trPr>
          <w:trHeight w:val="263"/>
        </w:trPr>
        <w:tc>
          <w:tcPr>
            <w:tcW w:w="10508" w:type="dxa"/>
          </w:tcPr>
          <w:p w14:paraId="5EC18668" w14:textId="77777777" w:rsidR="003B0EA4" w:rsidRPr="00DA0C62" w:rsidRDefault="00DA0C62" w:rsidP="003B0EA4">
            <w:pPr>
              <w:pStyle w:val="TableParagraph"/>
              <w:rPr>
                <w:rFonts w:ascii="Arial" w:hAnsi="Arial" w:cs="Arial"/>
                <w:b/>
              </w:rPr>
            </w:pPr>
            <w:r w:rsidRPr="00DA0C62">
              <w:rPr>
                <w:rFonts w:ascii="Arial" w:hAnsi="Arial" w:cs="Arial"/>
                <w:b/>
              </w:rPr>
              <w:t>Jiménez Pliego Sebastián</w:t>
            </w:r>
            <w:r w:rsidR="003B0EA4">
              <w:rPr>
                <w:rFonts w:ascii="Arial" w:hAnsi="Arial" w:cs="Arial"/>
                <w:b/>
              </w:rPr>
              <w:t>(no trabajó)</w:t>
            </w:r>
          </w:p>
          <w:p w14:paraId="54B8926B" w14:textId="77777777" w:rsidR="004D2CF6" w:rsidRPr="00DA0C62" w:rsidRDefault="004D2CF6">
            <w:pPr>
              <w:pStyle w:val="TableParagraph"/>
              <w:rPr>
                <w:rFonts w:ascii="Arial" w:hAnsi="Arial" w:cs="Arial"/>
                <w:b/>
              </w:rPr>
            </w:pPr>
          </w:p>
        </w:tc>
      </w:tr>
      <w:tr w:rsidR="004D2CF6" w14:paraId="77A5D3B6" w14:textId="77777777" w:rsidTr="007C64B1">
        <w:trPr>
          <w:trHeight w:val="263"/>
        </w:trPr>
        <w:tc>
          <w:tcPr>
            <w:tcW w:w="10508" w:type="dxa"/>
          </w:tcPr>
          <w:p w14:paraId="2CFD127A" w14:textId="5D03CD9F" w:rsidR="00DA0C62" w:rsidRPr="00DA0C62" w:rsidRDefault="00DA0C62" w:rsidP="00DA0C62">
            <w:pPr>
              <w:pStyle w:val="TableParagraph"/>
              <w:rPr>
                <w:rFonts w:ascii="Arial" w:hAnsi="Arial" w:cs="Arial"/>
                <w:b/>
              </w:rPr>
            </w:pPr>
            <w:r w:rsidRPr="00DA0C62">
              <w:rPr>
                <w:rFonts w:ascii="Arial" w:hAnsi="Arial" w:cs="Arial"/>
                <w:b/>
              </w:rPr>
              <w:t xml:space="preserve">López Elvira Saúl </w:t>
            </w:r>
            <w:r w:rsidR="003B0EA4">
              <w:rPr>
                <w:rFonts w:ascii="Arial" w:hAnsi="Arial" w:cs="Arial"/>
                <w:b/>
              </w:rPr>
              <w:t>(no trabajó)</w:t>
            </w:r>
          </w:p>
          <w:p w14:paraId="75EF47E3" w14:textId="77777777" w:rsidR="004D2CF6" w:rsidRPr="00DA0C62" w:rsidRDefault="004D2CF6">
            <w:pPr>
              <w:pStyle w:val="TableParagraph"/>
              <w:rPr>
                <w:rFonts w:ascii="Arial" w:hAnsi="Arial" w:cs="Arial"/>
                <w:b/>
              </w:rPr>
            </w:pPr>
          </w:p>
        </w:tc>
      </w:tr>
      <w:tr w:rsidR="007C64B1" w14:paraId="43F6D38F" w14:textId="77777777" w:rsidTr="007C64B1">
        <w:trPr>
          <w:trHeight w:val="263"/>
        </w:trPr>
        <w:tc>
          <w:tcPr>
            <w:tcW w:w="10508" w:type="dxa"/>
          </w:tcPr>
          <w:p w14:paraId="473C0203" w14:textId="77777777" w:rsidR="00DA0C62" w:rsidRPr="00DA0C62" w:rsidRDefault="00DA0C62" w:rsidP="00DA0C62">
            <w:pPr>
              <w:pStyle w:val="TableParagraph"/>
              <w:rPr>
                <w:rFonts w:ascii="Arial" w:hAnsi="Arial" w:cs="Arial"/>
                <w:b/>
              </w:rPr>
            </w:pPr>
            <w:r w:rsidRPr="00DA0C62">
              <w:rPr>
                <w:rFonts w:ascii="Arial" w:hAnsi="Arial" w:cs="Arial"/>
                <w:b/>
              </w:rPr>
              <w:t xml:space="preserve">López Mancera </w:t>
            </w:r>
            <w:proofErr w:type="spellStart"/>
            <w:r w:rsidRPr="00DA0C62">
              <w:rPr>
                <w:rFonts w:ascii="Arial" w:hAnsi="Arial" w:cs="Arial"/>
                <w:b/>
              </w:rPr>
              <w:t>Vianca</w:t>
            </w:r>
            <w:proofErr w:type="spellEnd"/>
            <w:r w:rsidRPr="00DA0C6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A0C62">
              <w:rPr>
                <w:rFonts w:ascii="Arial" w:hAnsi="Arial" w:cs="Arial"/>
                <w:b/>
              </w:rPr>
              <w:t>Stephanny</w:t>
            </w:r>
            <w:proofErr w:type="spellEnd"/>
            <w:r w:rsidRPr="00DA0C62">
              <w:rPr>
                <w:rFonts w:ascii="Arial" w:hAnsi="Arial" w:cs="Arial"/>
                <w:b/>
              </w:rPr>
              <w:t xml:space="preserve"> </w:t>
            </w:r>
          </w:p>
          <w:p w14:paraId="55233D63" w14:textId="77777777" w:rsidR="007C64B1" w:rsidRPr="00DA0C62" w:rsidRDefault="007C64B1">
            <w:pPr>
              <w:pStyle w:val="TableParagraph"/>
              <w:rPr>
                <w:rFonts w:ascii="Arial" w:hAnsi="Arial" w:cs="Arial"/>
                <w:b/>
              </w:rPr>
            </w:pPr>
          </w:p>
        </w:tc>
      </w:tr>
      <w:tr w:rsidR="007C64B1" w14:paraId="1125E846" w14:textId="77777777" w:rsidTr="007C64B1">
        <w:trPr>
          <w:trHeight w:val="263"/>
        </w:trPr>
        <w:tc>
          <w:tcPr>
            <w:tcW w:w="10508" w:type="dxa"/>
          </w:tcPr>
          <w:p w14:paraId="6DA7E4DC" w14:textId="77777777" w:rsidR="003B0EA4" w:rsidRPr="00DA0C62" w:rsidRDefault="00DA0C62" w:rsidP="003B0EA4">
            <w:pPr>
              <w:pStyle w:val="TableParagraph"/>
              <w:rPr>
                <w:rFonts w:ascii="Arial" w:hAnsi="Arial" w:cs="Arial"/>
                <w:b/>
              </w:rPr>
            </w:pPr>
            <w:proofErr w:type="spellStart"/>
            <w:r w:rsidRPr="00DA0C62">
              <w:rPr>
                <w:rFonts w:ascii="Arial" w:hAnsi="Arial" w:cs="Arial"/>
                <w:b/>
              </w:rPr>
              <w:t>Rosano</w:t>
            </w:r>
            <w:proofErr w:type="spellEnd"/>
            <w:r w:rsidRPr="00DA0C62">
              <w:rPr>
                <w:rFonts w:ascii="Arial" w:hAnsi="Arial" w:cs="Arial"/>
                <w:b/>
              </w:rPr>
              <w:t xml:space="preserve"> Moreno Monserrat</w:t>
            </w:r>
            <w:r w:rsidR="003B0EA4">
              <w:rPr>
                <w:rFonts w:ascii="Arial" w:hAnsi="Arial" w:cs="Arial"/>
                <w:b/>
              </w:rPr>
              <w:t>(no trabajó)</w:t>
            </w:r>
          </w:p>
          <w:p w14:paraId="6F1EF18F" w14:textId="79CDF69D" w:rsidR="00DA0C62" w:rsidRPr="00DA0C62" w:rsidRDefault="00DA0C62">
            <w:pPr>
              <w:pStyle w:val="TableParagraph"/>
              <w:rPr>
                <w:rFonts w:ascii="Arial" w:hAnsi="Arial" w:cs="Arial"/>
                <w:b/>
              </w:rPr>
            </w:pPr>
          </w:p>
        </w:tc>
      </w:tr>
    </w:tbl>
    <w:p w14:paraId="47180ED5" w14:textId="77777777" w:rsidR="004D2CF6" w:rsidRDefault="004D2CF6">
      <w:pPr>
        <w:pStyle w:val="Textoindependiente"/>
        <w:rPr>
          <w:sz w:val="20"/>
        </w:rPr>
      </w:pPr>
    </w:p>
    <w:p w14:paraId="00FDE291" w14:textId="77777777" w:rsidR="004D2CF6" w:rsidRDefault="004D2CF6">
      <w:pPr>
        <w:pStyle w:val="Textoindependiente"/>
        <w:spacing w:before="10"/>
        <w:rPr>
          <w:sz w:val="16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9"/>
        <w:gridCol w:w="2410"/>
        <w:gridCol w:w="3119"/>
      </w:tblGrid>
      <w:tr w:rsidR="004D2CF6" w14:paraId="61137DB0" w14:textId="77777777" w:rsidTr="007C64B1">
        <w:trPr>
          <w:trHeight w:val="497"/>
        </w:trPr>
        <w:tc>
          <w:tcPr>
            <w:tcW w:w="4979" w:type="dxa"/>
            <w:shd w:val="clear" w:color="auto" w:fill="F2B082"/>
          </w:tcPr>
          <w:p w14:paraId="26E97858" w14:textId="77777777" w:rsidR="004D2CF6" w:rsidRDefault="009A4E4F">
            <w:pPr>
              <w:pStyle w:val="TableParagraph"/>
              <w:spacing w:before="106"/>
              <w:ind w:left="1374"/>
              <w:rPr>
                <w:b/>
                <w:sz w:val="24"/>
              </w:rPr>
            </w:pPr>
            <w:r>
              <w:rPr>
                <w:b/>
                <w:sz w:val="24"/>
              </w:rPr>
              <w:t>Requerimiento</w:t>
            </w:r>
          </w:p>
        </w:tc>
        <w:tc>
          <w:tcPr>
            <w:tcW w:w="2410" w:type="dxa"/>
            <w:shd w:val="clear" w:color="auto" w:fill="F2B082"/>
          </w:tcPr>
          <w:p w14:paraId="65BA8D20" w14:textId="77777777" w:rsidR="004D2CF6" w:rsidRDefault="009A4E4F">
            <w:pPr>
              <w:pStyle w:val="TableParagraph"/>
              <w:spacing w:before="106"/>
              <w:ind w:left="640" w:right="6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</w:p>
        </w:tc>
        <w:tc>
          <w:tcPr>
            <w:tcW w:w="3119" w:type="dxa"/>
            <w:shd w:val="clear" w:color="auto" w:fill="F2B082"/>
          </w:tcPr>
          <w:p w14:paraId="40C50311" w14:textId="77777777" w:rsidR="004D2CF6" w:rsidRDefault="009A4E4F">
            <w:pPr>
              <w:pStyle w:val="TableParagraph"/>
              <w:spacing w:before="106"/>
              <w:ind w:left="1249" w:right="1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4D2CF6" w:rsidRPr="007C64B1" w14:paraId="76B18D48" w14:textId="77777777" w:rsidTr="007C64B1">
        <w:trPr>
          <w:trHeight w:val="493"/>
        </w:trPr>
        <w:tc>
          <w:tcPr>
            <w:tcW w:w="4979" w:type="dxa"/>
            <w:vAlign w:val="center"/>
          </w:tcPr>
          <w:p w14:paraId="43C9B2F6" w14:textId="03D48E0A" w:rsidR="004D2CF6" w:rsidRPr="007C64B1" w:rsidRDefault="00D13EA3" w:rsidP="00D13EA3">
            <w:pPr>
              <w:pStyle w:val="TableParagraph"/>
              <w:spacing w:before="116"/>
              <w:ind w:left="112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El sitio cuenta con una </w:t>
            </w:r>
            <w:r w:rsidR="007C64B1"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página</w:t>
            </w: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índex de entrada.</w:t>
            </w:r>
          </w:p>
        </w:tc>
        <w:tc>
          <w:tcPr>
            <w:tcW w:w="2410" w:type="dxa"/>
            <w:vAlign w:val="center"/>
          </w:tcPr>
          <w:p w14:paraId="2BE36208" w14:textId="201E74FD" w:rsidR="004D2CF6" w:rsidRPr="007C64B1" w:rsidRDefault="007C64B1" w:rsidP="007C64B1">
            <w:pPr>
              <w:pStyle w:val="TableParagraph"/>
              <w:spacing w:before="57"/>
              <w:ind w:left="1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119" w:type="dxa"/>
            <w:vAlign w:val="center"/>
          </w:tcPr>
          <w:p w14:paraId="4D349E81" w14:textId="77777777" w:rsidR="004D2CF6" w:rsidRPr="007C64B1" w:rsidRDefault="004D2CF6" w:rsidP="007C64B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4D2CF6" w:rsidRPr="007C64B1" w14:paraId="28B6422A" w14:textId="77777777" w:rsidTr="007C64B1">
        <w:trPr>
          <w:trHeight w:val="497"/>
        </w:trPr>
        <w:tc>
          <w:tcPr>
            <w:tcW w:w="4979" w:type="dxa"/>
            <w:vAlign w:val="center"/>
          </w:tcPr>
          <w:p w14:paraId="15706104" w14:textId="0666A0F6" w:rsidR="004D2CF6" w:rsidRPr="007C64B1" w:rsidRDefault="00D13EA3" w:rsidP="00D13EA3">
            <w:pPr>
              <w:pStyle w:val="TableParagraph"/>
              <w:spacing w:before="118"/>
              <w:ind w:left="112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La </w:t>
            </w:r>
            <w:r w:rsidR="007C64B1"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página</w:t>
            </w: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índex cuenta con la información necesaria datos del proyecto:</w:t>
            </w:r>
          </w:p>
          <w:p w14:paraId="08F1AB04" w14:textId="70B83F32" w:rsidR="00D13EA3" w:rsidRPr="007C64B1" w:rsidRDefault="00D13EA3" w:rsidP="00D13EA3">
            <w:pPr>
              <w:pStyle w:val="TableParagraph"/>
              <w:spacing w:before="118"/>
              <w:ind w:left="112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Titulo</w:t>
            </w:r>
          </w:p>
          <w:p w14:paraId="2AE5F284" w14:textId="77777777" w:rsidR="00D13EA3" w:rsidRPr="007C64B1" w:rsidRDefault="00D13EA3" w:rsidP="00D13EA3">
            <w:pPr>
              <w:pStyle w:val="TableParagraph"/>
              <w:spacing w:before="118"/>
              <w:ind w:left="112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Integrantes escudos</w:t>
            </w:r>
          </w:p>
          <w:p w14:paraId="0150A3EF" w14:textId="5EB1F6BA" w:rsidR="00D13EA3" w:rsidRPr="007C64B1" w:rsidRDefault="00D13EA3" w:rsidP="00D13EA3">
            <w:pPr>
              <w:pStyle w:val="TableParagraph"/>
              <w:spacing w:before="118"/>
              <w:ind w:left="112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Escuela</w:t>
            </w:r>
          </w:p>
          <w:p w14:paraId="20429A32" w14:textId="5BFC7FDA" w:rsidR="00D13EA3" w:rsidRPr="007C64B1" w:rsidRDefault="00D13EA3" w:rsidP="00D13EA3">
            <w:pPr>
              <w:pStyle w:val="TableParagraph"/>
              <w:spacing w:before="118"/>
              <w:ind w:left="112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Materia</w:t>
            </w:r>
          </w:p>
          <w:p w14:paraId="768F1719" w14:textId="4E0F48F5" w:rsidR="00D13EA3" w:rsidRPr="007C64B1" w:rsidRDefault="00D13EA3" w:rsidP="00D13EA3">
            <w:pPr>
              <w:pStyle w:val="TableParagraph"/>
              <w:spacing w:before="118"/>
              <w:ind w:left="112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Tema</w:t>
            </w:r>
          </w:p>
          <w:p w14:paraId="1485FBDE" w14:textId="34A5896A" w:rsidR="00D13EA3" w:rsidRPr="007C64B1" w:rsidRDefault="00D13EA3" w:rsidP="00D13EA3">
            <w:pPr>
              <w:pStyle w:val="TableParagraph"/>
              <w:spacing w:before="118"/>
              <w:ind w:left="112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Vínculos a las demás paginas</w:t>
            </w:r>
          </w:p>
        </w:tc>
        <w:tc>
          <w:tcPr>
            <w:tcW w:w="2410" w:type="dxa"/>
            <w:vAlign w:val="center"/>
          </w:tcPr>
          <w:p w14:paraId="731C3F19" w14:textId="49060880" w:rsidR="004D2CF6" w:rsidRPr="007C64B1" w:rsidRDefault="007C64B1" w:rsidP="007C64B1">
            <w:pPr>
              <w:pStyle w:val="TableParagraph"/>
              <w:spacing w:before="59"/>
              <w:ind w:left="1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119" w:type="dxa"/>
            <w:vAlign w:val="center"/>
          </w:tcPr>
          <w:p w14:paraId="1DAD9EEA" w14:textId="77777777" w:rsidR="004D2CF6" w:rsidRPr="007C64B1" w:rsidRDefault="004D2CF6" w:rsidP="007C64B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4D2CF6" w:rsidRPr="007C64B1" w14:paraId="04319A69" w14:textId="77777777" w:rsidTr="007C64B1">
        <w:trPr>
          <w:trHeight w:val="653"/>
        </w:trPr>
        <w:tc>
          <w:tcPr>
            <w:tcW w:w="4979" w:type="dxa"/>
            <w:vAlign w:val="center"/>
          </w:tcPr>
          <w:p w14:paraId="7314FFD9" w14:textId="3184FD7C" w:rsidR="004D2CF6" w:rsidRPr="007C64B1" w:rsidRDefault="00D13EA3" w:rsidP="00D13EA3">
            <w:pPr>
              <w:pStyle w:val="TableParagraph"/>
              <w:spacing w:before="31"/>
              <w:ind w:left="112" w:right="143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Las paginas cuentan (todas) con </w:t>
            </w:r>
            <w:proofErr w:type="spellStart"/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favicon</w:t>
            </w:r>
            <w:proofErr w:type="spellEnd"/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en las pestañas del navegados imagen opcional.</w:t>
            </w:r>
          </w:p>
        </w:tc>
        <w:tc>
          <w:tcPr>
            <w:tcW w:w="2410" w:type="dxa"/>
            <w:vAlign w:val="center"/>
          </w:tcPr>
          <w:p w14:paraId="07A829B0" w14:textId="791B0511" w:rsidR="004D2CF6" w:rsidRPr="007C64B1" w:rsidRDefault="007C64B1" w:rsidP="007C64B1">
            <w:pPr>
              <w:pStyle w:val="TableParagraph"/>
              <w:spacing w:before="106"/>
              <w:ind w:left="1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119" w:type="dxa"/>
            <w:vAlign w:val="center"/>
          </w:tcPr>
          <w:p w14:paraId="5953F02B" w14:textId="77777777" w:rsidR="004D2CF6" w:rsidRPr="007C64B1" w:rsidRDefault="004D2CF6" w:rsidP="007C64B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4D2CF6" w:rsidRPr="007C64B1" w14:paraId="7A9F00DA" w14:textId="77777777" w:rsidTr="007C64B1">
        <w:trPr>
          <w:trHeight w:val="761"/>
        </w:trPr>
        <w:tc>
          <w:tcPr>
            <w:tcW w:w="4979" w:type="dxa"/>
            <w:vAlign w:val="center"/>
          </w:tcPr>
          <w:p w14:paraId="7B776F5D" w14:textId="5059D4DE" w:rsidR="004D2CF6" w:rsidRPr="007C64B1" w:rsidRDefault="00D13EA3" w:rsidP="007C64B1">
            <w:pPr>
              <w:pStyle w:val="TableParagraph"/>
              <w:ind w:right="631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 sitio cuenta con imágenes ilustrativas por lo menos 5 imágenes.</w:t>
            </w:r>
          </w:p>
        </w:tc>
        <w:tc>
          <w:tcPr>
            <w:tcW w:w="2410" w:type="dxa"/>
            <w:vAlign w:val="center"/>
          </w:tcPr>
          <w:p w14:paraId="60A7C73E" w14:textId="1C9E56F0" w:rsidR="004D2CF6" w:rsidRPr="007C64B1" w:rsidRDefault="007C64B1" w:rsidP="007C64B1">
            <w:pPr>
              <w:pStyle w:val="TableParagraph"/>
              <w:ind w:left="1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9" w:type="dxa"/>
            <w:vAlign w:val="center"/>
          </w:tcPr>
          <w:p w14:paraId="1F938D43" w14:textId="77777777" w:rsidR="004D2CF6" w:rsidRPr="007C64B1" w:rsidRDefault="004D2CF6" w:rsidP="007C64B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4D2CF6" w:rsidRPr="007C64B1" w14:paraId="043AA1ED" w14:textId="77777777" w:rsidTr="007C64B1">
        <w:trPr>
          <w:trHeight w:val="644"/>
        </w:trPr>
        <w:tc>
          <w:tcPr>
            <w:tcW w:w="4979" w:type="dxa"/>
            <w:vAlign w:val="center"/>
          </w:tcPr>
          <w:p w14:paraId="40F0B045" w14:textId="552CAA00" w:rsidR="004D2CF6" w:rsidRPr="007C64B1" w:rsidRDefault="00D13EA3" w:rsidP="007C64B1">
            <w:pPr>
              <w:pStyle w:val="TableParagraph"/>
              <w:spacing w:before="192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Se aplico en alguna pagina del sitio el </w:t>
            </w: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sistema de anclajes internos.</w:t>
            </w:r>
          </w:p>
        </w:tc>
        <w:tc>
          <w:tcPr>
            <w:tcW w:w="2410" w:type="dxa"/>
            <w:vAlign w:val="center"/>
          </w:tcPr>
          <w:p w14:paraId="6CA71151" w14:textId="3DD6C84F" w:rsidR="004D2CF6" w:rsidRPr="007C64B1" w:rsidRDefault="007C64B1" w:rsidP="007C64B1">
            <w:pPr>
              <w:pStyle w:val="TableParagraph"/>
              <w:spacing w:before="132"/>
              <w:ind w:left="1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15</w:t>
            </w:r>
          </w:p>
        </w:tc>
        <w:tc>
          <w:tcPr>
            <w:tcW w:w="3119" w:type="dxa"/>
            <w:vAlign w:val="center"/>
          </w:tcPr>
          <w:p w14:paraId="605050DA" w14:textId="77777777" w:rsidR="004D2CF6" w:rsidRPr="007C64B1" w:rsidRDefault="004D2CF6" w:rsidP="007C64B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4D2CF6" w:rsidRPr="007C64B1" w14:paraId="7A4100B0" w14:textId="77777777" w:rsidTr="007C64B1">
        <w:trPr>
          <w:trHeight w:val="1010"/>
        </w:trPr>
        <w:tc>
          <w:tcPr>
            <w:tcW w:w="4979" w:type="dxa"/>
            <w:vAlign w:val="center"/>
          </w:tcPr>
          <w:p w14:paraId="5DE15B22" w14:textId="1AF6628B" w:rsidR="004D2CF6" w:rsidRPr="007C64B1" w:rsidRDefault="00D13EA3" w:rsidP="00D13EA3">
            <w:pPr>
              <w:pStyle w:val="TableParagraph"/>
              <w:ind w:left="112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El sitio deberá de contar por lo menos con 2 vínculos externos a paginas en internet con información sobre el tema</w:t>
            </w:r>
          </w:p>
        </w:tc>
        <w:tc>
          <w:tcPr>
            <w:tcW w:w="2410" w:type="dxa"/>
            <w:vAlign w:val="center"/>
          </w:tcPr>
          <w:p w14:paraId="17CF4D84" w14:textId="73CF4EF2" w:rsidR="004D2CF6" w:rsidRPr="007C64B1" w:rsidRDefault="007C64B1" w:rsidP="007C64B1">
            <w:pPr>
              <w:pStyle w:val="TableParagraph"/>
              <w:ind w:left="1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119" w:type="dxa"/>
            <w:vAlign w:val="center"/>
          </w:tcPr>
          <w:p w14:paraId="06DD7E40" w14:textId="77777777" w:rsidR="004D2CF6" w:rsidRPr="007C64B1" w:rsidRDefault="004D2CF6" w:rsidP="007C64B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4D2CF6" w:rsidRPr="007C64B1" w14:paraId="5D55651E" w14:textId="77777777" w:rsidTr="007C64B1">
        <w:trPr>
          <w:trHeight w:val="1546"/>
        </w:trPr>
        <w:tc>
          <w:tcPr>
            <w:tcW w:w="4979" w:type="dxa"/>
            <w:vAlign w:val="center"/>
          </w:tcPr>
          <w:p w14:paraId="4E06D3D7" w14:textId="2B050650" w:rsidR="004D2CF6" w:rsidRPr="007C64B1" w:rsidRDefault="00D13EA3" w:rsidP="007C64B1">
            <w:pPr>
              <w:pStyle w:val="TableParagraph"/>
              <w:ind w:right="797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Todos los vínculos del sitio deberán de estar realizados con botones que tengan el efecto de imagen de sustitución.</w:t>
            </w:r>
          </w:p>
        </w:tc>
        <w:tc>
          <w:tcPr>
            <w:tcW w:w="2410" w:type="dxa"/>
            <w:vAlign w:val="center"/>
          </w:tcPr>
          <w:p w14:paraId="66D11B38" w14:textId="7777CD81" w:rsidR="004D2CF6" w:rsidRPr="007C64B1" w:rsidRDefault="007C64B1" w:rsidP="007C64B1">
            <w:pPr>
              <w:pStyle w:val="TableParagraph"/>
              <w:spacing w:before="1"/>
              <w:ind w:left="1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3119" w:type="dxa"/>
            <w:vAlign w:val="center"/>
          </w:tcPr>
          <w:p w14:paraId="7F0E295A" w14:textId="77777777" w:rsidR="004D2CF6" w:rsidRPr="007C64B1" w:rsidRDefault="004D2CF6" w:rsidP="007C64B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D13EA3" w:rsidRPr="007C64B1" w14:paraId="7BC236DD" w14:textId="77777777" w:rsidTr="007C64B1">
        <w:trPr>
          <w:trHeight w:val="1116"/>
        </w:trPr>
        <w:tc>
          <w:tcPr>
            <w:tcW w:w="4979" w:type="dxa"/>
            <w:vAlign w:val="center"/>
          </w:tcPr>
          <w:p w14:paraId="6DAC5337" w14:textId="7198E64F" w:rsidR="00D13EA3" w:rsidRPr="007C64B1" w:rsidRDefault="00D13EA3" w:rsidP="00D13EA3">
            <w:pPr>
              <w:pStyle w:val="TableParagrap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 sitio deberá de contener por lo menos 2 videos enlazados con información sobre el tema investigado</w:t>
            </w:r>
          </w:p>
        </w:tc>
        <w:tc>
          <w:tcPr>
            <w:tcW w:w="2410" w:type="dxa"/>
            <w:vAlign w:val="center"/>
          </w:tcPr>
          <w:p w14:paraId="070169D5" w14:textId="75F4A6FD" w:rsidR="00D13EA3" w:rsidRPr="007C64B1" w:rsidRDefault="007C64B1" w:rsidP="007C64B1">
            <w:pPr>
              <w:pStyle w:val="TableParagraph"/>
              <w:spacing w:before="9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3119" w:type="dxa"/>
            <w:vAlign w:val="center"/>
          </w:tcPr>
          <w:p w14:paraId="5C45C5CD" w14:textId="77777777" w:rsidR="00D13EA3" w:rsidRPr="007C64B1" w:rsidRDefault="00D13EA3" w:rsidP="007C64B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D13EA3" w:rsidRPr="007C64B1" w14:paraId="084A5036" w14:textId="77777777" w:rsidTr="007C64B1">
        <w:trPr>
          <w:trHeight w:val="1546"/>
        </w:trPr>
        <w:tc>
          <w:tcPr>
            <w:tcW w:w="4979" w:type="dxa"/>
            <w:vAlign w:val="center"/>
          </w:tcPr>
          <w:p w14:paraId="64BFC3FA" w14:textId="3F4E55F8" w:rsidR="00D13EA3" w:rsidRPr="007C64B1" w:rsidRDefault="00D13EA3" w:rsidP="00D13EA3">
            <w:pPr>
              <w:pStyle w:val="TableParagrap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 sitio deberá de contener información sobre los trabajos elaborados en las diferentes asignaturas con respecto al proyecto aula</w:t>
            </w:r>
          </w:p>
        </w:tc>
        <w:tc>
          <w:tcPr>
            <w:tcW w:w="2410" w:type="dxa"/>
            <w:vAlign w:val="center"/>
          </w:tcPr>
          <w:p w14:paraId="2BCE4C3A" w14:textId="0287DB30" w:rsidR="00D13EA3" w:rsidRPr="007C64B1" w:rsidRDefault="007C64B1" w:rsidP="007C64B1">
            <w:pPr>
              <w:pStyle w:val="TableParagraph"/>
              <w:spacing w:before="9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119" w:type="dxa"/>
            <w:vAlign w:val="center"/>
          </w:tcPr>
          <w:p w14:paraId="244F10F5" w14:textId="77777777" w:rsidR="00D13EA3" w:rsidRPr="007C64B1" w:rsidRDefault="00D13EA3" w:rsidP="007C64B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D13EA3" w:rsidRPr="007C64B1" w14:paraId="6854D232" w14:textId="77777777" w:rsidTr="007C64B1">
        <w:trPr>
          <w:trHeight w:val="1546"/>
        </w:trPr>
        <w:tc>
          <w:tcPr>
            <w:tcW w:w="4979" w:type="dxa"/>
            <w:vAlign w:val="center"/>
          </w:tcPr>
          <w:p w14:paraId="59898320" w14:textId="7145C24B" w:rsidR="00D13EA3" w:rsidRPr="007C64B1" w:rsidRDefault="00D13EA3" w:rsidP="00D13EA3">
            <w:pPr>
              <w:pStyle w:val="TableParagrap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Todos los vínculos funcionan </w:t>
            </w:r>
            <w:r w:rsidR="007C64B1"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correctamente (</w:t>
            </w: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deberán de funcionar correctamente todos los </w:t>
            </w:r>
            <w:r w:rsidR="007C64B1"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vínculos</w:t>
            </w: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410" w:type="dxa"/>
            <w:vAlign w:val="center"/>
          </w:tcPr>
          <w:p w14:paraId="0B7837BF" w14:textId="1C3BB9BC" w:rsidR="00D13EA3" w:rsidRPr="007C64B1" w:rsidRDefault="007C64B1" w:rsidP="007C64B1">
            <w:pPr>
              <w:pStyle w:val="TableParagraph"/>
              <w:spacing w:before="9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119" w:type="dxa"/>
            <w:vAlign w:val="center"/>
          </w:tcPr>
          <w:p w14:paraId="1DFF5B0D" w14:textId="77777777" w:rsidR="00D13EA3" w:rsidRPr="007C64B1" w:rsidRDefault="00D13EA3" w:rsidP="007C64B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D13EA3" w:rsidRPr="007C64B1" w14:paraId="6F695622" w14:textId="77777777" w:rsidTr="007C64B1">
        <w:trPr>
          <w:trHeight w:val="1546"/>
        </w:trPr>
        <w:tc>
          <w:tcPr>
            <w:tcW w:w="4979" w:type="dxa"/>
            <w:vAlign w:val="center"/>
          </w:tcPr>
          <w:p w14:paraId="1910A527" w14:textId="1AC899B5" w:rsidR="00D13EA3" w:rsidRPr="007C64B1" w:rsidRDefault="007C64B1" w:rsidP="00D13EA3">
            <w:pPr>
              <w:pStyle w:val="TableParagrap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Debe contener un formulario correctamente alineado y funcional en sus botones de Restablecer.</w:t>
            </w:r>
          </w:p>
        </w:tc>
        <w:tc>
          <w:tcPr>
            <w:tcW w:w="2410" w:type="dxa"/>
            <w:vAlign w:val="center"/>
          </w:tcPr>
          <w:p w14:paraId="2E9C8C9B" w14:textId="7E2D6BF9" w:rsidR="00D13EA3" w:rsidRPr="007C64B1" w:rsidRDefault="007C64B1" w:rsidP="007C64B1">
            <w:pPr>
              <w:pStyle w:val="TableParagraph"/>
              <w:spacing w:before="9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119" w:type="dxa"/>
            <w:vAlign w:val="center"/>
          </w:tcPr>
          <w:p w14:paraId="46CADC11" w14:textId="77777777" w:rsidR="00D13EA3" w:rsidRPr="007C64B1" w:rsidRDefault="00D13EA3" w:rsidP="007C64B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7C64B1" w:rsidRPr="007C64B1" w14:paraId="3943FDC7" w14:textId="77777777" w:rsidTr="007C64B1">
        <w:trPr>
          <w:trHeight w:val="1546"/>
        </w:trPr>
        <w:tc>
          <w:tcPr>
            <w:tcW w:w="4979" w:type="dxa"/>
            <w:vAlign w:val="center"/>
          </w:tcPr>
          <w:p w14:paraId="07DC1B30" w14:textId="5B8CF102" w:rsidR="007C64B1" w:rsidRPr="007C64B1" w:rsidRDefault="007C64B1" w:rsidP="00D13EA3">
            <w:pPr>
              <w:pStyle w:val="TableParagrap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Todas las paginas HTML deberán de contener una imagen de fondo o un color de fondo.</w:t>
            </w:r>
          </w:p>
        </w:tc>
        <w:tc>
          <w:tcPr>
            <w:tcW w:w="2410" w:type="dxa"/>
            <w:vAlign w:val="center"/>
          </w:tcPr>
          <w:p w14:paraId="220BC021" w14:textId="2F942971" w:rsidR="007C64B1" w:rsidRPr="007C64B1" w:rsidRDefault="007C64B1" w:rsidP="007C64B1">
            <w:pPr>
              <w:pStyle w:val="TableParagraph"/>
              <w:spacing w:before="9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C64B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119" w:type="dxa"/>
            <w:vAlign w:val="center"/>
          </w:tcPr>
          <w:p w14:paraId="37D6749A" w14:textId="77777777" w:rsidR="007C64B1" w:rsidRPr="007C64B1" w:rsidRDefault="007C64B1" w:rsidP="007C64B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1726B9" w:rsidRPr="007C64B1" w14:paraId="1EF540F7" w14:textId="77777777" w:rsidTr="007C64B1">
        <w:trPr>
          <w:trHeight w:val="1546"/>
        </w:trPr>
        <w:tc>
          <w:tcPr>
            <w:tcW w:w="4979" w:type="dxa"/>
            <w:vAlign w:val="center"/>
          </w:tcPr>
          <w:p w14:paraId="75146416" w14:textId="7950DC94" w:rsidR="001726B9" w:rsidRPr="007C64B1" w:rsidRDefault="001726B9" w:rsidP="001726B9">
            <w:pPr>
              <w:pStyle w:val="TableParagrap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 entrego lista de cotejo debidamente llenada para evaluar proyecto</w:t>
            </w:r>
          </w:p>
        </w:tc>
        <w:tc>
          <w:tcPr>
            <w:tcW w:w="2410" w:type="dxa"/>
            <w:vAlign w:val="center"/>
          </w:tcPr>
          <w:p w14:paraId="2A509076" w14:textId="2E2B06CA" w:rsidR="001726B9" w:rsidRPr="007C64B1" w:rsidRDefault="001726B9" w:rsidP="001726B9">
            <w:pPr>
              <w:pStyle w:val="TableParagraph"/>
              <w:spacing w:before="9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119" w:type="dxa"/>
            <w:vAlign w:val="center"/>
          </w:tcPr>
          <w:p w14:paraId="6FC2CB11" w14:textId="77777777" w:rsidR="001726B9" w:rsidRPr="007C64B1" w:rsidRDefault="001726B9" w:rsidP="001726B9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7F9F53E2" w14:textId="77777777" w:rsidR="009A4E4F" w:rsidRDefault="009A4E4F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33E5FEB" w14:textId="77777777" w:rsidR="00CD3BE6" w:rsidRDefault="00CD3BE6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7AF27E67" w14:textId="4F321E2C" w:rsidR="00CD3BE6" w:rsidRPr="007C64B1" w:rsidRDefault="00CD3BE6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Profesor, nadie de mi equipo trabajó. Sin embargo yo les envié los datos y hasta les dividí el trabajo. No sé si se podría hacer algo para que no </w:t>
      </w:r>
      <w:bookmarkStart w:id="0" w:name="_GoBack"/>
      <w:bookmarkEnd w:id="0"/>
      <w:r>
        <w:rPr>
          <w:rFonts w:asciiTheme="minorHAnsi" w:hAnsiTheme="minorHAnsi" w:cstheme="minorHAnsi"/>
          <w:b/>
          <w:bCs/>
          <w:sz w:val="24"/>
          <w:szCs w:val="24"/>
        </w:rPr>
        <w:t xml:space="preserve">se </w:t>
      </w:r>
      <w:proofErr w:type="gramStart"/>
      <w:r>
        <w:rPr>
          <w:rFonts w:asciiTheme="minorHAnsi" w:hAnsiTheme="minorHAnsi" w:cstheme="minorHAnsi"/>
          <w:b/>
          <w:bCs/>
          <w:sz w:val="24"/>
          <w:szCs w:val="24"/>
        </w:rPr>
        <w:t>quedarán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sin calificación.</w:t>
      </w:r>
    </w:p>
    <w:sectPr w:rsidR="00CD3BE6" w:rsidRPr="007C64B1" w:rsidSect="007C64B1">
      <w:type w:val="continuous"/>
      <w:pgSz w:w="12240" w:h="15840" w:code="1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CF6"/>
    <w:rsid w:val="001726B9"/>
    <w:rsid w:val="001C4173"/>
    <w:rsid w:val="003B0EA4"/>
    <w:rsid w:val="004D2CF6"/>
    <w:rsid w:val="007C64B1"/>
    <w:rsid w:val="00970CF9"/>
    <w:rsid w:val="009A4E4F"/>
    <w:rsid w:val="00C05FF5"/>
    <w:rsid w:val="00CD3BE6"/>
    <w:rsid w:val="00D13EA3"/>
    <w:rsid w:val="00D85F85"/>
    <w:rsid w:val="00DA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5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57"/>
      <w:ind w:left="1614" w:right="1712"/>
      <w:jc w:val="center"/>
    </w:pPr>
    <w:rPr>
      <w:rFonts w:ascii="Arial MT" w:eastAsia="Arial MT" w:hAnsi="Arial MT" w:cs="Arial MT"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57"/>
      <w:ind w:left="1614" w:right="1712"/>
      <w:jc w:val="center"/>
    </w:pPr>
    <w:rPr>
      <w:rFonts w:ascii="Arial MT" w:eastAsia="Arial MT" w:hAnsi="Arial MT" w:cs="Arial MT"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Fanny López</cp:lastModifiedBy>
  <cp:revision>2</cp:revision>
  <dcterms:created xsi:type="dcterms:W3CDTF">2021-05-09T01:31:00Z</dcterms:created>
  <dcterms:modified xsi:type="dcterms:W3CDTF">2021-05-09T01:31:00Z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2021-05-06T00:00:00Z</vt:filetime>
  </property>
</Properties>
</file>