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6D37" w14:textId="6D37C863" w:rsidR="0011196D" w:rsidRDefault="005A6E82">
      <w:pPr>
        <w:rPr>
          <w:rFonts w:hint="eastAsia"/>
        </w:rPr>
      </w:pPr>
      <w:r>
        <w:rPr>
          <w:rFonts w:hint="eastAsia"/>
        </w:rPr>
        <w:t>在目录</w:t>
      </w:r>
      <w:proofErr w:type="spellStart"/>
      <w:r w:rsidRPr="005A6E82">
        <w:t>custom_operations_registry</w:t>
      </w:r>
      <w:proofErr w:type="spellEnd"/>
      <w:r>
        <w:rPr>
          <w:rFonts w:hint="eastAsia"/>
        </w:rPr>
        <w:t>中，会有</w:t>
      </w:r>
      <w:r>
        <w:rPr>
          <w:noProof/>
        </w:rPr>
        <w:drawing>
          <wp:inline distT="0" distB="0" distL="0" distR="0" wp14:anchorId="100F66DE" wp14:editId="3B99B8D9">
            <wp:extent cx="5274310" cy="1856105"/>
            <wp:effectExtent l="0" t="0" r="2540" b="0"/>
            <wp:docPr id="1009267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67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0FD2" w14:textId="654D1DCD" w:rsidR="005A6E82" w:rsidRDefault="005A6E82">
      <w:pPr>
        <w:rPr>
          <w:rFonts w:hint="eastAsia"/>
        </w:rPr>
      </w:pPr>
      <w:r>
        <w:rPr>
          <w:rFonts w:hint="eastAsia"/>
        </w:rPr>
        <w:t>这些内容，其中sample开头的是我给的一个示例，分别是数据增强示例与目标检测示例，这些都需要按照规范的格式组织好，后续我会注册在平台中，我们只需要先阅读readme.md文件，并按照这个文件中提到的阅读：</w:t>
      </w:r>
      <w:r w:rsidRPr="005A6E82">
        <w:t>docs\自定义操作工作流注册说明.md</w:t>
      </w:r>
    </w:p>
    <w:p w14:paraId="0FE07775" w14:textId="5AD8942E" w:rsidR="005A6E82" w:rsidRDefault="005A6E82">
      <w:pPr>
        <w:rPr>
          <w:rFonts w:hint="eastAsia"/>
        </w:rPr>
      </w:pPr>
      <w:r>
        <w:rPr>
          <w:rFonts w:hint="eastAsia"/>
        </w:rPr>
        <w:t>里面有</w:t>
      </w:r>
      <w:r w:rsidR="00C82710">
        <w:rPr>
          <w:rFonts w:hint="eastAsia"/>
        </w:rPr>
        <w:t>每个文件中</w:t>
      </w:r>
      <w:r>
        <w:rPr>
          <w:rFonts w:hint="eastAsia"/>
        </w:rPr>
        <w:t>详细的字段解释。目录结构与示例保持一致</w:t>
      </w:r>
    </w:p>
    <w:p w14:paraId="4D702398" w14:textId="79ACDD00" w:rsidR="005A6E82" w:rsidRDefault="00C82710">
      <w:pPr>
        <w:rPr>
          <w:rFonts w:hint="eastAsia"/>
        </w:rPr>
      </w:pPr>
      <w:r>
        <w:rPr>
          <w:noProof/>
        </w:rPr>
        <w:drawing>
          <wp:inline distT="0" distB="0" distL="0" distR="0" wp14:anchorId="77A73F89" wp14:editId="663D5265">
            <wp:extent cx="3314286" cy="1866667"/>
            <wp:effectExtent l="0" t="0" r="635" b="635"/>
            <wp:docPr id="489800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00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E8DA" w14:textId="59A9684B" w:rsidR="005A6E82" w:rsidRDefault="005A6E82">
      <w:pPr>
        <w:rPr>
          <w:rFonts w:hint="eastAsia"/>
        </w:rPr>
      </w:pPr>
      <w:r>
        <w:rPr>
          <w:rFonts w:hint="eastAsia"/>
        </w:rPr>
        <w:t>其中的__</w:t>
      </w:r>
      <w:proofErr w:type="spellStart"/>
      <w:r>
        <w:rPr>
          <w:rFonts w:hint="eastAsia"/>
        </w:rPr>
        <w:t>pycache</w:t>
      </w:r>
      <w:proofErr w:type="spellEnd"/>
      <w:r>
        <w:rPr>
          <w:rFonts w:hint="eastAsia"/>
        </w:rPr>
        <w:t>__不用管</w:t>
      </w:r>
      <w:r w:rsidR="00C82710">
        <w:rPr>
          <w:rFonts w:hint="eastAsia"/>
        </w:rPr>
        <w:t>，models文件存放导出的</w:t>
      </w:r>
      <w:proofErr w:type="spellStart"/>
      <w:r w:rsidR="00C82710">
        <w:rPr>
          <w:rFonts w:hint="eastAsia"/>
        </w:rPr>
        <w:t>onnx</w:t>
      </w:r>
      <w:proofErr w:type="spellEnd"/>
      <w:r w:rsidR="00C82710">
        <w:rPr>
          <w:rFonts w:hint="eastAsia"/>
        </w:rPr>
        <w:t>文件</w:t>
      </w:r>
    </w:p>
    <w:sectPr w:rsidR="005A6E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7D"/>
    <w:rsid w:val="00020620"/>
    <w:rsid w:val="0011196D"/>
    <w:rsid w:val="002F2C7D"/>
    <w:rsid w:val="00323ADC"/>
    <w:rsid w:val="004A4DBA"/>
    <w:rsid w:val="005A6E82"/>
    <w:rsid w:val="00B8391E"/>
    <w:rsid w:val="00C6201A"/>
    <w:rsid w:val="00C82710"/>
    <w:rsid w:val="00FB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5A521"/>
  <w14:defaultImageDpi w14:val="32767"/>
  <w15:chartTrackingRefBased/>
  <w15:docId w15:val="{DC5D9F89-0648-4B6A-9197-74590078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2C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C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C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C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C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C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C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C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2C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2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2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2C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2C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2C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2C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2C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2C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2C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2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C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2C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2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2C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2C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2C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2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2C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2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132</Characters>
  <Application>Microsoft Office Word</Application>
  <DocSecurity>0</DocSecurity>
  <Lines>6</Lines>
  <Paragraphs>4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mingjie xiang</dc:creator>
  <cp:keywords/>
  <dc:description/>
  <cp:lastModifiedBy>mingjie xiang</cp:lastModifiedBy>
  <cp:revision>3</cp:revision>
  <dcterms:created xsi:type="dcterms:W3CDTF">2026-05-09T13:52:00Z</dcterms:created>
  <dcterms:modified xsi:type="dcterms:W3CDTF">2026-05-09T13:58:00Z</dcterms:modified>
</cp:coreProperties>
</file>