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1C1" w:rsidRPr="003F497C" w:rsidRDefault="00983B66">
      <w:pPr>
        <w:spacing w:after="34"/>
      </w:pPr>
      <w:r w:rsidRPr="003F497C">
        <w:rPr>
          <w:sz w:val="23"/>
        </w:rPr>
        <w:t xml:space="preserve"> </w:t>
      </w:r>
    </w:p>
    <w:p w:rsidR="00195132" w:rsidRDefault="00983B66">
      <w:pPr>
        <w:spacing w:after="0"/>
        <w:ind w:left="-5" w:hanging="10"/>
        <w:rPr>
          <w:color w:val="5B9BD5"/>
          <w:sz w:val="29"/>
        </w:rPr>
      </w:pPr>
      <w:bookmarkStart w:id="0" w:name="_Hlk508704669"/>
      <w:r w:rsidRPr="003F497C">
        <w:rPr>
          <w:color w:val="5B9BD5"/>
          <w:sz w:val="29"/>
        </w:rPr>
        <w:t>GROUPE</w:t>
      </w:r>
      <w:r w:rsidR="00195132">
        <w:rPr>
          <w:color w:val="5B9BD5"/>
          <w:sz w:val="29"/>
        </w:rPr>
        <w:t> :</w:t>
      </w:r>
    </w:p>
    <w:p w:rsidR="004651C1" w:rsidRPr="003F497C" w:rsidRDefault="00195132">
      <w:pPr>
        <w:spacing w:after="0"/>
        <w:ind w:left="-5" w:hanging="10"/>
      </w:pPr>
      <w:r>
        <w:rPr>
          <w:color w:val="5B9BD5"/>
          <w:sz w:val="29"/>
        </w:rPr>
        <w:t>LAJEUNESSE-LAFONTAN-ROBERT-DALBERTO</w:t>
      </w:r>
      <w:r w:rsidR="00983B66" w:rsidRPr="003F497C">
        <w:rPr>
          <w:color w:val="5B9BD5"/>
          <w:sz w:val="29"/>
        </w:rPr>
        <w:t xml:space="preserve"> </w:t>
      </w:r>
    </w:p>
    <w:p w:rsidR="004651C1" w:rsidRPr="003F497C" w:rsidRDefault="00195132">
      <w:pPr>
        <w:spacing w:after="0"/>
        <w:ind w:left="-5" w:hanging="10"/>
      </w:pPr>
      <w:proofErr w:type="spellStart"/>
      <w:r>
        <w:rPr>
          <w:color w:val="5B9BD5"/>
          <w:sz w:val="29"/>
        </w:rPr>
        <w:t>Mastermind</w:t>
      </w:r>
      <w:proofErr w:type="spellEnd"/>
    </w:p>
    <w:bookmarkEnd w:id="0"/>
    <w:p w:rsidR="004651C1" w:rsidRPr="003F497C" w:rsidRDefault="00983B66">
      <w:pPr>
        <w:spacing w:after="319"/>
      </w:pPr>
      <w:r w:rsidRPr="003F497C">
        <w:rPr>
          <w:sz w:val="23"/>
        </w:rPr>
        <w:t xml:space="preserve"> </w:t>
      </w:r>
    </w:p>
    <w:p w:rsidR="004651C1" w:rsidRPr="003F497C" w:rsidRDefault="00983B66">
      <w:pPr>
        <w:pStyle w:val="Titre1"/>
      </w:pPr>
      <w:r w:rsidRPr="003F497C">
        <w:t>FICHE IT</w:t>
      </w:r>
      <w:r w:rsidR="00195132">
        <w:t>É</w:t>
      </w:r>
      <w:r w:rsidRPr="003F497C">
        <w:t>RATION N°</w:t>
      </w:r>
      <w:r w:rsidR="00195132">
        <w:t>1</w:t>
      </w:r>
      <w:r w:rsidRPr="003F497C">
        <w:t xml:space="preserve"> </w:t>
      </w:r>
    </w:p>
    <w:p w:rsidR="004651C1" w:rsidRPr="003F497C" w:rsidRDefault="00983B66">
      <w:pPr>
        <w:spacing w:after="0"/>
      </w:pPr>
      <w:r w:rsidRPr="003F497C">
        <w:rPr>
          <w:sz w:val="23"/>
        </w:rPr>
        <w:t xml:space="preserve"> </w:t>
      </w:r>
    </w:p>
    <w:p w:rsidR="004651C1" w:rsidRPr="003F497C" w:rsidRDefault="00983B66">
      <w:pPr>
        <w:spacing w:after="0"/>
      </w:pPr>
      <w:r w:rsidRPr="003F497C">
        <w:rPr>
          <w:sz w:val="23"/>
        </w:rPr>
        <w:t xml:space="preserve"> </w:t>
      </w:r>
    </w:p>
    <w:p w:rsidR="004651C1" w:rsidRPr="003F497C" w:rsidRDefault="00983B66">
      <w:pPr>
        <w:spacing w:after="0"/>
        <w:ind w:left="-5" w:hanging="10"/>
      </w:pPr>
      <w:r w:rsidRPr="003F497C">
        <w:rPr>
          <w:sz w:val="23"/>
          <w:u w:val="single" w:color="000000"/>
        </w:rPr>
        <w:t>Auteurs :</w:t>
      </w:r>
      <w:r w:rsidRPr="003F497C"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4651C1" w:rsidRPr="003F497C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3F497C" w:rsidRDefault="00983B66">
            <w:pPr>
              <w:ind w:left="6"/>
            </w:pPr>
            <w:r w:rsidRPr="003F497C"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3F497C" w:rsidRDefault="00983B66">
            <w:r w:rsidRPr="003F497C"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3F497C" w:rsidRDefault="00983B66">
            <w:pPr>
              <w:ind w:left="6"/>
            </w:pPr>
            <w:r w:rsidRPr="003F497C">
              <w:rPr>
                <w:sz w:val="23"/>
              </w:rPr>
              <w:t xml:space="preserve">Validation </w:t>
            </w:r>
          </w:p>
        </w:tc>
      </w:tr>
      <w:tr w:rsidR="004651C1" w:rsidRPr="003F497C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3F497C" w:rsidRDefault="00983B66">
            <w:pPr>
              <w:ind w:left="6"/>
            </w:pPr>
            <w:r w:rsidRPr="003F497C">
              <w:rPr>
                <w:sz w:val="23"/>
              </w:rPr>
              <w:t xml:space="preserve"> </w:t>
            </w:r>
            <w:r w:rsidR="003F497C">
              <w:rPr>
                <w:sz w:val="23"/>
              </w:rPr>
              <w:t>Jonathan DALBERTO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3F497C" w:rsidRDefault="0041576A">
            <w:pPr>
              <w:rPr>
                <w:sz w:val="23"/>
              </w:rPr>
            </w:pPr>
            <w:r w:rsidRPr="003F497C">
              <w:rPr>
                <w:sz w:val="23"/>
              </w:rPr>
              <w:t>Fanny LAJEUNESSE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3F497C" w:rsidRDefault="00983B66">
            <w:pPr>
              <w:ind w:left="6"/>
            </w:pPr>
            <w:r w:rsidRPr="003F497C">
              <w:rPr>
                <w:sz w:val="23"/>
              </w:rPr>
              <w:t xml:space="preserve"> </w:t>
            </w:r>
            <w:r w:rsidR="0041576A" w:rsidRPr="003F497C">
              <w:rPr>
                <w:sz w:val="23"/>
              </w:rPr>
              <w:t>Samir AZZAG</w:t>
            </w:r>
          </w:p>
        </w:tc>
      </w:tr>
      <w:tr w:rsidR="004651C1" w:rsidRPr="003F497C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3F497C" w:rsidRDefault="00983B66">
            <w:pPr>
              <w:ind w:left="6"/>
            </w:pPr>
            <w:r w:rsidRPr="003F497C">
              <w:rPr>
                <w:sz w:val="23"/>
              </w:rPr>
              <w:t xml:space="preserve">Rédigé le :  </w:t>
            </w:r>
            <w:r w:rsidR="00965E95">
              <w:rPr>
                <w:sz w:val="23"/>
              </w:rPr>
              <w:t>0</w:t>
            </w:r>
            <w:r w:rsidR="002B3CC9">
              <w:rPr>
                <w:sz w:val="23"/>
              </w:rPr>
              <w:t>4</w:t>
            </w:r>
            <w:r w:rsidR="00965E95">
              <w:rPr>
                <w:sz w:val="23"/>
              </w:rPr>
              <w:t>/01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3F497C" w:rsidRDefault="00983B66">
            <w:r w:rsidRPr="003F497C">
              <w:rPr>
                <w:sz w:val="23"/>
              </w:rPr>
              <w:t xml:space="preserve">Approuvé le : </w:t>
            </w:r>
            <w:r w:rsidR="002B3CC9">
              <w:rPr>
                <w:sz w:val="23"/>
              </w:rPr>
              <w:t>06/01</w:t>
            </w:r>
            <w:r w:rsidRPr="003F497C">
              <w:rPr>
                <w:sz w:val="23"/>
              </w:rPr>
              <w:t xml:space="preserve">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3F497C" w:rsidRDefault="00983B66">
            <w:pPr>
              <w:ind w:left="6"/>
            </w:pPr>
            <w:r w:rsidRPr="003F497C">
              <w:rPr>
                <w:sz w:val="23"/>
              </w:rPr>
              <w:t xml:space="preserve">Validé le :  </w:t>
            </w:r>
          </w:p>
        </w:tc>
      </w:tr>
    </w:tbl>
    <w:p w:rsidR="004651C1" w:rsidRPr="003F497C" w:rsidRDefault="00983B66">
      <w:pPr>
        <w:spacing w:after="0"/>
      </w:pPr>
      <w:r w:rsidRPr="003F497C">
        <w:rPr>
          <w:sz w:val="23"/>
        </w:rPr>
        <w:t xml:space="preserve"> </w:t>
      </w:r>
    </w:p>
    <w:p w:rsidR="004651C1" w:rsidRPr="003F497C" w:rsidRDefault="00983B66">
      <w:pPr>
        <w:spacing w:after="0"/>
        <w:ind w:left="-5" w:hanging="10"/>
      </w:pPr>
      <w:r w:rsidRPr="003F497C"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5734050</wp:posOffset>
            </wp:positionH>
            <wp:positionV relativeFrom="page">
              <wp:posOffset>57150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497C">
        <w:rPr>
          <w:sz w:val="23"/>
          <w:u w:val="single" w:color="000000"/>
        </w:rPr>
        <w:t>Diffusion :</w:t>
      </w:r>
      <w:r w:rsidRPr="003F497C"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4651C1" w:rsidRPr="003F497C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3F497C" w:rsidRDefault="00983B66">
            <w:pPr>
              <w:ind w:right="13"/>
              <w:jc w:val="center"/>
            </w:pPr>
            <w:r w:rsidRPr="003F497C"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3F497C" w:rsidRDefault="00983B66">
            <w:pPr>
              <w:ind w:right="11"/>
              <w:jc w:val="center"/>
            </w:pPr>
            <w:r w:rsidRPr="003F497C">
              <w:rPr>
                <w:sz w:val="23"/>
              </w:rPr>
              <w:t xml:space="preserve">Externe </w:t>
            </w:r>
          </w:p>
        </w:tc>
      </w:tr>
      <w:tr w:rsidR="004651C1" w:rsidRPr="003F497C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3F497C" w:rsidRDefault="00983B66">
            <w:pPr>
              <w:ind w:left="5"/>
            </w:pPr>
            <w:r w:rsidRPr="003F497C"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3F497C" w:rsidRDefault="00983B66">
            <w:r w:rsidRPr="003F497C">
              <w:rPr>
                <w:sz w:val="23"/>
              </w:rPr>
              <w:t xml:space="preserve"> </w:t>
            </w:r>
            <w:r w:rsidR="0041576A" w:rsidRPr="003F497C">
              <w:rPr>
                <w:sz w:val="23"/>
              </w:rPr>
              <w:t>Samir AZZAG</w:t>
            </w:r>
          </w:p>
        </w:tc>
      </w:tr>
      <w:tr w:rsidR="004651C1" w:rsidRPr="003F497C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3F497C" w:rsidRDefault="00983B66">
            <w:pPr>
              <w:ind w:left="5"/>
            </w:pPr>
            <w:r w:rsidRPr="003F497C"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3F497C" w:rsidRDefault="00983B66">
            <w:r w:rsidRPr="003F497C">
              <w:rPr>
                <w:sz w:val="23"/>
              </w:rPr>
              <w:t xml:space="preserve"> </w:t>
            </w:r>
          </w:p>
        </w:tc>
      </w:tr>
    </w:tbl>
    <w:p w:rsidR="004651C1" w:rsidRPr="003F497C" w:rsidRDefault="00983B66">
      <w:pPr>
        <w:spacing w:after="0"/>
      </w:pPr>
      <w:r w:rsidRPr="003F497C">
        <w:rPr>
          <w:sz w:val="23"/>
        </w:rPr>
        <w:t xml:space="preserve"> </w:t>
      </w:r>
    </w:p>
    <w:p w:rsidR="004651C1" w:rsidRPr="003F497C" w:rsidRDefault="00983B66">
      <w:pPr>
        <w:spacing w:after="0"/>
        <w:ind w:left="-5" w:hanging="10"/>
      </w:pPr>
      <w:r w:rsidRPr="003F497C">
        <w:rPr>
          <w:sz w:val="23"/>
          <w:u w:val="single" w:color="000000"/>
        </w:rPr>
        <w:t>Document de référence :</w:t>
      </w:r>
      <w:r w:rsidRPr="003F497C">
        <w:rPr>
          <w:sz w:val="23"/>
        </w:rPr>
        <w:t xml:space="preserve"> </w:t>
      </w:r>
    </w:p>
    <w:tbl>
      <w:tblPr>
        <w:tblStyle w:val="TableGrid"/>
        <w:tblW w:w="9107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081"/>
        <w:gridCol w:w="196"/>
        <w:gridCol w:w="2744"/>
        <w:gridCol w:w="1177"/>
        <w:gridCol w:w="1568"/>
      </w:tblGrid>
      <w:tr w:rsidR="004651C1" w:rsidRPr="003F497C" w:rsidTr="0041576A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Pr="003F497C" w:rsidRDefault="004651C1"/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3F497C" w:rsidRDefault="00983B66">
            <w:pPr>
              <w:ind w:left="43"/>
            </w:pPr>
            <w:r w:rsidRPr="003F497C"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Pr="003F497C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4651C1" w:rsidRPr="003F497C" w:rsidRDefault="00983B66">
            <w:pPr>
              <w:ind w:left="2101"/>
            </w:pPr>
            <w:r w:rsidRPr="003F497C">
              <w:rPr>
                <w:sz w:val="23"/>
              </w:rPr>
              <w:t xml:space="preserve">Document 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3F497C" w:rsidRDefault="004651C1"/>
        </w:tc>
      </w:tr>
      <w:tr w:rsidR="004651C1" w:rsidRPr="003F497C" w:rsidTr="0041576A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Pr="003F497C" w:rsidRDefault="00983B66">
            <w:pPr>
              <w:ind w:left="118"/>
            </w:pPr>
            <w:r w:rsidRPr="003F497C"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Pr="003F497C" w:rsidRDefault="0041576A">
            <w:r w:rsidRPr="003F497C"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Pr="003F497C" w:rsidRDefault="00983B66">
            <w:pPr>
              <w:ind w:left="103"/>
            </w:pPr>
            <w:r w:rsidRPr="003F497C">
              <w:rPr>
                <w:sz w:val="26"/>
              </w:rPr>
              <w:t xml:space="preserve"> </w:t>
            </w: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Pr="003F497C" w:rsidRDefault="0041576A">
            <w:r w:rsidRPr="003F497C">
              <w:t>.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Pr="003F497C" w:rsidRDefault="004651C1"/>
        </w:tc>
      </w:tr>
      <w:tr w:rsidR="004651C1" w:rsidRPr="003F497C" w:rsidTr="0041576A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Pr="003F497C" w:rsidRDefault="00983B66">
            <w:pPr>
              <w:ind w:left="-2"/>
            </w:pPr>
            <w:r w:rsidRPr="003F497C">
              <w:rPr>
                <w:sz w:val="23"/>
              </w:rPr>
              <w:t xml:space="preserve"> </w:t>
            </w:r>
          </w:p>
          <w:p w:rsidR="004651C1" w:rsidRPr="003F497C" w:rsidRDefault="00983B66">
            <w:pPr>
              <w:ind w:left="-2"/>
              <w:jc w:val="both"/>
            </w:pPr>
            <w:r w:rsidRPr="003F497C">
              <w:rPr>
                <w:sz w:val="23"/>
                <w:u w:val="single" w:color="000000"/>
              </w:rPr>
              <w:t>Historique :</w:t>
            </w:r>
            <w:r w:rsidRPr="003F497C"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Pr="003F497C" w:rsidRDefault="004651C1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Pr="003F497C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Pr="003F497C" w:rsidRDefault="004651C1"/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Pr="003F497C" w:rsidRDefault="004651C1"/>
        </w:tc>
      </w:tr>
      <w:tr w:rsidR="004651C1" w:rsidRPr="003F497C" w:rsidTr="0041576A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3F497C" w:rsidRDefault="00983B66">
            <w:pPr>
              <w:ind w:left="118"/>
            </w:pPr>
            <w:r w:rsidRPr="003F497C">
              <w:rPr>
                <w:sz w:val="23"/>
              </w:rPr>
              <w:t xml:space="preserve">N° Version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4651C1" w:rsidRPr="003F497C" w:rsidRDefault="00983B66">
            <w:pPr>
              <w:ind w:left="191"/>
              <w:jc w:val="center"/>
            </w:pPr>
            <w:r w:rsidRPr="003F497C"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3F497C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3F497C" w:rsidRDefault="00983B66">
            <w:pPr>
              <w:ind w:left="23"/>
              <w:jc w:val="center"/>
            </w:pPr>
            <w:r w:rsidRPr="003F497C">
              <w:rPr>
                <w:sz w:val="23"/>
              </w:rPr>
              <w:t xml:space="preserve">Approbateurs 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3F497C" w:rsidRDefault="00983B66">
            <w:pPr>
              <w:ind w:left="20"/>
              <w:jc w:val="center"/>
            </w:pPr>
            <w:r w:rsidRPr="003F497C">
              <w:rPr>
                <w:sz w:val="23"/>
              </w:rPr>
              <w:t xml:space="preserve">Date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3F497C" w:rsidRDefault="00983B66">
            <w:pPr>
              <w:ind w:left="223" w:hanging="120"/>
            </w:pPr>
            <w:r w:rsidRPr="003F497C">
              <w:rPr>
                <w:sz w:val="23"/>
              </w:rPr>
              <w:t xml:space="preserve">Historique des évolutions </w:t>
            </w:r>
          </w:p>
        </w:tc>
      </w:tr>
      <w:tr w:rsidR="003F497C" w:rsidRPr="003F497C" w:rsidTr="0041576A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97C" w:rsidRPr="003F497C" w:rsidRDefault="003F497C" w:rsidP="003F497C">
            <w:pPr>
              <w:ind w:left="118"/>
            </w:pPr>
            <w:r>
              <w:rPr>
                <w:b/>
                <w:sz w:val="23"/>
              </w:rPr>
              <w:t>1</w:t>
            </w:r>
            <w:r w:rsidRPr="003F497C">
              <w:rPr>
                <w:b/>
                <w:sz w:val="23"/>
              </w:rPr>
              <w:t xml:space="preserve">.0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F497C" w:rsidRPr="003F497C" w:rsidRDefault="003F497C" w:rsidP="003F497C">
            <w:pPr>
              <w:ind w:left="6"/>
            </w:pPr>
            <w:r w:rsidRPr="003F497C">
              <w:rPr>
                <w:sz w:val="23"/>
              </w:rPr>
              <w:t xml:space="preserve"> </w:t>
            </w:r>
            <w:r>
              <w:rPr>
                <w:sz w:val="23"/>
              </w:rPr>
              <w:t>Jonathan DALBERTO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3F497C" w:rsidRPr="003F497C" w:rsidRDefault="003F497C" w:rsidP="003F497C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97C" w:rsidRPr="003F497C" w:rsidRDefault="003F497C" w:rsidP="003F497C">
            <w:pPr>
              <w:ind w:left="118"/>
              <w:jc w:val="center"/>
            </w:pPr>
            <w:r w:rsidRPr="003F497C">
              <w:rPr>
                <w:sz w:val="26"/>
              </w:rPr>
              <w:t>Fanny LAJEUNESSE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97C" w:rsidRPr="003F497C" w:rsidRDefault="000C44FE" w:rsidP="003F497C">
            <w:pPr>
              <w:ind w:left="82"/>
              <w:jc w:val="center"/>
            </w:pPr>
            <w:r>
              <w:rPr>
                <w:sz w:val="23"/>
              </w:rPr>
              <w:t>01/01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97C" w:rsidRPr="003F497C" w:rsidRDefault="003F497C" w:rsidP="003F497C">
            <w:pPr>
              <w:ind w:left="82"/>
              <w:jc w:val="center"/>
            </w:pPr>
            <w:r w:rsidRPr="003F497C">
              <w:rPr>
                <w:sz w:val="23"/>
              </w:rPr>
              <w:t xml:space="preserve"> .</w:t>
            </w:r>
          </w:p>
        </w:tc>
      </w:tr>
    </w:tbl>
    <w:p w:rsidR="004651C1" w:rsidRPr="003F497C" w:rsidRDefault="004651C1">
      <w:pPr>
        <w:spacing w:after="0"/>
      </w:pPr>
    </w:p>
    <w:p w:rsidR="004651C1" w:rsidRPr="003F497C" w:rsidRDefault="00983B66">
      <w:pPr>
        <w:spacing w:after="0"/>
      </w:pPr>
      <w:r w:rsidRPr="003F497C">
        <w:rPr>
          <w:sz w:val="23"/>
        </w:rPr>
        <w:t xml:space="preserve"> </w:t>
      </w:r>
      <w:r w:rsidRPr="003F497C">
        <w:rPr>
          <w:sz w:val="23"/>
        </w:rPr>
        <w:tab/>
        <w:t xml:space="preserve"> </w:t>
      </w:r>
    </w:p>
    <w:p w:rsidR="004651C1" w:rsidRPr="003F497C" w:rsidRDefault="00983B66">
      <w:pPr>
        <w:spacing w:after="0"/>
        <w:jc w:val="both"/>
      </w:pPr>
      <w:r w:rsidRPr="003F497C">
        <w:rPr>
          <w:sz w:val="23"/>
        </w:rPr>
        <w:t xml:space="preserve"> </w:t>
      </w:r>
      <w:bookmarkStart w:id="1" w:name="_GoBack"/>
      <w:bookmarkEnd w:id="1"/>
    </w:p>
    <w:tbl>
      <w:tblPr>
        <w:tblStyle w:val="TableGrid"/>
        <w:tblW w:w="10512" w:type="dxa"/>
        <w:tblInd w:w="-575" w:type="dxa"/>
        <w:tblLayout w:type="fixed"/>
        <w:tblCellMar>
          <w:top w:w="19" w:type="dxa"/>
          <w:left w:w="118" w:type="dxa"/>
          <w:right w:w="32" w:type="dxa"/>
        </w:tblCellMar>
        <w:tblLook w:val="04A0" w:firstRow="1" w:lastRow="0" w:firstColumn="1" w:lastColumn="0" w:noHBand="0" w:noVBand="1"/>
      </w:tblPr>
      <w:tblGrid>
        <w:gridCol w:w="1501"/>
        <w:gridCol w:w="1618"/>
        <w:gridCol w:w="1701"/>
        <w:gridCol w:w="1276"/>
        <w:gridCol w:w="1559"/>
        <w:gridCol w:w="1355"/>
        <w:gridCol w:w="1502"/>
      </w:tblGrid>
      <w:tr w:rsidR="0071505C" w:rsidRPr="003F497C" w:rsidTr="0071505C">
        <w:trPr>
          <w:trHeight w:val="567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3F497C" w:rsidRDefault="00983B66" w:rsidP="000C44FE">
            <w:pPr>
              <w:jc w:val="center"/>
            </w:pPr>
            <w:r w:rsidRPr="003F497C">
              <w:rPr>
                <w:sz w:val="23"/>
              </w:rPr>
              <w:lastRenderedPageBreak/>
              <w:t>Liste des tâches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3F497C" w:rsidRDefault="00983B66" w:rsidP="000C44FE">
            <w:pPr>
              <w:ind w:right="94"/>
              <w:jc w:val="center"/>
            </w:pPr>
            <w:r w:rsidRPr="003F497C">
              <w:rPr>
                <w:sz w:val="23"/>
              </w:rPr>
              <w:t>Auteurs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3F497C" w:rsidRDefault="00983B66" w:rsidP="000C44FE">
            <w:pPr>
              <w:jc w:val="center"/>
            </w:pPr>
            <w:r w:rsidRPr="003F497C">
              <w:rPr>
                <w:sz w:val="23"/>
              </w:rPr>
              <w:t>Approbateurs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3F497C" w:rsidRDefault="00983B66" w:rsidP="000C44FE">
            <w:pPr>
              <w:jc w:val="center"/>
            </w:pPr>
            <w:r w:rsidRPr="003F497C">
              <w:rPr>
                <w:sz w:val="23"/>
              </w:rPr>
              <w:t>Date début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3F497C" w:rsidRDefault="00983B66" w:rsidP="000C44FE">
            <w:pPr>
              <w:ind w:right="61"/>
              <w:jc w:val="center"/>
            </w:pPr>
            <w:r w:rsidRPr="003F497C">
              <w:rPr>
                <w:sz w:val="23"/>
              </w:rPr>
              <w:t>Rendu</w:t>
            </w:r>
          </w:p>
          <w:p w:rsidR="004651C1" w:rsidRPr="003F497C" w:rsidRDefault="00983B66" w:rsidP="000C44FE">
            <w:pPr>
              <w:ind w:left="10"/>
              <w:jc w:val="center"/>
            </w:pPr>
            <w:r w:rsidRPr="003F497C">
              <w:rPr>
                <w:sz w:val="23"/>
              </w:rPr>
              <w:t>Prévisionnel</w:t>
            </w:r>
          </w:p>
        </w:tc>
        <w:tc>
          <w:tcPr>
            <w:tcW w:w="1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3F497C" w:rsidRDefault="00983B66" w:rsidP="000C44FE">
            <w:pPr>
              <w:ind w:left="70"/>
              <w:jc w:val="center"/>
            </w:pPr>
            <w:r w:rsidRPr="003F497C">
              <w:rPr>
                <w:sz w:val="23"/>
              </w:rPr>
              <w:t>Rendu réel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3F497C" w:rsidRDefault="00983B66" w:rsidP="000C44FE">
            <w:pPr>
              <w:ind w:right="88"/>
              <w:jc w:val="center"/>
            </w:pPr>
            <w:r w:rsidRPr="003F497C">
              <w:rPr>
                <w:sz w:val="23"/>
              </w:rPr>
              <w:t>Notes</w:t>
            </w:r>
          </w:p>
        </w:tc>
      </w:tr>
      <w:tr w:rsidR="004953BA" w:rsidRPr="003F497C" w:rsidTr="0071505C">
        <w:trPr>
          <w:trHeight w:val="272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24"/>
              <w:jc w:val="center"/>
            </w:pPr>
            <w:r w:rsidRPr="003F497C">
              <w:rPr>
                <w:sz w:val="23"/>
              </w:rPr>
              <w:t>Gantt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24"/>
              <w:jc w:val="center"/>
              <w:rPr>
                <w:sz w:val="23"/>
              </w:rPr>
            </w:pPr>
            <w:r w:rsidRPr="003F497C">
              <w:rPr>
                <w:sz w:val="23"/>
              </w:rPr>
              <w:t>Jonathan DALBERTO</w:t>
            </w:r>
          </w:p>
          <w:p w:rsidR="004953BA" w:rsidRPr="003F497C" w:rsidRDefault="004953BA" w:rsidP="000C44FE">
            <w:pPr>
              <w:ind w:right="24"/>
              <w:jc w:val="center"/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25"/>
              <w:jc w:val="center"/>
              <w:rPr>
                <w:sz w:val="23"/>
              </w:rPr>
            </w:pPr>
            <w:r w:rsidRPr="003F497C">
              <w:rPr>
                <w:sz w:val="23"/>
              </w:rPr>
              <w:t>Fanny LAJEUNESSE</w:t>
            </w:r>
          </w:p>
          <w:p w:rsidR="004953BA" w:rsidRPr="003F497C" w:rsidRDefault="004953BA" w:rsidP="000C44FE">
            <w:pPr>
              <w:ind w:right="25"/>
              <w:jc w:val="center"/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14"/>
              <w:jc w:val="center"/>
            </w:pPr>
            <w:r>
              <w:rPr>
                <w:sz w:val="23"/>
              </w:rPr>
              <w:t>19/12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14"/>
              <w:jc w:val="center"/>
            </w:pPr>
            <w:r>
              <w:rPr>
                <w:sz w:val="23"/>
              </w:rPr>
              <w:t>19/12</w:t>
            </w:r>
          </w:p>
        </w:tc>
        <w:tc>
          <w:tcPr>
            <w:tcW w:w="1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14"/>
              <w:jc w:val="center"/>
            </w:pPr>
            <w:r>
              <w:rPr>
                <w:sz w:val="23"/>
              </w:rPr>
              <w:t>19/12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32"/>
              <w:jc w:val="center"/>
            </w:pPr>
            <w:r w:rsidRPr="003F497C">
              <w:rPr>
                <w:sz w:val="23"/>
              </w:rPr>
              <w:t>.</w:t>
            </w:r>
          </w:p>
        </w:tc>
      </w:tr>
      <w:tr w:rsidR="004953BA" w:rsidRPr="003F497C" w:rsidTr="0071505C">
        <w:trPr>
          <w:trHeight w:val="28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24"/>
              <w:jc w:val="center"/>
            </w:pPr>
            <w:r w:rsidRPr="003F497C">
              <w:rPr>
                <w:sz w:val="23"/>
              </w:rPr>
              <w:t>Analyse métier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24"/>
              <w:jc w:val="center"/>
            </w:pPr>
            <w:r w:rsidRPr="003F497C">
              <w:rPr>
                <w:sz w:val="23"/>
              </w:rPr>
              <w:t>Fanny LAJEUNESSE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25"/>
              <w:jc w:val="center"/>
            </w:pPr>
            <w:r w:rsidRPr="003F497C">
              <w:rPr>
                <w:sz w:val="23"/>
              </w:rPr>
              <w:t>Fanny LAJEUNESSE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14"/>
              <w:jc w:val="center"/>
            </w:pPr>
            <w:r>
              <w:rPr>
                <w:sz w:val="23"/>
              </w:rPr>
              <w:t>19/12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14"/>
              <w:jc w:val="center"/>
            </w:pPr>
            <w:r>
              <w:rPr>
                <w:sz w:val="23"/>
              </w:rPr>
              <w:t>19/12</w:t>
            </w:r>
          </w:p>
        </w:tc>
        <w:tc>
          <w:tcPr>
            <w:tcW w:w="1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14"/>
              <w:jc w:val="center"/>
            </w:pPr>
            <w:r>
              <w:rPr>
                <w:sz w:val="23"/>
              </w:rPr>
              <w:t>19/12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32"/>
              <w:jc w:val="center"/>
            </w:pPr>
            <w:r w:rsidRPr="003F497C">
              <w:rPr>
                <w:sz w:val="23"/>
              </w:rPr>
              <w:t>.</w:t>
            </w:r>
          </w:p>
        </w:tc>
      </w:tr>
      <w:tr w:rsidR="004953BA" w:rsidRPr="003F497C" w:rsidTr="0071505C">
        <w:trPr>
          <w:trHeight w:val="271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24"/>
              <w:jc w:val="center"/>
            </w:pPr>
            <w:r w:rsidRPr="003F497C">
              <w:rPr>
                <w:sz w:val="23"/>
              </w:rPr>
              <w:t>Use Case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24"/>
              <w:jc w:val="center"/>
              <w:rPr>
                <w:sz w:val="23"/>
              </w:rPr>
            </w:pPr>
            <w:r w:rsidRPr="003F497C">
              <w:rPr>
                <w:sz w:val="23"/>
              </w:rPr>
              <w:t>Jonathan DALBERTO</w:t>
            </w:r>
          </w:p>
          <w:p w:rsidR="004953BA" w:rsidRPr="003F497C" w:rsidRDefault="004953BA" w:rsidP="000C44FE">
            <w:pPr>
              <w:ind w:right="24"/>
              <w:jc w:val="center"/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25"/>
              <w:jc w:val="center"/>
              <w:rPr>
                <w:sz w:val="23"/>
              </w:rPr>
            </w:pPr>
            <w:r w:rsidRPr="003F497C">
              <w:rPr>
                <w:sz w:val="23"/>
              </w:rPr>
              <w:t>Fanny LAJEUNESSE</w:t>
            </w:r>
          </w:p>
          <w:p w:rsidR="004953BA" w:rsidRPr="003F497C" w:rsidRDefault="004953BA" w:rsidP="000C44FE">
            <w:pPr>
              <w:ind w:right="25"/>
              <w:jc w:val="center"/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14"/>
              <w:jc w:val="center"/>
            </w:pPr>
            <w:r>
              <w:rPr>
                <w:sz w:val="23"/>
              </w:rPr>
              <w:t>19/12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14"/>
              <w:jc w:val="center"/>
            </w:pPr>
            <w:r>
              <w:rPr>
                <w:sz w:val="23"/>
              </w:rPr>
              <w:t>19/12</w:t>
            </w:r>
          </w:p>
        </w:tc>
        <w:tc>
          <w:tcPr>
            <w:tcW w:w="1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14"/>
              <w:jc w:val="center"/>
            </w:pPr>
            <w:r>
              <w:rPr>
                <w:sz w:val="23"/>
              </w:rPr>
              <w:t>19/12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32"/>
              <w:jc w:val="center"/>
            </w:pPr>
            <w:r w:rsidRPr="003F497C">
              <w:rPr>
                <w:sz w:val="23"/>
              </w:rPr>
              <w:t>.</w:t>
            </w:r>
          </w:p>
        </w:tc>
      </w:tr>
      <w:tr w:rsidR="004953BA" w:rsidRPr="003F497C" w:rsidTr="0071505C">
        <w:trPr>
          <w:trHeight w:val="270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24"/>
              <w:jc w:val="center"/>
            </w:pPr>
            <w:r w:rsidRPr="003F497C">
              <w:rPr>
                <w:sz w:val="23"/>
              </w:rPr>
              <w:t>Diagramme de séquence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0C44FE" w:rsidP="000C44FE">
            <w:pPr>
              <w:ind w:right="24"/>
              <w:jc w:val="center"/>
            </w:pPr>
            <w:r>
              <w:t>Simon ROBERT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25"/>
              <w:jc w:val="center"/>
            </w:pPr>
            <w:r w:rsidRPr="003F497C">
              <w:rPr>
                <w:sz w:val="23"/>
              </w:rPr>
              <w:t>Fanny LAJEUNESSE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14"/>
              <w:jc w:val="center"/>
            </w:pPr>
            <w:r>
              <w:rPr>
                <w:sz w:val="23"/>
              </w:rPr>
              <w:t>19/12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14"/>
              <w:jc w:val="center"/>
            </w:pPr>
            <w:r>
              <w:rPr>
                <w:sz w:val="23"/>
              </w:rPr>
              <w:t>19/12</w:t>
            </w:r>
          </w:p>
        </w:tc>
        <w:tc>
          <w:tcPr>
            <w:tcW w:w="1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14"/>
              <w:jc w:val="center"/>
            </w:pPr>
            <w:r>
              <w:rPr>
                <w:sz w:val="23"/>
              </w:rPr>
              <w:t>19/12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32"/>
              <w:jc w:val="center"/>
            </w:pPr>
            <w:r w:rsidRPr="003F497C">
              <w:rPr>
                <w:sz w:val="23"/>
              </w:rPr>
              <w:t>.</w:t>
            </w:r>
          </w:p>
        </w:tc>
      </w:tr>
      <w:tr w:rsidR="004953BA" w:rsidRPr="003F497C" w:rsidTr="0071505C">
        <w:trPr>
          <w:trHeight w:val="28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24"/>
              <w:jc w:val="center"/>
            </w:pPr>
            <w:r w:rsidRPr="003F497C">
              <w:rPr>
                <w:sz w:val="23"/>
              </w:rPr>
              <w:t>Modélisation BDD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Default="0071505C" w:rsidP="000C44FE">
            <w:pPr>
              <w:ind w:right="24"/>
              <w:jc w:val="center"/>
            </w:pPr>
            <w:r>
              <w:t>Simon ROBERT</w:t>
            </w:r>
          </w:p>
          <w:p w:rsidR="0071505C" w:rsidRPr="003F497C" w:rsidRDefault="0071505C" w:rsidP="000C44FE">
            <w:pPr>
              <w:ind w:right="24"/>
              <w:jc w:val="center"/>
            </w:pPr>
            <w:r>
              <w:t>Jonathan DALBERTO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25"/>
              <w:jc w:val="center"/>
            </w:pPr>
            <w:r w:rsidRPr="003F497C">
              <w:rPr>
                <w:sz w:val="23"/>
              </w:rPr>
              <w:t>Fanny LAJEUNESSE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14"/>
              <w:jc w:val="center"/>
            </w:pPr>
            <w:r>
              <w:rPr>
                <w:sz w:val="23"/>
              </w:rPr>
              <w:t>19/12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71505C" w:rsidP="000C44FE">
            <w:pPr>
              <w:ind w:right="14"/>
              <w:jc w:val="center"/>
            </w:pPr>
            <w:r>
              <w:t>01/01</w:t>
            </w:r>
          </w:p>
        </w:tc>
        <w:tc>
          <w:tcPr>
            <w:tcW w:w="1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71505C" w:rsidP="000C44FE">
            <w:pPr>
              <w:ind w:right="14"/>
              <w:jc w:val="center"/>
            </w:pPr>
            <w:r>
              <w:rPr>
                <w:sz w:val="23"/>
              </w:rPr>
              <w:t>03</w:t>
            </w:r>
            <w:r>
              <w:rPr>
                <w:sz w:val="23"/>
              </w:rPr>
              <w:t>/01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32"/>
              <w:jc w:val="center"/>
            </w:pPr>
            <w:r>
              <w:t>.</w:t>
            </w:r>
          </w:p>
        </w:tc>
      </w:tr>
      <w:tr w:rsidR="004953BA" w:rsidRPr="003F497C" w:rsidTr="0071505C">
        <w:trPr>
          <w:trHeight w:val="286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Default="004953BA" w:rsidP="000C44FE">
            <w:pPr>
              <w:ind w:right="24"/>
              <w:jc w:val="center"/>
              <w:rPr>
                <w:sz w:val="23"/>
              </w:rPr>
            </w:pPr>
            <w:r>
              <w:rPr>
                <w:sz w:val="23"/>
              </w:rPr>
              <w:t>Spécification</w:t>
            </w:r>
          </w:p>
          <w:p w:rsidR="004953BA" w:rsidRPr="003F497C" w:rsidRDefault="004953BA" w:rsidP="000C44FE">
            <w:pPr>
              <w:ind w:right="24"/>
              <w:jc w:val="center"/>
            </w:pPr>
            <w:r>
              <w:rPr>
                <w:sz w:val="23"/>
              </w:rPr>
              <w:t>Technique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24"/>
              <w:jc w:val="center"/>
            </w:pPr>
            <w:r w:rsidRPr="003F497C">
              <w:rPr>
                <w:sz w:val="23"/>
              </w:rPr>
              <w:t>Fanny LAJEUNESSE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25"/>
              <w:jc w:val="center"/>
            </w:pPr>
            <w:r w:rsidRPr="003F497C">
              <w:rPr>
                <w:sz w:val="23"/>
              </w:rPr>
              <w:t>Fanny LAJEUNESSE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0C44FE" w:rsidP="000C44FE">
            <w:pPr>
              <w:ind w:right="14"/>
              <w:jc w:val="center"/>
            </w:pPr>
            <w:r>
              <w:rPr>
                <w:sz w:val="23"/>
              </w:rPr>
              <w:t>20/12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71505C" w:rsidP="000C44FE">
            <w:pPr>
              <w:ind w:left="10"/>
              <w:jc w:val="center"/>
            </w:pPr>
            <w:r>
              <w:t>01/01</w:t>
            </w:r>
          </w:p>
        </w:tc>
        <w:tc>
          <w:tcPr>
            <w:tcW w:w="1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71505C" w:rsidP="000C44FE">
            <w:pPr>
              <w:ind w:right="30"/>
              <w:jc w:val="center"/>
            </w:pPr>
            <w:r>
              <w:rPr>
                <w:sz w:val="23"/>
              </w:rPr>
              <w:t>04/01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53BA" w:rsidRPr="003F497C" w:rsidRDefault="004953BA" w:rsidP="000C44FE">
            <w:pPr>
              <w:ind w:right="32"/>
              <w:jc w:val="center"/>
            </w:pPr>
            <w:r w:rsidRPr="003F497C">
              <w:rPr>
                <w:sz w:val="23"/>
              </w:rPr>
              <w:t>.</w:t>
            </w:r>
          </w:p>
        </w:tc>
      </w:tr>
      <w:tr w:rsidR="000C44FE" w:rsidRPr="003F497C" w:rsidTr="0071505C">
        <w:tblPrEx>
          <w:tblCellMar>
            <w:top w:w="0" w:type="dxa"/>
            <w:left w:w="0" w:type="dxa"/>
            <w:right w:w="0" w:type="dxa"/>
          </w:tblCellMar>
        </w:tblPrEx>
        <w:trPr>
          <w:trHeight w:val="270"/>
        </w:trPr>
        <w:tc>
          <w:tcPr>
            <w:tcW w:w="1501" w:type="dxa"/>
            <w:vAlign w:val="center"/>
          </w:tcPr>
          <w:p w:rsidR="000C44FE" w:rsidRDefault="000C44FE" w:rsidP="000C44FE">
            <w:pPr>
              <w:ind w:right="24"/>
              <w:jc w:val="center"/>
              <w:rPr>
                <w:sz w:val="23"/>
              </w:rPr>
            </w:pPr>
          </w:p>
        </w:tc>
        <w:tc>
          <w:tcPr>
            <w:tcW w:w="1618" w:type="dxa"/>
            <w:vAlign w:val="center"/>
          </w:tcPr>
          <w:p w:rsidR="000C44FE" w:rsidRPr="003F497C" w:rsidRDefault="000C44FE" w:rsidP="000C44FE">
            <w:pPr>
              <w:ind w:right="24"/>
              <w:jc w:val="center"/>
              <w:rPr>
                <w:sz w:val="23"/>
              </w:rPr>
            </w:pPr>
          </w:p>
        </w:tc>
        <w:tc>
          <w:tcPr>
            <w:tcW w:w="1701" w:type="dxa"/>
            <w:vAlign w:val="center"/>
          </w:tcPr>
          <w:p w:rsidR="000C44FE" w:rsidRPr="003F497C" w:rsidRDefault="000C44FE" w:rsidP="000C44FE">
            <w:pPr>
              <w:ind w:right="25"/>
              <w:jc w:val="center"/>
              <w:rPr>
                <w:sz w:val="23"/>
              </w:rPr>
            </w:pPr>
          </w:p>
        </w:tc>
        <w:tc>
          <w:tcPr>
            <w:tcW w:w="1276" w:type="dxa"/>
            <w:vAlign w:val="center"/>
          </w:tcPr>
          <w:p w:rsidR="000C44FE" w:rsidRPr="003F497C" w:rsidRDefault="000C44FE" w:rsidP="000C44FE">
            <w:pPr>
              <w:ind w:right="14"/>
              <w:jc w:val="center"/>
              <w:rPr>
                <w:sz w:val="23"/>
              </w:rPr>
            </w:pPr>
          </w:p>
        </w:tc>
        <w:tc>
          <w:tcPr>
            <w:tcW w:w="1559" w:type="dxa"/>
            <w:vAlign w:val="center"/>
          </w:tcPr>
          <w:p w:rsidR="000C44FE" w:rsidRPr="003F497C" w:rsidRDefault="000C44FE" w:rsidP="000C44FE">
            <w:pPr>
              <w:ind w:left="10"/>
              <w:jc w:val="center"/>
            </w:pPr>
          </w:p>
        </w:tc>
        <w:tc>
          <w:tcPr>
            <w:tcW w:w="1355" w:type="dxa"/>
            <w:vAlign w:val="center"/>
          </w:tcPr>
          <w:p w:rsidR="000C44FE" w:rsidRPr="003F497C" w:rsidRDefault="000C44FE" w:rsidP="000C44FE">
            <w:pPr>
              <w:ind w:right="30"/>
              <w:jc w:val="center"/>
              <w:rPr>
                <w:sz w:val="23"/>
              </w:rPr>
            </w:pPr>
          </w:p>
        </w:tc>
        <w:tc>
          <w:tcPr>
            <w:tcW w:w="1502" w:type="dxa"/>
            <w:vAlign w:val="center"/>
          </w:tcPr>
          <w:p w:rsidR="000C44FE" w:rsidRPr="003F497C" w:rsidRDefault="000C44FE" w:rsidP="000C44FE">
            <w:pPr>
              <w:ind w:right="32"/>
              <w:jc w:val="center"/>
              <w:rPr>
                <w:sz w:val="23"/>
              </w:rPr>
            </w:pPr>
          </w:p>
        </w:tc>
      </w:tr>
    </w:tbl>
    <w:p w:rsidR="004651C1" w:rsidRPr="003F497C" w:rsidRDefault="004651C1" w:rsidP="00105BF8">
      <w:pPr>
        <w:spacing w:after="0"/>
        <w:jc w:val="both"/>
      </w:pPr>
    </w:p>
    <w:sectPr w:rsidR="004651C1" w:rsidRPr="003F497C" w:rsidSect="008F2EB3">
      <w:pgSz w:w="11910" w:h="16845"/>
      <w:pgMar w:top="1438" w:right="4669" w:bottom="5812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C1"/>
    <w:rsid w:val="000C44FE"/>
    <w:rsid w:val="00105BF8"/>
    <w:rsid w:val="00195132"/>
    <w:rsid w:val="001B798E"/>
    <w:rsid w:val="0020241E"/>
    <w:rsid w:val="00291F0D"/>
    <w:rsid w:val="002B3CC9"/>
    <w:rsid w:val="00306850"/>
    <w:rsid w:val="00346623"/>
    <w:rsid w:val="003F497C"/>
    <w:rsid w:val="0041576A"/>
    <w:rsid w:val="00415D63"/>
    <w:rsid w:val="004651C1"/>
    <w:rsid w:val="004953BA"/>
    <w:rsid w:val="0071505C"/>
    <w:rsid w:val="008F2EB3"/>
    <w:rsid w:val="00965E95"/>
    <w:rsid w:val="00983B66"/>
    <w:rsid w:val="00AB46B2"/>
    <w:rsid w:val="00B03C35"/>
    <w:rsid w:val="00B779D0"/>
    <w:rsid w:val="00CF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1E711"/>
  <w15:docId w15:val="{CC1293A0-A332-4539-A736-A7830D45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5B9BD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Jonathan Dalberto</cp:lastModifiedBy>
  <cp:revision>5</cp:revision>
  <dcterms:created xsi:type="dcterms:W3CDTF">2018-03-13T09:40:00Z</dcterms:created>
  <dcterms:modified xsi:type="dcterms:W3CDTF">2018-03-13T11:31:00Z</dcterms:modified>
</cp:coreProperties>
</file>